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95C7" w14:textId="1D83E774" w:rsidR="00183672" w:rsidRDefault="00183672" w:rsidP="00183672">
      <w:pPr>
        <w:jc w:val="center"/>
        <w:rPr>
          <w:i/>
        </w:rPr>
      </w:pPr>
      <w:r w:rsidRPr="00183672">
        <w:rPr>
          <w:b/>
        </w:rPr>
        <w:t>Danh sách</w:t>
      </w:r>
      <w:r w:rsidR="002F294B">
        <w:rPr>
          <w:b/>
        </w:rPr>
        <w:t xml:space="preserve"> và</w:t>
      </w:r>
      <w:r w:rsidR="002F294B" w:rsidRPr="00183672">
        <w:rPr>
          <w:b/>
        </w:rPr>
        <w:t xml:space="preserve"> </w:t>
      </w:r>
      <w:r w:rsidR="00CD5BB9">
        <w:rPr>
          <w:b/>
        </w:rPr>
        <w:t>mã</w:t>
      </w:r>
      <w:r w:rsidR="002F294B">
        <w:rPr>
          <w:b/>
        </w:rPr>
        <w:t xml:space="preserve"> thiết bị</w:t>
      </w:r>
      <w:r w:rsidR="00CD5BB9">
        <w:rPr>
          <w:b/>
        </w:rPr>
        <w:br/>
      </w:r>
      <w:r w:rsidR="00CD5BB9" w:rsidRPr="00CD5BB9">
        <w:rPr>
          <w:i/>
        </w:rPr>
        <w:t>(Khoa Cấp Cứu)</w:t>
      </w:r>
    </w:p>
    <w:tbl>
      <w:tblPr>
        <w:tblW w:w="14889" w:type="dxa"/>
        <w:tblLook w:val="04A0" w:firstRow="1" w:lastRow="0" w:firstColumn="1" w:lastColumn="0" w:noHBand="0" w:noVBand="1"/>
      </w:tblPr>
      <w:tblGrid>
        <w:gridCol w:w="670"/>
        <w:gridCol w:w="2757"/>
        <w:gridCol w:w="2825"/>
        <w:gridCol w:w="2438"/>
        <w:gridCol w:w="1665"/>
        <w:gridCol w:w="2323"/>
        <w:gridCol w:w="2211"/>
      </w:tblGrid>
      <w:tr w:rsidR="006F750C" w:rsidRPr="005A73E6" w14:paraId="3E5C6A50" w14:textId="77777777" w:rsidTr="00282FED">
        <w:trPr>
          <w:cantSplit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FA7D" w14:textId="77777777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52DF" w14:textId="77777777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F71A" w14:textId="77777777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Tên thiết bị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67325D" w14:textId="50947BBA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Nhóm thiết bị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5BDC" w14:textId="11D36F72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08B2" w14:textId="77777777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8594" w14:textId="77777777" w:rsidR="006F750C" w:rsidRPr="005A73E6" w:rsidRDefault="006F750C" w:rsidP="009B2A7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Hãng sản xuất</w:t>
            </w:r>
          </w:p>
        </w:tc>
      </w:tr>
      <w:tr w:rsidR="006F750C" w:rsidRPr="005A73E6" w14:paraId="1577B17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5E7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1E0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812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0DE3D" w14:textId="6BB5D5C7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9F1F" w14:textId="4D0424B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TE-331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15B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9080251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FDA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31746199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868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213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26F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40652" w14:textId="39D71872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2EAB" w14:textId="435AA3A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TE-331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094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9070069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84C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3466A7E3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F43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90D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94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94DE97" w14:textId="0BD1AFA6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05E9" w14:textId="57B33F6B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A72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1401010301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E93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01CA10D7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809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D60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F5C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67A79" w14:textId="064C2BCE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82AD" w14:textId="742BFDDA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127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1401010316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72F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40C7E0F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C8C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FE0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BG.BTĐ.KCAPC.005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B99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B020A9" w14:textId="33392FAA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E97F" w14:textId="31854B8D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 - SS 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73B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1305012020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37B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75A9863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577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6EF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CCA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BA80" w14:textId="33E65E9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E5B0" w14:textId="3CE1D55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 - SS 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467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1403010077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04B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1AD6593A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319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1AD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BG.BTĐ.KCAPC.007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9CE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2F3AC" w14:textId="27C73B18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E185" w14:textId="291CA92D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98F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1810010744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6EF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70AFF841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B9F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40C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BG.BTĐ.KCAPC.008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132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0B3F72" w14:textId="2132CDB4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1C8D" w14:textId="5F9ADC88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2A3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1810010514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1D0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0436629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8E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5F4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BG.BTĐ.KCAPC.009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B07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87B05" w14:textId="350A3EE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88FF" w14:textId="718DE3C9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737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1810010520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1AA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4074B59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933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A1D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BG.BTĐ.KCAPC.010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739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96E65" w14:textId="651B9C2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4B2" w14:textId="2244695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146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1810010522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377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491C65CF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53F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437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DA3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CE92E" w14:textId="6F4155A8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F7C5" w14:textId="745CD8FA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3C9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1912010134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9E8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5527AEA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9FC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462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E3C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C42FC" w14:textId="38800CA9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A660" w14:textId="098A550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988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1912010154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485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21D98C6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E58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5F7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AE7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98E04" w14:textId="23728856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5787" w14:textId="74D290CA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C98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1912010143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568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73296621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233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8A2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5CA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F2B66E" w14:textId="7BE51604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106A" w14:textId="029A1A61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09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1912010113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DCA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6A9DC75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F8D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763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BG.BTĐ.KCAPC.015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36E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3A874C" w14:textId="1E8AA24C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3A93" w14:textId="364D86D6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0BD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1912010135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8C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3B2DECB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66B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5BF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D24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483689" w14:textId="4781076A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7C1A" w14:textId="7B655A5A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Agilia SP VN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E5E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24518452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36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Fresenius Kabi AG</w:t>
            </w:r>
          </w:p>
        </w:tc>
      </w:tr>
      <w:tr w:rsidR="006F750C" w:rsidRPr="005A73E6" w14:paraId="67DA529D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3A1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2F0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BG.BTĐ.KCAPC.017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AD8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CC3E42" w14:textId="3C06442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F928" w14:textId="3F61321C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Agilia SP VN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1B7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24518479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B45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Fresenius Kabi AG</w:t>
            </w:r>
          </w:p>
        </w:tc>
      </w:tr>
      <w:tr w:rsidR="006F750C" w:rsidRPr="005A73E6" w14:paraId="7A8D4C0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450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D7E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BG.BTĐ.KCAPC.018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F29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89AC33" w14:textId="5770589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8BF" w14:textId="4C7D1489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0B5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2005010323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5CB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71062A46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F51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6F4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BG.BTĐ.KCAPC.019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07E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C426E3" w14:textId="0C027D7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Bơm tiêm điện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E2FD" w14:textId="3DA017F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TE-SS730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D4F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2005010315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8F8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Terumo</w:t>
            </w:r>
          </w:p>
        </w:tc>
      </w:tr>
      <w:tr w:rsidR="006F750C" w:rsidRPr="005A73E6" w14:paraId="675E6B5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ABD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9DB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BG.ĐĐNKQ.KCAPC.001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49C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Bộ đặt nội khí quản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AD2350" w14:textId="5693AF9E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Đèn đặt NKQ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E1F" w14:textId="1D14A93C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KINGVISION ABLADE KIT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26B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C12023A310038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2E0C" w14:textId="3F33A9DE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 xml:space="preserve">Ambu </w:t>
            </w:r>
            <w:r w:rsidR="00EC73E4">
              <w:rPr>
                <w:rFonts w:eastAsia="Times New Roman"/>
                <w:color w:val="000000"/>
                <w:sz w:val="24"/>
                <w:szCs w:val="24"/>
              </w:rPr>
              <w:br/>
            </w:r>
            <w:r w:rsidRPr="005A73E6">
              <w:rPr>
                <w:rFonts w:eastAsia="Times New Roman"/>
                <w:color w:val="000000"/>
                <w:sz w:val="24"/>
                <w:szCs w:val="24"/>
              </w:rPr>
              <w:t>(King systems)</w:t>
            </w:r>
          </w:p>
        </w:tc>
      </w:tr>
      <w:tr w:rsidR="006F750C" w:rsidRPr="005A73E6" w14:paraId="7F7DD99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F2D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4D8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BG.G.KCAPC.001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97C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Gi</w:t>
            </w:r>
            <w:r w:rsidRPr="005A73E6">
              <w:rPr>
                <w:rFonts w:eastAsia="Times New Roman"/>
                <w:color w:val="000000"/>
                <w:sz w:val="24"/>
                <w:szCs w:val="24"/>
              </w:rPr>
              <w:softHyphen/>
              <w:t>ường bệnh ba tay quay: Model GC - 03- Việt nam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42B0D0" w14:textId="7AC5307D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Giường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7AD0" w14:textId="59307699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GC 03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642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2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Hoàng Nguyễn</w:t>
            </w:r>
          </w:p>
        </w:tc>
      </w:tr>
      <w:tr w:rsidR="006F750C" w:rsidRPr="005A73E6" w14:paraId="04DE3F5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190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F5F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BG.G.KCAPC.002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B99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Giường bệnh nhân 3 tay quay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AC0A0D" w14:textId="79E2216B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Giường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7EB1" w14:textId="2085DE4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GC-03.1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25F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450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Hoàng Nguyễn</w:t>
            </w:r>
          </w:p>
        </w:tc>
      </w:tr>
      <w:tr w:rsidR="006F750C" w:rsidRPr="005A73E6" w14:paraId="25A40CCE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2E8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987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BG.G.KCAPC.003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2CC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Giường ba tay quay KT: (2060x920x340-640) mm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4BAFF5" w14:textId="7329095E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Giường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70B7" w14:textId="450A7588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EF7D1" w14:textId="6C2699A2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F6E0" w14:textId="6B9FCA73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6F750C" w:rsidRPr="005A73E6" w14:paraId="442023E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117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681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BG.ĐT.KCAPC.001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B86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điện tim 3 cần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2B0745" w14:textId="085952F6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điện tim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5244" w14:textId="1BAA23C5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ECG-1150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9E1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17523K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E83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217CC70E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CCB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098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BG.ĐT.KCAPC.002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6EB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ĐIỆN TIM 6 KÊNH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C5E9D" w14:textId="65D06BED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điện tim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20E5" w14:textId="32C2BF9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ECG-1250K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D6C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15561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0F4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6DF832B3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23E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0BA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BG.ĐT.KCAPC.003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9CE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điện tim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9B8137" w14:textId="07C944A8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điện tim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E2DE" w14:textId="4B06A2AC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Cardio 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4B25" w14:textId="69B2682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(01)08809276943552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5A73E6">
              <w:rPr>
                <w:rFonts w:eastAsia="Times New Roman"/>
                <w:color w:val="000000"/>
                <w:sz w:val="24"/>
                <w:szCs w:val="24"/>
              </w:rPr>
              <w:t>(11)221013(21)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5A73E6">
              <w:rPr>
                <w:rFonts w:eastAsia="Times New Roman"/>
                <w:color w:val="000000"/>
                <w:sz w:val="24"/>
                <w:szCs w:val="24"/>
              </w:rPr>
              <w:t>T8AAEUA0001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A4E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Bionet</w:t>
            </w:r>
          </w:p>
        </w:tc>
      </w:tr>
      <w:tr w:rsidR="006F750C" w:rsidRPr="005A73E6" w14:paraId="3BDB062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004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6CC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BG.ET.KCAPC.001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E4B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ép tim ngoài lồng ngực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71ECFC" w14:textId="4F5BA78A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ép tim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E11" w14:textId="60B907ED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ROSC-U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46F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4000001077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6FC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Thực tế SCHILLER (BB bàn giao là Mỹ)</w:t>
            </w:r>
          </w:p>
        </w:tc>
      </w:tr>
      <w:tr w:rsidR="006F750C" w:rsidRPr="005A73E6" w14:paraId="765C7F0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122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41A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BG.HD.KCAPC.001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A6C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hút dịch liên tục áp lực thấp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7F769" w14:textId="0A37300E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8EA4" w14:textId="6E9D49E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Constant 1400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FBB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1105002U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DED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Sanko Manufacturing Co., Ltd</w:t>
            </w:r>
          </w:p>
        </w:tc>
      </w:tr>
      <w:tr w:rsidR="006F750C" w:rsidRPr="005A73E6" w14:paraId="12970E7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C7B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FDD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BG.HD.KCAPC.002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C6F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FC586F" w14:textId="023B312D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276F" w14:textId="4F4B335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NEW HOSPIVAC 350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932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27013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4A7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Cami</w:t>
            </w:r>
          </w:p>
        </w:tc>
      </w:tr>
      <w:tr w:rsidR="006F750C" w:rsidRPr="005A73E6" w14:paraId="7F92693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C6D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121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BG.HD.KCAPC.003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7F6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92A03A" w14:textId="33DA45A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9D1" w14:textId="75D9620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NEW HOSPIVAC 350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A13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27007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F00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Cami</w:t>
            </w:r>
          </w:p>
        </w:tc>
      </w:tr>
      <w:tr w:rsidR="006F750C" w:rsidRPr="005A73E6" w14:paraId="3662F74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204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E76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BG.HD.KCAPC.004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7F2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A77F5A" w14:textId="57AE8A8F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F23A" w14:textId="2719AA5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NEW HOSPIVAC 350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8CF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27008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96C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Cami</w:t>
            </w:r>
          </w:p>
        </w:tc>
      </w:tr>
      <w:tr w:rsidR="006F750C" w:rsidRPr="005A73E6" w14:paraId="2612752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81E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8BF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BG.HD.KCAPC.005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C2B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DC1887" w14:textId="5E066298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C838" w14:textId="1ACD73B1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NEW HOSPIVAC 350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D3F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27009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EA2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Cami</w:t>
            </w:r>
          </w:p>
        </w:tc>
      </w:tr>
      <w:tr w:rsidR="006F750C" w:rsidRPr="005A73E6" w14:paraId="2917B82E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E40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EDB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BG.HD.KCAPC.006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1AA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CE3375" w14:textId="36014879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hút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94FF" w14:textId="54A5DAF8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NEW HOSPIVAC 350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EA4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27006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985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Cami</w:t>
            </w:r>
          </w:p>
        </w:tc>
      </w:tr>
      <w:tr w:rsidR="006F750C" w:rsidRPr="005A73E6" w14:paraId="799F6B30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8BD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636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BG.MKK.KCAPC.001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B43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khử khuẩn và làm sạch không khí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CBB235" w14:textId="6A4608F8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khử khuẩn và làm sạch không khí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8782" w14:textId="769907C3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KI-AP-HP 1718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64D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HP171820J1219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359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KUMO</w:t>
            </w:r>
          </w:p>
        </w:tc>
      </w:tr>
      <w:tr w:rsidR="006F750C" w:rsidRPr="005A73E6" w14:paraId="0789376E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1AD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23B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D2B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SPO2 và nhịp mạch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F0667" w14:textId="1BD3091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9437" w14:textId="0C808A8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OLV-2700K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E4D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1271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C97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NIHONKOHDEN</w:t>
            </w:r>
          </w:p>
        </w:tc>
      </w:tr>
      <w:tr w:rsidR="006F750C" w:rsidRPr="005A73E6" w14:paraId="75193719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223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AA9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0ED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SPO2 và nhịp mạch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33DF0F" w14:textId="0A102F31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197B" w14:textId="04B5817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OLV-2700K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798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1273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BEF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NIHONKOHDEN</w:t>
            </w:r>
          </w:p>
        </w:tc>
      </w:tr>
      <w:tr w:rsidR="006F750C" w:rsidRPr="005A73E6" w14:paraId="3A5BB810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BC9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004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C2C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Monitor theo dõi bệnh nhân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D4BB77" w14:textId="29EF25FF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AA29" w14:textId="5B012AD3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BSM-2351K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942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4411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6AE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11CDD00A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1FF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44F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53E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Monitor theo dõi bệnh nhân 5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1F6062" w14:textId="56916E2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D03E" w14:textId="3A28A3C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PVM-2701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9AE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9617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D16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02F42574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C8C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510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BG.MTD.KCAPC.005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D98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bệnh nhân 5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F4315C" w14:textId="243B585C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BA8F" w14:textId="02C162B3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Omni II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CC9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A16091100566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02D1" w14:textId="548D4355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 xml:space="preserve">Infinium </w:t>
            </w:r>
            <w:r w:rsidRPr="005A73E6">
              <w:rPr>
                <w:rFonts w:eastAsia="Times New Roman"/>
                <w:color w:val="000000"/>
                <w:sz w:val="24"/>
                <w:szCs w:val="24"/>
              </w:rPr>
              <w:br/>
            </w:r>
          </w:p>
        </w:tc>
      </w:tr>
      <w:tr w:rsidR="006F750C" w:rsidRPr="005A73E6" w14:paraId="2AD9C56C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8DF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E06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854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bệnh nhân 5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A37791" w14:textId="13B98FE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58BA" w14:textId="6616897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Omni II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A02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A16091100424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B88F" w14:textId="4A5D0013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 xml:space="preserve">Infinium </w:t>
            </w:r>
            <w:r w:rsidRPr="005A73E6">
              <w:rPr>
                <w:rFonts w:eastAsia="Times New Roman"/>
                <w:color w:val="000000"/>
                <w:sz w:val="24"/>
                <w:szCs w:val="24"/>
              </w:rPr>
              <w:br/>
            </w:r>
          </w:p>
        </w:tc>
      </w:tr>
      <w:tr w:rsidR="006F750C" w:rsidRPr="005A73E6" w14:paraId="1C343781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9C9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582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BG.MTD.KCAPC.007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9D1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Monitor theo dõi bệnh nhân 3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250579" w14:textId="50D13EAB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BCDE" w14:textId="5F2E9C0A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Carescape V100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57C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SH618450019SA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6F6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GE Healthcare</w:t>
            </w:r>
          </w:p>
        </w:tc>
      </w:tr>
      <w:tr w:rsidR="006F750C" w:rsidRPr="005A73E6" w14:paraId="4FD132A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001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57D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BG.MTD.KCAPC.008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9DE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BỆNH NHÂN 5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372DE1" w14:textId="065E0C1A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CBBB" w14:textId="194FC4A2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BSM-3562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9C9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28124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875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7DF4549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C62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64D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BG.MTD.KCAPC.009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8AA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BỆNH NHÂN 5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61757C" w14:textId="6102FD16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474A" w14:textId="73E7DEF6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BSM-3562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D02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28136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421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6121220F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D3C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AE9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BG.MTD.KCAPC.010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AD0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bệnh nhân 7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C2C0F0" w14:textId="4AB4254F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94AD" w14:textId="32E4E21A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BSM-3562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6DF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30701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652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214C2985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80C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184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BG.MTD.KCAPC.011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284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theo dõi bệnh nhân 5 thông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4E9DBA" w14:textId="7C082C4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theo dõi BN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B08C" w14:textId="77706138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BSM-3562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A28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30670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13A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NIHONKODEN</w:t>
            </w:r>
          </w:p>
        </w:tc>
      </w:tr>
      <w:tr w:rsidR="006F750C" w:rsidRPr="005A73E6" w14:paraId="18C0CAA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9F2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216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AFB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BiPAP không xâm nhập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42A75F" w14:textId="60968A4F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5E77" w14:textId="3C05B021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Carina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AA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ASJL-0004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BFF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Drager</w:t>
            </w:r>
          </w:p>
        </w:tc>
      </w:tr>
      <w:tr w:rsidR="006F750C" w:rsidRPr="005A73E6" w14:paraId="38260A98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B3B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A37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BFB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A9E2E" w14:textId="0A44EAAB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7A86" w14:textId="351BC8FF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Savina 300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176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ASJL-0221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E6F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Drager</w:t>
            </w:r>
          </w:p>
        </w:tc>
      </w:tr>
      <w:tr w:rsidR="006F750C" w:rsidRPr="005A73E6" w14:paraId="02CA83C3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30B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27C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EF7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5C470A" w14:textId="10EB602A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8137" w14:textId="7A92FF62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Savina 300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F99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ASJL-0218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E5A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Drager</w:t>
            </w:r>
          </w:p>
        </w:tc>
      </w:tr>
      <w:tr w:rsidR="006F750C" w:rsidRPr="005A73E6" w14:paraId="4882305D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8D6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9AA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62B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C759A" w14:textId="30D4EE0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D7DB" w14:textId="131E2EF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V680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AA1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100277177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799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Respironics</w:t>
            </w:r>
          </w:p>
        </w:tc>
      </w:tr>
      <w:tr w:rsidR="006F750C" w:rsidRPr="005A73E6" w14:paraId="4EB123BD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28B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DE0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BG.MT.KCAPC.005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703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FFC03E" w14:textId="73BC0995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8DE7" w14:textId="7B384D7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V680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98EF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100277326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BD4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Respironics</w:t>
            </w:r>
          </w:p>
        </w:tc>
      </w:tr>
      <w:tr w:rsidR="006F750C" w:rsidRPr="005A73E6" w14:paraId="6B50674C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F45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3A1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BDD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CHỨC NĂNG CAO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AE32A" w14:textId="0FC89C2F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0A99" w14:textId="237EDC6C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Elisa 600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3E4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0400600hul06204941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706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Löwenstein Medical GmbH &amp; Co. KG</w:t>
            </w:r>
          </w:p>
        </w:tc>
      </w:tr>
      <w:tr w:rsidR="006F750C" w:rsidRPr="005A73E6" w14:paraId="5153628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C2D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E80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BG.MT.KCAPC.007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2F8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oxy dòng cao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E23EC" w14:textId="1E1C5EB7" w:rsidR="006F750C" w:rsidRPr="006F750C" w:rsidRDefault="006F750C" w:rsidP="006F750C">
            <w:pPr>
              <w:spacing w:before="0" w:beforeAutospacing="0" w:after="24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0F1D" w14:textId="6C49AA7B" w:rsidR="006F750C" w:rsidRPr="005A73E6" w:rsidRDefault="006F750C" w:rsidP="006F750C">
            <w:pPr>
              <w:spacing w:before="0" w:beforeAutospacing="0" w:after="24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br/>
              <w:t>HF-2900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8BA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21052Jn3203258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31E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Great Group Medical</w:t>
            </w:r>
          </w:p>
        </w:tc>
      </w:tr>
      <w:tr w:rsidR="006F750C" w:rsidRPr="005A73E6" w14:paraId="5C496BDD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E9F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B9A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BG.MT.KCAPC.008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ADA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oxy dòng cao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6DB6C3" w14:textId="416A4954" w:rsidR="006F750C" w:rsidRPr="006F750C" w:rsidRDefault="006F750C" w:rsidP="006F750C">
            <w:pPr>
              <w:spacing w:before="0" w:beforeAutospacing="0" w:after="24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E125" w14:textId="5C54FCA9" w:rsidR="006F750C" w:rsidRPr="005A73E6" w:rsidRDefault="006F750C" w:rsidP="006F750C">
            <w:pPr>
              <w:spacing w:before="0" w:beforeAutospacing="0" w:after="24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br/>
              <w:t>HF-2900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1D7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br/>
              <w:t>21052Jn3203252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FE1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Great Group Medical</w:t>
            </w:r>
          </w:p>
        </w:tc>
      </w:tr>
      <w:tr w:rsidR="006F750C" w:rsidRPr="005A73E6" w14:paraId="35B73DEF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D7BA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B74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BG.MT.KCAPC.009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642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chức năng cao kèm máy nén khí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CA297" w14:textId="258BF3DC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F0D9" w14:textId="630928BC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840 Ventilator System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8AC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3512204984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B4E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Covidien - Medtronic</w:t>
            </w:r>
          </w:p>
        </w:tc>
      </w:tr>
      <w:tr w:rsidR="006F750C" w:rsidRPr="005A73E6" w14:paraId="789AD6D0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C32E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8EE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BG.MT.KCAPC.010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3F6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chức năng cao kèm máy nén khí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33E994" w14:textId="0516F852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414F" w14:textId="6FA66314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840 Ventilator System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6D5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3512204949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41F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Covidien - Medtronic</w:t>
            </w:r>
          </w:p>
        </w:tc>
      </w:tr>
      <w:tr w:rsidR="006F750C" w:rsidRPr="005A73E6" w14:paraId="2DEB462F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E61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FC5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BG.MT.KCAPC.011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46D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thở chức năng cao kèm máy nén khí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363C6" w14:textId="5D411A82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thở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6646" w14:textId="2B94C196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840 Ventilator System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6B0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3512204948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2FC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Covidien - Medtronic</w:t>
            </w:r>
          </w:p>
        </w:tc>
      </w:tr>
      <w:tr w:rsidR="006F750C" w:rsidRPr="005A73E6" w14:paraId="368EAA50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559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80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BG.TD.KCAPC.001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4CA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Máy truyền dịch tự động Top 3300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266B66" w14:textId="25A2DA53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Máy truyền dịch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F178" w14:textId="3CA752F6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TOP 3300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6F0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FN60632S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F84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Topcon</w:t>
            </w:r>
          </w:p>
        </w:tc>
      </w:tr>
      <w:tr w:rsidR="006F750C" w:rsidRPr="005A73E6" w14:paraId="0A663E0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822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CEE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BG.PLM.KCAPC.001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667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Phòng lấy mẫu xét nghiệm an toàn di động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F4C261" w14:textId="739E679C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Phòng lấy mẫu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727A" w14:textId="2EF3259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ATV-PXN-1819S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541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LF9-21-0004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B34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Công ty cổ phần Air Tech Thế Long</w:t>
            </w:r>
          </w:p>
        </w:tc>
      </w:tr>
      <w:tr w:rsidR="006F750C" w:rsidRPr="005A73E6" w14:paraId="0943D131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E5C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6BC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BG.MT.KCAPC.001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16B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Tủ Inox đựng máy thở và dây máy KT 2,1x1,4x0,6m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51B77A" w14:textId="1EF9B42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Tủ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7211" w14:textId="41E35F52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FA5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120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Việt nam</w:t>
            </w:r>
          </w:p>
        </w:tc>
      </w:tr>
      <w:tr w:rsidR="006F750C" w:rsidRPr="005A73E6" w14:paraId="51121186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F6A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505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BG.XC.KCAPC.001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CE07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cáng đẩy bệnh nhân điều chỉnh được độ cao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420D8" w14:textId="6C7FEB31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A886" w14:textId="37F8C18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XC-08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0F8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32C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Hoàng Nguyễn</w:t>
            </w:r>
          </w:p>
        </w:tc>
      </w:tr>
      <w:tr w:rsidR="006F750C" w:rsidRPr="005A73E6" w14:paraId="7E847FC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24E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lastRenderedPageBreak/>
              <w:t>61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DED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BG.XC.KCAPC.002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0DA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cáng kiểu Đài Loan điều chỉnh độ cao KT 1860x590x 600x850mm inox 304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F47BE" w14:textId="026EA027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D68C" w14:textId="4E0CD409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XCN2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726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C67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Hải Hà</w:t>
            </w:r>
          </w:p>
        </w:tc>
      </w:tr>
      <w:tr w:rsidR="006F750C" w:rsidRPr="005A73E6" w14:paraId="10AD9200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940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493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BG.XC.KCAPC.003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311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cáng đẩy bệnh nhân điều chỉnh được độ cao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8A5196" w14:textId="6902BAA1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9606" w14:textId="79E02221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XC-08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4D7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3CE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Hoàng Nguyễn</w:t>
            </w:r>
          </w:p>
        </w:tc>
      </w:tr>
      <w:tr w:rsidR="006F750C" w:rsidRPr="005A73E6" w14:paraId="1FD738C2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C81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F0A0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BG.XC.KCAPC.004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202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cáng đa năng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A3459" w14:textId="28BE90C1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BBD9" w14:textId="2368BC3D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XC-09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6B91" w14:textId="01CD73E2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7DB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Hoàng Nguyễn</w:t>
            </w:r>
          </w:p>
        </w:tc>
      </w:tr>
      <w:tr w:rsidR="006F750C" w:rsidRPr="005A73E6" w14:paraId="1914B384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23A6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617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BG.XC.KCAPC.005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A525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cáng chuyển bệnh nhân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0D1C79" w14:textId="31C3F390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40C7" w14:textId="1686F90D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VN-XC07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EF2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BCC9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Vietnew99</w:t>
            </w:r>
          </w:p>
        </w:tc>
      </w:tr>
      <w:tr w:rsidR="006F750C" w:rsidRPr="005A73E6" w14:paraId="6969546B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88F3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9C61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BG.XC.KCAPC.006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27B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cáng vận chuyển bệnh nhân nằm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970F" w14:textId="45639EAC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cáng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F963" w14:textId="390A2300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XCN1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3D9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9DB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Hải Hà</w:t>
            </w:r>
          </w:p>
        </w:tc>
      </w:tr>
      <w:tr w:rsidR="006F750C" w:rsidRPr="005A73E6" w14:paraId="594DFA3E" w14:textId="77777777" w:rsidTr="00282FED">
        <w:trPr>
          <w:cantSplit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807D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F94C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BG.XT.KCAPC.001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DA28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Xe đẩy cấp cứu nhựa  (670x470x940)mm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87559B" w14:textId="19CB11A4" w:rsidR="006F750C" w:rsidRPr="006F750C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F750C">
              <w:rPr>
                <w:color w:val="000000"/>
                <w:sz w:val="24"/>
                <w:szCs w:val="24"/>
              </w:rPr>
              <w:t>Xe tiêm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32FC" w14:textId="39C8EF0B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XD-10,2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AA18" w14:textId="0C1CC83D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0534" w14:textId="77777777" w:rsidR="006F750C" w:rsidRPr="005A73E6" w:rsidRDefault="006F750C" w:rsidP="006F75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5A73E6">
              <w:rPr>
                <w:rFonts w:eastAsia="Times New Roman"/>
                <w:color w:val="000000"/>
                <w:sz w:val="24"/>
                <w:szCs w:val="24"/>
              </w:rPr>
              <w:t>Hoàng Nguyễn</w:t>
            </w:r>
          </w:p>
        </w:tc>
      </w:tr>
    </w:tbl>
    <w:p w14:paraId="685308DB" w14:textId="46C86799" w:rsidR="005C41AC" w:rsidRDefault="005C41AC" w:rsidP="005C41AC"/>
    <w:p w14:paraId="113B34E6" w14:textId="276906A4" w:rsidR="006F750C" w:rsidRDefault="006F750C" w:rsidP="005C41AC"/>
    <w:p w14:paraId="03308611" w14:textId="16D0D210" w:rsidR="006F750C" w:rsidRPr="005C41AC" w:rsidRDefault="006F750C" w:rsidP="005C41AC"/>
    <w:sectPr w:rsidR="006F750C" w:rsidRPr="005C41AC" w:rsidSect="005A73E6">
      <w:pgSz w:w="16834" w:h="11909" w:orient="landscape" w:code="9"/>
      <w:pgMar w:top="567" w:right="709" w:bottom="567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3B"/>
    <w:rsid w:val="000A58C6"/>
    <w:rsid w:val="000A7133"/>
    <w:rsid w:val="000C6752"/>
    <w:rsid w:val="000D321B"/>
    <w:rsid w:val="00183672"/>
    <w:rsid w:val="00282FED"/>
    <w:rsid w:val="002F294B"/>
    <w:rsid w:val="003D1D38"/>
    <w:rsid w:val="004C7269"/>
    <w:rsid w:val="00556887"/>
    <w:rsid w:val="005A73E6"/>
    <w:rsid w:val="005C41AC"/>
    <w:rsid w:val="00613494"/>
    <w:rsid w:val="006664CA"/>
    <w:rsid w:val="006F750C"/>
    <w:rsid w:val="007C1FAE"/>
    <w:rsid w:val="008103BD"/>
    <w:rsid w:val="008B3CE0"/>
    <w:rsid w:val="00966E87"/>
    <w:rsid w:val="009B2A7D"/>
    <w:rsid w:val="009B553B"/>
    <w:rsid w:val="00B42C93"/>
    <w:rsid w:val="00CB4507"/>
    <w:rsid w:val="00CD5BB9"/>
    <w:rsid w:val="00EB2B91"/>
    <w:rsid w:val="00EC73E4"/>
    <w:rsid w:val="00EE6E10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F0145"/>
  <w15:chartTrackingRefBased/>
  <w15:docId w15:val="{284D201B-AF2C-4278-9B10-7897FE52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D38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8C6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D38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D38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A58C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ThanhTrung</dc:creator>
  <cp:keywords/>
  <dc:description/>
  <cp:lastModifiedBy>ThanhTrung</cp:lastModifiedBy>
  <cp:revision>22</cp:revision>
  <cp:lastPrinted>2024-11-28T10:47:00Z</cp:lastPrinted>
  <dcterms:created xsi:type="dcterms:W3CDTF">2024-11-28T10:41:00Z</dcterms:created>
  <dcterms:modified xsi:type="dcterms:W3CDTF">2024-11-28T11:01:00Z</dcterms:modified>
</cp:coreProperties>
</file>