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6ADE8B" w14:textId="49492D87" w:rsidR="00DF0A0E" w:rsidRDefault="006E7D59" w:rsidP="00746147">
      <w:pPr>
        <w:jc w:val="center"/>
        <w:rPr>
          <w:rFonts w:eastAsia="Times New Roman"/>
          <w:b/>
          <w:bCs/>
          <w:sz w:val="24"/>
          <w:szCs w:val="24"/>
          <w:lang w:val="vi-VN"/>
        </w:rPr>
      </w:pPr>
      <w:r w:rsidRPr="005F7B8E">
        <w:rPr>
          <w:rFonts w:eastAsia="Times New Roman"/>
          <w:b/>
          <w:bCs/>
          <w:sz w:val="32"/>
          <w:szCs w:val="32"/>
          <w:lang w:val="vi-VN"/>
        </w:rPr>
        <w:t>TÀI LIỆU ĐẶC TẢ YÊU CẦU PHẦN MỀM (SRS</w:t>
      </w:r>
      <w:r w:rsidRPr="00702FD0">
        <w:rPr>
          <w:rFonts w:eastAsia="Times New Roman"/>
          <w:b/>
          <w:bCs/>
          <w:sz w:val="24"/>
          <w:szCs w:val="24"/>
          <w:lang w:val="vi-VN"/>
        </w:rPr>
        <w:t>)</w:t>
      </w:r>
    </w:p>
    <w:p w14:paraId="3133FAF5" w14:textId="77777777" w:rsidR="005F7B8E" w:rsidRPr="0058349C" w:rsidRDefault="005F7B8E" w:rsidP="005F7B8E">
      <w:pPr>
        <w:rPr>
          <w:b/>
          <w:szCs w:val="26"/>
        </w:rPr>
      </w:pPr>
    </w:p>
    <w:p w14:paraId="2191E1C9" w14:textId="3C8EF18F" w:rsidR="005F7B8E" w:rsidRPr="0058349C" w:rsidRDefault="005F7B8E" w:rsidP="005F7B8E">
      <w:pPr>
        <w:rPr>
          <w:b/>
          <w:szCs w:val="26"/>
        </w:rPr>
      </w:pPr>
      <w:r w:rsidRPr="0058349C">
        <w:rPr>
          <w:b/>
          <w:szCs w:val="26"/>
        </w:rPr>
        <w:t xml:space="preserve">Dự án: </w:t>
      </w:r>
      <w:r w:rsidR="0024471D" w:rsidRPr="0058349C">
        <w:rPr>
          <w:rFonts w:eastAsia="Times New Roman"/>
          <w:b/>
          <w:szCs w:val="26"/>
          <w:lang w:val="vi-VN"/>
        </w:rPr>
        <w:t>Phát triển hệ thống quản lý bán vé Minera Hot Springs Bình Châu</w:t>
      </w:r>
    </w:p>
    <w:p w14:paraId="748F91F7" w14:textId="77777777" w:rsidR="005F7B8E" w:rsidRPr="0058349C" w:rsidRDefault="005F7B8E" w:rsidP="005F7B8E">
      <w:pPr>
        <w:rPr>
          <w:b/>
          <w:szCs w:val="26"/>
        </w:rPr>
      </w:pPr>
      <w:r w:rsidRPr="0058349C">
        <w:rPr>
          <w:b/>
          <w:szCs w:val="26"/>
        </w:rPr>
        <w:t>Phiên bản: 1.0</w:t>
      </w:r>
    </w:p>
    <w:p w14:paraId="42DFA88A" w14:textId="6875B672" w:rsidR="005F7B8E" w:rsidRPr="00455485" w:rsidRDefault="005F7B8E" w:rsidP="005F7B8E">
      <w:pPr>
        <w:rPr>
          <w:b/>
          <w:szCs w:val="26"/>
        </w:rPr>
      </w:pPr>
      <w:r w:rsidRPr="0058349C">
        <w:rPr>
          <w:b/>
          <w:szCs w:val="26"/>
        </w:rPr>
        <w:t xml:space="preserve">Ngày </w:t>
      </w:r>
      <w:r w:rsidR="0058349C" w:rsidRPr="0058349C">
        <w:rPr>
          <w:rFonts w:eastAsia="Times New Roman"/>
          <w:b/>
          <w:bCs/>
          <w:szCs w:val="26"/>
          <w:lang w:val="vi-VN"/>
        </w:rPr>
        <w:t>phát hành</w:t>
      </w:r>
      <w:r w:rsidRPr="0058349C">
        <w:rPr>
          <w:b/>
          <w:szCs w:val="26"/>
        </w:rPr>
        <w:t xml:space="preserve">: </w:t>
      </w:r>
      <w:r w:rsidR="00455485">
        <w:rPr>
          <w:b/>
          <w:szCs w:val="26"/>
          <w:lang w:val="en-US"/>
        </w:rPr>
        <w:t>09</w:t>
      </w:r>
      <w:r w:rsidRPr="0058349C">
        <w:rPr>
          <w:b/>
          <w:szCs w:val="26"/>
        </w:rPr>
        <w:t>/0</w:t>
      </w:r>
      <w:r w:rsidR="007E75FB" w:rsidRPr="00EE7C82">
        <w:rPr>
          <w:b/>
          <w:szCs w:val="26"/>
        </w:rPr>
        <w:t>5</w:t>
      </w:r>
      <w:r w:rsidRPr="0058349C">
        <w:rPr>
          <w:b/>
          <w:szCs w:val="26"/>
        </w:rPr>
        <w:t>/202</w:t>
      </w:r>
      <w:r w:rsidR="00455485" w:rsidRPr="00455485">
        <w:rPr>
          <w:b/>
          <w:szCs w:val="26"/>
        </w:rPr>
        <w:t>6</w:t>
      </w:r>
    </w:p>
    <w:p w14:paraId="6B9C77A4" w14:textId="77777777" w:rsidR="005F7B8E" w:rsidRPr="004513BB" w:rsidRDefault="005F7B8E" w:rsidP="005F7B8E">
      <w:pPr>
        <w:spacing w:line="360" w:lineRule="auto"/>
        <w:ind w:left="360"/>
        <w:jc w:val="center"/>
        <w:rPr>
          <w:b/>
        </w:rPr>
      </w:pPr>
      <w:r>
        <w:rPr>
          <w:b/>
          <w:noProof/>
          <w14:ligatures w14:val="standardContextual"/>
        </w:rPr>
        <mc:AlternateContent>
          <mc:Choice Requires="wps">
            <w:drawing>
              <wp:anchor distT="0" distB="0" distL="114300" distR="114300" simplePos="0" relativeHeight="251659264" behindDoc="0" locked="0" layoutInCell="1" allowOverlap="1" wp14:anchorId="6CA6BB72" wp14:editId="537201C5">
                <wp:simplePos x="0" y="0"/>
                <wp:positionH relativeFrom="column">
                  <wp:posOffset>6926</wp:posOffset>
                </wp:positionH>
                <wp:positionV relativeFrom="paragraph">
                  <wp:posOffset>75219</wp:posOffset>
                </wp:positionV>
                <wp:extent cx="574270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4270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C96A6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pt,5.9pt" to="452.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" strokecolor="black [3213]" strokeweight=".5pt">
                <v:stroke joinstyle="miter"/>
              </v:line>
            </w:pict>
          </mc:Fallback>
        </mc:AlternateContent>
      </w:r>
    </w:p>
    <w:p w14:paraId="14EDBDE6" w14:textId="77777777" w:rsidR="00EE7C82" w:rsidRPr="00EE7C82" w:rsidRDefault="00EE7C82" w:rsidP="00EE7C82">
      <w:pPr>
        <w:pStyle w:val="Heading1"/>
        <w:keepNext w:val="0"/>
        <w:keepLines w:val="0"/>
        <w:widowControl/>
        <w:numPr>
          <w:ilvl w:val="0"/>
          <w:numId w:val="0"/>
        </w:numPr>
        <w:autoSpaceDE/>
        <w:autoSpaceDN/>
        <w:spacing w:after="80" w:line="360" w:lineRule="auto"/>
        <w:ind w:right="17"/>
        <w:jc w:val="both"/>
        <w:rPr>
          <w:szCs w:val="26"/>
        </w:rPr>
      </w:pPr>
      <w:r w:rsidRPr="00EE7C82">
        <w:rPr>
          <w:szCs w:val="26"/>
        </w:rPr>
        <w:t>I. Giới thiệu chung</w:t>
      </w:r>
    </w:p>
    <w:p w14:paraId="75CA1A47" w14:textId="04196EDE" w:rsidR="00EE7C82" w:rsidRDefault="00EE7C82" w:rsidP="00EE7C82">
      <w:pPr>
        <w:pStyle w:val="Heading2"/>
        <w:numPr>
          <w:ilvl w:val="1"/>
          <w:numId w:val="1"/>
        </w:numPr>
        <w:rPr>
          <w:lang w:val="en-US"/>
        </w:rPr>
      </w:pPr>
      <w:r w:rsidRPr="00EE7C82">
        <w:rPr>
          <w:lang w:val="en-US"/>
        </w:rPr>
        <w:t>Mục đích</w:t>
      </w:r>
    </w:p>
    <w:p w14:paraId="460628A1" w14:textId="65D58542" w:rsidR="00BF70B1" w:rsidRPr="00702FD0" w:rsidRDefault="00714AA9" w:rsidP="00BF70B1">
      <w:pPr>
        <w:rPr>
          <w:lang w:val="vi-VN"/>
        </w:rPr>
      </w:pPr>
      <w:r>
        <w:rPr>
          <w:rStyle w:val="citation-63"/>
        </w:rPr>
        <w:t>Tài liệu này đặc tả chi tiết các yêu cầu chức năng (FR) và phi chức năng (NFR) cho hệ thống Bán vé và Quản lý dịch vụ trực tuyến của khu nghỉ dưỡng Minera Hot Springs Bình Châu</w:t>
      </w:r>
      <w:r>
        <w:t xml:space="preserve">. </w:t>
      </w:r>
      <w:r>
        <w:rPr>
          <w:rStyle w:val="citation-62"/>
        </w:rPr>
        <w:t>Mục tiêu cốt lõi của dự án là số hóa quy trình bán vé (giảm thiểu tình trạng xếp hàng mua vé giấy), kiểm soát chính xác lưu lượng khách (sức chứa), tự động hóa quy trình đối soát doanh thu và cung cấp trải nghiệm thanh toán, check-in không chạm (contactless) qua mã QR</w:t>
      </w:r>
      <w:r w:rsidR="00BF70B1" w:rsidRPr="00702FD0">
        <w:rPr>
          <w:lang w:val="vi-VN"/>
        </w:rPr>
        <w:t>.</w:t>
      </w:r>
    </w:p>
    <w:p w14:paraId="0929C86D" w14:textId="55871293" w:rsidR="00EE7C82" w:rsidRDefault="00EE7C82" w:rsidP="00EE7C82">
      <w:pPr>
        <w:pStyle w:val="Heading2"/>
        <w:numPr>
          <w:ilvl w:val="1"/>
          <w:numId w:val="1"/>
        </w:numPr>
      </w:pPr>
      <w:r w:rsidRPr="00EE7C82">
        <w:t>Phạm vi</w:t>
      </w:r>
      <w:r w:rsidR="00FB3892">
        <w:rPr>
          <w:lang w:val="en-US"/>
        </w:rPr>
        <w:t xml:space="preserve"> dự án</w:t>
      </w:r>
    </w:p>
    <w:p w14:paraId="2E039036" w14:textId="77777777" w:rsidR="004D2188" w:rsidRPr="004D2188" w:rsidRDefault="004D2188" w:rsidP="004D2188">
      <w:r w:rsidRPr="004D2188">
        <w:t xml:space="preserve">Hệ thống bao gồm 2 phân hệ (module) chính hoạt động trên nền tảng Web: </w:t>
      </w:r>
    </w:p>
    <w:p w14:paraId="59C03BAF" w14:textId="77777777" w:rsidR="004D2188" w:rsidRPr="004D2188" w:rsidRDefault="004D2188" w:rsidP="00C51ED4">
      <w:pPr>
        <w:pStyle w:val="ListParagraph"/>
        <w:numPr>
          <w:ilvl w:val="0"/>
          <w:numId w:val="8"/>
        </w:numPr>
        <w:ind w:left="567" w:hanging="283"/>
      </w:pPr>
      <w:r w:rsidRPr="004D2188">
        <w:t xml:space="preserve">Phân hệ Khách hàng (B2C Portal): Hỗ trợ khách hàng cá nhân tham khảo thông tin, tra cứu giá vé động (theo ngày thường/cuối tuần/lễ), đặt vé, thanh toán trực tuyến qua cổng thanh toán và nhận vé điện tử (E-ticket) qua Email. </w:t>
      </w:r>
    </w:p>
    <w:p w14:paraId="3EBEA122" w14:textId="77777777" w:rsidR="004D2188" w:rsidRPr="004D2188" w:rsidRDefault="004D2188" w:rsidP="00C51ED4">
      <w:pPr>
        <w:pStyle w:val="ListParagraph"/>
        <w:numPr>
          <w:ilvl w:val="0"/>
          <w:numId w:val="8"/>
        </w:numPr>
        <w:ind w:left="567" w:hanging="283"/>
      </w:pPr>
      <w:r w:rsidRPr="004D2188">
        <w:t xml:space="preserve">Phân hệ Quản trị &amp; Vận hành (Admin/Staff Portal): Dành cho nhân viên và ban quản lý Minera. Hỗ trợ tạo/sửa/xóa cấu hình vé, quản lý sức chứa, quét mã QR check-in tại cổng kiểm soát, quản lý rủi ro giao dịch (hoàn/hủy) và trích xuất báo cáo doanh thu thời gian thực. </w:t>
      </w:r>
    </w:p>
    <w:p w14:paraId="06201AD0" w14:textId="75356720" w:rsidR="00EE7C82" w:rsidRDefault="00EE7C82" w:rsidP="00EE7C82">
      <w:pPr>
        <w:pStyle w:val="Heading2"/>
        <w:numPr>
          <w:ilvl w:val="1"/>
          <w:numId w:val="1"/>
        </w:numPr>
      </w:pPr>
      <w:r w:rsidRPr="00EE7C82">
        <w:t>Định nghĩa, thuật ngữ và từ viết tắt</w:t>
      </w:r>
    </w:p>
    <w:p w14:paraId="4E881FF2" w14:textId="77777777" w:rsidR="00926CB4" w:rsidRDefault="005A3796" w:rsidP="00C51ED4">
      <w:pPr>
        <w:pStyle w:val="ListParagraph"/>
        <w:numPr>
          <w:ilvl w:val="0"/>
          <w:numId w:val="4"/>
        </w:numPr>
      </w:pPr>
      <w:r w:rsidRPr="005A3796">
        <w:t xml:space="preserve">SRS: Software Requirements Specification (Đặc tả </w:t>
      </w:r>
      <w:r w:rsidR="00BF0DB0">
        <w:rPr>
          <w:lang w:val="en-US"/>
        </w:rPr>
        <w:t>y</w:t>
      </w:r>
      <w:r w:rsidRPr="005A3796">
        <w:t xml:space="preserve">êu cầu </w:t>
      </w:r>
      <w:r w:rsidR="00E102DF">
        <w:rPr>
          <w:lang w:val="en-US"/>
        </w:rPr>
        <w:t>p</w:t>
      </w:r>
      <w:r w:rsidRPr="005A3796">
        <w:t>hần mềm)</w:t>
      </w:r>
    </w:p>
    <w:p w14:paraId="77D00BE5" w14:textId="77777777" w:rsidR="00926CB4" w:rsidRDefault="00926CB4" w:rsidP="00C51ED4">
      <w:pPr>
        <w:pStyle w:val="ListParagraph"/>
        <w:numPr>
          <w:ilvl w:val="0"/>
          <w:numId w:val="4"/>
        </w:numPr>
      </w:pPr>
      <w:r w:rsidRPr="00926CB4">
        <w:t>B2C (Business to Consumer): Mô hình giao dịch trực tiếp từ doanh nghiệp tới người tiêu dùng.</w:t>
      </w:r>
    </w:p>
    <w:p w14:paraId="72490FD1" w14:textId="77777777" w:rsidR="00926CB4" w:rsidRDefault="00926CB4" w:rsidP="00C51ED4">
      <w:pPr>
        <w:pStyle w:val="ListParagraph"/>
        <w:numPr>
          <w:ilvl w:val="0"/>
          <w:numId w:val="4"/>
        </w:numPr>
      </w:pPr>
      <w:r w:rsidRPr="00926CB4">
        <w:t>Dynamic Pricing (Giá động): Cơ chế giá vé thay đổi phụ thuộc vào thời điểm (VD: giá Thứ 7, Chủ nhật cao hơn ngày thường).</w:t>
      </w:r>
    </w:p>
    <w:p w14:paraId="5B946777" w14:textId="77777777" w:rsidR="00926CB4" w:rsidRDefault="00926CB4" w:rsidP="00C51ED4">
      <w:pPr>
        <w:pStyle w:val="ListParagraph"/>
        <w:numPr>
          <w:ilvl w:val="0"/>
          <w:numId w:val="4"/>
        </w:numPr>
      </w:pPr>
      <w:r w:rsidRPr="00926CB4">
        <w:t xml:space="preserve">Add-ons (Dịch vụ cộng thêm): Các dịch vụ mua kèm vé cổng (VD: Spa, Thuê chòi, Buffet). </w:t>
      </w:r>
    </w:p>
    <w:p w14:paraId="5E113959" w14:textId="77777777" w:rsidR="00926CB4" w:rsidRDefault="00926CB4" w:rsidP="00C51ED4">
      <w:pPr>
        <w:pStyle w:val="ListParagraph"/>
        <w:numPr>
          <w:ilvl w:val="0"/>
          <w:numId w:val="4"/>
        </w:numPr>
      </w:pPr>
      <w:r w:rsidRPr="00926CB4">
        <w:t xml:space="preserve">E-Ticket: Vé điện tử chứa mã QR định danh duy nhất. </w:t>
      </w:r>
    </w:p>
    <w:p w14:paraId="57836390" w14:textId="77777777" w:rsidR="00926CB4" w:rsidRDefault="00926CB4" w:rsidP="00C51ED4">
      <w:pPr>
        <w:pStyle w:val="ListParagraph"/>
        <w:numPr>
          <w:ilvl w:val="0"/>
          <w:numId w:val="4"/>
        </w:numPr>
      </w:pPr>
      <w:r w:rsidRPr="00926CB4">
        <w:t xml:space="preserve">IPN (Instant Payment Notification): Cơ chế máy chủ của Cổng thanh toán (VNPay/MoMo) tự động gọi về máy chủ của hệ thống để báo trạng thái giao dịch thành công/thất bại. </w:t>
      </w:r>
    </w:p>
    <w:p w14:paraId="022E0BBD" w14:textId="184E321F" w:rsidR="00926CB4" w:rsidRPr="005A3796" w:rsidRDefault="00926CB4" w:rsidP="00C51ED4">
      <w:pPr>
        <w:pStyle w:val="ListParagraph"/>
        <w:numPr>
          <w:ilvl w:val="0"/>
          <w:numId w:val="4"/>
        </w:numPr>
      </w:pPr>
      <w:r w:rsidRPr="00926CB4">
        <w:lastRenderedPageBreak/>
        <w:t>CCU (Concurrent Users): Số lượng người dùng truy cập đồng thời tại một thời điểm.</w:t>
      </w:r>
    </w:p>
    <w:p w14:paraId="2BAC77CE" w14:textId="77777777" w:rsidR="005A3796" w:rsidRPr="005A3796" w:rsidRDefault="005A3796" w:rsidP="00C51ED4">
      <w:pPr>
        <w:pStyle w:val="ListParagraph"/>
        <w:numPr>
          <w:ilvl w:val="0"/>
          <w:numId w:val="4"/>
        </w:numPr>
      </w:pPr>
      <w:r w:rsidRPr="005A3796">
        <w:t>KH: Khách hàng (người sử dụng cuối đặt vé)</w:t>
      </w:r>
    </w:p>
    <w:p w14:paraId="127CECDC" w14:textId="77777777" w:rsidR="005A3796" w:rsidRPr="005A3796" w:rsidRDefault="005A3796" w:rsidP="00C51ED4">
      <w:pPr>
        <w:pStyle w:val="ListParagraph"/>
        <w:numPr>
          <w:ilvl w:val="0"/>
          <w:numId w:val="4"/>
        </w:numPr>
      </w:pPr>
      <w:r w:rsidRPr="005A3796">
        <w:t>Admin: Quản trị viên hệ thống/Nhân viên quản lý của Minera</w:t>
      </w:r>
    </w:p>
    <w:p w14:paraId="5D977149" w14:textId="77777777" w:rsidR="005A3796" w:rsidRPr="005A3796" w:rsidRDefault="005A3796" w:rsidP="00C51ED4">
      <w:pPr>
        <w:pStyle w:val="ListParagraph"/>
        <w:numPr>
          <w:ilvl w:val="0"/>
          <w:numId w:val="4"/>
        </w:numPr>
      </w:pPr>
      <w:r w:rsidRPr="005A3796">
        <w:t>UI: User Interface (Giao diện người dùng)</w:t>
      </w:r>
    </w:p>
    <w:p w14:paraId="15E1F4A9" w14:textId="77777777" w:rsidR="005A3796" w:rsidRPr="005A3796" w:rsidRDefault="005A3796" w:rsidP="00C51ED4">
      <w:pPr>
        <w:pStyle w:val="ListParagraph"/>
        <w:numPr>
          <w:ilvl w:val="0"/>
          <w:numId w:val="4"/>
        </w:numPr>
      </w:pPr>
      <w:r w:rsidRPr="005A3796">
        <w:t>UX: User Experience (Trải nghiệm người dùng)</w:t>
      </w:r>
    </w:p>
    <w:p w14:paraId="1873A388" w14:textId="77777777" w:rsidR="005A3796" w:rsidRPr="005A3796" w:rsidRDefault="005A3796" w:rsidP="00C51ED4">
      <w:pPr>
        <w:pStyle w:val="ListParagraph"/>
        <w:numPr>
          <w:ilvl w:val="0"/>
          <w:numId w:val="4"/>
        </w:numPr>
      </w:pPr>
      <w:r w:rsidRPr="005A3796">
        <w:t>QR Code: Quick Response Code (Mã phản hồi nhanh)</w:t>
      </w:r>
    </w:p>
    <w:p w14:paraId="27554B5C" w14:textId="77777777" w:rsidR="005A3796" w:rsidRPr="005A3796" w:rsidRDefault="005A3796" w:rsidP="00C51ED4">
      <w:pPr>
        <w:pStyle w:val="ListParagraph"/>
        <w:numPr>
          <w:ilvl w:val="0"/>
          <w:numId w:val="4"/>
        </w:numPr>
      </w:pPr>
      <w:r w:rsidRPr="005A3796">
        <w:t>CSDL: Cơ sở dữ liệu</w:t>
      </w:r>
    </w:p>
    <w:p w14:paraId="0E38CFAF" w14:textId="77777777" w:rsidR="005A3796" w:rsidRPr="005A3796" w:rsidRDefault="005A3796" w:rsidP="00C51ED4">
      <w:pPr>
        <w:pStyle w:val="ListParagraph"/>
        <w:numPr>
          <w:ilvl w:val="0"/>
          <w:numId w:val="4"/>
        </w:numPr>
      </w:pPr>
      <w:r w:rsidRPr="005A3796">
        <w:t>ASP.NET MVC 5: Công nghệ nền tảng phát triển web</w:t>
      </w:r>
    </w:p>
    <w:p w14:paraId="34841616" w14:textId="77777777" w:rsidR="005A3796" w:rsidRPr="005A3796" w:rsidRDefault="005A3796" w:rsidP="00C51ED4">
      <w:pPr>
        <w:pStyle w:val="ListParagraph"/>
        <w:numPr>
          <w:ilvl w:val="0"/>
          <w:numId w:val="4"/>
        </w:numPr>
      </w:pPr>
      <w:r w:rsidRPr="005A3796">
        <w:t>Entity Framework: ORM được sử dụng để tương tác với CSDL</w:t>
      </w:r>
    </w:p>
    <w:p w14:paraId="1CC21ACE" w14:textId="1ECD336B" w:rsidR="00066D3C" w:rsidRDefault="005A3796" w:rsidP="00C51ED4">
      <w:pPr>
        <w:pStyle w:val="ListParagraph"/>
        <w:numPr>
          <w:ilvl w:val="0"/>
          <w:numId w:val="4"/>
        </w:numPr>
      </w:pPr>
      <w:r w:rsidRPr="005A3796">
        <w:t>PagedList.Mvc: Thư viện hỗ trợ phân trang</w:t>
      </w:r>
    </w:p>
    <w:p w14:paraId="413A5242" w14:textId="1807527E" w:rsidR="00905611" w:rsidRDefault="00905611" w:rsidP="00C51ED4">
      <w:pPr>
        <w:pStyle w:val="ListParagraph"/>
        <w:numPr>
          <w:ilvl w:val="0"/>
          <w:numId w:val="4"/>
        </w:numPr>
      </w:pPr>
      <w:r>
        <w:rPr>
          <w:lang w:val="en-US"/>
        </w:rPr>
        <w:t xml:space="preserve">FR: </w:t>
      </w:r>
      <w:r w:rsidRPr="00A94A7C">
        <w:rPr>
          <w:lang w:val="en-US"/>
        </w:rPr>
        <w:t>Functional Requirement</w:t>
      </w:r>
      <w:r w:rsidR="00A94A7C" w:rsidRPr="00A94A7C">
        <w:rPr>
          <w:lang w:val="en-US"/>
        </w:rPr>
        <w:t xml:space="preserve"> (yêu c</w:t>
      </w:r>
      <w:r w:rsidR="00A94A7C">
        <w:rPr>
          <w:lang w:val="en-US"/>
        </w:rPr>
        <w:t>ầu chức năng)</w:t>
      </w:r>
    </w:p>
    <w:p w14:paraId="496B3C90" w14:textId="393C55E4" w:rsidR="0032631A" w:rsidRPr="005A3796" w:rsidRDefault="0032631A" w:rsidP="00C51ED4">
      <w:pPr>
        <w:pStyle w:val="ListParagraph"/>
        <w:numPr>
          <w:ilvl w:val="0"/>
          <w:numId w:val="4"/>
        </w:numPr>
      </w:pPr>
      <w:r w:rsidRPr="00B62BA2">
        <w:rPr>
          <w:lang w:val="fr-FR"/>
        </w:rPr>
        <w:t>NFR</w:t>
      </w:r>
      <w:r w:rsidR="00B62BA2" w:rsidRPr="00B62BA2">
        <w:rPr>
          <w:lang w:val="fr-FR"/>
        </w:rPr>
        <w:t>: Non</w:t>
      </w:r>
      <w:r w:rsidR="00905611">
        <w:rPr>
          <w:lang w:val="fr-FR"/>
        </w:rPr>
        <w:t xml:space="preserve"> – </w:t>
      </w:r>
      <w:r w:rsidR="00B62BA2" w:rsidRPr="00B62BA2">
        <w:rPr>
          <w:lang w:val="fr-FR"/>
        </w:rPr>
        <w:t>Functional Requirement (yêu cầu phi ch</w:t>
      </w:r>
      <w:r w:rsidR="00B62BA2">
        <w:rPr>
          <w:lang w:val="fr-FR"/>
        </w:rPr>
        <w:t>ức năng)</w:t>
      </w:r>
    </w:p>
    <w:p w14:paraId="639EB3E6" w14:textId="5D8B2521" w:rsidR="00EE7C82" w:rsidRDefault="00EE7C82" w:rsidP="00EE7C82">
      <w:pPr>
        <w:pStyle w:val="Heading2"/>
        <w:numPr>
          <w:ilvl w:val="1"/>
          <w:numId w:val="1"/>
        </w:numPr>
        <w:rPr>
          <w:lang w:val="en-US"/>
        </w:rPr>
      </w:pPr>
      <w:r w:rsidRPr="00EE7C82">
        <w:rPr>
          <w:lang w:val="en-US"/>
        </w:rPr>
        <w:t>Tài liệu tham khảo</w:t>
      </w:r>
    </w:p>
    <w:p w14:paraId="45B8077E" w14:textId="0BB944BC" w:rsidR="00F03CA6" w:rsidRPr="00F03CA6" w:rsidRDefault="00F03CA6" w:rsidP="00C51ED4">
      <w:pPr>
        <w:pStyle w:val="ListParagraph"/>
        <w:numPr>
          <w:ilvl w:val="0"/>
          <w:numId w:val="6"/>
        </w:numPr>
      </w:pPr>
      <w:r w:rsidRPr="00F03CA6">
        <w:t>IEEE 830 – Recommended Practice for Software Requirements Specifications.</w:t>
      </w:r>
    </w:p>
    <w:p w14:paraId="49439781" w14:textId="7D37189C" w:rsidR="000A568C" w:rsidRPr="000A568C" w:rsidRDefault="000A568C" w:rsidP="00C51ED4">
      <w:pPr>
        <w:pStyle w:val="ListParagraph"/>
        <w:numPr>
          <w:ilvl w:val="0"/>
          <w:numId w:val="5"/>
        </w:numPr>
      </w:pPr>
      <w:r w:rsidRPr="000A568C">
        <w:t>Mô tả dự án ban đầu từ người dùng.</w:t>
      </w:r>
    </w:p>
    <w:p w14:paraId="508CC355" w14:textId="5CECC63E" w:rsidR="000A568C" w:rsidRPr="000A568C" w:rsidRDefault="000A568C" w:rsidP="00C51ED4">
      <w:pPr>
        <w:pStyle w:val="ListParagraph"/>
        <w:numPr>
          <w:ilvl w:val="0"/>
          <w:numId w:val="5"/>
        </w:numPr>
      </w:pPr>
      <w:r w:rsidRPr="000A568C">
        <w:t>Bảng phân công nhiệm vụ.</w:t>
      </w:r>
    </w:p>
    <w:p w14:paraId="37C409FA" w14:textId="37B22E35" w:rsidR="00066D3C" w:rsidRPr="009964AB" w:rsidRDefault="000A568C" w:rsidP="00C51ED4">
      <w:pPr>
        <w:pStyle w:val="ListParagraph"/>
        <w:numPr>
          <w:ilvl w:val="0"/>
          <w:numId w:val="5"/>
        </w:numPr>
      </w:pPr>
      <w:r w:rsidRPr="000A568C">
        <w:t>Các trao đổi, làm việc đã thực hiện trong quá trình phát triển.</w:t>
      </w:r>
    </w:p>
    <w:p w14:paraId="6D015FCD" w14:textId="544AF8E0" w:rsidR="00EE7C82" w:rsidRDefault="00EE7C82" w:rsidP="00EE7C82">
      <w:pPr>
        <w:pStyle w:val="Heading1"/>
        <w:numPr>
          <w:ilvl w:val="0"/>
          <w:numId w:val="0"/>
        </w:numPr>
        <w:jc w:val="both"/>
        <w:rPr>
          <w:szCs w:val="26"/>
        </w:rPr>
      </w:pPr>
      <w:r w:rsidRPr="00EE7C82">
        <w:rPr>
          <w:szCs w:val="26"/>
        </w:rPr>
        <w:t>II. Mô tả tổng qu</w:t>
      </w:r>
      <w:r w:rsidR="009964AB" w:rsidRPr="009964AB">
        <w:rPr>
          <w:szCs w:val="26"/>
        </w:rPr>
        <w:t>an hệ thống</w:t>
      </w:r>
    </w:p>
    <w:p w14:paraId="6FFDF5C2" w14:textId="77777777" w:rsidR="00C30A13" w:rsidRPr="00C30A13" w:rsidRDefault="00C30A13" w:rsidP="00C51ED4">
      <w:pPr>
        <w:pStyle w:val="ListParagraph"/>
        <w:keepNext/>
        <w:keepLines/>
        <w:numPr>
          <w:ilvl w:val="0"/>
          <w:numId w:val="7"/>
        </w:numPr>
        <w:contextualSpacing w:val="0"/>
        <w:jc w:val="center"/>
        <w:outlineLvl w:val="0"/>
        <w:rPr>
          <w:rFonts w:eastAsiaTheme="majorEastAsia" w:cstheme="majorBidi"/>
          <w:b/>
          <w:vanish/>
          <w:szCs w:val="32"/>
          <w:lang w:val="vi-VN"/>
        </w:rPr>
      </w:pPr>
    </w:p>
    <w:p w14:paraId="6BB01694" w14:textId="77777777" w:rsidR="00C30A13" w:rsidRPr="00C30A13" w:rsidRDefault="00C30A13" w:rsidP="00C51ED4">
      <w:pPr>
        <w:pStyle w:val="ListParagraph"/>
        <w:keepNext/>
        <w:keepLines/>
        <w:numPr>
          <w:ilvl w:val="0"/>
          <w:numId w:val="7"/>
        </w:numPr>
        <w:contextualSpacing w:val="0"/>
        <w:jc w:val="center"/>
        <w:outlineLvl w:val="0"/>
        <w:rPr>
          <w:rFonts w:eastAsiaTheme="majorEastAsia" w:cstheme="majorBidi"/>
          <w:b/>
          <w:vanish/>
          <w:szCs w:val="32"/>
          <w:lang w:val="vi-VN"/>
        </w:rPr>
      </w:pPr>
    </w:p>
    <w:p w14:paraId="2EC0C163" w14:textId="7CC9FB06" w:rsidR="00167972" w:rsidRPr="00C30A13" w:rsidRDefault="00167972" w:rsidP="00C51ED4">
      <w:pPr>
        <w:pStyle w:val="Heading2"/>
        <w:numPr>
          <w:ilvl w:val="1"/>
          <w:numId w:val="7"/>
        </w:numPr>
        <w:rPr>
          <w:lang w:val="vi-VN"/>
        </w:rPr>
      </w:pPr>
      <w:r w:rsidRPr="00C30A13">
        <w:rPr>
          <w:lang w:val="vi-VN"/>
        </w:rPr>
        <w:t xml:space="preserve">Bối Cảnh Sản Phẩm </w:t>
      </w:r>
    </w:p>
    <w:p w14:paraId="5DDC6A0E" w14:textId="0FC7C6D4" w:rsidR="00167972" w:rsidRDefault="00801808" w:rsidP="00EE20BF">
      <w:pPr>
        <w:rPr>
          <w:lang w:val="vi-VN"/>
        </w:rPr>
      </w:pPr>
      <w:r>
        <w:rPr>
          <w:rStyle w:val="citation-54"/>
        </w:rPr>
        <w:t>Hiện tại, khu du lịch Minera Hot Springs Bình Châu có lưu lượng khách lớn, đặc biệt vào cuối tuần và lễ Tết</w:t>
      </w:r>
      <w:r>
        <w:t>. Việc bán vé giấy truyền thống gây ra các hạn chế: khách hàng phải chờ đợi lâu, rủi ro thất thoát doanh thu tiền mặt, khó khăn trong việc dự báo lượng khách để chuẩn bị thực phẩm/dịch vụ. Hệ thống Web App mới này đóng vai trò như một kênh phân phối trực tiếp (Direct Booking), giúp Minera chủ động dòng tiền và nâng cao trải nghiệm khách hàng ngay từ khâu lên kế hoạch chuyến đi</w:t>
      </w:r>
      <w:r w:rsidR="00167972" w:rsidRPr="00EE20BF">
        <w:rPr>
          <w:lang w:val="vi-VN"/>
        </w:rPr>
        <w:t>.</w:t>
      </w:r>
    </w:p>
    <w:p w14:paraId="166F5BD2" w14:textId="691F2714" w:rsidR="00B75CA2" w:rsidRDefault="00B75CA2" w:rsidP="00B75CA2">
      <w:pPr>
        <w:pStyle w:val="Heading2"/>
        <w:rPr>
          <w:lang w:val="en-US"/>
        </w:rPr>
      </w:pPr>
      <w:r>
        <w:rPr>
          <w:lang w:val="en-US"/>
        </w:rPr>
        <w:t>Đặc điểm người dùng</w:t>
      </w:r>
    </w:p>
    <w:p w14:paraId="38978B6F" w14:textId="08303DBE" w:rsidR="00F30C37" w:rsidRPr="00F30C37" w:rsidRDefault="00F30C37" w:rsidP="00C51ED4">
      <w:pPr>
        <w:pStyle w:val="ListParagraph"/>
        <w:numPr>
          <w:ilvl w:val="0"/>
          <w:numId w:val="9"/>
        </w:numPr>
        <w:ind w:left="284" w:hanging="284"/>
      </w:pPr>
      <w:r w:rsidRPr="00F30C37">
        <w:t xml:space="preserve">Khách hàng (End-User): Truy cập chủ yếu qua thiết bị di động (Mobile Web). Cần giao diện UI/UX tối giản, nút bấm to, luồng đặt vé không quá 4 bước. Không bắt buộc phải tạo tài khoản vẫn có thể mua được vé (Guest Checkout). </w:t>
      </w:r>
    </w:p>
    <w:p w14:paraId="28CCFE50" w14:textId="50372AFA" w:rsidR="00F30C37" w:rsidRPr="00F30C37" w:rsidRDefault="00F30C37" w:rsidP="00C51ED4">
      <w:pPr>
        <w:pStyle w:val="ListParagraph"/>
        <w:numPr>
          <w:ilvl w:val="0"/>
          <w:numId w:val="9"/>
        </w:numPr>
        <w:ind w:left="284" w:hanging="284"/>
      </w:pPr>
      <w:r w:rsidRPr="00F30C37">
        <w:t xml:space="preserve">Nhân viên Soát vé (Gate Staff): Sử dụng thiết bị quét mã QR (hoặc điện thoại nội bộ). Cần thao tác quét siêu tốc (dưới 2 giây/vé), màn hình hiển thị kết quả (Hợp lệ/Không hợp lệ) rõ ràng bằng màu sắc (Xanh/Đỏ). </w:t>
      </w:r>
    </w:p>
    <w:p w14:paraId="6B2B17CF" w14:textId="5348A3EE" w:rsidR="00EA7B9F" w:rsidRPr="00C366C6" w:rsidRDefault="00F30C37" w:rsidP="00C51ED4">
      <w:pPr>
        <w:pStyle w:val="ListParagraph"/>
        <w:numPr>
          <w:ilvl w:val="0"/>
          <w:numId w:val="9"/>
        </w:numPr>
        <w:ind w:left="284" w:hanging="284"/>
      </w:pPr>
      <w:r w:rsidRPr="00F30C37">
        <w:t xml:space="preserve">Quản trị viên (System Admin/Manager): Cần giao diện Dashboard trực quan, xem báo cáo tổng quan. Có kỹ năng thao tác với các form cấu hình phức tạp (nhập giá, đặt quota ngày). </w:t>
      </w:r>
    </w:p>
    <w:p w14:paraId="4F2ACAEA" w14:textId="4C9B6A04" w:rsidR="00F012A3" w:rsidRDefault="00C366C6" w:rsidP="00F012A3">
      <w:pPr>
        <w:pStyle w:val="Heading2"/>
      </w:pPr>
      <w:r>
        <w:lastRenderedPageBreak/>
        <w:t>Môi trường công nghệ &amp; Ràng buộc</w:t>
      </w:r>
    </w:p>
    <w:p w14:paraId="79000851" w14:textId="5F625DF5" w:rsidR="001F367E" w:rsidRPr="001F367E" w:rsidRDefault="001F367E" w:rsidP="00C51ED4">
      <w:pPr>
        <w:pStyle w:val="ListParagraph"/>
        <w:numPr>
          <w:ilvl w:val="0"/>
          <w:numId w:val="10"/>
        </w:numPr>
        <w:ind w:left="284" w:hanging="284"/>
      </w:pPr>
      <w:r w:rsidRPr="001F367E">
        <w:t xml:space="preserve">Backend: ASP.NET MVC 5 (C#), kiến trúc Model-View-Controller. </w:t>
      </w:r>
    </w:p>
    <w:p w14:paraId="114BFAC6" w14:textId="7C761895" w:rsidR="001F367E" w:rsidRPr="001F367E" w:rsidRDefault="001F367E" w:rsidP="00C51ED4">
      <w:pPr>
        <w:pStyle w:val="ListParagraph"/>
        <w:numPr>
          <w:ilvl w:val="0"/>
          <w:numId w:val="10"/>
        </w:numPr>
        <w:ind w:left="284" w:hanging="284"/>
      </w:pPr>
      <w:r w:rsidRPr="001F367E">
        <w:t xml:space="preserve">Database: Microsoft SQL Server, sử dụng Entity Framework (Code First/Database First) để tương tác dữ liệu. Ràng buộc chặt chẽ các Transaction khi thanh toán để tránh sai sót dữ liệu. </w:t>
      </w:r>
    </w:p>
    <w:p w14:paraId="2AE02E69" w14:textId="363F90A1" w:rsidR="001F367E" w:rsidRPr="001F367E" w:rsidRDefault="001F367E" w:rsidP="00C51ED4">
      <w:pPr>
        <w:pStyle w:val="ListParagraph"/>
        <w:numPr>
          <w:ilvl w:val="0"/>
          <w:numId w:val="10"/>
        </w:numPr>
        <w:ind w:left="284" w:hanging="284"/>
      </w:pPr>
      <w:r w:rsidRPr="001F367E">
        <w:t xml:space="preserve">Frontend: HTML5, CSS3, JavaScript, Bootstrap 4.5.2 (đảm bảo Responsive 100% trên Mobile). </w:t>
      </w:r>
    </w:p>
    <w:p w14:paraId="756139A0" w14:textId="2A08F834" w:rsidR="001F367E" w:rsidRPr="001F367E" w:rsidRDefault="001F367E" w:rsidP="00C51ED4">
      <w:pPr>
        <w:pStyle w:val="ListParagraph"/>
        <w:numPr>
          <w:ilvl w:val="0"/>
          <w:numId w:val="10"/>
        </w:numPr>
        <w:ind w:left="284" w:hanging="284"/>
      </w:pPr>
      <w:r w:rsidRPr="001F367E">
        <w:t xml:space="preserve">Ràng buộc bảo mật: Phải sử dụng ValidateAntiForgeryToken cho mọi form POST để chống tấn công CSRF. Mật khẩu mã hóa BCrypt/SHA256. </w:t>
      </w:r>
    </w:p>
    <w:p w14:paraId="013EF05A" w14:textId="1270B0E9" w:rsidR="001F367E" w:rsidRPr="001F367E" w:rsidRDefault="001F367E" w:rsidP="00C51ED4">
      <w:pPr>
        <w:pStyle w:val="ListParagraph"/>
        <w:numPr>
          <w:ilvl w:val="0"/>
          <w:numId w:val="10"/>
        </w:numPr>
        <w:ind w:left="284" w:hanging="284"/>
      </w:pPr>
      <w:r w:rsidRPr="001F367E">
        <w:t xml:space="preserve">Ràng buộc thời gian: Bàn giao phiên bản nghiệm thu vào 17h00 ngày </w:t>
      </w:r>
      <w:r w:rsidR="00C34622" w:rsidRPr="00C34622">
        <w:t>15</w:t>
      </w:r>
      <w:r w:rsidRPr="001F367E">
        <w:t>/0</w:t>
      </w:r>
      <w:r w:rsidR="00C34622" w:rsidRPr="00C34622">
        <w:t>5</w:t>
      </w:r>
      <w:r w:rsidRPr="001F367E">
        <w:t>/2026.</w:t>
      </w:r>
    </w:p>
    <w:p w14:paraId="164382E4" w14:textId="1B575718" w:rsidR="009B5194" w:rsidRDefault="005C35BF" w:rsidP="005C35BF">
      <w:pPr>
        <w:pStyle w:val="Heading2"/>
      </w:pPr>
      <w:r w:rsidRPr="001F367E">
        <w:t>Giả định và phụ thuộc</w:t>
      </w:r>
    </w:p>
    <w:p w14:paraId="7F81F7F2" w14:textId="4446D3CA" w:rsidR="00D2202D" w:rsidRPr="00D2202D" w:rsidRDefault="00D2202D" w:rsidP="00C51ED4">
      <w:pPr>
        <w:pStyle w:val="ListParagraph"/>
        <w:numPr>
          <w:ilvl w:val="0"/>
          <w:numId w:val="11"/>
        </w:numPr>
        <w:ind w:left="284" w:hanging="284"/>
      </w:pPr>
      <w:r w:rsidRPr="00D2202D">
        <w:t xml:space="preserve">Khách hàng có địa chỉ Email hợp lệ để nhận mã QR E-Ticket. </w:t>
      </w:r>
    </w:p>
    <w:p w14:paraId="38120C88" w14:textId="3E5EB95A" w:rsidR="00D2202D" w:rsidRPr="00D2202D" w:rsidRDefault="00D2202D" w:rsidP="00C51ED4">
      <w:pPr>
        <w:pStyle w:val="ListParagraph"/>
        <w:numPr>
          <w:ilvl w:val="0"/>
          <w:numId w:val="11"/>
        </w:numPr>
        <w:ind w:left="284" w:hanging="284"/>
      </w:pPr>
      <w:r w:rsidRPr="00D2202D">
        <w:t xml:space="preserve">Luồng thanh toán phụ thuộc hoàn toàn vào Sandbox/Production của nhà cung cấp Cổng thanh toán (giả định là VNPay). Nếu VNPay bảo trì, hệ thống chỉ cho phép đặt vé giữ chỗ (Thanh toán tại quầy). </w:t>
      </w:r>
    </w:p>
    <w:p w14:paraId="00B4E5BD" w14:textId="0D929A60" w:rsidR="00D2202D" w:rsidRPr="00D2202D" w:rsidRDefault="00D2202D" w:rsidP="00C51ED4">
      <w:pPr>
        <w:pStyle w:val="ListParagraph"/>
        <w:numPr>
          <w:ilvl w:val="0"/>
          <w:numId w:val="11"/>
        </w:numPr>
        <w:ind w:left="284" w:hanging="284"/>
      </w:pPr>
      <w:r w:rsidRPr="00D2202D">
        <w:t xml:space="preserve">Máy chủ có cấu hình SMTP Server ổn định để gửi email tự động không bị rơi vào hộp thư rác (Spam). </w:t>
      </w:r>
    </w:p>
    <w:p w14:paraId="7E4E57E8" w14:textId="1E8F6987" w:rsidR="00C30F09" w:rsidRPr="00C30F09" w:rsidRDefault="005B6F7C" w:rsidP="00C30F09">
      <w:pPr>
        <w:pStyle w:val="Heading1"/>
        <w:numPr>
          <w:ilvl w:val="0"/>
          <w:numId w:val="0"/>
        </w:numPr>
        <w:ind w:left="432" w:hanging="432"/>
        <w:jc w:val="both"/>
        <w:rPr>
          <w:szCs w:val="26"/>
        </w:rPr>
      </w:pPr>
      <w:r w:rsidRPr="00C36618">
        <w:rPr>
          <w:szCs w:val="26"/>
        </w:rPr>
        <w:lastRenderedPageBreak/>
        <w:t>I</w:t>
      </w:r>
      <w:r w:rsidRPr="00C36618">
        <w:rPr>
          <w:szCs w:val="26"/>
          <w:lang w:val="vi-VN"/>
        </w:rPr>
        <w:t>II</w:t>
      </w:r>
      <w:r w:rsidRPr="00C36618">
        <w:rPr>
          <w:szCs w:val="26"/>
        </w:rPr>
        <w:t xml:space="preserve">. </w:t>
      </w:r>
      <w:r w:rsidRPr="00C36618">
        <w:rPr>
          <w:szCs w:val="26"/>
          <w:lang w:val="vi-VN"/>
        </w:rPr>
        <w:t>Yêu cầu hệ thốn</w:t>
      </w:r>
      <w:r w:rsidRPr="00C36618">
        <w:rPr>
          <w:szCs w:val="26"/>
        </w:rPr>
        <w:t>g</w:t>
      </w:r>
    </w:p>
    <w:p w14:paraId="782133EB" w14:textId="77777777" w:rsidR="005B6F7C" w:rsidRPr="00C36618" w:rsidRDefault="005B6F7C" w:rsidP="001811C9">
      <w:pPr>
        <w:pStyle w:val="ListParagraph"/>
        <w:keepNext/>
        <w:keepLines/>
        <w:numPr>
          <w:ilvl w:val="0"/>
          <w:numId w:val="3"/>
        </w:numPr>
        <w:contextualSpacing w:val="0"/>
        <w:jc w:val="center"/>
        <w:outlineLvl w:val="0"/>
        <w:rPr>
          <w:rFonts w:eastAsiaTheme="majorEastAsia" w:cstheme="majorBidi"/>
          <w:b/>
          <w:vanish/>
          <w:szCs w:val="26"/>
          <w:lang w:val="en-US"/>
        </w:rPr>
      </w:pPr>
    </w:p>
    <w:p w14:paraId="06607587" w14:textId="77777777" w:rsidR="005B6F7C" w:rsidRPr="00C36618" w:rsidRDefault="005B6F7C" w:rsidP="001811C9">
      <w:pPr>
        <w:pStyle w:val="ListParagraph"/>
        <w:keepNext/>
        <w:keepLines/>
        <w:numPr>
          <w:ilvl w:val="0"/>
          <w:numId w:val="3"/>
        </w:numPr>
        <w:contextualSpacing w:val="0"/>
        <w:jc w:val="center"/>
        <w:outlineLvl w:val="0"/>
        <w:rPr>
          <w:rFonts w:eastAsiaTheme="majorEastAsia" w:cstheme="majorBidi"/>
          <w:b/>
          <w:vanish/>
          <w:szCs w:val="26"/>
          <w:lang w:val="en-US"/>
        </w:rPr>
      </w:pPr>
    </w:p>
    <w:p w14:paraId="5E3A1F75" w14:textId="77777777" w:rsidR="005B6F7C" w:rsidRPr="00C36618" w:rsidRDefault="005B6F7C" w:rsidP="001811C9">
      <w:pPr>
        <w:pStyle w:val="ListParagraph"/>
        <w:keepNext/>
        <w:keepLines/>
        <w:numPr>
          <w:ilvl w:val="0"/>
          <w:numId w:val="3"/>
        </w:numPr>
        <w:contextualSpacing w:val="0"/>
        <w:jc w:val="center"/>
        <w:outlineLvl w:val="0"/>
        <w:rPr>
          <w:rFonts w:eastAsiaTheme="majorEastAsia" w:cstheme="majorBidi"/>
          <w:b/>
          <w:vanish/>
          <w:szCs w:val="26"/>
          <w:lang w:val="en-US"/>
        </w:rPr>
      </w:pPr>
    </w:p>
    <w:p w14:paraId="73344BA5" w14:textId="54E17C9C" w:rsidR="005B6F7C" w:rsidRDefault="00CA3EEC" w:rsidP="001811C9">
      <w:pPr>
        <w:pStyle w:val="Heading2"/>
        <w:numPr>
          <w:ilvl w:val="1"/>
          <w:numId w:val="3"/>
        </w:numPr>
      </w:pPr>
      <w:r>
        <w:t>Phân hệ Khách hàng (B2C Portal)</w:t>
      </w:r>
    </w:p>
    <w:p w14:paraId="6976544C" w14:textId="0F05D560" w:rsidR="00A772FE" w:rsidRDefault="00A772FE" w:rsidP="00A772FE">
      <w:pPr>
        <w:pStyle w:val="Heading3"/>
        <w:ind w:left="284" w:hanging="284"/>
      </w:pPr>
      <w:r w:rsidRPr="00A772FE">
        <w:t xml:space="preserve"> Sơ đồ Usecase phân rã cho khách hàng</w:t>
      </w:r>
    </w:p>
    <w:p w14:paraId="6DD7818A" w14:textId="7462D341" w:rsidR="00A772FE" w:rsidRPr="00A772FE" w:rsidRDefault="00D9242C" w:rsidP="00D9242C">
      <w:pPr>
        <w:jc w:val="center"/>
      </w:pPr>
      <w:r w:rsidRPr="00F26280">
        <w:rPr>
          <w:noProof/>
          <w:lang w:val="en-US"/>
        </w:rPr>
        <w:drawing>
          <wp:inline distT="0" distB="0" distL="0" distR="0" wp14:anchorId="0E4F4F8A" wp14:editId="13AB1C67">
            <wp:extent cx="4900085" cy="401608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00085" cy="4016088"/>
                    </a:xfrm>
                    <a:prstGeom prst="rect">
                      <a:avLst/>
                    </a:prstGeom>
                  </pic:spPr>
                </pic:pic>
              </a:graphicData>
            </a:graphic>
          </wp:inline>
        </w:drawing>
      </w:r>
    </w:p>
    <w:p w14:paraId="4A4D5E37" w14:textId="76F87F4B" w:rsidR="00F47B56" w:rsidRPr="00A772FE" w:rsidRDefault="00292C4E" w:rsidP="004B6ACC">
      <w:pPr>
        <w:pStyle w:val="Heading3"/>
        <w:ind w:left="284" w:hanging="284"/>
      </w:pPr>
      <w:r w:rsidRPr="00A772FE">
        <w:t xml:space="preserve"> </w:t>
      </w:r>
      <w:r w:rsidR="00BA4332" w:rsidRPr="00F361B2">
        <w:t>FR-CUS-001</w:t>
      </w:r>
      <w:r w:rsidR="003842F6" w:rsidRPr="00A772FE">
        <w:t xml:space="preserve">: </w:t>
      </w:r>
      <w:r w:rsidR="00BA4332" w:rsidRPr="00BA4332">
        <w:t>Tìm kiếm &amp; Chọn vé</w:t>
      </w:r>
    </w:p>
    <w:p w14:paraId="74F50F43" w14:textId="77777777" w:rsidR="008B0E86" w:rsidRPr="00760922" w:rsidRDefault="008B0E86" w:rsidP="00C51ED4">
      <w:pPr>
        <w:pStyle w:val="ListParagraph"/>
        <w:numPr>
          <w:ilvl w:val="0"/>
          <w:numId w:val="12"/>
        </w:numPr>
        <w:ind w:left="284" w:hanging="284"/>
      </w:pPr>
      <w:r w:rsidRPr="00760922">
        <w:t>Mô tả: Cho phép khách hàng chọn ngày sử dụng và số lượng người để hệ thống hiển thị các gói vé/dịch vụ Minera phù hợp kèm giá tiền thực tế.</w:t>
      </w:r>
    </w:p>
    <w:p w14:paraId="68EDF56D" w14:textId="77777777" w:rsidR="00760922" w:rsidRDefault="008B0E86" w:rsidP="00C51ED4">
      <w:pPr>
        <w:pStyle w:val="ListParagraph"/>
        <w:numPr>
          <w:ilvl w:val="0"/>
          <w:numId w:val="12"/>
        </w:numPr>
        <w:ind w:left="284" w:hanging="284"/>
      </w:pPr>
      <w:r w:rsidRPr="00760922">
        <w:t>Tiền điều kiện: Khách hàng truy cập vào trang Đặt vé. Không yêu cầu đăng nhập.</w:t>
      </w:r>
    </w:p>
    <w:p w14:paraId="4CAC4F85" w14:textId="4FCC3A86" w:rsidR="008B0E86" w:rsidRPr="00760922" w:rsidRDefault="008B0E86" w:rsidP="00C51ED4">
      <w:pPr>
        <w:pStyle w:val="ListParagraph"/>
        <w:numPr>
          <w:ilvl w:val="0"/>
          <w:numId w:val="12"/>
        </w:numPr>
        <w:ind w:left="284" w:hanging="284"/>
      </w:pPr>
      <w:r w:rsidRPr="00760922">
        <w:t>Quy tắc nghiệp vụ (Business Rules):</w:t>
      </w:r>
    </w:p>
    <w:p w14:paraId="09737F0E" w14:textId="77777777" w:rsidR="008B0E86" w:rsidRPr="005B6496" w:rsidRDefault="008B0E86" w:rsidP="00C51ED4">
      <w:pPr>
        <w:pStyle w:val="ListParagraph"/>
        <w:numPr>
          <w:ilvl w:val="0"/>
          <w:numId w:val="13"/>
        </w:numPr>
        <w:ind w:left="567" w:hanging="283"/>
      </w:pPr>
      <w:r w:rsidRPr="005B6496">
        <w:t>BR_01: Giá vé là giá động (Dynamic Pricing), thay đổi tùy thuộc vào ngày khách hàng chọn là Ngày thường (T2-T5) hay Cuối tuần/Lễ (T6-CN).</w:t>
      </w:r>
    </w:p>
    <w:p w14:paraId="2EDDF87B" w14:textId="77777777" w:rsidR="008B0E86" w:rsidRPr="005B6496" w:rsidRDefault="008B0E86" w:rsidP="00C51ED4">
      <w:pPr>
        <w:pStyle w:val="ListParagraph"/>
        <w:numPr>
          <w:ilvl w:val="0"/>
          <w:numId w:val="13"/>
        </w:numPr>
        <w:ind w:left="567" w:hanging="283"/>
      </w:pPr>
      <w:r w:rsidRPr="005B6496">
        <w:t>BR_02: Sức chứa (Quota): Nếu ngày được chọn đã đạt giới hạn sức chứa (Admin thiết lập), không cho phép đặt thêm.</w:t>
      </w:r>
    </w:p>
    <w:p w14:paraId="14924999" w14:textId="06B43877" w:rsidR="008B0E86" w:rsidRDefault="008B0E86" w:rsidP="00C51ED4">
      <w:pPr>
        <w:pStyle w:val="ListParagraph"/>
        <w:numPr>
          <w:ilvl w:val="0"/>
          <w:numId w:val="14"/>
        </w:numPr>
        <w:ind w:left="284" w:hanging="284"/>
      </w:pPr>
      <w:r w:rsidRPr="005B6496">
        <w:t>Đặc tả dữ liệu Form chọn vé:</w:t>
      </w:r>
    </w:p>
    <w:tbl>
      <w:tblPr>
        <w:tblStyle w:val="TableGrid"/>
        <w:tblW w:w="0" w:type="auto"/>
        <w:tblLook w:val="04A0" w:firstRow="1" w:lastRow="0" w:firstColumn="1" w:lastColumn="0" w:noHBand="0" w:noVBand="1"/>
      </w:tblPr>
      <w:tblGrid>
        <w:gridCol w:w="1980"/>
        <w:gridCol w:w="1559"/>
        <w:gridCol w:w="1134"/>
        <w:gridCol w:w="1276"/>
        <w:gridCol w:w="3067"/>
      </w:tblGrid>
      <w:tr w:rsidR="00685ED9" w14:paraId="4852D714" w14:textId="77777777" w:rsidTr="002E3D6F">
        <w:trPr>
          <w:tblHeader/>
        </w:trPr>
        <w:tc>
          <w:tcPr>
            <w:tcW w:w="1980" w:type="dxa"/>
            <w:vAlign w:val="center"/>
          </w:tcPr>
          <w:p w14:paraId="7ABA65FD" w14:textId="5C757881" w:rsidR="00685ED9" w:rsidRDefault="00685ED9" w:rsidP="00685ED9">
            <w:r w:rsidRPr="008B0E86">
              <w:rPr>
                <w:rFonts w:eastAsia="Times New Roman"/>
                <w:b/>
                <w:bCs/>
                <w:sz w:val="24"/>
                <w:szCs w:val="24"/>
                <w:lang w:val="vi-VN"/>
              </w:rPr>
              <w:t>Tên trường (UI)</w:t>
            </w:r>
          </w:p>
        </w:tc>
        <w:tc>
          <w:tcPr>
            <w:tcW w:w="1559" w:type="dxa"/>
            <w:vAlign w:val="center"/>
          </w:tcPr>
          <w:p w14:paraId="5BE798F0" w14:textId="219CD3E4" w:rsidR="00685ED9" w:rsidRDefault="00685ED9" w:rsidP="00685ED9">
            <w:r w:rsidRPr="008B0E86">
              <w:rPr>
                <w:rFonts w:eastAsia="Times New Roman"/>
                <w:b/>
                <w:bCs/>
                <w:sz w:val="24"/>
                <w:szCs w:val="24"/>
                <w:lang w:val="vi-VN"/>
              </w:rPr>
              <w:t>Kiểu dữ liệu</w:t>
            </w:r>
          </w:p>
        </w:tc>
        <w:tc>
          <w:tcPr>
            <w:tcW w:w="1134" w:type="dxa"/>
            <w:vAlign w:val="center"/>
          </w:tcPr>
          <w:p w14:paraId="5EE31D1B" w14:textId="1879A24E" w:rsidR="00685ED9" w:rsidRDefault="00685ED9" w:rsidP="00685ED9">
            <w:r w:rsidRPr="008B0E86">
              <w:rPr>
                <w:rFonts w:eastAsia="Times New Roman"/>
                <w:b/>
                <w:bCs/>
                <w:sz w:val="24"/>
                <w:szCs w:val="24"/>
                <w:lang w:val="vi-VN"/>
              </w:rPr>
              <w:t>Bắt buộc</w:t>
            </w:r>
          </w:p>
        </w:tc>
        <w:tc>
          <w:tcPr>
            <w:tcW w:w="1276" w:type="dxa"/>
            <w:vAlign w:val="center"/>
          </w:tcPr>
          <w:p w14:paraId="49E0808E" w14:textId="0D5440F6" w:rsidR="00685ED9" w:rsidRDefault="00685ED9" w:rsidP="00685ED9">
            <w:r w:rsidRPr="008B0E86">
              <w:rPr>
                <w:rFonts w:eastAsia="Times New Roman"/>
                <w:b/>
                <w:bCs/>
                <w:sz w:val="24"/>
                <w:szCs w:val="24"/>
                <w:lang w:val="vi-VN"/>
              </w:rPr>
              <w:t>Giới hạn</w:t>
            </w:r>
          </w:p>
        </w:tc>
        <w:tc>
          <w:tcPr>
            <w:tcW w:w="3067" w:type="dxa"/>
            <w:vAlign w:val="center"/>
          </w:tcPr>
          <w:p w14:paraId="44B0A911" w14:textId="744CE0CD" w:rsidR="00685ED9" w:rsidRDefault="00685ED9" w:rsidP="00685ED9">
            <w:r w:rsidRPr="008B0E86">
              <w:rPr>
                <w:rFonts w:eastAsia="Times New Roman"/>
                <w:b/>
                <w:bCs/>
                <w:sz w:val="24"/>
                <w:szCs w:val="24"/>
                <w:lang w:val="vi-VN"/>
              </w:rPr>
              <w:t>Ràng buộc dữ liệu (Validation Rules)</w:t>
            </w:r>
          </w:p>
        </w:tc>
      </w:tr>
      <w:tr w:rsidR="00685ED9" w14:paraId="11FCF482" w14:textId="77777777" w:rsidTr="002E3D6F">
        <w:tc>
          <w:tcPr>
            <w:tcW w:w="1980" w:type="dxa"/>
            <w:vAlign w:val="center"/>
          </w:tcPr>
          <w:p w14:paraId="2D11F54E" w14:textId="6A52AE48" w:rsidR="00685ED9" w:rsidRDefault="00685ED9" w:rsidP="00685ED9">
            <w:r w:rsidRPr="008B0E86">
              <w:rPr>
                <w:rFonts w:eastAsia="Times New Roman"/>
                <w:sz w:val="24"/>
                <w:szCs w:val="24"/>
                <w:lang w:val="vi-VN"/>
              </w:rPr>
              <w:t>Ngày sử dụng</w:t>
            </w:r>
          </w:p>
        </w:tc>
        <w:tc>
          <w:tcPr>
            <w:tcW w:w="1559" w:type="dxa"/>
            <w:vAlign w:val="center"/>
          </w:tcPr>
          <w:p w14:paraId="24FC7F6A" w14:textId="00F4F486" w:rsidR="00685ED9" w:rsidRDefault="00685ED9" w:rsidP="00685ED9">
            <w:r w:rsidRPr="008B0E86">
              <w:rPr>
                <w:rFonts w:eastAsia="Times New Roman"/>
                <w:sz w:val="24"/>
                <w:szCs w:val="24"/>
                <w:lang w:val="vi-VN"/>
              </w:rPr>
              <w:t>Date</w:t>
            </w:r>
          </w:p>
        </w:tc>
        <w:tc>
          <w:tcPr>
            <w:tcW w:w="1134" w:type="dxa"/>
            <w:vAlign w:val="center"/>
          </w:tcPr>
          <w:p w14:paraId="05B0C354" w14:textId="50556F87" w:rsidR="00685ED9" w:rsidRDefault="00685ED9" w:rsidP="00685ED9">
            <w:r w:rsidRPr="008B0E86">
              <w:rPr>
                <w:rFonts w:eastAsia="Times New Roman"/>
                <w:sz w:val="24"/>
                <w:szCs w:val="24"/>
                <w:lang w:val="vi-VN"/>
              </w:rPr>
              <w:t>Có</w:t>
            </w:r>
          </w:p>
        </w:tc>
        <w:tc>
          <w:tcPr>
            <w:tcW w:w="1276" w:type="dxa"/>
            <w:vAlign w:val="center"/>
          </w:tcPr>
          <w:p w14:paraId="69421B5F" w14:textId="78A46662" w:rsidR="00685ED9" w:rsidRDefault="00685ED9" w:rsidP="00685ED9">
            <w:r w:rsidRPr="008B0E86">
              <w:rPr>
                <w:rFonts w:eastAsia="Times New Roman"/>
                <w:sz w:val="24"/>
                <w:szCs w:val="24"/>
                <w:lang w:val="vi-VN"/>
              </w:rPr>
              <w:t>N/A</w:t>
            </w:r>
          </w:p>
        </w:tc>
        <w:tc>
          <w:tcPr>
            <w:tcW w:w="3067" w:type="dxa"/>
            <w:vAlign w:val="center"/>
          </w:tcPr>
          <w:p w14:paraId="2820EBA6" w14:textId="55F8A8D3" w:rsidR="00685ED9" w:rsidRDefault="00685ED9" w:rsidP="00685ED9">
            <w:r w:rsidRPr="008B0E86">
              <w:rPr>
                <w:rFonts w:eastAsia="Times New Roman"/>
                <w:sz w:val="24"/>
                <w:szCs w:val="24"/>
                <w:lang w:val="vi-VN"/>
              </w:rPr>
              <w:t>Không được chọn ngày trong quá khứ. Mặc định là ngày hiện tại (Today). Định dạng: DD/MM/YYYY.</w:t>
            </w:r>
          </w:p>
        </w:tc>
      </w:tr>
      <w:tr w:rsidR="00685ED9" w14:paraId="038E8155" w14:textId="77777777" w:rsidTr="002E3D6F">
        <w:tc>
          <w:tcPr>
            <w:tcW w:w="1980" w:type="dxa"/>
            <w:vAlign w:val="center"/>
          </w:tcPr>
          <w:p w14:paraId="303CD15B" w14:textId="3F717DCB" w:rsidR="00685ED9" w:rsidRDefault="00685ED9" w:rsidP="00685ED9">
            <w:r w:rsidRPr="008B0E86">
              <w:rPr>
                <w:rFonts w:eastAsia="Times New Roman"/>
                <w:sz w:val="24"/>
                <w:szCs w:val="24"/>
                <w:lang w:val="vi-VN"/>
              </w:rPr>
              <w:t>Người lớn</w:t>
            </w:r>
          </w:p>
        </w:tc>
        <w:tc>
          <w:tcPr>
            <w:tcW w:w="1559" w:type="dxa"/>
            <w:vAlign w:val="center"/>
          </w:tcPr>
          <w:p w14:paraId="28385764" w14:textId="7FF3B819" w:rsidR="00685ED9" w:rsidRDefault="00685ED9" w:rsidP="00685ED9">
            <w:r w:rsidRPr="008B0E86">
              <w:rPr>
                <w:rFonts w:eastAsia="Times New Roman"/>
                <w:sz w:val="24"/>
                <w:szCs w:val="24"/>
                <w:lang w:val="vi-VN"/>
              </w:rPr>
              <w:t>Number</w:t>
            </w:r>
          </w:p>
        </w:tc>
        <w:tc>
          <w:tcPr>
            <w:tcW w:w="1134" w:type="dxa"/>
            <w:vAlign w:val="center"/>
          </w:tcPr>
          <w:p w14:paraId="147D6E2C" w14:textId="43EA91BD" w:rsidR="00685ED9" w:rsidRDefault="00685ED9" w:rsidP="00685ED9">
            <w:r w:rsidRPr="008B0E86">
              <w:rPr>
                <w:rFonts w:eastAsia="Times New Roman"/>
                <w:sz w:val="24"/>
                <w:szCs w:val="24"/>
                <w:lang w:val="vi-VN"/>
              </w:rPr>
              <w:t>Có</w:t>
            </w:r>
          </w:p>
        </w:tc>
        <w:tc>
          <w:tcPr>
            <w:tcW w:w="1276" w:type="dxa"/>
            <w:vAlign w:val="center"/>
          </w:tcPr>
          <w:p w14:paraId="2AF85578" w14:textId="18E5E6D7" w:rsidR="00685ED9" w:rsidRDefault="00685ED9" w:rsidP="00685ED9">
            <w:r w:rsidRPr="008B0E86">
              <w:rPr>
                <w:rFonts w:eastAsia="Times New Roman"/>
                <w:sz w:val="24"/>
                <w:szCs w:val="24"/>
                <w:lang w:val="vi-VN"/>
              </w:rPr>
              <w:t xml:space="preserve">Min 1, </w:t>
            </w:r>
            <w:r w:rsidRPr="008B0E86">
              <w:rPr>
                <w:rFonts w:eastAsia="Times New Roman"/>
                <w:sz w:val="24"/>
                <w:szCs w:val="24"/>
                <w:lang w:val="vi-VN"/>
              </w:rPr>
              <w:lastRenderedPageBreak/>
              <w:t>Max 50</w:t>
            </w:r>
          </w:p>
        </w:tc>
        <w:tc>
          <w:tcPr>
            <w:tcW w:w="3067" w:type="dxa"/>
            <w:vAlign w:val="center"/>
          </w:tcPr>
          <w:p w14:paraId="13F39B03" w14:textId="46D57E27" w:rsidR="00685ED9" w:rsidRDefault="00685ED9" w:rsidP="00685ED9">
            <w:r w:rsidRPr="008B0E86">
              <w:rPr>
                <w:rFonts w:eastAsia="Times New Roman"/>
                <w:sz w:val="24"/>
                <w:szCs w:val="24"/>
                <w:lang w:val="vi-VN"/>
              </w:rPr>
              <w:lastRenderedPageBreak/>
              <w:t xml:space="preserve">Chỉ cho phép nhập số nguyên </w:t>
            </w:r>
            <w:r w:rsidRPr="008B0E86">
              <w:rPr>
                <w:rFonts w:eastAsia="Times New Roman"/>
                <w:sz w:val="24"/>
                <w:szCs w:val="24"/>
                <w:lang w:val="vi-VN"/>
              </w:rPr>
              <w:lastRenderedPageBreak/>
              <w:t>dương. Mặc định là 1.</w:t>
            </w:r>
          </w:p>
        </w:tc>
      </w:tr>
      <w:tr w:rsidR="00685ED9" w14:paraId="4E9A757E" w14:textId="77777777" w:rsidTr="002E3D6F">
        <w:tc>
          <w:tcPr>
            <w:tcW w:w="1980" w:type="dxa"/>
            <w:vAlign w:val="center"/>
          </w:tcPr>
          <w:p w14:paraId="0D04590C" w14:textId="075572EA" w:rsidR="00685ED9" w:rsidRDefault="00685ED9" w:rsidP="00685ED9">
            <w:r w:rsidRPr="008B0E86">
              <w:rPr>
                <w:rFonts w:eastAsia="Times New Roman"/>
                <w:sz w:val="24"/>
                <w:szCs w:val="24"/>
                <w:lang w:val="vi-VN"/>
              </w:rPr>
              <w:lastRenderedPageBreak/>
              <w:t>Trẻ em</w:t>
            </w:r>
          </w:p>
        </w:tc>
        <w:tc>
          <w:tcPr>
            <w:tcW w:w="1559" w:type="dxa"/>
            <w:vAlign w:val="center"/>
          </w:tcPr>
          <w:p w14:paraId="7AD8D98D" w14:textId="74263F31" w:rsidR="00685ED9" w:rsidRDefault="00685ED9" w:rsidP="00685ED9">
            <w:r w:rsidRPr="008B0E86">
              <w:rPr>
                <w:rFonts w:eastAsia="Times New Roman"/>
                <w:sz w:val="24"/>
                <w:szCs w:val="24"/>
                <w:lang w:val="vi-VN"/>
              </w:rPr>
              <w:t>Number</w:t>
            </w:r>
          </w:p>
        </w:tc>
        <w:tc>
          <w:tcPr>
            <w:tcW w:w="1134" w:type="dxa"/>
            <w:vAlign w:val="center"/>
          </w:tcPr>
          <w:p w14:paraId="6C1EFF44" w14:textId="7A531FE0" w:rsidR="00685ED9" w:rsidRDefault="00685ED9" w:rsidP="00685ED9">
            <w:r w:rsidRPr="008B0E86">
              <w:rPr>
                <w:rFonts w:eastAsia="Times New Roman"/>
                <w:sz w:val="24"/>
                <w:szCs w:val="24"/>
                <w:lang w:val="vi-VN"/>
              </w:rPr>
              <w:t>Không</w:t>
            </w:r>
          </w:p>
        </w:tc>
        <w:tc>
          <w:tcPr>
            <w:tcW w:w="1276" w:type="dxa"/>
            <w:vAlign w:val="center"/>
          </w:tcPr>
          <w:p w14:paraId="7C33B615" w14:textId="61FAD5ED" w:rsidR="00685ED9" w:rsidRDefault="00685ED9" w:rsidP="00685ED9">
            <w:r w:rsidRPr="008B0E86">
              <w:rPr>
                <w:rFonts w:eastAsia="Times New Roman"/>
                <w:sz w:val="24"/>
                <w:szCs w:val="24"/>
                <w:lang w:val="vi-VN"/>
              </w:rPr>
              <w:t>Min 0, Max 50</w:t>
            </w:r>
          </w:p>
        </w:tc>
        <w:tc>
          <w:tcPr>
            <w:tcW w:w="3067" w:type="dxa"/>
            <w:vAlign w:val="center"/>
          </w:tcPr>
          <w:p w14:paraId="66DD307F" w14:textId="6EEDC12F" w:rsidR="00685ED9" w:rsidRDefault="00685ED9" w:rsidP="00685ED9">
            <w:r w:rsidRPr="008B0E86">
              <w:rPr>
                <w:rFonts w:eastAsia="Times New Roman"/>
                <w:sz w:val="24"/>
                <w:szCs w:val="24"/>
                <w:lang w:val="vi-VN"/>
              </w:rPr>
              <w:t>Chỉ cho phép nhập số nguyên dương. Mặc định là 0. Khách hàng cao từ 1m - 1.39m.</w:t>
            </w:r>
          </w:p>
        </w:tc>
      </w:tr>
    </w:tbl>
    <w:p w14:paraId="7EDDFCC0" w14:textId="77777777" w:rsidR="008B0E86" w:rsidRPr="00932393" w:rsidRDefault="008B0E86" w:rsidP="00C51ED4">
      <w:pPr>
        <w:pStyle w:val="ListParagraph"/>
        <w:numPr>
          <w:ilvl w:val="0"/>
          <w:numId w:val="15"/>
        </w:numPr>
        <w:spacing w:before="120"/>
        <w:ind w:left="284" w:hanging="284"/>
      </w:pPr>
      <w:r w:rsidRPr="00932393">
        <w:t>Luồng xử lý chính (Happy Path):</w:t>
      </w:r>
    </w:p>
    <w:p w14:paraId="25363E66" w14:textId="77777777" w:rsidR="008B0E86" w:rsidRPr="00932393" w:rsidRDefault="008B0E86" w:rsidP="00C51ED4">
      <w:pPr>
        <w:pStyle w:val="ListParagraph"/>
        <w:numPr>
          <w:ilvl w:val="0"/>
          <w:numId w:val="16"/>
        </w:numPr>
        <w:ind w:left="567" w:hanging="283"/>
      </w:pPr>
      <w:r w:rsidRPr="00932393">
        <w:t>Khách hàng (KH) thao tác chọn Ngày sử dụng, nhập số lượng Người lớn và Trẻ em.</w:t>
      </w:r>
    </w:p>
    <w:p w14:paraId="2D049138" w14:textId="77777777" w:rsidR="008B0E86" w:rsidRPr="00932393" w:rsidRDefault="008B0E86" w:rsidP="00C51ED4">
      <w:pPr>
        <w:pStyle w:val="ListParagraph"/>
        <w:numPr>
          <w:ilvl w:val="0"/>
          <w:numId w:val="16"/>
        </w:numPr>
        <w:ind w:left="567" w:hanging="283"/>
      </w:pPr>
      <w:r w:rsidRPr="00932393">
        <w:t>Hệ thống query CSDL (bảng LoaiVe, DichVu), kiểm tra tính hợp lệ của ngày và lấy ra danh sách các gói vé đang Active.</w:t>
      </w:r>
    </w:p>
    <w:p w14:paraId="2343D3BB" w14:textId="77777777" w:rsidR="008B0E86" w:rsidRPr="00932393" w:rsidRDefault="008B0E86" w:rsidP="00C51ED4">
      <w:pPr>
        <w:pStyle w:val="ListParagraph"/>
        <w:numPr>
          <w:ilvl w:val="0"/>
          <w:numId w:val="16"/>
        </w:numPr>
        <w:ind w:left="567" w:hanging="283"/>
      </w:pPr>
      <w:r w:rsidRPr="00932393">
        <w:t>Hệ thống hiển thị danh sách các gói vé (Tắm khoáng, Bùn khoáng, Combo). Tổng tiền = (Giá vé NL * SL Người lớn) + (Giá vé TE * SL Trẻ em).</w:t>
      </w:r>
    </w:p>
    <w:p w14:paraId="7C1E8439" w14:textId="77777777" w:rsidR="008B0E86" w:rsidRPr="00932393" w:rsidRDefault="008B0E86" w:rsidP="00C51ED4">
      <w:pPr>
        <w:pStyle w:val="ListParagraph"/>
        <w:numPr>
          <w:ilvl w:val="0"/>
          <w:numId w:val="16"/>
        </w:numPr>
        <w:ind w:left="567" w:hanging="283"/>
      </w:pPr>
      <w:r w:rsidRPr="00932393">
        <w:t>KH bấm chọn các dịch vụ mong muốn (có thể chọn nhiều). Hệ thống cập nhật tổng tiền Real-time ở thanh giỏ hàng bên dưới.</w:t>
      </w:r>
    </w:p>
    <w:p w14:paraId="39C37000" w14:textId="77777777" w:rsidR="008B0E86" w:rsidRPr="00932393" w:rsidRDefault="008B0E86" w:rsidP="00C51ED4">
      <w:pPr>
        <w:pStyle w:val="ListParagraph"/>
        <w:numPr>
          <w:ilvl w:val="0"/>
          <w:numId w:val="16"/>
        </w:numPr>
        <w:ind w:left="567" w:hanging="283"/>
      </w:pPr>
      <w:r w:rsidRPr="00932393">
        <w:t>KH bấm "Tiếp tục". Chuyển sang FR-CUS-002.</w:t>
      </w:r>
    </w:p>
    <w:p w14:paraId="091FE694" w14:textId="0E7D414E" w:rsidR="008B0E86" w:rsidRPr="00932393" w:rsidRDefault="008B0E86" w:rsidP="00C51ED4">
      <w:pPr>
        <w:pStyle w:val="ListParagraph"/>
        <w:numPr>
          <w:ilvl w:val="0"/>
          <w:numId w:val="17"/>
        </w:numPr>
        <w:ind w:left="284" w:hanging="284"/>
      </w:pPr>
      <w:r w:rsidRPr="00932393">
        <w:t>Luồng ngoại lệ (Exception Flows):</w:t>
      </w:r>
      <w:r w:rsidR="002E3D6F" w:rsidRPr="002E3D6F">
        <w:t xml:space="preserve"> </w:t>
      </w:r>
      <w:r w:rsidRPr="00932393">
        <w:t>EX_01 - Quá tải sức chứa: Khi KH chọn ngày, hệ thống check tổng số vé đã bán trong ngày đó &gt;= Quota. Hiển thị thông báo đỏ: "Rất tiếc, số lượng vé ngày [Ngày] đã bán hết. Vui lòng chọn ngày khác." Disable nút Tiếp tục.</w:t>
      </w:r>
    </w:p>
    <w:p w14:paraId="16D7887C" w14:textId="363847DF" w:rsidR="00932393" w:rsidRPr="00932393" w:rsidRDefault="00292C4E" w:rsidP="00457610">
      <w:pPr>
        <w:pStyle w:val="Heading3"/>
        <w:ind w:left="284" w:hanging="284"/>
        <w:rPr>
          <w:lang w:val="vi-VN"/>
        </w:rPr>
      </w:pPr>
      <w:r>
        <w:rPr>
          <w:lang w:val="en-US"/>
        </w:rPr>
        <w:t xml:space="preserve"> </w:t>
      </w:r>
      <w:r w:rsidR="00932393" w:rsidRPr="00932393">
        <w:rPr>
          <w:lang w:val="vi-VN"/>
        </w:rPr>
        <w:t>FR-CUS-002: Điền thông tin &amp; Thanh toán (Checkout)</w:t>
      </w:r>
    </w:p>
    <w:p w14:paraId="659BBB76" w14:textId="77777777" w:rsidR="00932393" w:rsidRPr="00280987" w:rsidRDefault="00932393" w:rsidP="00C51ED4">
      <w:pPr>
        <w:pStyle w:val="ListParagraph"/>
        <w:numPr>
          <w:ilvl w:val="0"/>
          <w:numId w:val="18"/>
        </w:numPr>
        <w:ind w:left="284" w:hanging="284"/>
      </w:pPr>
      <w:r w:rsidRPr="00280987">
        <w:t>Mô tả: Khách hàng cung cấp thông tin liên hệ và tiến hành thanh toán qua cổng thanh toán (VNPay).</w:t>
      </w:r>
    </w:p>
    <w:p w14:paraId="22738379" w14:textId="77777777" w:rsidR="00932393" w:rsidRPr="00280987" w:rsidRDefault="00932393" w:rsidP="00C51ED4">
      <w:pPr>
        <w:pStyle w:val="ListParagraph"/>
        <w:numPr>
          <w:ilvl w:val="0"/>
          <w:numId w:val="18"/>
        </w:numPr>
        <w:ind w:left="284" w:hanging="284"/>
      </w:pPr>
      <w:r w:rsidRPr="00280987">
        <w:t>Tiền điều kiện: Đã hoàn thành FR-CUS-001 và giỏ hàng có ít nhất 1 vé.</w:t>
      </w:r>
    </w:p>
    <w:p w14:paraId="4487781F" w14:textId="316EDB3E" w:rsidR="00932393" w:rsidRDefault="00932393" w:rsidP="00C51ED4">
      <w:pPr>
        <w:pStyle w:val="ListParagraph"/>
        <w:numPr>
          <w:ilvl w:val="0"/>
          <w:numId w:val="18"/>
        </w:numPr>
        <w:ind w:left="284" w:hanging="284"/>
      </w:pPr>
      <w:r w:rsidRPr="00280987">
        <w:t>Đặc tả dữ liệu Form thông tin KH:</w:t>
      </w:r>
    </w:p>
    <w:tbl>
      <w:tblPr>
        <w:tblStyle w:val="TableGrid"/>
        <w:tblW w:w="0" w:type="auto"/>
        <w:tblLook w:val="04A0" w:firstRow="1" w:lastRow="0" w:firstColumn="1" w:lastColumn="0" w:noHBand="0" w:noVBand="1"/>
      </w:tblPr>
      <w:tblGrid>
        <w:gridCol w:w="1980"/>
        <w:gridCol w:w="1559"/>
        <w:gridCol w:w="1134"/>
        <w:gridCol w:w="1134"/>
        <w:gridCol w:w="3209"/>
      </w:tblGrid>
      <w:tr w:rsidR="00B775B6" w14:paraId="46F17361" w14:textId="77777777" w:rsidTr="00B775B6">
        <w:trPr>
          <w:tblHeader/>
        </w:trPr>
        <w:tc>
          <w:tcPr>
            <w:tcW w:w="1980" w:type="dxa"/>
            <w:vAlign w:val="center"/>
          </w:tcPr>
          <w:p w14:paraId="59E2DE59" w14:textId="77777777" w:rsidR="00280987" w:rsidRDefault="00280987" w:rsidP="00F810B6">
            <w:r w:rsidRPr="008B0E86">
              <w:rPr>
                <w:rFonts w:eastAsia="Times New Roman"/>
                <w:b/>
                <w:bCs/>
                <w:sz w:val="24"/>
                <w:szCs w:val="24"/>
                <w:lang w:val="vi-VN"/>
              </w:rPr>
              <w:t>Tên trường (UI)</w:t>
            </w:r>
          </w:p>
        </w:tc>
        <w:tc>
          <w:tcPr>
            <w:tcW w:w="1559" w:type="dxa"/>
            <w:vAlign w:val="center"/>
          </w:tcPr>
          <w:p w14:paraId="6F78D964" w14:textId="77777777" w:rsidR="00280987" w:rsidRDefault="00280987" w:rsidP="00F810B6">
            <w:r w:rsidRPr="008B0E86">
              <w:rPr>
                <w:rFonts w:eastAsia="Times New Roman"/>
                <w:b/>
                <w:bCs/>
                <w:sz w:val="24"/>
                <w:szCs w:val="24"/>
                <w:lang w:val="vi-VN"/>
              </w:rPr>
              <w:t>Kiểu dữ liệu</w:t>
            </w:r>
          </w:p>
        </w:tc>
        <w:tc>
          <w:tcPr>
            <w:tcW w:w="1134" w:type="dxa"/>
            <w:vAlign w:val="center"/>
          </w:tcPr>
          <w:p w14:paraId="0A38C219" w14:textId="77777777" w:rsidR="00280987" w:rsidRDefault="00280987" w:rsidP="00F810B6">
            <w:r w:rsidRPr="008B0E86">
              <w:rPr>
                <w:rFonts w:eastAsia="Times New Roman"/>
                <w:b/>
                <w:bCs/>
                <w:sz w:val="24"/>
                <w:szCs w:val="24"/>
                <w:lang w:val="vi-VN"/>
              </w:rPr>
              <w:t>Bắt buộc</w:t>
            </w:r>
          </w:p>
        </w:tc>
        <w:tc>
          <w:tcPr>
            <w:tcW w:w="1134" w:type="dxa"/>
            <w:vAlign w:val="center"/>
          </w:tcPr>
          <w:p w14:paraId="3E7AFACB" w14:textId="77777777" w:rsidR="00280987" w:rsidRDefault="00280987" w:rsidP="00F810B6">
            <w:r w:rsidRPr="008B0E86">
              <w:rPr>
                <w:rFonts w:eastAsia="Times New Roman"/>
                <w:b/>
                <w:bCs/>
                <w:sz w:val="24"/>
                <w:szCs w:val="24"/>
                <w:lang w:val="vi-VN"/>
              </w:rPr>
              <w:t>Giới hạn</w:t>
            </w:r>
          </w:p>
        </w:tc>
        <w:tc>
          <w:tcPr>
            <w:tcW w:w="3209" w:type="dxa"/>
            <w:vAlign w:val="center"/>
          </w:tcPr>
          <w:p w14:paraId="0EF4230D" w14:textId="77777777" w:rsidR="00280987" w:rsidRDefault="00280987" w:rsidP="00F810B6">
            <w:r w:rsidRPr="008B0E86">
              <w:rPr>
                <w:rFonts w:eastAsia="Times New Roman"/>
                <w:b/>
                <w:bCs/>
                <w:sz w:val="24"/>
                <w:szCs w:val="24"/>
                <w:lang w:val="vi-VN"/>
              </w:rPr>
              <w:t>Ràng buộc dữ liệu (Validation Rules)</w:t>
            </w:r>
          </w:p>
        </w:tc>
      </w:tr>
      <w:tr w:rsidR="00B775B6" w14:paraId="149BBFF3" w14:textId="77777777" w:rsidTr="00B775B6">
        <w:tc>
          <w:tcPr>
            <w:tcW w:w="1980" w:type="dxa"/>
            <w:vAlign w:val="center"/>
          </w:tcPr>
          <w:p w14:paraId="37E418EB" w14:textId="07790429" w:rsidR="00280987" w:rsidRDefault="00280987" w:rsidP="00280987">
            <w:r w:rsidRPr="00932393">
              <w:rPr>
                <w:rFonts w:eastAsia="Times New Roman"/>
                <w:sz w:val="24"/>
                <w:szCs w:val="24"/>
                <w:lang w:val="vi-VN"/>
              </w:rPr>
              <w:t>Họ và tên</w:t>
            </w:r>
          </w:p>
        </w:tc>
        <w:tc>
          <w:tcPr>
            <w:tcW w:w="1559" w:type="dxa"/>
            <w:vAlign w:val="center"/>
          </w:tcPr>
          <w:p w14:paraId="449CD08E" w14:textId="48A149E6" w:rsidR="00280987" w:rsidRDefault="00280987" w:rsidP="00280987">
            <w:r w:rsidRPr="00932393">
              <w:rPr>
                <w:rFonts w:eastAsia="Times New Roman"/>
                <w:sz w:val="24"/>
                <w:szCs w:val="24"/>
                <w:lang w:val="vi-VN"/>
              </w:rPr>
              <w:t>Text</w:t>
            </w:r>
          </w:p>
        </w:tc>
        <w:tc>
          <w:tcPr>
            <w:tcW w:w="1134" w:type="dxa"/>
            <w:vAlign w:val="center"/>
          </w:tcPr>
          <w:p w14:paraId="4EF9A19D" w14:textId="6E9CCE73" w:rsidR="00280987" w:rsidRDefault="00280987" w:rsidP="00280987">
            <w:r w:rsidRPr="00932393">
              <w:rPr>
                <w:rFonts w:eastAsia="Times New Roman"/>
                <w:sz w:val="24"/>
                <w:szCs w:val="24"/>
                <w:lang w:val="vi-VN"/>
              </w:rPr>
              <w:t>Có</w:t>
            </w:r>
          </w:p>
        </w:tc>
        <w:tc>
          <w:tcPr>
            <w:tcW w:w="1134" w:type="dxa"/>
            <w:vAlign w:val="center"/>
          </w:tcPr>
          <w:p w14:paraId="59B9EF8E" w14:textId="10A90013" w:rsidR="00280987" w:rsidRDefault="00280987" w:rsidP="00280987">
            <w:r w:rsidRPr="00932393">
              <w:rPr>
                <w:rFonts w:eastAsia="Times New Roman"/>
                <w:sz w:val="24"/>
                <w:szCs w:val="24"/>
                <w:lang w:val="vi-VN"/>
              </w:rPr>
              <w:t>Max 100</w:t>
            </w:r>
          </w:p>
        </w:tc>
        <w:tc>
          <w:tcPr>
            <w:tcW w:w="3209" w:type="dxa"/>
            <w:vAlign w:val="center"/>
          </w:tcPr>
          <w:p w14:paraId="4D280D87" w14:textId="3E749AC4" w:rsidR="00280987" w:rsidRDefault="00280987" w:rsidP="00280987">
            <w:r w:rsidRPr="00932393">
              <w:rPr>
                <w:rFonts w:eastAsia="Times New Roman"/>
                <w:sz w:val="24"/>
                <w:szCs w:val="24"/>
                <w:lang w:val="vi-VN"/>
              </w:rPr>
              <w:t>Bỏ khoảng trắng 2 đầu (Trim). Không chứa ký tự đặc biệt hay số.</w:t>
            </w:r>
          </w:p>
        </w:tc>
      </w:tr>
      <w:tr w:rsidR="00B775B6" w14:paraId="4434FA5E" w14:textId="77777777" w:rsidTr="00B775B6">
        <w:tc>
          <w:tcPr>
            <w:tcW w:w="1980" w:type="dxa"/>
            <w:vAlign w:val="center"/>
          </w:tcPr>
          <w:p w14:paraId="361F80D4" w14:textId="1A621E15" w:rsidR="00280987" w:rsidRDefault="00280987" w:rsidP="00280987">
            <w:r w:rsidRPr="00932393">
              <w:rPr>
                <w:rFonts w:eastAsia="Times New Roman"/>
                <w:sz w:val="24"/>
                <w:szCs w:val="24"/>
                <w:lang w:val="vi-VN"/>
              </w:rPr>
              <w:t>Số điện thoại</w:t>
            </w:r>
          </w:p>
        </w:tc>
        <w:tc>
          <w:tcPr>
            <w:tcW w:w="1559" w:type="dxa"/>
            <w:vAlign w:val="center"/>
          </w:tcPr>
          <w:p w14:paraId="719E1DA7" w14:textId="4128CD0B" w:rsidR="00280987" w:rsidRDefault="00280987" w:rsidP="00280987">
            <w:r w:rsidRPr="00932393">
              <w:rPr>
                <w:rFonts w:eastAsia="Times New Roman"/>
                <w:sz w:val="24"/>
                <w:szCs w:val="24"/>
                <w:lang w:val="vi-VN"/>
              </w:rPr>
              <w:t>Text</w:t>
            </w:r>
          </w:p>
        </w:tc>
        <w:tc>
          <w:tcPr>
            <w:tcW w:w="1134" w:type="dxa"/>
            <w:vAlign w:val="center"/>
          </w:tcPr>
          <w:p w14:paraId="59E48B4C" w14:textId="554EE86D" w:rsidR="00280987" w:rsidRDefault="00280987" w:rsidP="00280987">
            <w:r w:rsidRPr="00932393">
              <w:rPr>
                <w:rFonts w:eastAsia="Times New Roman"/>
                <w:sz w:val="24"/>
                <w:szCs w:val="24"/>
                <w:lang w:val="vi-VN"/>
              </w:rPr>
              <w:t>Có</w:t>
            </w:r>
          </w:p>
        </w:tc>
        <w:tc>
          <w:tcPr>
            <w:tcW w:w="1134" w:type="dxa"/>
            <w:vAlign w:val="center"/>
          </w:tcPr>
          <w:p w14:paraId="2FC0D7B9" w14:textId="4F3777BC" w:rsidR="00280987" w:rsidRDefault="00280987" w:rsidP="00280987">
            <w:r w:rsidRPr="00932393">
              <w:rPr>
                <w:rFonts w:eastAsia="Times New Roman"/>
                <w:sz w:val="24"/>
                <w:szCs w:val="24"/>
                <w:lang w:val="vi-VN"/>
              </w:rPr>
              <w:t>10 số</w:t>
            </w:r>
          </w:p>
        </w:tc>
        <w:tc>
          <w:tcPr>
            <w:tcW w:w="3209" w:type="dxa"/>
            <w:vAlign w:val="center"/>
          </w:tcPr>
          <w:p w14:paraId="1420AA61" w14:textId="1DF954D8" w:rsidR="00280987" w:rsidRDefault="00280987" w:rsidP="00280987">
            <w:r w:rsidRPr="00932393">
              <w:rPr>
                <w:rFonts w:eastAsia="Times New Roman"/>
                <w:sz w:val="24"/>
                <w:szCs w:val="24"/>
                <w:lang w:val="vi-VN"/>
              </w:rPr>
              <w:t xml:space="preserve">Phải bắt đầu bằng số </w:t>
            </w:r>
            <w:r w:rsidRPr="00932393">
              <w:rPr>
                <w:rFonts w:ascii="Courier New" w:eastAsia="Times New Roman" w:hAnsi="Courier New" w:cs="Courier New"/>
                <w:sz w:val="20"/>
                <w:szCs w:val="20"/>
                <w:lang w:val="vi-VN"/>
              </w:rPr>
              <w:t>0</w:t>
            </w:r>
            <w:r w:rsidRPr="00932393">
              <w:rPr>
                <w:rFonts w:eastAsia="Times New Roman"/>
                <w:sz w:val="24"/>
                <w:szCs w:val="24"/>
                <w:lang w:val="vi-VN"/>
              </w:rPr>
              <w:t xml:space="preserve">. Báo lỗi </w:t>
            </w:r>
            <w:r w:rsidRPr="00932393">
              <w:rPr>
                <w:rFonts w:eastAsia="Times New Roman"/>
                <w:i/>
                <w:iCs/>
                <w:sz w:val="24"/>
                <w:szCs w:val="24"/>
                <w:lang w:val="vi-VN"/>
              </w:rPr>
              <w:t>"Số điện thoại không hợp lệ"</w:t>
            </w:r>
            <w:r w:rsidRPr="00932393">
              <w:rPr>
                <w:rFonts w:eastAsia="Times New Roman"/>
                <w:sz w:val="24"/>
                <w:szCs w:val="24"/>
                <w:lang w:val="vi-VN"/>
              </w:rPr>
              <w:t xml:space="preserve"> nếu sai format.</w:t>
            </w:r>
          </w:p>
        </w:tc>
      </w:tr>
      <w:tr w:rsidR="00B775B6" w14:paraId="2A540F29" w14:textId="77777777" w:rsidTr="00B775B6">
        <w:tc>
          <w:tcPr>
            <w:tcW w:w="1980" w:type="dxa"/>
            <w:vAlign w:val="center"/>
          </w:tcPr>
          <w:p w14:paraId="3F75CBA7" w14:textId="0138AB61" w:rsidR="00280987" w:rsidRDefault="00280987" w:rsidP="00280987">
            <w:r w:rsidRPr="00932393">
              <w:rPr>
                <w:rFonts w:eastAsia="Times New Roman"/>
                <w:sz w:val="24"/>
                <w:szCs w:val="24"/>
                <w:lang w:val="vi-VN"/>
              </w:rPr>
              <w:t>Email nhận vé</w:t>
            </w:r>
          </w:p>
        </w:tc>
        <w:tc>
          <w:tcPr>
            <w:tcW w:w="1559" w:type="dxa"/>
            <w:vAlign w:val="center"/>
          </w:tcPr>
          <w:p w14:paraId="2512A7E7" w14:textId="76135199" w:rsidR="00280987" w:rsidRDefault="00280987" w:rsidP="00280987">
            <w:r w:rsidRPr="00932393">
              <w:rPr>
                <w:rFonts w:eastAsia="Times New Roman"/>
                <w:sz w:val="24"/>
                <w:szCs w:val="24"/>
                <w:lang w:val="vi-VN"/>
              </w:rPr>
              <w:t>Text</w:t>
            </w:r>
          </w:p>
        </w:tc>
        <w:tc>
          <w:tcPr>
            <w:tcW w:w="1134" w:type="dxa"/>
            <w:vAlign w:val="center"/>
          </w:tcPr>
          <w:p w14:paraId="57C0016A" w14:textId="5E2E3E9C" w:rsidR="00280987" w:rsidRDefault="00280987" w:rsidP="00280987">
            <w:r w:rsidRPr="00932393">
              <w:rPr>
                <w:rFonts w:eastAsia="Times New Roman"/>
                <w:sz w:val="24"/>
                <w:szCs w:val="24"/>
                <w:lang w:val="vi-VN"/>
              </w:rPr>
              <w:t>Có</w:t>
            </w:r>
          </w:p>
        </w:tc>
        <w:tc>
          <w:tcPr>
            <w:tcW w:w="1134" w:type="dxa"/>
            <w:vAlign w:val="center"/>
          </w:tcPr>
          <w:p w14:paraId="7C0317B2" w14:textId="2F24DEEF" w:rsidR="00280987" w:rsidRDefault="00280987" w:rsidP="00280987">
            <w:r w:rsidRPr="00932393">
              <w:rPr>
                <w:rFonts w:eastAsia="Times New Roman"/>
                <w:sz w:val="24"/>
                <w:szCs w:val="24"/>
                <w:lang w:val="vi-VN"/>
              </w:rPr>
              <w:t>Max 150</w:t>
            </w:r>
          </w:p>
        </w:tc>
        <w:tc>
          <w:tcPr>
            <w:tcW w:w="3209" w:type="dxa"/>
            <w:vAlign w:val="center"/>
          </w:tcPr>
          <w:p w14:paraId="1DB0FFDA" w14:textId="34893EC2" w:rsidR="00280987" w:rsidRDefault="00280987" w:rsidP="00280987">
            <w:r w:rsidRPr="00932393">
              <w:rPr>
                <w:rFonts w:eastAsia="Times New Roman"/>
                <w:sz w:val="24"/>
                <w:szCs w:val="24"/>
                <w:lang w:val="vi-VN"/>
              </w:rPr>
              <w:t>Kiểm tra Regex chuẩn định dạng Email (vd: abc@domain.com). Vé sẽ gửi về đây nên bắt buộc chính xác.</w:t>
            </w:r>
          </w:p>
        </w:tc>
      </w:tr>
      <w:tr w:rsidR="00280987" w14:paraId="32C4D338" w14:textId="77777777" w:rsidTr="00B775B6">
        <w:tc>
          <w:tcPr>
            <w:tcW w:w="1980" w:type="dxa"/>
            <w:vAlign w:val="center"/>
          </w:tcPr>
          <w:p w14:paraId="5A2AC05E" w14:textId="43E7C88F" w:rsidR="00280987" w:rsidRPr="00932393" w:rsidRDefault="00280987" w:rsidP="00280987">
            <w:pPr>
              <w:rPr>
                <w:rFonts w:eastAsia="Times New Roman"/>
                <w:sz w:val="24"/>
                <w:szCs w:val="24"/>
                <w:lang w:val="vi-VN"/>
              </w:rPr>
            </w:pPr>
            <w:r w:rsidRPr="00932393">
              <w:rPr>
                <w:rFonts w:eastAsia="Times New Roman"/>
                <w:sz w:val="24"/>
                <w:szCs w:val="24"/>
                <w:lang w:val="vi-VN"/>
              </w:rPr>
              <w:t>Mã giảm giá</w:t>
            </w:r>
          </w:p>
        </w:tc>
        <w:tc>
          <w:tcPr>
            <w:tcW w:w="1559" w:type="dxa"/>
            <w:vAlign w:val="center"/>
          </w:tcPr>
          <w:p w14:paraId="3522ABB8" w14:textId="2E05FF26" w:rsidR="00280987" w:rsidRPr="00932393" w:rsidRDefault="00280987" w:rsidP="00280987">
            <w:pPr>
              <w:rPr>
                <w:rFonts w:eastAsia="Times New Roman"/>
                <w:sz w:val="24"/>
                <w:szCs w:val="24"/>
                <w:lang w:val="vi-VN"/>
              </w:rPr>
            </w:pPr>
            <w:r w:rsidRPr="00932393">
              <w:rPr>
                <w:rFonts w:eastAsia="Times New Roman"/>
                <w:sz w:val="24"/>
                <w:szCs w:val="24"/>
                <w:lang w:val="vi-VN"/>
              </w:rPr>
              <w:t>Text</w:t>
            </w:r>
          </w:p>
        </w:tc>
        <w:tc>
          <w:tcPr>
            <w:tcW w:w="1134" w:type="dxa"/>
            <w:vAlign w:val="center"/>
          </w:tcPr>
          <w:p w14:paraId="0E2275F5" w14:textId="371A2F8B" w:rsidR="00280987" w:rsidRPr="00932393" w:rsidRDefault="00280987" w:rsidP="00280987">
            <w:pPr>
              <w:rPr>
                <w:rFonts w:eastAsia="Times New Roman"/>
                <w:sz w:val="24"/>
                <w:szCs w:val="24"/>
                <w:lang w:val="vi-VN"/>
              </w:rPr>
            </w:pPr>
            <w:r w:rsidRPr="00932393">
              <w:rPr>
                <w:rFonts w:eastAsia="Times New Roman"/>
                <w:sz w:val="24"/>
                <w:szCs w:val="24"/>
                <w:lang w:val="vi-VN"/>
              </w:rPr>
              <w:t>Không</w:t>
            </w:r>
          </w:p>
        </w:tc>
        <w:tc>
          <w:tcPr>
            <w:tcW w:w="1134" w:type="dxa"/>
            <w:vAlign w:val="center"/>
          </w:tcPr>
          <w:p w14:paraId="5B13EFC0" w14:textId="029EC011" w:rsidR="00280987" w:rsidRPr="00932393" w:rsidRDefault="00280987" w:rsidP="00280987">
            <w:pPr>
              <w:rPr>
                <w:rFonts w:eastAsia="Times New Roman"/>
                <w:sz w:val="24"/>
                <w:szCs w:val="24"/>
                <w:lang w:val="vi-VN"/>
              </w:rPr>
            </w:pPr>
            <w:r w:rsidRPr="00932393">
              <w:rPr>
                <w:rFonts w:eastAsia="Times New Roman"/>
                <w:sz w:val="24"/>
                <w:szCs w:val="24"/>
                <w:lang w:val="vi-VN"/>
              </w:rPr>
              <w:t>Max 20</w:t>
            </w:r>
          </w:p>
        </w:tc>
        <w:tc>
          <w:tcPr>
            <w:tcW w:w="3209" w:type="dxa"/>
            <w:vAlign w:val="center"/>
          </w:tcPr>
          <w:p w14:paraId="26E177FC" w14:textId="1F3AF41D" w:rsidR="00280987" w:rsidRPr="00932393" w:rsidRDefault="00280987" w:rsidP="00280987">
            <w:pPr>
              <w:rPr>
                <w:rFonts w:eastAsia="Times New Roman"/>
                <w:sz w:val="24"/>
                <w:szCs w:val="24"/>
                <w:lang w:val="vi-VN"/>
              </w:rPr>
            </w:pPr>
            <w:r w:rsidRPr="00932393">
              <w:rPr>
                <w:rFonts w:eastAsia="Times New Roman"/>
                <w:sz w:val="24"/>
                <w:szCs w:val="24"/>
                <w:lang w:val="vi-VN"/>
              </w:rPr>
              <w:t>Kiểm tra với CSDL bảng Voucher. Báo lỗi nếu mã hết hạn hoặc không tồn tại.</w:t>
            </w:r>
          </w:p>
        </w:tc>
      </w:tr>
    </w:tbl>
    <w:p w14:paraId="09EEB25A" w14:textId="77777777" w:rsidR="00932393" w:rsidRPr="00B775B6" w:rsidRDefault="00932393" w:rsidP="00C51ED4">
      <w:pPr>
        <w:pStyle w:val="ListParagraph"/>
        <w:numPr>
          <w:ilvl w:val="0"/>
          <w:numId w:val="19"/>
        </w:numPr>
        <w:ind w:left="284" w:hanging="284"/>
      </w:pPr>
      <w:r w:rsidRPr="00B775B6">
        <w:lastRenderedPageBreak/>
        <w:t>Luồng xử lý chính:</w:t>
      </w:r>
    </w:p>
    <w:p w14:paraId="253CED0E" w14:textId="77777777" w:rsidR="00932393" w:rsidRPr="00B775B6" w:rsidRDefault="00932393" w:rsidP="00C51ED4">
      <w:pPr>
        <w:pStyle w:val="ListParagraph"/>
        <w:numPr>
          <w:ilvl w:val="0"/>
          <w:numId w:val="20"/>
        </w:numPr>
        <w:ind w:left="567" w:hanging="283"/>
      </w:pPr>
      <w:r w:rsidRPr="00B775B6">
        <w:t>Hệ thống hiển thị Form điền thông tin và bảng tóm tắt đơn hàng bên phải (Tổng tiền, các dịch vụ đã chọn, VAT).</w:t>
      </w:r>
    </w:p>
    <w:p w14:paraId="2D5EFB11" w14:textId="77777777" w:rsidR="00932393" w:rsidRPr="00B775B6" w:rsidRDefault="00932393" w:rsidP="00C51ED4">
      <w:pPr>
        <w:pStyle w:val="ListParagraph"/>
        <w:numPr>
          <w:ilvl w:val="0"/>
          <w:numId w:val="20"/>
        </w:numPr>
        <w:ind w:left="567" w:hanging="283"/>
      </w:pPr>
      <w:r w:rsidRPr="00B775B6">
        <w:t>KH nhập thông tin (Họ tên, SĐT, Email). Nhấn "Thanh toán".</w:t>
      </w:r>
    </w:p>
    <w:p w14:paraId="2FD291DE" w14:textId="77777777" w:rsidR="00932393" w:rsidRPr="00B775B6" w:rsidRDefault="00932393" w:rsidP="00C51ED4">
      <w:pPr>
        <w:pStyle w:val="ListParagraph"/>
        <w:numPr>
          <w:ilvl w:val="0"/>
          <w:numId w:val="20"/>
        </w:numPr>
        <w:ind w:left="567" w:hanging="283"/>
      </w:pPr>
      <w:r w:rsidRPr="00B775B6">
        <w:t>Hệ thống tạo mã BookingCode (Format: MNR-YYMMDD-XXXX), lưu thông tin vào bảng Ve và ChiTietDonHang_DichVu với trạng thái PaymentStatus = Pending.</w:t>
      </w:r>
    </w:p>
    <w:p w14:paraId="3C32D18F" w14:textId="77777777" w:rsidR="00932393" w:rsidRPr="00B775B6" w:rsidRDefault="00932393" w:rsidP="00C51ED4">
      <w:pPr>
        <w:pStyle w:val="ListParagraph"/>
        <w:numPr>
          <w:ilvl w:val="0"/>
          <w:numId w:val="20"/>
        </w:numPr>
        <w:ind w:left="567" w:hanging="283"/>
      </w:pPr>
      <w:r w:rsidRPr="00B775B6">
        <w:t>Hệ thống redirect KH sang giao diện của VNPay kèm số tiền cần thanh toán.</w:t>
      </w:r>
    </w:p>
    <w:p w14:paraId="049E219C" w14:textId="77777777" w:rsidR="00932393" w:rsidRPr="00B775B6" w:rsidRDefault="00932393" w:rsidP="00C51ED4">
      <w:pPr>
        <w:pStyle w:val="ListParagraph"/>
        <w:numPr>
          <w:ilvl w:val="0"/>
          <w:numId w:val="20"/>
        </w:numPr>
        <w:ind w:left="567" w:hanging="283"/>
      </w:pPr>
      <w:r w:rsidRPr="00B775B6">
        <w:t>KH thanh toán thành công trên VNPay.</w:t>
      </w:r>
    </w:p>
    <w:p w14:paraId="417C1C2A" w14:textId="77777777" w:rsidR="00932393" w:rsidRPr="00B775B6" w:rsidRDefault="00932393" w:rsidP="00C51ED4">
      <w:pPr>
        <w:pStyle w:val="ListParagraph"/>
        <w:numPr>
          <w:ilvl w:val="0"/>
          <w:numId w:val="20"/>
        </w:numPr>
        <w:ind w:left="567" w:hanging="283"/>
      </w:pPr>
      <w:r w:rsidRPr="00B775B6">
        <w:t>VNPay trả IPN (mã giao dịch thành công) về hệ thống Minera.</w:t>
      </w:r>
    </w:p>
    <w:p w14:paraId="51513D77" w14:textId="77777777" w:rsidR="00932393" w:rsidRPr="00B775B6" w:rsidRDefault="00932393" w:rsidP="00C51ED4">
      <w:pPr>
        <w:pStyle w:val="ListParagraph"/>
        <w:numPr>
          <w:ilvl w:val="0"/>
          <w:numId w:val="20"/>
        </w:numPr>
        <w:ind w:left="567" w:hanging="283"/>
      </w:pPr>
      <w:r w:rsidRPr="00B775B6">
        <w:t>Hệ thống cập nhật PaymentStatus = Paid, TransactionID = Mã của VNPay. Chuyển hướng KH về trang "Thanh toán thành công". Kích hoạt Job gửi Email (FR-CUS-003).</w:t>
      </w:r>
    </w:p>
    <w:p w14:paraId="34AFDFA3" w14:textId="77777777" w:rsidR="00932393" w:rsidRPr="002E2F2C" w:rsidRDefault="00932393" w:rsidP="00C51ED4">
      <w:pPr>
        <w:pStyle w:val="ListParagraph"/>
        <w:numPr>
          <w:ilvl w:val="0"/>
          <w:numId w:val="21"/>
        </w:numPr>
        <w:ind w:left="284" w:hanging="284"/>
      </w:pPr>
      <w:r w:rsidRPr="002E2F2C">
        <w:t>Luồng ngoại lệ:</w:t>
      </w:r>
    </w:p>
    <w:p w14:paraId="5A234F26" w14:textId="77777777" w:rsidR="00932393" w:rsidRPr="002E2F2C" w:rsidRDefault="00932393" w:rsidP="00C51ED4">
      <w:pPr>
        <w:pStyle w:val="ListParagraph"/>
        <w:numPr>
          <w:ilvl w:val="0"/>
          <w:numId w:val="22"/>
        </w:numPr>
        <w:ind w:left="567" w:hanging="284"/>
      </w:pPr>
      <w:r w:rsidRPr="002E2F2C">
        <w:t>EX_02 - Timeout giữ chỗ: Khi chuyển sang VNPay, hệ thống chỉ giữ chỗ trong 15 phút. Nếu sau 15 phút chưa nhận được thanh toán thành công, hệ thống tự động đổi trạng thái vé thành Canceled. Khi KH quay lại, hiển thị: "Giao dịch đã hết hạn. Vui lòng đặt lại vé."</w:t>
      </w:r>
    </w:p>
    <w:p w14:paraId="17A043F7" w14:textId="46B1001A" w:rsidR="00932393" w:rsidRDefault="00932393" w:rsidP="00C51ED4">
      <w:pPr>
        <w:pStyle w:val="ListParagraph"/>
        <w:numPr>
          <w:ilvl w:val="0"/>
          <w:numId w:val="22"/>
        </w:numPr>
        <w:ind w:left="567" w:hanging="284"/>
      </w:pPr>
      <w:r w:rsidRPr="002E2F2C">
        <w:t>EX_03 - Hủy giao dịch: KH đang ở cổng VNPay nhưng nhấn "Hủy". Hệ thống nhận kết quả hủy, cập nhật PaymentStatus = Failed. Đưa KH về lại trang điền thông tin kèm thông báo "Giao dịch đã bị hủy".</w:t>
      </w:r>
    </w:p>
    <w:p w14:paraId="2051A8AB" w14:textId="77777777" w:rsidR="00F0422A" w:rsidRPr="00F0422A" w:rsidRDefault="00F0422A" w:rsidP="00F0422A">
      <w:pPr>
        <w:jc w:val="center"/>
      </w:pPr>
      <w:r w:rsidRPr="00F0422A">
        <w:rPr>
          <w:noProof/>
        </w:rPr>
        <w:drawing>
          <wp:inline distT="0" distB="0" distL="0" distR="0" wp14:anchorId="2955F074" wp14:editId="60F664EF">
            <wp:extent cx="5731510" cy="2952115"/>
            <wp:effectExtent l="19050" t="19050" r="21590"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1.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952115"/>
                    </a:xfrm>
                    <a:prstGeom prst="rect">
                      <a:avLst/>
                    </a:prstGeom>
                    <a:ln>
                      <a:solidFill>
                        <a:schemeClr val="tx1"/>
                      </a:solidFill>
                    </a:ln>
                  </pic:spPr>
                </pic:pic>
              </a:graphicData>
            </a:graphic>
          </wp:inline>
        </w:drawing>
      </w:r>
    </w:p>
    <w:p w14:paraId="77C05A52" w14:textId="77777777" w:rsidR="00F0422A" w:rsidRPr="00F0422A" w:rsidRDefault="00F0422A" w:rsidP="00F0422A">
      <w:pPr>
        <w:jc w:val="center"/>
      </w:pPr>
      <w:r w:rsidRPr="00F0422A">
        <w:t>Sequence Diagram mô tả quy trình đặt vé và thanh toán</w:t>
      </w:r>
    </w:p>
    <w:p w14:paraId="7A5C286E" w14:textId="521F1F12" w:rsidR="00932393" w:rsidRPr="00932393" w:rsidRDefault="006D27FD" w:rsidP="006D27FD">
      <w:pPr>
        <w:pStyle w:val="Heading3"/>
        <w:rPr>
          <w:lang w:val="vi-VN"/>
        </w:rPr>
      </w:pPr>
      <w:r w:rsidRPr="006D27FD">
        <w:t xml:space="preserve"> </w:t>
      </w:r>
      <w:r w:rsidR="00932393" w:rsidRPr="00932393">
        <w:rPr>
          <w:lang w:val="vi-VN"/>
        </w:rPr>
        <w:t>FR-CUS-003: Khởi tạo QR Code &amp; Gửi Email vé điện tử</w:t>
      </w:r>
    </w:p>
    <w:p w14:paraId="3C87EBAA" w14:textId="77777777" w:rsidR="00932393" w:rsidRPr="007D2592" w:rsidRDefault="00932393" w:rsidP="00C51ED4">
      <w:pPr>
        <w:pStyle w:val="ListParagraph"/>
        <w:numPr>
          <w:ilvl w:val="0"/>
          <w:numId w:val="23"/>
        </w:numPr>
        <w:ind w:left="284" w:hanging="284"/>
      </w:pPr>
      <w:r w:rsidRPr="007D2592">
        <w:t>Mô tả: Hệ thống tự động sinh E-Ticket (chứa mã QR) và gửi về Email khách hàng sau khi thanh toán thành công.</w:t>
      </w:r>
    </w:p>
    <w:p w14:paraId="5917919A" w14:textId="4A25761E" w:rsidR="00932393" w:rsidRPr="007D2592" w:rsidRDefault="00932393" w:rsidP="00C51ED4">
      <w:pPr>
        <w:pStyle w:val="ListParagraph"/>
        <w:numPr>
          <w:ilvl w:val="0"/>
          <w:numId w:val="23"/>
        </w:numPr>
        <w:ind w:left="284" w:hanging="284"/>
      </w:pPr>
      <w:r w:rsidRPr="007D2592">
        <w:t>Quy tắc nghiệp vụ:</w:t>
      </w:r>
      <w:r w:rsidR="007D2592" w:rsidRPr="007D2592">
        <w:t xml:space="preserve"> </w:t>
      </w:r>
      <w:r w:rsidRPr="007D2592">
        <w:rPr>
          <w:lang w:val="vi-VN"/>
        </w:rPr>
        <w:t xml:space="preserve">Mỗi mã BookingCode sẽ được mã hóa thành 1 QR Code duy nhất. </w:t>
      </w:r>
      <w:r w:rsidRPr="007D2592">
        <w:rPr>
          <w:lang w:val="vi-VN"/>
        </w:rPr>
        <w:lastRenderedPageBreak/>
        <w:t>(Thực tế có thể sinh QR theo thư viện QRCoder của C#).</w:t>
      </w:r>
    </w:p>
    <w:p w14:paraId="7839AE1D" w14:textId="77777777" w:rsidR="00932393" w:rsidRPr="007D2592" w:rsidRDefault="00932393" w:rsidP="00C51ED4">
      <w:pPr>
        <w:pStyle w:val="ListParagraph"/>
        <w:numPr>
          <w:ilvl w:val="0"/>
          <w:numId w:val="24"/>
        </w:numPr>
        <w:ind w:left="284" w:hanging="284"/>
      </w:pPr>
      <w:r w:rsidRPr="007D2592">
        <w:t>Luồng xử lý chính:</w:t>
      </w:r>
    </w:p>
    <w:p w14:paraId="57D98153" w14:textId="77777777" w:rsidR="00932393" w:rsidRPr="007D2592" w:rsidRDefault="00932393" w:rsidP="00C51ED4">
      <w:pPr>
        <w:pStyle w:val="ListParagraph"/>
        <w:numPr>
          <w:ilvl w:val="0"/>
          <w:numId w:val="25"/>
        </w:numPr>
        <w:ind w:left="567" w:hanging="283"/>
      </w:pPr>
      <w:r w:rsidRPr="007D2592">
        <w:t>Ngay khi trạng thái vé chuyển sang Paid, Background Service sẽ render HTML Template vé điện tử (Logo Minera, Tên KH, Ngày sử dụng, Dịch vụ mua kèm, Hình ảnh QR Code).</w:t>
      </w:r>
    </w:p>
    <w:p w14:paraId="4E43317B" w14:textId="77777777" w:rsidR="00932393" w:rsidRPr="007D2592" w:rsidRDefault="00932393" w:rsidP="00C51ED4">
      <w:pPr>
        <w:pStyle w:val="ListParagraph"/>
        <w:numPr>
          <w:ilvl w:val="0"/>
          <w:numId w:val="25"/>
        </w:numPr>
        <w:ind w:left="567" w:hanging="283"/>
      </w:pPr>
      <w:r w:rsidRPr="007D2592">
        <w:t>Hệ thống gọi SMTP Server để gửi Email với tiêu đề "Xác nhận đặt vé thành công tại Minera Hot Springs".</w:t>
      </w:r>
    </w:p>
    <w:p w14:paraId="02CE1DD8" w14:textId="77777777" w:rsidR="00932393" w:rsidRPr="007D2592" w:rsidRDefault="00932393" w:rsidP="00C51ED4">
      <w:pPr>
        <w:pStyle w:val="ListParagraph"/>
        <w:numPr>
          <w:ilvl w:val="0"/>
          <w:numId w:val="25"/>
        </w:numPr>
        <w:ind w:left="567" w:hanging="283"/>
      </w:pPr>
      <w:r w:rsidRPr="007D2592">
        <w:t>Hệ thống ghi log trạng thái gửi Email (Thành công/Thất bại).</w:t>
      </w:r>
    </w:p>
    <w:p w14:paraId="385B98FF" w14:textId="77777777" w:rsidR="00932393" w:rsidRPr="007D2592" w:rsidRDefault="00932393" w:rsidP="00C51ED4">
      <w:pPr>
        <w:pStyle w:val="ListParagraph"/>
        <w:numPr>
          <w:ilvl w:val="0"/>
          <w:numId w:val="26"/>
        </w:numPr>
        <w:ind w:left="284" w:hanging="283"/>
      </w:pPr>
      <w:r w:rsidRPr="007D2592">
        <w:t>Luồng ngoại lệ:</w:t>
      </w:r>
    </w:p>
    <w:p w14:paraId="65CD9AD5" w14:textId="0AB34236" w:rsidR="007D2592" w:rsidRDefault="00932393" w:rsidP="00C51ED4">
      <w:pPr>
        <w:pStyle w:val="ListParagraph"/>
        <w:numPr>
          <w:ilvl w:val="0"/>
          <w:numId w:val="27"/>
        </w:numPr>
        <w:ind w:left="567" w:hanging="283"/>
      </w:pPr>
      <w:r w:rsidRPr="007D2592">
        <w:t>EX_04 - Gửi Email lỗi: Do mạng hoặc cấu hình SMTP lỗi. Hệ thống đánh dấu cờ EmailSent = False. Admin có thể vào trang quản lý đơn hàng để bấm gửi lại vé (Resend Email) thủ công.</w:t>
      </w:r>
    </w:p>
    <w:p w14:paraId="19FFB583" w14:textId="3290B8AF" w:rsidR="00731DC0" w:rsidRPr="00DA60FF" w:rsidRDefault="00DA60FF" w:rsidP="00731DC0">
      <w:pPr>
        <w:pStyle w:val="Heading3"/>
        <w:ind w:left="284" w:hanging="284"/>
        <w:rPr>
          <w:lang w:val="fr-FR"/>
        </w:rPr>
      </w:pPr>
      <w:r w:rsidRPr="00455485">
        <w:t xml:space="preserve"> </w:t>
      </w:r>
      <w:r w:rsidRPr="00932393">
        <w:rPr>
          <w:lang w:val="vi-VN"/>
        </w:rPr>
        <w:t>FR-CUS-00</w:t>
      </w:r>
      <w:r w:rsidRPr="00DA60FF">
        <w:rPr>
          <w:lang w:val="fr-FR"/>
        </w:rPr>
        <w:t>4</w:t>
      </w:r>
      <w:r w:rsidRPr="00932393">
        <w:rPr>
          <w:lang w:val="vi-VN"/>
        </w:rPr>
        <w:t xml:space="preserve">: </w:t>
      </w:r>
      <w:r w:rsidR="00731DC0" w:rsidRPr="00DA60FF">
        <w:rPr>
          <w:lang w:val="fr-FR"/>
        </w:rPr>
        <w:t xml:space="preserve"> Tra cứu &amp; Hủy vé</w:t>
      </w:r>
    </w:p>
    <w:p w14:paraId="4FD0EAEB" w14:textId="29E2AF6B" w:rsidR="00C35ECD" w:rsidRPr="00C35ECD" w:rsidRDefault="00C35ECD" w:rsidP="00F90080">
      <w:pPr>
        <w:pStyle w:val="ListParagraph"/>
        <w:numPr>
          <w:ilvl w:val="0"/>
          <w:numId w:val="63"/>
        </w:numPr>
        <w:ind w:left="284" w:hanging="284"/>
      </w:pPr>
      <w:r w:rsidRPr="00C35ECD">
        <w:t>Mô tả: Khách hàng (kể cả không có tài khoản) có thể kiểm tra trạng thái vé hiện tại và thực hiện yêu cầu hủy vé nếu thỏa mãn điều kiện thời gian.</w:t>
      </w:r>
    </w:p>
    <w:p w14:paraId="1CD11DC7" w14:textId="0E09B3AE" w:rsidR="00C35ECD" w:rsidRPr="00C35ECD" w:rsidRDefault="00C35ECD" w:rsidP="00F90080">
      <w:pPr>
        <w:pStyle w:val="ListParagraph"/>
        <w:numPr>
          <w:ilvl w:val="0"/>
          <w:numId w:val="63"/>
        </w:numPr>
        <w:ind w:left="284" w:hanging="284"/>
      </w:pPr>
      <w:r w:rsidRPr="00C35ECD">
        <w:t>Tiền điều kiện: Khách hàng cần có BookingCode (Mã vé) và CustomerEmail.</w:t>
      </w:r>
    </w:p>
    <w:p w14:paraId="1D701E0E" w14:textId="2E8215C3" w:rsidR="00C35ECD" w:rsidRPr="00C35ECD" w:rsidRDefault="00C35ECD" w:rsidP="00F90080">
      <w:pPr>
        <w:pStyle w:val="ListParagraph"/>
        <w:numPr>
          <w:ilvl w:val="0"/>
          <w:numId w:val="63"/>
        </w:numPr>
        <w:ind w:left="284" w:hanging="284"/>
      </w:pPr>
      <w:r w:rsidRPr="00C35ECD">
        <w:t>Quy tắc nghiệp vụ (Business Rules):</w:t>
      </w:r>
    </w:p>
    <w:p w14:paraId="713DD2DA" w14:textId="77777777" w:rsidR="00C35ECD" w:rsidRPr="00C35ECD" w:rsidRDefault="00C35ECD" w:rsidP="00F90080">
      <w:pPr>
        <w:pStyle w:val="ListParagraph"/>
        <w:numPr>
          <w:ilvl w:val="0"/>
          <w:numId w:val="65"/>
        </w:numPr>
      </w:pPr>
      <w:r w:rsidRPr="00C35ECD">
        <w:rPr>
          <w:b/>
        </w:rPr>
        <w:t>BR_07 (Điều kiện hủy vé):</w:t>
      </w:r>
      <w:r w:rsidRPr="00C35ECD">
        <w:t xml:space="preserve"> Chỉ cho phép khách hàng nhấn nút "Hủy vé" khi vé thỏa mãn ĐỒNG THỜI các điều kiện:</w:t>
      </w:r>
    </w:p>
    <w:p w14:paraId="6BCEF83E" w14:textId="77777777" w:rsidR="00C35ECD" w:rsidRPr="00C35ECD" w:rsidRDefault="00C35ECD" w:rsidP="00F90080">
      <w:pPr>
        <w:pStyle w:val="ListParagraph"/>
        <w:numPr>
          <w:ilvl w:val="0"/>
          <w:numId w:val="64"/>
        </w:numPr>
      </w:pPr>
      <w:r w:rsidRPr="00C35ECD">
        <w:t>CheckinStatus = NotCheckedIn.</w:t>
      </w:r>
    </w:p>
    <w:p w14:paraId="7E1656E2" w14:textId="77777777" w:rsidR="00C35ECD" w:rsidRPr="00C35ECD" w:rsidRDefault="00C35ECD" w:rsidP="00F90080">
      <w:pPr>
        <w:pStyle w:val="ListParagraph"/>
        <w:numPr>
          <w:ilvl w:val="0"/>
          <w:numId w:val="64"/>
        </w:numPr>
      </w:pPr>
      <w:r w:rsidRPr="00C35ECD">
        <w:t>UsageDate phải lớn hơn ngày hiện tại (Không cho phép hủy vé của ngày hôm nay hoặc trong quá khứ).</w:t>
      </w:r>
    </w:p>
    <w:p w14:paraId="3A101FC0" w14:textId="77777777" w:rsidR="00C35ECD" w:rsidRPr="00C35ECD" w:rsidRDefault="00C35ECD" w:rsidP="00F90080">
      <w:pPr>
        <w:pStyle w:val="ListParagraph"/>
        <w:numPr>
          <w:ilvl w:val="0"/>
          <w:numId w:val="66"/>
        </w:numPr>
        <w:rPr>
          <w:b/>
        </w:rPr>
      </w:pPr>
      <w:r w:rsidRPr="00C35ECD">
        <w:rPr>
          <w:b/>
        </w:rPr>
        <w:t>BR_08 (Xử lý dòng tiền khi hủy):</w:t>
      </w:r>
    </w:p>
    <w:p w14:paraId="179EE823" w14:textId="77777777" w:rsidR="00C35ECD" w:rsidRPr="00C35ECD" w:rsidRDefault="00C35ECD" w:rsidP="00F90080">
      <w:pPr>
        <w:pStyle w:val="ListParagraph"/>
        <w:numPr>
          <w:ilvl w:val="0"/>
          <w:numId w:val="67"/>
        </w:numPr>
        <w:ind w:left="851" w:hanging="284"/>
      </w:pPr>
      <w:r w:rsidRPr="00C35ECD">
        <w:t>Nếu PaymentStatus = Pending: Chuyển ngay trạng thái thành Canceled.</w:t>
      </w:r>
    </w:p>
    <w:p w14:paraId="463C42F5" w14:textId="77777777" w:rsidR="00C35ECD" w:rsidRPr="00C35ECD" w:rsidRDefault="00C35ECD" w:rsidP="00F90080">
      <w:pPr>
        <w:pStyle w:val="ListParagraph"/>
        <w:numPr>
          <w:ilvl w:val="0"/>
          <w:numId w:val="67"/>
        </w:numPr>
        <w:ind w:left="851" w:hanging="284"/>
      </w:pPr>
      <w:r w:rsidRPr="00C35ECD">
        <w:t>Nếu PaymentStatus = Paid: Chuyển trạng thái thành Refund_Pending (Chờ hoàn tiền). Tiền sẽ do Admin kế toán xử lý hoàn tay, hệ thống không tự động hoàn tiền qua VNPay để tránh rủi ro.</w:t>
      </w:r>
    </w:p>
    <w:p w14:paraId="10E18C58" w14:textId="2234A530" w:rsidR="00C35ECD" w:rsidRPr="00C35ECD" w:rsidRDefault="00C35ECD" w:rsidP="00F90080">
      <w:pPr>
        <w:pStyle w:val="ListParagraph"/>
        <w:numPr>
          <w:ilvl w:val="0"/>
          <w:numId w:val="68"/>
        </w:numPr>
        <w:ind w:left="284" w:hanging="284"/>
      </w:pPr>
      <w:r w:rsidRPr="00C35ECD">
        <w:t>Luồng xử lý chính (Tra cứu):</w:t>
      </w:r>
    </w:p>
    <w:p w14:paraId="37D1CF8E" w14:textId="77777777" w:rsidR="00C35ECD" w:rsidRPr="00C35ECD" w:rsidRDefault="00C35ECD" w:rsidP="00F90080">
      <w:pPr>
        <w:pStyle w:val="ListParagraph"/>
        <w:numPr>
          <w:ilvl w:val="0"/>
          <w:numId w:val="69"/>
        </w:numPr>
        <w:ind w:left="851" w:hanging="284"/>
      </w:pPr>
      <w:r w:rsidRPr="00C35ECD">
        <w:t>Khách hàng nhập Mã vé và Email vào Form tra cứu.</w:t>
      </w:r>
    </w:p>
    <w:p w14:paraId="07144E49" w14:textId="77777777" w:rsidR="00C35ECD" w:rsidRPr="00C35ECD" w:rsidRDefault="00C35ECD" w:rsidP="00F90080">
      <w:pPr>
        <w:pStyle w:val="ListParagraph"/>
        <w:numPr>
          <w:ilvl w:val="0"/>
          <w:numId w:val="69"/>
        </w:numPr>
        <w:ind w:left="851" w:hanging="284"/>
      </w:pPr>
      <w:r w:rsidRPr="00C35ECD">
        <w:t>Hệ thống query bảng Ve với 2 điều kiện khớp nhau. Nếu đúng, hiển thị trang Chi tiết vé (Trạng thái thanh toán, QR Code nếu đã thanh toán, Dịch vụ kèm theo).</w:t>
      </w:r>
    </w:p>
    <w:p w14:paraId="310BF5E0" w14:textId="7022382E" w:rsidR="00C35ECD" w:rsidRPr="00C35ECD" w:rsidRDefault="00C35ECD" w:rsidP="00F90080">
      <w:pPr>
        <w:pStyle w:val="ListParagraph"/>
        <w:numPr>
          <w:ilvl w:val="0"/>
          <w:numId w:val="70"/>
        </w:numPr>
        <w:ind w:left="284" w:hanging="284"/>
      </w:pPr>
      <w:r w:rsidRPr="00C35ECD">
        <w:t>Luồng xử lý chính (Hủy vé):</w:t>
      </w:r>
    </w:p>
    <w:p w14:paraId="32E4646C" w14:textId="77777777" w:rsidR="00C35ECD" w:rsidRPr="00C35ECD" w:rsidRDefault="00C35ECD" w:rsidP="00F90080">
      <w:pPr>
        <w:pStyle w:val="ListParagraph"/>
        <w:numPr>
          <w:ilvl w:val="0"/>
          <w:numId w:val="71"/>
        </w:numPr>
        <w:ind w:left="851" w:hanging="284"/>
      </w:pPr>
      <w:r w:rsidRPr="00C35ECD">
        <w:t>Tại trang Chi tiết vé, nếu thỏa mãn BR_07, hệ thống hiển thị nút "Yêu cầu hủy vé".</w:t>
      </w:r>
    </w:p>
    <w:p w14:paraId="7EED5919" w14:textId="77777777" w:rsidR="00C35ECD" w:rsidRPr="00C35ECD" w:rsidRDefault="00C35ECD" w:rsidP="00F90080">
      <w:pPr>
        <w:pStyle w:val="ListParagraph"/>
        <w:numPr>
          <w:ilvl w:val="0"/>
          <w:numId w:val="71"/>
        </w:numPr>
        <w:ind w:left="851" w:hanging="284"/>
      </w:pPr>
      <w:r w:rsidRPr="00C35ECD">
        <w:t>Khách hàng nhấn Hủy, hệ thống hiển thị Popup xác nhận cảnh báo về chính sách hoàn tiền (Ví dụ: "Bạn sẽ bị trừ 10% phí xử lý. Bạn có chắc chắn?").</w:t>
      </w:r>
    </w:p>
    <w:p w14:paraId="72801A6D" w14:textId="77777777" w:rsidR="00C35ECD" w:rsidRPr="00C35ECD" w:rsidRDefault="00C35ECD" w:rsidP="00F90080">
      <w:pPr>
        <w:pStyle w:val="ListParagraph"/>
        <w:numPr>
          <w:ilvl w:val="0"/>
          <w:numId w:val="71"/>
        </w:numPr>
        <w:ind w:left="851" w:hanging="284"/>
      </w:pPr>
      <w:r w:rsidRPr="00C35ECD">
        <w:t>Khách hàng xác nhận. Hệ thống cập nhật PaymentStatus theo BR_08 và gửi Email thông báo tiếp nhận yêu cầu hủy vé.</w:t>
      </w:r>
    </w:p>
    <w:p w14:paraId="6BA5145D" w14:textId="5E1AE422" w:rsidR="00731DC0" w:rsidRPr="00C35ECD" w:rsidRDefault="00731DC0" w:rsidP="00731DC0">
      <w:pPr>
        <w:pStyle w:val="Heading3"/>
        <w:ind w:left="284" w:hanging="284"/>
      </w:pPr>
      <w:r w:rsidRPr="00C35ECD">
        <w:rPr>
          <w:lang w:val="vi-VN"/>
        </w:rPr>
        <w:lastRenderedPageBreak/>
        <w:t xml:space="preserve"> </w:t>
      </w:r>
      <w:r w:rsidR="005F3F04" w:rsidRPr="00932393">
        <w:rPr>
          <w:lang w:val="vi-VN"/>
        </w:rPr>
        <w:t>FR-CUS-00</w:t>
      </w:r>
      <w:r w:rsidR="005F3F04" w:rsidRPr="00C35ECD">
        <w:t>5</w:t>
      </w:r>
      <w:r w:rsidR="005F3F04" w:rsidRPr="00932393">
        <w:rPr>
          <w:lang w:val="vi-VN"/>
        </w:rPr>
        <w:t xml:space="preserve">: </w:t>
      </w:r>
      <w:r w:rsidRPr="00C35ECD">
        <w:t>Tài khoản khách hàng</w:t>
      </w:r>
    </w:p>
    <w:p w14:paraId="3DB6FEFE" w14:textId="76FF106B" w:rsidR="008D4935" w:rsidRPr="008D4935" w:rsidRDefault="008D4935" w:rsidP="00F90080">
      <w:pPr>
        <w:pStyle w:val="ListParagraph"/>
        <w:numPr>
          <w:ilvl w:val="0"/>
          <w:numId w:val="72"/>
        </w:numPr>
        <w:ind w:left="284" w:hanging="284"/>
      </w:pPr>
      <w:r w:rsidRPr="008D4935">
        <w:t>Mô tả: Khách hàng đăng ký tài khoản để quản lý lịch sử mua vé và thao tác đặt vé nhanh hơn trong các lần sau.</w:t>
      </w:r>
    </w:p>
    <w:p w14:paraId="30611EF5" w14:textId="56DC714A" w:rsidR="008D4935" w:rsidRPr="008D4935" w:rsidRDefault="008D4935" w:rsidP="00F90080">
      <w:pPr>
        <w:pStyle w:val="ListParagraph"/>
        <w:numPr>
          <w:ilvl w:val="0"/>
          <w:numId w:val="72"/>
        </w:numPr>
        <w:ind w:left="284" w:hanging="284"/>
      </w:pPr>
      <w:r w:rsidRPr="008D4935">
        <w:t>Tiền điều kiện: Email và Số điện thoại chưa từng tồn tại trong hệ thống (Bảng KhachHang).</w:t>
      </w:r>
    </w:p>
    <w:p w14:paraId="18ED57D3" w14:textId="3068F27C" w:rsidR="008D4935" w:rsidRPr="008D4935" w:rsidRDefault="008D4935" w:rsidP="00F90080">
      <w:pPr>
        <w:pStyle w:val="ListParagraph"/>
        <w:numPr>
          <w:ilvl w:val="0"/>
          <w:numId w:val="72"/>
        </w:numPr>
        <w:ind w:left="284" w:hanging="284"/>
      </w:pPr>
      <w:r w:rsidRPr="008D4935">
        <w:t>Đặc tả dữ liệu Form: (Sử dụng lại chuẩn Validate của FR-CUS-002, Mật khẩu băm BCrypt).</w:t>
      </w:r>
    </w:p>
    <w:p w14:paraId="644F03AE" w14:textId="595F078A" w:rsidR="008D4935" w:rsidRPr="008D4935" w:rsidRDefault="008D4935" w:rsidP="00F90080">
      <w:pPr>
        <w:pStyle w:val="ListParagraph"/>
        <w:numPr>
          <w:ilvl w:val="0"/>
          <w:numId w:val="73"/>
        </w:numPr>
        <w:ind w:left="284" w:hanging="284"/>
      </w:pPr>
      <w:r w:rsidRPr="008D4935">
        <w:t>Luồng xử lý chính:</w:t>
      </w:r>
    </w:p>
    <w:p w14:paraId="464D15BC" w14:textId="77777777" w:rsidR="008D4935" w:rsidRPr="008D4935" w:rsidRDefault="008D4935" w:rsidP="00F90080">
      <w:pPr>
        <w:pStyle w:val="ListParagraph"/>
        <w:numPr>
          <w:ilvl w:val="0"/>
          <w:numId w:val="74"/>
        </w:numPr>
        <w:ind w:left="567" w:hanging="283"/>
      </w:pPr>
      <w:r w:rsidRPr="008D4935">
        <w:t>Đăng ký: KH nhập thông tin -&gt; Lưu vào bảng KhachHang với IsActive = 1.</w:t>
      </w:r>
    </w:p>
    <w:p w14:paraId="164799E0" w14:textId="77777777" w:rsidR="008D4935" w:rsidRPr="008D4935" w:rsidRDefault="008D4935" w:rsidP="00F90080">
      <w:pPr>
        <w:pStyle w:val="ListParagraph"/>
        <w:numPr>
          <w:ilvl w:val="0"/>
          <w:numId w:val="74"/>
        </w:numPr>
        <w:ind w:left="567" w:hanging="283"/>
      </w:pPr>
      <w:r w:rsidRPr="008D4935">
        <w:t>Đăng nhập: KH nhập Email &amp; Mật khẩu. Hệ thống so sánh Hash Password. Nếu thành công, tạo Token/Session đăng nhập.</w:t>
      </w:r>
    </w:p>
    <w:p w14:paraId="6904B87D" w14:textId="452CA6D6" w:rsidR="00731DC0" w:rsidRPr="008D4935" w:rsidRDefault="008D4935" w:rsidP="00F90080">
      <w:pPr>
        <w:pStyle w:val="ListParagraph"/>
        <w:numPr>
          <w:ilvl w:val="0"/>
          <w:numId w:val="74"/>
        </w:numPr>
        <w:ind w:left="567" w:hanging="283"/>
      </w:pPr>
      <w:r w:rsidRPr="008D4935">
        <w:t>Lịch sử mua vé: Truy vấn bảng Ve với CustomerID của user đang đăng nhập. Hiển thị danh sách vé phân trang (Tất cả / Sắp đi / Đã đi / Đã hủy).</w:t>
      </w:r>
    </w:p>
    <w:p w14:paraId="77AA3339" w14:textId="5DC35A75" w:rsidR="005C15FB" w:rsidRDefault="005C15FB" w:rsidP="005C15FB">
      <w:pPr>
        <w:pStyle w:val="Heading2"/>
      </w:pPr>
      <w:r>
        <w:t>Phân hệ Quản trị &amp; Vận hành (Admin/Staff Portal)</w:t>
      </w:r>
    </w:p>
    <w:p w14:paraId="72EC4F8B" w14:textId="1DAF4B34" w:rsidR="0013018D" w:rsidRDefault="0040455B" w:rsidP="00997DA0">
      <w:pPr>
        <w:pStyle w:val="Heading3"/>
        <w:ind w:left="284" w:hanging="284"/>
        <w:rPr>
          <w:lang w:val="en-US"/>
        </w:rPr>
      </w:pPr>
      <w:r>
        <w:rPr>
          <w:lang w:val="en-US"/>
        </w:rPr>
        <w:t xml:space="preserve"> </w:t>
      </w:r>
      <w:r w:rsidR="005347B7">
        <w:rPr>
          <w:lang w:val="en-US"/>
        </w:rPr>
        <w:t>Sơ đồ Usecase phân rã cho Admin/Staff</w:t>
      </w:r>
    </w:p>
    <w:p w14:paraId="68E4D112" w14:textId="5DAC2411" w:rsidR="005347B7" w:rsidRPr="005347B7" w:rsidRDefault="00256E75" w:rsidP="00256E75">
      <w:pPr>
        <w:jc w:val="center"/>
        <w:rPr>
          <w:lang w:val="en-US"/>
        </w:rPr>
      </w:pPr>
      <w:r w:rsidRPr="00F26280">
        <w:rPr>
          <w:noProof/>
          <w:lang w:val="en-US"/>
        </w:rPr>
        <w:drawing>
          <wp:inline distT="0" distB="0" distL="0" distR="0" wp14:anchorId="2FF09909" wp14:editId="3C2BC796">
            <wp:extent cx="3772811"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2183" cy="3906155"/>
                    </a:xfrm>
                    <a:prstGeom prst="rect">
                      <a:avLst/>
                    </a:prstGeom>
                  </pic:spPr>
                </pic:pic>
              </a:graphicData>
            </a:graphic>
          </wp:inline>
        </w:drawing>
      </w:r>
    </w:p>
    <w:p w14:paraId="774B1B63" w14:textId="6EB47CDE" w:rsidR="00CC15F7" w:rsidRPr="00CC15F7" w:rsidRDefault="0013018D" w:rsidP="00997DA0">
      <w:pPr>
        <w:pStyle w:val="Heading3"/>
        <w:ind w:left="284" w:hanging="284"/>
        <w:rPr>
          <w:lang w:val="vi-VN"/>
        </w:rPr>
      </w:pPr>
      <w:r>
        <w:rPr>
          <w:lang w:val="en-US"/>
        </w:rPr>
        <w:t xml:space="preserve"> </w:t>
      </w:r>
      <w:r w:rsidR="00CC15F7" w:rsidRPr="00CC15F7">
        <w:rPr>
          <w:lang w:val="vi-VN"/>
        </w:rPr>
        <w:t>FR-ADM-001: Quét mã QR Check-in (Kiểm soát vào cổng)</w:t>
      </w:r>
    </w:p>
    <w:p w14:paraId="1766A04D" w14:textId="77777777" w:rsidR="00CC15F7" w:rsidRPr="00DE555B" w:rsidRDefault="00CC15F7" w:rsidP="00C51ED4">
      <w:pPr>
        <w:pStyle w:val="ListParagraph"/>
        <w:numPr>
          <w:ilvl w:val="0"/>
          <w:numId w:val="42"/>
        </w:numPr>
        <w:ind w:left="284" w:hanging="284"/>
      </w:pPr>
      <w:r w:rsidRPr="00DE555B">
        <w:t>Mô tả: Nhân viên soát vé sử dụng thiết bị di động hoặc máy quét mã vạch để quét E-Ticket của khách hàng tại cổng khu du lịch. Hệ thống kiểm tra tính hợp lệ và ghi nhận lượt vào.</w:t>
      </w:r>
    </w:p>
    <w:p w14:paraId="57205CD9" w14:textId="77777777" w:rsidR="00CC15F7" w:rsidRPr="00DE555B" w:rsidRDefault="00CC15F7" w:rsidP="00C51ED4">
      <w:pPr>
        <w:pStyle w:val="ListParagraph"/>
        <w:numPr>
          <w:ilvl w:val="0"/>
          <w:numId w:val="42"/>
        </w:numPr>
        <w:ind w:left="284" w:hanging="284"/>
      </w:pPr>
      <w:r w:rsidRPr="00DE555B">
        <w:t>Tiền điều kiện: Nhân viên đã đăng nhập tài khoản có Role là Staff_CheckIn.</w:t>
      </w:r>
    </w:p>
    <w:p w14:paraId="28D5840B" w14:textId="5696C347" w:rsidR="00CC15F7" w:rsidRPr="00EF5CD4" w:rsidRDefault="00CC15F7" w:rsidP="00C51ED4">
      <w:pPr>
        <w:pStyle w:val="ListParagraph"/>
        <w:numPr>
          <w:ilvl w:val="0"/>
          <w:numId w:val="42"/>
        </w:numPr>
        <w:ind w:left="284" w:hanging="284"/>
      </w:pPr>
      <w:r w:rsidRPr="00DE555B">
        <w:t>Quy tắc nghiệp vụ (Business Rules):</w:t>
      </w:r>
      <w:r w:rsidR="00EF5CD4" w:rsidRPr="00EF5CD4">
        <w:t xml:space="preserve"> </w:t>
      </w:r>
      <w:r w:rsidRPr="00EF5CD4">
        <w:t xml:space="preserve">BR_03 (Tính hợp lệ của vé): Một vé chỉ được phép </w:t>
      </w:r>
      <w:r w:rsidRPr="00EF5CD4">
        <w:lastRenderedPageBreak/>
        <w:t>qua cổng khi thỏa mãn ĐỒNG THỜI 3 điều kiện:</w:t>
      </w:r>
    </w:p>
    <w:p w14:paraId="2237653A" w14:textId="77777777" w:rsidR="00CC15F7" w:rsidRPr="006C26F0" w:rsidRDefault="00CC15F7" w:rsidP="00C51ED4">
      <w:pPr>
        <w:pStyle w:val="ListParagraph"/>
        <w:numPr>
          <w:ilvl w:val="0"/>
          <w:numId w:val="43"/>
        </w:numPr>
        <w:ind w:left="567" w:hanging="283"/>
      </w:pPr>
      <w:r w:rsidRPr="006C26F0">
        <w:t>Trạng thái thanh toán (PaymentStatus) = Paid (Đã thanh toán).</w:t>
      </w:r>
    </w:p>
    <w:p w14:paraId="423323A2" w14:textId="77777777" w:rsidR="00CC15F7" w:rsidRPr="006C26F0" w:rsidRDefault="00CC15F7" w:rsidP="00C51ED4">
      <w:pPr>
        <w:pStyle w:val="ListParagraph"/>
        <w:numPr>
          <w:ilvl w:val="0"/>
          <w:numId w:val="43"/>
        </w:numPr>
        <w:ind w:left="567" w:hanging="283"/>
      </w:pPr>
      <w:r w:rsidRPr="006C26F0">
        <w:t>Ngày sử dụng (UsageDate) = Ngày hiện tại (Today).</w:t>
      </w:r>
    </w:p>
    <w:p w14:paraId="3EEAD538" w14:textId="77777777" w:rsidR="00CC15F7" w:rsidRPr="006C26F0" w:rsidRDefault="00CC15F7" w:rsidP="00C51ED4">
      <w:pPr>
        <w:pStyle w:val="ListParagraph"/>
        <w:numPr>
          <w:ilvl w:val="0"/>
          <w:numId w:val="43"/>
        </w:numPr>
        <w:ind w:left="567" w:hanging="283"/>
      </w:pPr>
      <w:r w:rsidRPr="006C26F0">
        <w:t>Trạng thái Check-in (CheckinStatus) = Not_CheckedIn.</w:t>
      </w:r>
    </w:p>
    <w:p w14:paraId="5202973D" w14:textId="77777777" w:rsidR="00CC15F7" w:rsidRPr="00232F67" w:rsidRDefault="00CC15F7" w:rsidP="00C51ED4">
      <w:pPr>
        <w:pStyle w:val="ListParagraph"/>
        <w:numPr>
          <w:ilvl w:val="0"/>
          <w:numId w:val="44"/>
        </w:numPr>
        <w:ind w:left="284" w:hanging="284"/>
      </w:pPr>
      <w:r w:rsidRPr="00232F67">
        <w:t>Luồng xử lý chính (Happy Path):</w:t>
      </w:r>
    </w:p>
    <w:p w14:paraId="4870ED74" w14:textId="77777777" w:rsidR="00CC15F7" w:rsidRPr="009E2D6B" w:rsidRDefault="00CC15F7" w:rsidP="00C51ED4">
      <w:pPr>
        <w:pStyle w:val="ListParagraph"/>
        <w:numPr>
          <w:ilvl w:val="0"/>
          <w:numId w:val="45"/>
        </w:numPr>
        <w:ind w:left="567" w:hanging="283"/>
      </w:pPr>
      <w:r w:rsidRPr="009E2D6B">
        <w:t>Nhân viên đưa máy quét vào mã QR trên điện thoại khách hàng (hoặc nhập mã BookingCode thủ công nếu khách không có QR).</w:t>
      </w:r>
    </w:p>
    <w:p w14:paraId="2F52635E" w14:textId="77777777" w:rsidR="00CC15F7" w:rsidRPr="009E2D6B" w:rsidRDefault="00CC15F7" w:rsidP="00C51ED4">
      <w:pPr>
        <w:pStyle w:val="ListParagraph"/>
        <w:numPr>
          <w:ilvl w:val="0"/>
          <w:numId w:val="45"/>
        </w:numPr>
        <w:ind w:left="567" w:hanging="283"/>
      </w:pPr>
      <w:r w:rsidRPr="009E2D6B">
        <w:t>Hệ thống nhận mã, truy vấn nhanh vào CSDL (bảng Ve).</w:t>
      </w:r>
    </w:p>
    <w:p w14:paraId="06BADA07" w14:textId="77777777" w:rsidR="00CC15F7" w:rsidRPr="009E2D6B" w:rsidRDefault="00CC15F7" w:rsidP="00C51ED4">
      <w:pPr>
        <w:pStyle w:val="ListParagraph"/>
        <w:numPr>
          <w:ilvl w:val="0"/>
          <w:numId w:val="45"/>
        </w:numPr>
        <w:ind w:left="567" w:hanging="283"/>
      </w:pPr>
      <w:r w:rsidRPr="009E2D6B">
        <w:t>Hệ thống kiểm tra các điều kiện (BR_03). Nếu hợp lệ, cập nhật CheckinStatus = CheckedIn và lưu UpdatedBy = ID của nhân viên vừa quét.</w:t>
      </w:r>
    </w:p>
    <w:p w14:paraId="494AFFF5" w14:textId="77777777" w:rsidR="00CC15F7" w:rsidRPr="009E2D6B" w:rsidRDefault="00CC15F7" w:rsidP="00C51ED4">
      <w:pPr>
        <w:pStyle w:val="ListParagraph"/>
        <w:numPr>
          <w:ilvl w:val="0"/>
          <w:numId w:val="45"/>
        </w:numPr>
        <w:ind w:left="567" w:hanging="283"/>
      </w:pPr>
      <w:r w:rsidRPr="009E2D6B">
        <w:t>Màn hình nhân viên hiển thị thông báo MÀU XANH LÁ: "HỢP LỆ - [Tên khách hàng] - [Số lượng người lớn/trẻ em] - Dịch vụ kèm: [Tên dịch vụ]" kèm âm thanh "Tít" thành công.</w:t>
      </w:r>
    </w:p>
    <w:p w14:paraId="5D4A236F" w14:textId="77777777" w:rsidR="00CC15F7" w:rsidRPr="002D20C5" w:rsidRDefault="00CC15F7" w:rsidP="00C51ED4">
      <w:pPr>
        <w:pStyle w:val="ListParagraph"/>
        <w:numPr>
          <w:ilvl w:val="0"/>
          <w:numId w:val="46"/>
        </w:numPr>
        <w:ind w:left="284" w:hanging="284"/>
      </w:pPr>
      <w:r w:rsidRPr="002D20C5">
        <w:t>Luồng ngoại lệ (Exception Flows):</w:t>
      </w:r>
    </w:p>
    <w:p w14:paraId="003E3378" w14:textId="77777777" w:rsidR="00CC15F7" w:rsidRPr="00B12BCF" w:rsidRDefault="00CC15F7" w:rsidP="00C51ED4">
      <w:pPr>
        <w:pStyle w:val="ListParagraph"/>
        <w:numPr>
          <w:ilvl w:val="0"/>
          <w:numId w:val="47"/>
        </w:numPr>
        <w:ind w:left="567" w:hanging="283"/>
      </w:pPr>
      <w:r w:rsidRPr="00B12BCF">
        <w:t>EX_05 - Vé chưa thanh toán: Quét mã QR của vé đang Pending hoặc Failed. Hiển thị thông báo MÀU ĐỎ: "VÉ CHƯA THANH TOÁN".</w:t>
      </w:r>
    </w:p>
    <w:p w14:paraId="6D492369" w14:textId="77777777" w:rsidR="00CC15F7" w:rsidRPr="00B12BCF" w:rsidRDefault="00CC15F7" w:rsidP="00C51ED4">
      <w:pPr>
        <w:pStyle w:val="ListParagraph"/>
        <w:numPr>
          <w:ilvl w:val="0"/>
          <w:numId w:val="47"/>
        </w:numPr>
        <w:ind w:left="567" w:hanging="283"/>
      </w:pPr>
      <w:r w:rsidRPr="00B12BCF">
        <w:t>EX_06 - Vé sai ngày: Quét mã hợp lệ nhưng UsageDate là ngày hôm qua hoặc ngày mai. Hiển thị thông báo MÀU VÀNG: "VÉ SAI NGÀY SỬ DỤNG (Ngày mua: DD/MM/YYYY)".</w:t>
      </w:r>
    </w:p>
    <w:p w14:paraId="29E0626B" w14:textId="77777777" w:rsidR="00CC15F7" w:rsidRPr="00B12BCF" w:rsidRDefault="00CC15F7" w:rsidP="00C51ED4">
      <w:pPr>
        <w:pStyle w:val="ListParagraph"/>
        <w:numPr>
          <w:ilvl w:val="0"/>
          <w:numId w:val="47"/>
        </w:numPr>
        <w:ind w:left="567" w:hanging="283"/>
      </w:pPr>
      <w:r w:rsidRPr="00B12BCF">
        <w:t>EX_07 - Vé đã sử dụng: Quét mã QR đã Check-in trước đó. Hiển thị thông báo MÀU ĐỎ: "VÉ ĐÃ ĐƯỢC SỬ DỤNG lúc [Thời gian quét lần 1]". (Ngăn chặn tình trạng 1 vé đưa cho nhiều người dùng).</w:t>
      </w:r>
    </w:p>
    <w:p w14:paraId="202C5AB2" w14:textId="262953B1" w:rsidR="00CC15F7" w:rsidRPr="00CC15F7" w:rsidRDefault="00153D98" w:rsidP="00153D98">
      <w:pPr>
        <w:pStyle w:val="Heading3"/>
        <w:ind w:left="284" w:hanging="284"/>
        <w:rPr>
          <w:lang w:val="vi-VN"/>
        </w:rPr>
      </w:pPr>
      <w:r w:rsidRPr="00153D98">
        <w:t xml:space="preserve"> </w:t>
      </w:r>
      <w:r w:rsidR="00CC15F7" w:rsidRPr="00CC15F7">
        <w:rPr>
          <w:lang w:val="vi-VN"/>
        </w:rPr>
        <w:t>FR-ADM-002: Quản lý danh sách đơn hàng &amp; Xử lý sự cố</w:t>
      </w:r>
    </w:p>
    <w:p w14:paraId="60A01E80" w14:textId="77777777" w:rsidR="00CC15F7" w:rsidRPr="00857946" w:rsidRDefault="00CC15F7" w:rsidP="00C51ED4">
      <w:pPr>
        <w:pStyle w:val="ListParagraph"/>
        <w:numPr>
          <w:ilvl w:val="0"/>
          <w:numId w:val="48"/>
        </w:numPr>
        <w:ind w:left="284" w:hanging="284"/>
      </w:pPr>
      <w:r w:rsidRPr="00857946">
        <w:t>Mô tả: Giao diện cho phép Admin tra cứu thông tin vé, hỗ trợ khách hàng đổi ngày hoặc hủy vé hoàn tiền khi có sự cố.</w:t>
      </w:r>
    </w:p>
    <w:p w14:paraId="79BF0B68" w14:textId="77777777" w:rsidR="00CC15F7" w:rsidRPr="00857946" w:rsidRDefault="00CC15F7" w:rsidP="00C51ED4">
      <w:pPr>
        <w:pStyle w:val="ListParagraph"/>
        <w:numPr>
          <w:ilvl w:val="0"/>
          <w:numId w:val="48"/>
        </w:numPr>
        <w:ind w:left="284" w:hanging="284"/>
      </w:pPr>
      <w:r w:rsidRPr="00857946">
        <w:t>Tiền điều kiện: User có Role Admin hoặc Customer_Service.</w:t>
      </w:r>
    </w:p>
    <w:p w14:paraId="31259F1A" w14:textId="47D66DFD" w:rsidR="00CC15F7" w:rsidRDefault="00CC15F7" w:rsidP="00C51ED4">
      <w:pPr>
        <w:pStyle w:val="ListParagraph"/>
        <w:numPr>
          <w:ilvl w:val="0"/>
          <w:numId w:val="48"/>
        </w:numPr>
        <w:ind w:left="284" w:hanging="284"/>
      </w:pPr>
      <w:r w:rsidRPr="00857946">
        <w:t>Đặc tả dữ liệu Bộ lọc tìm kiếm:</w:t>
      </w:r>
    </w:p>
    <w:tbl>
      <w:tblPr>
        <w:tblStyle w:val="TableGrid"/>
        <w:tblW w:w="5000" w:type="pct"/>
        <w:tblLook w:val="04A0" w:firstRow="1" w:lastRow="0" w:firstColumn="1" w:lastColumn="0" w:noHBand="0" w:noVBand="1"/>
      </w:tblPr>
      <w:tblGrid>
        <w:gridCol w:w="2070"/>
        <w:gridCol w:w="2035"/>
        <w:gridCol w:w="2269"/>
        <w:gridCol w:w="2970"/>
      </w:tblGrid>
      <w:tr w:rsidR="00304A41" w14:paraId="67CA57ED" w14:textId="77777777" w:rsidTr="00304A41">
        <w:trPr>
          <w:tblHeader/>
        </w:trPr>
        <w:tc>
          <w:tcPr>
            <w:tcW w:w="1108" w:type="pct"/>
            <w:vAlign w:val="center"/>
          </w:tcPr>
          <w:p w14:paraId="3B0F182E" w14:textId="0446F8BF" w:rsidR="00304A41" w:rsidRDefault="00304A41" w:rsidP="00177E44">
            <w:pPr>
              <w:jc w:val="center"/>
            </w:pPr>
            <w:r w:rsidRPr="00CC15F7">
              <w:rPr>
                <w:rFonts w:eastAsia="Times New Roman"/>
                <w:b/>
                <w:bCs/>
                <w:sz w:val="24"/>
                <w:szCs w:val="24"/>
                <w:lang w:val="vi-VN"/>
              </w:rPr>
              <w:t>Trường dữ liệu</w:t>
            </w:r>
          </w:p>
        </w:tc>
        <w:tc>
          <w:tcPr>
            <w:tcW w:w="1089" w:type="pct"/>
            <w:vAlign w:val="center"/>
          </w:tcPr>
          <w:p w14:paraId="4D1F6039" w14:textId="31C17308" w:rsidR="00304A41" w:rsidRDefault="00304A41" w:rsidP="00177E44">
            <w:pPr>
              <w:jc w:val="center"/>
            </w:pPr>
            <w:r w:rsidRPr="00CC15F7">
              <w:rPr>
                <w:rFonts w:eastAsia="Times New Roman"/>
                <w:b/>
                <w:bCs/>
                <w:sz w:val="24"/>
                <w:szCs w:val="24"/>
                <w:lang w:val="vi-VN"/>
              </w:rPr>
              <w:t>Kiểu Control</w:t>
            </w:r>
          </w:p>
        </w:tc>
        <w:tc>
          <w:tcPr>
            <w:tcW w:w="1214" w:type="pct"/>
            <w:vAlign w:val="center"/>
          </w:tcPr>
          <w:p w14:paraId="47BB376F" w14:textId="6566C3DC" w:rsidR="00304A41" w:rsidRDefault="00304A41" w:rsidP="00177E44">
            <w:pPr>
              <w:jc w:val="center"/>
            </w:pPr>
            <w:r w:rsidRPr="00CC15F7">
              <w:rPr>
                <w:rFonts w:eastAsia="Times New Roman"/>
                <w:b/>
                <w:bCs/>
                <w:sz w:val="24"/>
                <w:szCs w:val="24"/>
                <w:lang w:val="vi-VN"/>
              </w:rPr>
              <w:t>Giới hạn / Option</w:t>
            </w:r>
          </w:p>
        </w:tc>
        <w:tc>
          <w:tcPr>
            <w:tcW w:w="1589" w:type="pct"/>
            <w:vAlign w:val="center"/>
          </w:tcPr>
          <w:p w14:paraId="744A7729" w14:textId="3274B37A" w:rsidR="00304A41" w:rsidRDefault="00304A41" w:rsidP="00177E44">
            <w:pPr>
              <w:jc w:val="center"/>
            </w:pPr>
            <w:r w:rsidRPr="00CC15F7">
              <w:rPr>
                <w:rFonts w:eastAsia="Times New Roman"/>
                <w:b/>
                <w:bCs/>
                <w:sz w:val="24"/>
                <w:szCs w:val="24"/>
                <w:lang w:val="vi-VN"/>
              </w:rPr>
              <w:t>Chức năng</w:t>
            </w:r>
          </w:p>
        </w:tc>
      </w:tr>
      <w:tr w:rsidR="00304A41" w14:paraId="2CE4D98E" w14:textId="77777777" w:rsidTr="00304A41">
        <w:tc>
          <w:tcPr>
            <w:tcW w:w="1108" w:type="pct"/>
            <w:vAlign w:val="center"/>
          </w:tcPr>
          <w:p w14:paraId="785E1F29" w14:textId="5A32D84D" w:rsidR="00304A41" w:rsidRDefault="00304A41" w:rsidP="00304A41">
            <w:r w:rsidRPr="00CC15F7">
              <w:rPr>
                <w:rFonts w:eastAsia="Times New Roman"/>
                <w:sz w:val="24"/>
                <w:szCs w:val="24"/>
                <w:lang w:val="vi-VN"/>
              </w:rPr>
              <w:t>Từ khóa</w:t>
            </w:r>
          </w:p>
        </w:tc>
        <w:tc>
          <w:tcPr>
            <w:tcW w:w="1089" w:type="pct"/>
            <w:vAlign w:val="center"/>
          </w:tcPr>
          <w:p w14:paraId="4DDE51C5" w14:textId="6BA0E480" w:rsidR="00304A41" w:rsidRDefault="00304A41" w:rsidP="00304A41">
            <w:r w:rsidRPr="00CC15F7">
              <w:rPr>
                <w:rFonts w:eastAsia="Times New Roman"/>
                <w:sz w:val="24"/>
                <w:szCs w:val="24"/>
                <w:lang w:val="vi-VN"/>
              </w:rPr>
              <w:t>Textbox</w:t>
            </w:r>
          </w:p>
        </w:tc>
        <w:tc>
          <w:tcPr>
            <w:tcW w:w="1214" w:type="pct"/>
            <w:vAlign w:val="center"/>
          </w:tcPr>
          <w:p w14:paraId="64F3BF5E" w14:textId="166AFD3C" w:rsidR="00304A41" w:rsidRDefault="00304A41" w:rsidP="00304A41">
            <w:r w:rsidRPr="00CC15F7">
              <w:rPr>
                <w:rFonts w:eastAsia="Times New Roman"/>
                <w:sz w:val="24"/>
                <w:szCs w:val="24"/>
                <w:lang w:val="vi-VN"/>
              </w:rPr>
              <w:t>Max 50 ký tự</w:t>
            </w:r>
          </w:p>
        </w:tc>
        <w:tc>
          <w:tcPr>
            <w:tcW w:w="1589" w:type="pct"/>
            <w:vAlign w:val="center"/>
          </w:tcPr>
          <w:p w14:paraId="760159F4" w14:textId="2181AEA8" w:rsidR="00304A41" w:rsidRDefault="00304A41" w:rsidP="00304A41">
            <w:r w:rsidRPr="00CC15F7">
              <w:rPr>
                <w:rFonts w:eastAsia="Times New Roman"/>
                <w:sz w:val="24"/>
                <w:szCs w:val="24"/>
                <w:lang w:val="vi-VN"/>
              </w:rPr>
              <w:t>Tìm kiếm Like % theo Mã vé, Tên KH, SĐT, Email.</w:t>
            </w:r>
          </w:p>
        </w:tc>
      </w:tr>
      <w:tr w:rsidR="00304A41" w14:paraId="014023EB" w14:textId="77777777" w:rsidTr="00304A41">
        <w:tc>
          <w:tcPr>
            <w:tcW w:w="1108" w:type="pct"/>
            <w:vAlign w:val="center"/>
          </w:tcPr>
          <w:p w14:paraId="224C8546" w14:textId="07161DEE" w:rsidR="00304A41" w:rsidRDefault="00304A41" w:rsidP="00304A41">
            <w:r w:rsidRPr="00CC15F7">
              <w:rPr>
                <w:rFonts w:eastAsia="Times New Roman"/>
                <w:sz w:val="24"/>
                <w:szCs w:val="24"/>
                <w:lang w:val="vi-VN"/>
              </w:rPr>
              <w:t>Ngày sử dụng</w:t>
            </w:r>
          </w:p>
        </w:tc>
        <w:tc>
          <w:tcPr>
            <w:tcW w:w="1089" w:type="pct"/>
            <w:vAlign w:val="center"/>
          </w:tcPr>
          <w:p w14:paraId="6CA18174" w14:textId="7686DE18" w:rsidR="00304A41" w:rsidRDefault="00304A41" w:rsidP="00304A41">
            <w:r w:rsidRPr="00CC15F7">
              <w:rPr>
                <w:rFonts w:eastAsia="Times New Roman"/>
                <w:sz w:val="24"/>
                <w:szCs w:val="24"/>
                <w:lang w:val="vi-VN"/>
              </w:rPr>
              <w:t>DateRange Picker</w:t>
            </w:r>
          </w:p>
        </w:tc>
        <w:tc>
          <w:tcPr>
            <w:tcW w:w="1214" w:type="pct"/>
            <w:vAlign w:val="center"/>
          </w:tcPr>
          <w:p w14:paraId="0AF033BC" w14:textId="2F03261F" w:rsidR="00304A41" w:rsidRDefault="00304A41" w:rsidP="00304A41">
            <w:r w:rsidRPr="00CC15F7">
              <w:rPr>
                <w:rFonts w:eastAsia="Times New Roman"/>
                <w:sz w:val="24"/>
                <w:szCs w:val="24"/>
                <w:lang w:val="vi-VN"/>
              </w:rPr>
              <w:t>N/A</w:t>
            </w:r>
          </w:p>
        </w:tc>
        <w:tc>
          <w:tcPr>
            <w:tcW w:w="1589" w:type="pct"/>
            <w:vAlign w:val="center"/>
          </w:tcPr>
          <w:p w14:paraId="3BFD58B0" w14:textId="26DA4037" w:rsidR="00304A41" w:rsidRDefault="00304A41" w:rsidP="00304A41">
            <w:r w:rsidRPr="00CC15F7">
              <w:rPr>
                <w:rFonts w:eastAsia="Times New Roman"/>
                <w:sz w:val="24"/>
                <w:szCs w:val="24"/>
                <w:lang w:val="vi-VN"/>
              </w:rPr>
              <w:t>Lọc từ ngày... đến ngày...</w:t>
            </w:r>
          </w:p>
        </w:tc>
      </w:tr>
      <w:tr w:rsidR="00304A41" w14:paraId="2C313F3E" w14:textId="77777777" w:rsidTr="00304A41">
        <w:tc>
          <w:tcPr>
            <w:tcW w:w="1108" w:type="pct"/>
            <w:vAlign w:val="center"/>
          </w:tcPr>
          <w:p w14:paraId="0B92075A" w14:textId="1DDE465D" w:rsidR="00304A41" w:rsidRDefault="00304A41" w:rsidP="00304A41">
            <w:r w:rsidRPr="00CC15F7">
              <w:rPr>
                <w:rFonts w:eastAsia="Times New Roman"/>
                <w:sz w:val="24"/>
                <w:szCs w:val="24"/>
                <w:lang w:val="vi-VN"/>
              </w:rPr>
              <w:t>TT Thanh toán</w:t>
            </w:r>
          </w:p>
        </w:tc>
        <w:tc>
          <w:tcPr>
            <w:tcW w:w="1089" w:type="pct"/>
            <w:vAlign w:val="center"/>
          </w:tcPr>
          <w:p w14:paraId="7C30C279" w14:textId="733E2317" w:rsidR="00304A41" w:rsidRDefault="00304A41" w:rsidP="00304A41">
            <w:r w:rsidRPr="00CC15F7">
              <w:rPr>
                <w:rFonts w:eastAsia="Times New Roman"/>
                <w:sz w:val="24"/>
                <w:szCs w:val="24"/>
                <w:lang w:val="vi-VN"/>
              </w:rPr>
              <w:t>Dropdown</w:t>
            </w:r>
          </w:p>
        </w:tc>
        <w:tc>
          <w:tcPr>
            <w:tcW w:w="1214" w:type="pct"/>
            <w:vAlign w:val="center"/>
          </w:tcPr>
          <w:p w14:paraId="75A19C0B" w14:textId="31D52A3C" w:rsidR="00304A41" w:rsidRDefault="00304A41" w:rsidP="00304A41">
            <w:r w:rsidRPr="00CC15F7">
              <w:rPr>
                <w:rFonts w:eastAsia="Times New Roman"/>
                <w:sz w:val="24"/>
                <w:szCs w:val="24"/>
                <w:lang w:val="vi-VN"/>
              </w:rPr>
              <w:t>All, Pending, Paid, Failed, Refunded</w:t>
            </w:r>
          </w:p>
        </w:tc>
        <w:tc>
          <w:tcPr>
            <w:tcW w:w="1589" w:type="pct"/>
            <w:vAlign w:val="center"/>
          </w:tcPr>
          <w:p w14:paraId="53EC52CC" w14:textId="59C20375" w:rsidR="00304A41" w:rsidRDefault="00304A41" w:rsidP="00304A41">
            <w:r w:rsidRPr="00CC15F7">
              <w:rPr>
                <w:rFonts w:eastAsia="Times New Roman"/>
                <w:sz w:val="24"/>
                <w:szCs w:val="24"/>
                <w:lang w:val="vi-VN"/>
              </w:rPr>
              <w:t>Lọc theo trạng thái dòng tiền.</w:t>
            </w:r>
          </w:p>
        </w:tc>
      </w:tr>
      <w:tr w:rsidR="00304A41" w14:paraId="450F2055" w14:textId="77777777" w:rsidTr="00304A41">
        <w:tc>
          <w:tcPr>
            <w:tcW w:w="1108" w:type="pct"/>
            <w:vAlign w:val="center"/>
          </w:tcPr>
          <w:p w14:paraId="46B49A1C" w14:textId="030B7A2C" w:rsidR="00304A41" w:rsidRPr="00932393" w:rsidRDefault="00304A41" w:rsidP="00304A41">
            <w:pPr>
              <w:rPr>
                <w:rFonts w:eastAsia="Times New Roman"/>
                <w:sz w:val="24"/>
                <w:szCs w:val="24"/>
                <w:lang w:val="vi-VN"/>
              </w:rPr>
            </w:pPr>
            <w:r w:rsidRPr="00CC15F7">
              <w:rPr>
                <w:rFonts w:eastAsia="Times New Roman"/>
                <w:sz w:val="24"/>
                <w:szCs w:val="24"/>
                <w:lang w:val="vi-VN"/>
              </w:rPr>
              <w:t>TT Check-in</w:t>
            </w:r>
          </w:p>
        </w:tc>
        <w:tc>
          <w:tcPr>
            <w:tcW w:w="1089" w:type="pct"/>
            <w:vAlign w:val="center"/>
          </w:tcPr>
          <w:p w14:paraId="1988FA91" w14:textId="6A5A9537" w:rsidR="00304A41" w:rsidRPr="00932393" w:rsidRDefault="00304A41" w:rsidP="00304A41">
            <w:pPr>
              <w:rPr>
                <w:rFonts w:eastAsia="Times New Roman"/>
                <w:sz w:val="24"/>
                <w:szCs w:val="24"/>
                <w:lang w:val="vi-VN"/>
              </w:rPr>
            </w:pPr>
            <w:r w:rsidRPr="00CC15F7">
              <w:rPr>
                <w:rFonts w:eastAsia="Times New Roman"/>
                <w:sz w:val="24"/>
                <w:szCs w:val="24"/>
                <w:lang w:val="vi-VN"/>
              </w:rPr>
              <w:t>Dropdown</w:t>
            </w:r>
          </w:p>
        </w:tc>
        <w:tc>
          <w:tcPr>
            <w:tcW w:w="1214" w:type="pct"/>
            <w:vAlign w:val="center"/>
          </w:tcPr>
          <w:p w14:paraId="370150B6" w14:textId="301B57C5" w:rsidR="00304A41" w:rsidRPr="00932393" w:rsidRDefault="00304A41" w:rsidP="00304A41">
            <w:pPr>
              <w:rPr>
                <w:rFonts w:eastAsia="Times New Roman"/>
                <w:sz w:val="24"/>
                <w:szCs w:val="24"/>
                <w:lang w:val="vi-VN"/>
              </w:rPr>
            </w:pPr>
            <w:r w:rsidRPr="00CC15F7">
              <w:rPr>
                <w:rFonts w:eastAsia="Times New Roman"/>
                <w:sz w:val="24"/>
                <w:szCs w:val="24"/>
                <w:lang w:val="vi-VN"/>
              </w:rPr>
              <w:t>All, Not_CheckedIn, CheckedIn</w:t>
            </w:r>
          </w:p>
        </w:tc>
        <w:tc>
          <w:tcPr>
            <w:tcW w:w="1589" w:type="pct"/>
            <w:vAlign w:val="center"/>
          </w:tcPr>
          <w:p w14:paraId="48822D42" w14:textId="2402E38E" w:rsidR="00304A41" w:rsidRPr="00932393" w:rsidRDefault="00304A41" w:rsidP="00304A41">
            <w:pPr>
              <w:rPr>
                <w:rFonts w:eastAsia="Times New Roman"/>
                <w:sz w:val="24"/>
                <w:szCs w:val="24"/>
                <w:lang w:val="vi-VN"/>
              </w:rPr>
            </w:pPr>
            <w:r w:rsidRPr="00CC15F7">
              <w:rPr>
                <w:rFonts w:eastAsia="Times New Roman"/>
                <w:sz w:val="24"/>
                <w:szCs w:val="24"/>
                <w:lang w:val="vi-VN"/>
              </w:rPr>
              <w:t>Lọc theo trạng thái sử dụng thực tế.</w:t>
            </w:r>
          </w:p>
        </w:tc>
      </w:tr>
    </w:tbl>
    <w:p w14:paraId="2035BA25" w14:textId="77777777" w:rsidR="00CC15F7" w:rsidRPr="007A7B5F" w:rsidRDefault="00CC15F7" w:rsidP="00C51ED4">
      <w:pPr>
        <w:pStyle w:val="ListParagraph"/>
        <w:numPr>
          <w:ilvl w:val="0"/>
          <w:numId w:val="49"/>
        </w:numPr>
        <w:ind w:left="284" w:hanging="284"/>
      </w:pPr>
      <w:r w:rsidRPr="007A7B5F">
        <w:t>Quy tắc nghiệp vụ (Hỗ trợ khách hàng):</w:t>
      </w:r>
    </w:p>
    <w:p w14:paraId="4832E24D" w14:textId="77777777" w:rsidR="00CC15F7" w:rsidRPr="007A7B5F" w:rsidRDefault="00CC15F7" w:rsidP="00C51ED4">
      <w:pPr>
        <w:pStyle w:val="ListParagraph"/>
        <w:numPr>
          <w:ilvl w:val="0"/>
          <w:numId w:val="50"/>
        </w:numPr>
        <w:ind w:left="567" w:hanging="283"/>
      </w:pPr>
      <w:r w:rsidRPr="007A7B5F">
        <w:t>BR_04 (Đổi ngày sử dụng): Chỉ cho phép đổi ngày nếu UsageDate hiện tại lớn hơn ngày giờ hiện tại (chưa diễn ra) VÀ trạng thái là chưa Check-in.</w:t>
      </w:r>
    </w:p>
    <w:p w14:paraId="63207B0A" w14:textId="77777777" w:rsidR="00CC15F7" w:rsidRPr="007A7B5F" w:rsidRDefault="00CC15F7" w:rsidP="00C51ED4">
      <w:pPr>
        <w:pStyle w:val="ListParagraph"/>
        <w:numPr>
          <w:ilvl w:val="0"/>
          <w:numId w:val="50"/>
        </w:numPr>
        <w:ind w:left="567" w:hanging="283"/>
      </w:pPr>
      <w:r w:rsidRPr="007A7B5F">
        <w:lastRenderedPageBreak/>
        <w:t>BR_05 (Bảo mật): Admin đổi ngày phải ghi lại lý do vào cột Notes và hệ thống tự động lưu Log người thao tác.</w:t>
      </w:r>
    </w:p>
    <w:p w14:paraId="701D0B04" w14:textId="77777777" w:rsidR="00CC15F7" w:rsidRPr="00B17CFE" w:rsidRDefault="00CC15F7" w:rsidP="00C51ED4">
      <w:pPr>
        <w:pStyle w:val="ListParagraph"/>
        <w:numPr>
          <w:ilvl w:val="0"/>
          <w:numId w:val="51"/>
        </w:numPr>
        <w:ind w:left="284" w:hanging="284"/>
      </w:pPr>
      <w:r w:rsidRPr="00B17CFE">
        <w:t>Luồng xử lý ngoại lệ (Case: Khách hàng gọi điện xin đổi ngày):</w:t>
      </w:r>
    </w:p>
    <w:p w14:paraId="253C973C" w14:textId="77777777" w:rsidR="00CC15F7" w:rsidRPr="00B17CFE" w:rsidRDefault="00CC15F7" w:rsidP="00C51ED4">
      <w:pPr>
        <w:pStyle w:val="ListParagraph"/>
        <w:numPr>
          <w:ilvl w:val="0"/>
          <w:numId w:val="52"/>
        </w:numPr>
        <w:ind w:left="567" w:hanging="283"/>
      </w:pPr>
      <w:r w:rsidRPr="00B17CFE">
        <w:t>Admin xin SĐT khách hàng, nhập vào ô Tìm kiếm.</w:t>
      </w:r>
    </w:p>
    <w:p w14:paraId="2082992A" w14:textId="77777777" w:rsidR="00CC15F7" w:rsidRPr="00B17CFE" w:rsidRDefault="00CC15F7" w:rsidP="00C51ED4">
      <w:pPr>
        <w:pStyle w:val="ListParagraph"/>
        <w:numPr>
          <w:ilvl w:val="0"/>
          <w:numId w:val="52"/>
        </w:numPr>
        <w:ind w:left="567" w:hanging="283"/>
      </w:pPr>
      <w:r w:rsidRPr="00B17CFE">
        <w:t>Hệ thống hiển thị danh sách vé của khách. Admin click vào "Xem chi tiết".</w:t>
      </w:r>
    </w:p>
    <w:p w14:paraId="4D3A94DB" w14:textId="77777777" w:rsidR="00CC15F7" w:rsidRPr="00B17CFE" w:rsidRDefault="00CC15F7" w:rsidP="00C51ED4">
      <w:pPr>
        <w:pStyle w:val="ListParagraph"/>
        <w:numPr>
          <w:ilvl w:val="0"/>
          <w:numId w:val="52"/>
        </w:numPr>
        <w:ind w:left="567" w:hanging="283"/>
      </w:pPr>
      <w:r w:rsidRPr="00B17CFE">
        <w:t>Admin chọn chức năng "Đổi ngày sử dụng". Form chọn ngày mới xuất hiện.</w:t>
      </w:r>
    </w:p>
    <w:p w14:paraId="5B6D8307" w14:textId="77777777" w:rsidR="00CC15F7" w:rsidRPr="00B17CFE" w:rsidRDefault="00CC15F7" w:rsidP="00C51ED4">
      <w:pPr>
        <w:pStyle w:val="ListParagraph"/>
        <w:numPr>
          <w:ilvl w:val="0"/>
          <w:numId w:val="52"/>
        </w:numPr>
        <w:ind w:left="567" w:hanging="283"/>
      </w:pPr>
      <w:r w:rsidRPr="00B17CFE">
        <w:t>Hệ thống check Quota ngày mới. Nếu còn trống, cho phép Admin chọn và nhập "Lý do đổi" (ví dụ: Khách bị ốm).</w:t>
      </w:r>
    </w:p>
    <w:p w14:paraId="13488BD9" w14:textId="77777777" w:rsidR="00CC15F7" w:rsidRPr="00B17CFE" w:rsidRDefault="00CC15F7" w:rsidP="00C51ED4">
      <w:pPr>
        <w:pStyle w:val="ListParagraph"/>
        <w:numPr>
          <w:ilvl w:val="0"/>
          <w:numId w:val="52"/>
        </w:numPr>
        <w:ind w:left="567" w:hanging="283"/>
      </w:pPr>
      <w:r w:rsidRPr="00B17CFE">
        <w:t>Nhấn Lưu. Cập nhật UsageDate mới vào bảng Ve. Kích hoạt gửi lại Email vé mới cho khách hàng.</w:t>
      </w:r>
    </w:p>
    <w:p w14:paraId="6129B150" w14:textId="7FA62C89" w:rsidR="00CC15F7" w:rsidRPr="00CC15F7" w:rsidRDefault="00C144AA" w:rsidP="001C790D">
      <w:pPr>
        <w:pStyle w:val="Heading3"/>
        <w:ind w:left="284" w:hanging="284"/>
        <w:rPr>
          <w:lang w:val="vi-VN"/>
        </w:rPr>
      </w:pPr>
      <w:r w:rsidRPr="00455485">
        <w:t xml:space="preserve"> </w:t>
      </w:r>
      <w:r w:rsidR="00CC15F7" w:rsidRPr="00CC15F7">
        <w:rPr>
          <w:lang w:val="vi-VN"/>
        </w:rPr>
        <w:t>FR-ADM-003: Quản lý Dịch vụ cộng thêm (Add-ons Management)</w:t>
      </w:r>
    </w:p>
    <w:p w14:paraId="17842DB8" w14:textId="77777777" w:rsidR="00CC15F7" w:rsidRPr="00C55150" w:rsidRDefault="00CC15F7" w:rsidP="00C51ED4">
      <w:pPr>
        <w:pStyle w:val="ListParagraph"/>
        <w:numPr>
          <w:ilvl w:val="0"/>
          <w:numId w:val="53"/>
        </w:numPr>
        <w:ind w:left="284" w:hanging="284"/>
      </w:pPr>
      <w:r w:rsidRPr="00C55150">
        <w:t>Mô tả: Nơi thiết lập danh mục các dịch vụ mà Minera cung cấp (Tắm bùn, Spa, Buffet) để hiển thị lên Bảng giá ngoài Frontend.</w:t>
      </w:r>
    </w:p>
    <w:p w14:paraId="44DAB5A6" w14:textId="77777777" w:rsidR="00CC15F7" w:rsidRPr="00C55150" w:rsidRDefault="00CC15F7" w:rsidP="00C51ED4">
      <w:pPr>
        <w:pStyle w:val="ListParagraph"/>
        <w:numPr>
          <w:ilvl w:val="0"/>
          <w:numId w:val="53"/>
        </w:numPr>
        <w:ind w:left="284" w:hanging="284"/>
      </w:pPr>
      <w:r w:rsidRPr="00C55150">
        <w:t>Tiền điều kiện: Role Admin.</w:t>
      </w:r>
    </w:p>
    <w:p w14:paraId="157777ED" w14:textId="4C032EB3" w:rsidR="00CC15F7" w:rsidRDefault="00CC15F7" w:rsidP="00C51ED4">
      <w:pPr>
        <w:pStyle w:val="ListParagraph"/>
        <w:numPr>
          <w:ilvl w:val="0"/>
          <w:numId w:val="53"/>
        </w:numPr>
        <w:ind w:left="284" w:hanging="284"/>
      </w:pPr>
      <w:r w:rsidRPr="00C55150">
        <w:t>Đặc tả dữ liệu Form thêm mới/Sửa dịch vụ:</w:t>
      </w:r>
    </w:p>
    <w:tbl>
      <w:tblPr>
        <w:tblStyle w:val="TableGrid"/>
        <w:tblW w:w="5000" w:type="pct"/>
        <w:tblLook w:val="04A0" w:firstRow="1" w:lastRow="0" w:firstColumn="1" w:lastColumn="0" w:noHBand="0" w:noVBand="1"/>
      </w:tblPr>
      <w:tblGrid>
        <w:gridCol w:w="2328"/>
        <w:gridCol w:w="1916"/>
        <w:gridCol w:w="1138"/>
        <w:gridCol w:w="3962"/>
      </w:tblGrid>
      <w:tr w:rsidR="00F55271" w14:paraId="43448CBA" w14:textId="77777777" w:rsidTr="006B12D1">
        <w:trPr>
          <w:tblHeader/>
        </w:trPr>
        <w:tc>
          <w:tcPr>
            <w:tcW w:w="1245" w:type="pct"/>
            <w:vAlign w:val="center"/>
          </w:tcPr>
          <w:p w14:paraId="66DA6243" w14:textId="77777777" w:rsidR="00F55271" w:rsidRDefault="00F55271" w:rsidP="00DF2D07">
            <w:r w:rsidRPr="008B0E86">
              <w:rPr>
                <w:rFonts w:eastAsia="Times New Roman"/>
                <w:b/>
                <w:bCs/>
                <w:sz w:val="24"/>
                <w:szCs w:val="24"/>
                <w:lang w:val="vi-VN"/>
              </w:rPr>
              <w:t>Tên trường (UI)</w:t>
            </w:r>
          </w:p>
        </w:tc>
        <w:tc>
          <w:tcPr>
            <w:tcW w:w="1025" w:type="pct"/>
            <w:vAlign w:val="center"/>
          </w:tcPr>
          <w:p w14:paraId="62F895DB" w14:textId="77777777" w:rsidR="00F55271" w:rsidRDefault="00F55271" w:rsidP="00DF2D07">
            <w:r w:rsidRPr="008B0E86">
              <w:rPr>
                <w:rFonts w:eastAsia="Times New Roman"/>
                <w:b/>
                <w:bCs/>
                <w:sz w:val="24"/>
                <w:szCs w:val="24"/>
                <w:lang w:val="vi-VN"/>
              </w:rPr>
              <w:t>Kiểu dữ liệu</w:t>
            </w:r>
          </w:p>
        </w:tc>
        <w:tc>
          <w:tcPr>
            <w:tcW w:w="609" w:type="pct"/>
            <w:vAlign w:val="center"/>
          </w:tcPr>
          <w:p w14:paraId="7599D383" w14:textId="77777777" w:rsidR="00F55271" w:rsidRDefault="00F55271" w:rsidP="00DF2D07">
            <w:r w:rsidRPr="008B0E86">
              <w:rPr>
                <w:rFonts w:eastAsia="Times New Roman"/>
                <w:b/>
                <w:bCs/>
                <w:sz w:val="24"/>
                <w:szCs w:val="24"/>
                <w:lang w:val="vi-VN"/>
              </w:rPr>
              <w:t>Bắt buộc</w:t>
            </w:r>
          </w:p>
        </w:tc>
        <w:tc>
          <w:tcPr>
            <w:tcW w:w="2120" w:type="pct"/>
            <w:vAlign w:val="center"/>
          </w:tcPr>
          <w:p w14:paraId="21B8A2A6" w14:textId="77777777" w:rsidR="00F55271" w:rsidRDefault="00F55271" w:rsidP="00DF2D07">
            <w:r w:rsidRPr="008B0E86">
              <w:rPr>
                <w:rFonts w:eastAsia="Times New Roman"/>
                <w:b/>
                <w:bCs/>
                <w:sz w:val="24"/>
                <w:szCs w:val="24"/>
                <w:lang w:val="vi-VN"/>
              </w:rPr>
              <w:t>Ràng buộc dữ liệu (Validation Rules)</w:t>
            </w:r>
          </w:p>
        </w:tc>
      </w:tr>
      <w:tr w:rsidR="00F55271" w14:paraId="50164091" w14:textId="77777777" w:rsidTr="006B12D1">
        <w:tc>
          <w:tcPr>
            <w:tcW w:w="1245" w:type="pct"/>
            <w:vAlign w:val="center"/>
          </w:tcPr>
          <w:p w14:paraId="37D78DEB" w14:textId="4DA851D4" w:rsidR="00F55271" w:rsidRPr="00D373F4" w:rsidRDefault="00F55271" w:rsidP="00D373F4">
            <w:r w:rsidRPr="00D373F4">
              <w:t>Tên dịch vụ</w:t>
            </w:r>
          </w:p>
        </w:tc>
        <w:tc>
          <w:tcPr>
            <w:tcW w:w="1025" w:type="pct"/>
            <w:vAlign w:val="center"/>
          </w:tcPr>
          <w:p w14:paraId="636C3BBF" w14:textId="4D580C27" w:rsidR="00F55271" w:rsidRPr="00D373F4" w:rsidRDefault="00F55271" w:rsidP="00D373F4">
            <w:r w:rsidRPr="00D373F4">
              <w:t>Text</w:t>
            </w:r>
          </w:p>
        </w:tc>
        <w:tc>
          <w:tcPr>
            <w:tcW w:w="609" w:type="pct"/>
            <w:vAlign w:val="center"/>
          </w:tcPr>
          <w:p w14:paraId="4A3D0440" w14:textId="45D721B7" w:rsidR="00F55271" w:rsidRPr="00D373F4" w:rsidRDefault="00F55271" w:rsidP="00D373F4">
            <w:r w:rsidRPr="00D373F4">
              <w:t>Có</w:t>
            </w:r>
          </w:p>
        </w:tc>
        <w:tc>
          <w:tcPr>
            <w:tcW w:w="2120" w:type="pct"/>
            <w:vAlign w:val="center"/>
          </w:tcPr>
          <w:p w14:paraId="173E6786" w14:textId="118260D1" w:rsidR="00F55271" w:rsidRPr="00D373F4" w:rsidRDefault="00F55271" w:rsidP="00D373F4">
            <w:r w:rsidRPr="00D373F4">
              <w:t>Max 150 ký tự. Bắt trùng lặp tên.</w:t>
            </w:r>
          </w:p>
        </w:tc>
      </w:tr>
      <w:tr w:rsidR="00F55271" w14:paraId="2A11610E" w14:textId="77777777" w:rsidTr="006B12D1">
        <w:tc>
          <w:tcPr>
            <w:tcW w:w="1245" w:type="pct"/>
            <w:vAlign w:val="center"/>
          </w:tcPr>
          <w:p w14:paraId="00B7E00F" w14:textId="38DACFB0" w:rsidR="00F55271" w:rsidRPr="00D373F4" w:rsidRDefault="00F55271" w:rsidP="00D373F4">
            <w:r w:rsidRPr="00D373F4">
              <w:t>Giá bán</w:t>
            </w:r>
          </w:p>
        </w:tc>
        <w:tc>
          <w:tcPr>
            <w:tcW w:w="1025" w:type="pct"/>
            <w:vAlign w:val="center"/>
          </w:tcPr>
          <w:p w14:paraId="291B49B6" w14:textId="3D5E76F8" w:rsidR="00F55271" w:rsidRPr="00D373F4" w:rsidRDefault="00F55271" w:rsidP="00D373F4">
            <w:r w:rsidRPr="00D373F4">
              <w:t>Currency</w:t>
            </w:r>
          </w:p>
        </w:tc>
        <w:tc>
          <w:tcPr>
            <w:tcW w:w="609" w:type="pct"/>
            <w:vAlign w:val="center"/>
          </w:tcPr>
          <w:p w14:paraId="16E78FAE" w14:textId="6C06CE60" w:rsidR="00F55271" w:rsidRPr="00D373F4" w:rsidRDefault="00F55271" w:rsidP="00D373F4">
            <w:r w:rsidRPr="00D373F4">
              <w:t>Có</w:t>
            </w:r>
          </w:p>
        </w:tc>
        <w:tc>
          <w:tcPr>
            <w:tcW w:w="2120" w:type="pct"/>
            <w:vAlign w:val="center"/>
          </w:tcPr>
          <w:p w14:paraId="5DE4B570" w14:textId="51C8F210" w:rsidR="00F55271" w:rsidRPr="00D373F4" w:rsidRDefault="00F55271" w:rsidP="00D373F4">
            <w:r w:rsidRPr="00D373F4">
              <w:t>Decimal(18,2). Phải &gt; 0.</w:t>
            </w:r>
          </w:p>
        </w:tc>
      </w:tr>
      <w:tr w:rsidR="00F55271" w14:paraId="53D9AB68" w14:textId="77777777" w:rsidTr="006B12D1">
        <w:tc>
          <w:tcPr>
            <w:tcW w:w="1245" w:type="pct"/>
            <w:vAlign w:val="center"/>
          </w:tcPr>
          <w:p w14:paraId="77C527FB" w14:textId="0A906F24" w:rsidR="00F55271" w:rsidRPr="00D373F4" w:rsidRDefault="00F55271" w:rsidP="00D373F4">
            <w:r w:rsidRPr="00D373F4">
              <w:t>Mô tả</w:t>
            </w:r>
          </w:p>
        </w:tc>
        <w:tc>
          <w:tcPr>
            <w:tcW w:w="1025" w:type="pct"/>
            <w:vAlign w:val="center"/>
          </w:tcPr>
          <w:p w14:paraId="619BB67A" w14:textId="62047837" w:rsidR="00F55271" w:rsidRPr="00D373F4" w:rsidRDefault="00F55271" w:rsidP="00D373F4">
            <w:r w:rsidRPr="00D373F4">
              <w:t>RichText (WYSIWYG)</w:t>
            </w:r>
          </w:p>
        </w:tc>
        <w:tc>
          <w:tcPr>
            <w:tcW w:w="609" w:type="pct"/>
            <w:vAlign w:val="center"/>
          </w:tcPr>
          <w:p w14:paraId="2DB44E8C" w14:textId="6084C266" w:rsidR="00F55271" w:rsidRPr="00D373F4" w:rsidRDefault="00F55271" w:rsidP="00D373F4">
            <w:r w:rsidRPr="00D373F4">
              <w:t>Không</w:t>
            </w:r>
          </w:p>
        </w:tc>
        <w:tc>
          <w:tcPr>
            <w:tcW w:w="2120" w:type="pct"/>
            <w:vAlign w:val="center"/>
          </w:tcPr>
          <w:p w14:paraId="2C1F9D13" w14:textId="24FB3C3C" w:rsidR="00F55271" w:rsidRPr="00D373F4" w:rsidRDefault="00F55271" w:rsidP="00D373F4">
            <w:r w:rsidRPr="00D373F4">
              <w:t>Không giới hạn. Hỗ trợ định dạng in đậm, in nghiêng, bullet list.</w:t>
            </w:r>
          </w:p>
        </w:tc>
      </w:tr>
      <w:tr w:rsidR="00F55271" w14:paraId="66AB1C20" w14:textId="77777777" w:rsidTr="006B12D1">
        <w:tc>
          <w:tcPr>
            <w:tcW w:w="1245" w:type="pct"/>
            <w:vAlign w:val="center"/>
          </w:tcPr>
          <w:p w14:paraId="609195E3" w14:textId="2FB537A4" w:rsidR="00F55271" w:rsidRPr="00D373F4" w:rsidRDefault="00F55271" w:rsidP="00D373F4">
            <w:r w:rsidRPr="00D373F4">
              <w:t>Hình đại diện</w:t>
            </w:r>
          </w:p>
        </w:tc>
        <w:tc>
          <w:tcPr>
            <w:tcW w:w="1025" w:type="pct"/>
            <w:vAlign w:val="center"/>
          </w:tcPr>
          <w:p w14:paraId="4C300EE3" w14:textId="56246CFD" w:rsidR="00F55271" w:rsidRPr="00D373F4" w:rsidRDefault="00F55271" w:rsidP="00D373F4">
            <w:r w:rsidRPr="00D373F4">
              <w:t>File (Image)</w:t>
            </w:r>
          </w:p>
        </w:tc>
        <w:tc>
          <w:tcPr>
            <w:tcW w:w="609" w:type="pct"/>
            <w:vAlign w:val="center"/>
          </w:tcPr>
          <w:p w14:paraId="6AB80A1B" w14:textId="4E75FAA7" w:rsidR="00F55271" w:rsidRPr="00D373F4" w:rsidRDefault="00F55271" w:rsidP="00D373F4">
            <w:r w:rsidRPr="00D373F4">
              <w:t>Có</w:t>
            </w:r>
          </w:p>
        </w:tc>
        <w:tc>
          <w:tcPr>
            <w:tcW w:w="2120" w:type="pct"/>
            <w:vAlign w:val="center"/>
          </w:tcPr>
          <w:p w14:paraId="15DD524D" w14:textId="55429D44" w:rsidR="00F55271" w:rsidRPr="00D373F4" w:rsidRDefault="00F55271" w:rsidP="00D373F4">
            <w:r w:rsidRPr="00D373F4">
              <w:t>Định dạng: .jpg, .png. Dung lượng tối đa 2MB.</w:t>
            </w:r>
          </w:p>
        </w:tc>
      </w:tr>
      <w:tr w:rsidR="00F55271" w14:paraId="6534AF18" w14:textId="77777777" w:rsidTr="006B12D1">
        <w:tc>
          <w:tcPr>
            <w:tcW w:w="1245" w:type="pct"/>
            <w:vAlign w:val="center"/>
          </w:tcPr>
          <w:p w14:paraId="51A6E347" w14:textId="312E155E" w:rsidR="00F55271" w:rsidRPr="00D373F4" w:rsidRDefault="00F55271" w:rsidP="00D373F4">
            <w:r w:rsidRPr="00D373F4">
              <w:t>Trạng thái</w:t>
            </w:r>
          </w:p>
        </w:tc>
        <w:tc>
          <w:tcPr>
            <w:tcW w:w="1025" w:type="pct"/>
            <w:vAlign w:val="center"/>
          </w:tcPr>
          <w:p w14:paraId="0A69F922" w14:textId="4FF69555" w:rsidR="00F55271" w:rsidRPr="00D373F4" w:rsidRDefault="00F55271" w:rsidP="00D373F4">
            <w:r w:rsidRPr="00D373F4">
              <w:t>Toggle/Switch</w:t>
            </w:r>
          </w:p>
        </w:tc>
        <w:tc>
          <w:tcPr>
            <w:tcW w:w="609" w:type="pct"/>
            <w:vAlign w:val="center"/>
          </w:tcPr>
          <w:p w14:paraId="1E8734C4" w14:textId="41CBC415" w:rsidR="00F55271" w:rsidRPr="00D373F4" w:rsidRDefault="00F55271" w:rsidP="00D373F4">
            <w:r w:rsidRPr="00D373F4">
              <w:t>Có</w:t>
            </w:r>
          </w:p>
        </w:tc>
        <w:tc>
          <w:tcPr>
            <w:tcW w:w="2120" w:type="pct"/>
            <w:vAlign w:val="center"/>
          </w:tcPr>
          <w:p w14:paraId="50C65EEE" w14:textId="779820E0" w:rsidR="00F55271" w:rsidRPr="00D373F4" w:rsidRDefault="00F55271" w:rsidP="00D373F4">
            <w:r w:rsidRPr="00D373F4">
              <w:t>Active (Hiển thị cho khách mua) / Inactive (Ẩn đi).</w:t>
            </w:r>
          </w:p>
        </w:tc>
      </w:tr>
    </w:tbl>
    <w:p w14:paraId="6B52AEA1" w14:textId="77777777" w:rsidR="00CC15F7" w:rsidRPr="0089401B" w:rsidRDefault="00CC15F7" w:rsidP="00C51ED4">
      <w:pPr>
        <w:pStyle w:val="ListParagraph"/>
        <w:numPr>
          <w:ilvl w:val="0"/>
          <w:numId w:val="54"/>
        </w:numPr>
        <w:spacing w:before="120"/>
        <w:ind w:left="284" w:hanging="284"/>
      </w:pPr>
      <w:r w:rsidRPr="0089401B">
        <w:t>Luồng xử lý chính (Cập nhật giá):</w:t>
      </w:r>
    </w:p>
    <w:p w14:paraId="5E024408" w14:textId="77777777" w:rsidR="00CC15F7" w:rsidRPr="0089401B" w:rsidRDefault="00CC15F7" w:rsidP="00C51ED4">
      <w:pPr>
        <w:pStyle w:val="ListParagraph"/>
        <w:numPr>
          <w:ilvl w:val="0"/>
          <w:numId w:val="55"/>
        </w:numPr>
        <w:ind w:left="567" w:hanging="283"/>
      </w:pPr>
      <w:r w:rsidRPr="0089401B">
        <w:t>Admin vào danh sách dịch vụ, chọn "Sửa" dịch vụ Tắm bùn.</w:t>
      </w:r>
    </w:p>
    <w:p w14:paraId="17F8D654" w14:textId="77777777" w:rsidR="00CC15F7" w:rsidRPr="0089401B" w:rsidRDefault="00CC15F7" w:rsidP="00C51ED4">
      <w:pPr>
        <w:pStyle w:val="ListParagraph"/>
        <w:numPr>
          <w:ilvl w:val="0"/>
          <w:numId w:val="55"/>
        </w:numPr>
        <w:ind w:left="567" w:hanging="283"/>
      </w:pPr>
      <w:r w:rsidRPr="0089401B">
        <w:t>Admin thay đổi Giá bán từ 300,000 VND lên 350,000 VND. Nhấn "Lưu".</w:t>
      </w:r>
    </w:p>
    <w:p w14:paraId="40430BD0" w14:textId="77777777" w:rsidR="00CC15F7" w:rsidRPr="0089401B" w:rsidRDefault="00CC15F7" w:rsidP="00C51ED4">
      <w:pPr>
        <w:pStyle w:val="ListParagraph"/>
        <w:numPr>
          <w:ilvl w:val="0"/>
          <w:numId w:val="55"/>
        </w:numPr>
        <w:ind w:left="567" w:hanging="283"/>
      </w:pPr>
      <w:r w:rsidRPr="0089401B">
        <w:t>Hệ thống cập nhật giá mới vào bảng DichVu.</w:t>
      </w:r>
    </w:p>
    <w:p w14:paraId="2BE571BB" w14:textId="39B3C4A0" w:rsidR="00CC15F7" w:rsidRDefault="00CC15F7" w:rsidP="00C51ED4">
      <w:pPr>
        <w:pStyle w:val="ListParagraph"/>
        <w:numPr>
          <w:ilvl w:val="0"/>
          <w:numId w:val="56"/>
        </w:numPr>
        <w:ind w:left="284" w:hanging="284"/>
      </w:pPr>
      <w:r w:rsidRPr="00215E25">
        <w:t>Quy tắc nghiệp vụ (Ràng buộc dữ liệu quá khứ - Lỗi Dev rất hay mắc phải):</w:t>
      </w:r>
      <w:r w:rsidR="00215E25" w:rsidRPr="00215E25">
        <w:t xml:space="preserve"> </w:t>
      </w:r>
      <w:r w:rsidRPr="00215E25">
        <w:t>BR_06: Khi Admin thay đổi giá một dịch vụ, giá trị này CHỈ ĐƯỢC ÁP DỤNG cho các Đơn đặt vé mới kể từ thời điểm lưu. Đối với các vé đã đặt trước đó (lưu trong bảng ChiTietDonHang_DichVu), hệ thống phải giữ nguyên mức giá cũ tại thời điểm khách hàng chốt đơn (PriceAtBooking). Không được phép làm thay đổi tổng tiền của các vé lịch sử.</w:t>
      </w:r>
    </w:p>
    <w:p w14:paraId="408B1168" w14:textId="51952E0A" w:rsidR="00AC3B96" w:rsidRPr="00C46FB5" w:rsidRDefault="00AC3B96" w:rsidP="00AC3B96">
      <w:pPr>
        <w:pStyle w:val="Heading3"/>
        <w:ind w:left="284" w:hanging="284"/>
      </w:pPr>
      <w:r w:rsidRPr="00C46FB5">
        <w:t xml:space="preserve"> </w:t>
      </w:r>
      <w:r w:rsidR="00C46FB5" w:rsidRPr="007D53E0">
        <w:rPr>
          <w:lang w:val="vi-VN"/>
        </w:rPr>
        <w:t xml:space="preserve">FR-ADM-004: </w:t>
      </w:r>
      <w:r w:rsidRPr="00C46FB5">
        <w:t>Quản lý khách hàng</w:t>
      </w:r>
    </w:p>
    <w:p w14:paraId="65D268B7" w14:textId="6FBE67B0" w:rsidR="00A22969" w:rsidRPr="00A22969" w:rsidRDefault="00A22969" w:rsidP="00F90080">
      <w:pPr>
        <w:pStyle w:val="ListParagraph"/>
        <w:numPr>
          <w:ilvl w:val="0"/>
          <w:numId w:val="75"/>
        </w:numPr>
        <w:ind w:left="284" w:hanging="284"/>
      </w:pPr>
      <w:r w:rsidRPr="00A22969">
        <w:t>Mô tả: Admin xem danh sách toàn bộ khách hàng đã đăng ký hoặc khách vãng lai từng mua vé. Có quyền khóa tài khoản nếu phát hiện gian lận.</w:t>
      </w:r>
    </w:p>
    <w:p w14:paraId="540814EA" w14:textId="678C0F50" w:rsidR="00A22969" w:rsidRPr="00A22969" w:rsidRDefault="00A22969" w:rsidP="00F90080">
      <w:pPr>
        <w:pStyle w:val="ListParagraph"/>
        <w:numPr>
          <w:ilvl w:val="0"/>
          <w:numId w:val="75"/>
        </w:numPr>
        <w:ind w:left="284" w:hanging="284"/>
      </w:pPr>
      <w:r w:rsidRPr="00A22969">
        <w:lastRenderedPageBreak/>
        <w:t>Tiền điều kiện: Role Admin hoặc Customer_Service.</w:t>
      </w:r>
    </w:p>
    <w:p w14:paraId="55172614" w14:textId="75FDDB4C" w:rsidR="00A22969" w:rsidRPr="00A22969" w:rsidRDefault="00A22969" w:rsidP="00F90080">
      <w:pPr>
        <w:pStyle w:val="ListParagraph"/>
        <w:numPr>
          <w:ilvl w:val="0"/>
          <w:numId w:val="75"/>
        </w:numPr>
        <w:ind w:left="284" w:hanging="284"/>
      </w:pPr>
      <w:r w:rsidRPr="00A22969">
        <w:t>Luồng xử lý chính:</w:t>
      </w:r>
    </w:p>
    <w:p w14:paraId="741CBBA2" w14:textId="77777777" w:rsidR="00A22969" w:rsidRPr="00A22969" w:rsidRDefault="00A22969" w:rsidP="00F90080">
      <w:pPr>
        <w:pStyle w:val="ListParagraph"/>
        <w:numPr>
          <w:ilvl w:val="0"/>
          <w:numId w:val="76"/>
        </w:numPr>
        <w:ind w:left="567" w:hanging="283"/>
      </w:pPr>
      <w:r w:rsidRPr="00A22969">
        <w:t>Xem danh sách: Hiển thị danh sách từ bảng KhachHang. Cột hiển thị: Tên, SĐT, Email, Ngày đăng ký, Tổng số vé đã mua, Trạng thái.</w:t>
      </w:r>
    </w:p>
    <w:p w14:paraId="0D57250C" w14:textId="77777777" w:rsidR="00A22969" w:rsidRPr="00A22969" w:rsidRDefault="00A22969" w:rsidP="00F90080">
      <w:pPr>
        <w:pStyle w:val="ListParagraph"/>
        <w:numPr>
          <w:ilvl w:val="0"/>
          <w:numId w:val="76"/>
        </w:numPr>
        <w:ind w:left="567" w:hanging="283"/>
      </w:pPr>
      <w:r w:rsidRPr="00A22969">
        <w:t>Xem chi tiết: Nhấn vào 1 khách hàng để xem toàn bộ lịch sử Giao dịch (truy vấn bảng Ve theo Email hoặc CustomerID).</w:t>
      </w:r>
    </w:p>
    <w:p w14:paraId="2B1FBAEC" w14:textId="18FF8FFA" w:rsidR="00AC3B96" w:rsidRPr="00A22969" w:rsidRDefault="00A22969" w:rsidP="00F90080">
      <w:pPr>
        <w:pStyle w:val="ListParagraph"/>
        <w:numPr>
          <w:ilvl w:val="0"/>
          <w:numId w:val="76"/>
        </w:numPr>
        <w:ind w:left="567" w:hanging="283"/>
      </w:pPr>
      <w:r w:rsidRPr="00A22969">
        <w:t>Khóa tài khoản: Admin chọn thao tác "Khóa". Hệ thống cập nhật IsActive = 0. Khi KH này đăng nhập sẽ báo lỗi "Tài khoản của bạn đã bị vô hiệu hóa".</w:t>
      </w:r>
    </w:p>
    <w:p w14:paraId="24EFB03B" w14:textId="1ED29277" w:rsidR="00BB7252" w:rsidRDefault="00BB7252" w:rsidP="00BB7252">
      <w:pPr>
        <w:pStyle w:val="Heading3"/>
        <w:ind w:left="284" w:hanging="284"/>
        <w:rPr>
          <w:lang w:val="fr-FR"/>
        </w:rPr>
      </w:pPr>
      <w:r w:rsidRPr="00BB7252">
        <w:t xml:space="preserve"> </w:t>
      </w:r>
      <w:r w:rsidRPr="007D53E0">
        <w:rPr>
          <w:lang w:val="vi-VN"/>
        </w:rPr>
        <w:t>FR-ADM-00</w:t>
      </w:r>
      <w:r w:rsidR="00CF48D0" w:rsidRPr="00CF48D0">
        <w:rPr>
          <w:lang w:val="fr-FR"/>
        </w:rPr>
        <w:t>5</w:t>
      </w:r>
      <w:r w:rsidRPr="007D53E0">
        <w:rPr>
          <w:lang w:val="vi-VN"/>
        </w:rPr>
        <w:t xml:space="preserve">: </w:t>
      </w:r>
      <w:r w:rsidRPr="00C46FB5">
        <w:t xml:space="preserve">Quản lý </w:t>
      </w:r>
      <w:r w:rsidR="00CF48D0" w:rsidRPr="00CF48D0">
        <w:rPr>
          <w:lang w:val="fr-FR"/>
        </w:rPr>
        <w:t>vé</w:t>
      </w:r>
    </w:p>
    <w:p w14:paraId="2ED9871C" w14:textId="488281C4" w:rsidR="00686F2F" w:rsidRPr="00686F2F" w:rsidRDefault="00686F2F" w:rsidP="00F90080">
      <w:pPr>
        <w:pStyle w:val="ListParagraph"/>
        <w:numPr>
          <w:ilvl w:val="0"/>
          <w:numId w:val="77"/>
        </w:numPr>
        <w:ind w:left="284" w:hanging="284"/>
      </w:pPr>
      <w:r w:rsidRPr="00686F2F">
        <w:t>Mô tả: Nghiệp vụ cốt lõi của lễ tân/kế toán để kiểm soát toàn bộ vé bán ra, cập nhật trạng thái khi khách hàng thanh toán tiền mặt/chuyển khoản thủ công.</w:t>
      </w:r>
    </w:p>
    <w:p w14:paraId="6A20F6A4" w14:textId="41DF87F9" w:rsidR="00686F2F" w:rsidRPr="00686F2F" w:rsidRDefault="00686F2F" w:rsidP="00F90080">
      <w:pPr>
        <w:pStyle w:val="ListParagraph"/>
        <w:numPr>
          <w:ilvl w:val="0"/>
          <w:numId w:val="77"/>
        </w:numPr>
        <w:ind w:left="284" w:hanging="284"/>
      </w:pPr>
      <w:r w:rsidRPr="00686F2F">
        <w:t>Tiền điều kiện: Role Admin, TicketManager.</w:t>
      </w:r>
    </w:p>
    <w:p w14:paraId="3B372477" w14:textId="3521F267" w:rsidR="00686F2F" w:rsidRPr="00686F2F" w:rsidRDefault="00686F2F" w:rsidP="00F90080">
      <w:pPr>
        <w:pStyle w:val="ListParagraph"/>
        <w:numPr>
          <w:ilvl w:val="0"/>
          <w:numId w:val="77"/>
        </w:numPr>
        <w:ind w:left="284" w:hanging="284"/>
      </w:pPr>
      <w:r w:rsidRPr="00686F2F">
        <w:t>Quy tắc nghiệp vụ (Business Rules): BR_09: Khi Admin chủ động cập nhật PaymentStatus (ví dụ từ Pending sang Paid do khách chuyển khoản tay), hệ thống BẮT BUỘC ghi nhận UpdatedBy = UserID của Admin đó và cập nhật UpdatedAt. Đồng thời kích hoạt Job gửi QR Code qua Email cho khách.</w:t>
      </w:r>
    </w:p>
    <w:p w14:paraId="4D7EAF10" w14:textId="774BD36D" w:rsidR="00686F2F" w:rsidRPr="00411BEF" w:rsidRDefault="00686F2F" w:rsidP="00F90080">
      <w:pPr>
        <w:pStyle w:val="ListParagraph"/>
        <w:numPr>
          <w:ilvl w:val="0"/>
          <w:numId w:val="78"/>
        </w:numPr>
        <w:ind w:left="284" w:hanging="284"/>
      </w:pPr>
      <w:r w:rsidRPr="00411BEF">
        <w:t>Luồng xử lý chính:</w:t>
      </w:r>
    </w:p>
    <w:p w14:paraId="100EDDBF" w14:textId="77777777" w:rsidR="00686F2F" w:rsidRPr="0045679F" w:rsidRDefault="00686F2F" w:rsidP="00F90080">
      <w:pPr>
        <w:pStyle w:val="ListParagraph"/>
        <w:numPr>
          <w:ilvl w:val="0"/>
          <w:numId w:val="79"/>
        </w:numPr>
        <w:ind w:left="567" w:hanging="283"/>
      </w:pPr>
      <w:r w:rsidRPr="0045679F">
        <w:t>Hiển thị danh sách bảng Ve (sắp xếp giảm dần theo BookingDate). Hỗ trợ bộ lọc mạnh: Lọc theo Ngày đặt, Ngày sử dụng, Trạng thái Check-in, Trạng thái Thanh toán.</w:t>
      </w:r>
    </w:p>
    <w:p w14:paraId="255D8F34" w14:textId="77777777" w:rsidR="00686F2F" w:rsidRPr="0045679F" w:rsidRDefault="00686F2F" w:rsidP="00F90080">
      <w:pPr>
        <w:pStyle w:val="ListParagraph"/>
        <w:numPr>
          <w:ilvl w:val="0"/>
          <w:numId w:val="79"/>
        </w:numPr>
        <w:ind w:left="567" w:hanging="283"/>
      </w:pPr>
      <w:r w:rsidRPr="0045679F">
        <w:t>Admin nhấn vào Mã vé để xem chi tiết (Thông tin khách, mã QR, Dịch vụ mua kèm, Lịch sử thao tác - ai duyệt, ai check-in).</w:t>
      </w:r>
    </w:p>
    <w:p w14:paraId="114B74D1" w14:textId="77777777" w:rsidR="00686F2F" w:rsidRPr="0045679F" w:rsidRDefault="00686F2F" w:rsidP="00F90080">
      <w:pPr>
        <w:pStyle w:val="ListParagraph"/>
        <w:numPr>
          <w:ilvl w:val="0"/>
          <w:numId w:val="79"/>
        </w:numPr>
        <w:ind w:left="567" w:hanging="283"/>
      </w:pPr>
      <w:r w:rsidRPr="0045679F">
        <w:t>Đổi trạng thái: Admin có quyền đổi PaymentStatus và CheckinStatus để xử lý các case ngoại lệ (như mất mạng tại cổng, thu ngân phải check-in tay trên phần mềm).</w:t>
      </w:r>
    </w:p>
    <w:p w14:paraId="48FF9CC1" w14:textId="77777777" w:rsidR="00ED3150" w:rsidRPr="00F0422A" w:rsidRDefault="00ED3150" w:rsidP="00ED3150">
      <w:pPr>
        <w:jc w:val="center"/>
        <w:rPr>
          <w:rStyle w:val="Strong"/>
          <w:b w:val="0"/>
          <w:i/>
          <w:lang w:val="fr-FR"/>
        </w:rPr>
      </w:pPr>
      <w:r>
        <w:rPr>
          <w:noProof/>
          <w:szCs w:val="26"/>
          <w:lang w:val="en-US"/>
          <w14:ligatures w14:val="standardContextual"/>
        </w:rPr>
        <w:drawing>
          <wp:inline distT="0" distB="0" distL="0" distR="0" wp14:anchorId="112D77A6" wp14:editId="1853E57D">
            <wp:extent cx="5731510" cy="3164205"/>
            <wp:effectExtent l="19050" t="19050" r="2159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2.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164205"/>
                    </a:xfrm>
                    <a:prstGeom prst="rect">
                      <a:avLst/>
                    </a:prstGeom>
                    <a:ln>
                      <a:solidFill>
                        <a:schemeClr val="tx1"/>
                      </a:solidFill>
                    </a:ln>
                  </pic:spPr>
                </pic:pic>
              </a:graphicData>
            </a:graphic>
          </wp:inline>
        </w:drawing>
      </w:r>
      <w:r w:rsidRPr="0060044A">
        <w:rPr>
          <w:rStyle w:val="Strong"/>
          <w:b w:val="0"/>
          <w:i/>
        </w:rPr>
        <w:t xml:space="preserve"> </w:t>
      </w:r>
      <w:r w:rsidRPr="003428A4">
        <w:rPr>
          <w:rStyle w:val="Strong"/>
          <w:b w:val="0"/>
          <w:i/>
        </w:rPr>
        <w:t>Sequence Diagram</w:t>
      </w:r>
      <w:r w:rsidRPr="003428A4">
        <w:rPr>
          <w:b/>
          <w:i/>
        </w:rPr>
        <w:t xml:space="preserve"> </w:t>
      </w:r>
      <w:r w:rsidRPr="003428A4">
        <w:rPr>
          <w:i/>
        </w:rPr>
        <w:t>mô tả quy trình</w:t>
      </w:r>
      <w:r w:rsidRPr="003428A4">
        <w:rPr>
          <w:b/>
          <w:i/>
        </w:rPr>
        <w:t xml:space="preserve"> </w:t>
      </w:r>
      <w:r w:rsidRPr="00F0422A">
        <w:rPr>
          <w:rStyle w:val="Strong"/>
          <w:b w:val="0"/>
          <w:i/>
          <w:lang w:val="fr-FR"/>
        </w:rPr>
        <w:t>quản lý vé</w:t>
      </w:r>
    </w:p>
    <w:p w14:paraId="295D5BC3" w14:textId="77777777" w:rsidR="00C51F81" w:rsidRPr="0060044A" w:rsidRDefault="00C51F81" w:rsidP="00C51F81">
      <w:pPr>
        <w:jc w:val="center"/>
        <w:rPr>
          <w:b/>
          <w:i/>
          <w:lang w:val="en-US"/>
        </w:rPr>
      </w:pPr>
      <w:r>
        <w:rPr>
          <w:b/>
          <w:i/>
          <w:noProof/>
          <w:lang w:val="en-US"/>
          <w14:ligatures w14:val="standardContextual"/>
        </w:rPr>
        <w:lastRenderedPageBreak/>
        <w:drawing>
          <wp:inline distT="0" distB="0" distL="0" distR="0" wp14:anchorId="01A59843" wp14:editId="48CEE57B">
            <wp:extent cx="5731510" cy="3145790"/>
            <wp:effectExtent l="19050" t="19050" r="2159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q3.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145790"/>
                    </a:xfrm>
                    <a:prstGeom prst="rect">
                      <a:avLst/>
                    </a:prstGeom>
                    <a:ln>
                      <a:solidFill>
                        <a:schemeClr val="tx1"/>
                      </a:solidFill>
                    </a:ln>
                  </pic:spPr>
                </pic:pic>
              </a:graphicData>
            </a:graphic>
          </wp:inline>
        </w:drawing>
      </w:r>
    </w:p>
    <w:p w14:paraId="7D9614B6" w14:textId="77777777" w:rsidR="00C51F81" w:rsidRDefault="00C51F81" w:rsidP="00C51F81">
      <w:pPr>
        <w:jc w:val="center"/>
        <w:rPr>
          <w:lang w:val="en-US"/>
        </w:rPr>
      </w:pPr>
      <w:r w:rsidRPr="003428A4">
        <w:rPr>
          <w:rStyle w:val="Strong"/>
          <w:b w:val="0"/>
          <w:i/>
        </w:rPr>
        <w:t>Sequence Diagram</w:t>
      </w:r>
      <w:r w:rsidRPr="003428A4">
        <w:rPr>
          <w:b/>
          <w:i/>
        </w:rPr>
        <w:t xml:space="preserve"> </w:t>
      </w:r>
      <w:r w:rsidRPr="003428A4">
        <w:rPr>
          <w:i/>
        </w:rPr>
        <w:t xml:space="preserve">mô tả </w:t>
      </w:r>
      <w:r>
        <w:rPr>
          <w:i/>
          <w:lang w:val="en-US"/>
        </w:rPr>
        <w:t>giao dịch thất bại</w:t>
      </w:r>
      <w:r>
        <w:rPr>
          <w:lang w:val="en-US"/>
        </w:rPr>
        <w:t xml:space="preserve"> </w:t>
      </w:r>
    </w:p>
    <w:p w14:paraId="0BB105B9" w14:textId="4B569E55" w:rsidR="007D53E0" w:rsidRPr="007D53E0" w:rsidRDefault="00B55E70" w:rsidP="003E07BA">
      <w:pPr>
        <w:pStyle w:val="Heading3"/>
        <w:ind w:left="284" w:hanging="284"/>
        <w:rPr>
          <w:lang w:val="vi-VN"/>
        </w:rPr>
      </w:pPr>
      <w:r w:rsidRPr="00C46FB5">
        <w:t xml:space="preserve"> </w:t>
      </w:r>
      <w:r w:rsidR="007D53E0" w:rsidRPr="007D53E0">
        <w:rPr>
          <w:lang w:val="vi-VN"/>
        </w:rPr>
        <w:t>FR-ADM-00</w:t>
      </w:r>
      <w:r w:rsidR="00CF48D0">
        <w:rPr>
          <w:lang w:val="en-US"/>
        </w:rPr>
        <w:t>6</w:t>
      </w:r>
      <w:r w:rsidR="007D53E0" w:rsidRPr="007D53E0">
        <w:rPr>
          <w:lang w:val="vi-VN"/>
        </w:rPr>
        <w:t>: Dashboard &amp; Báo cáo thống kê</w:t>
      </w:r>
    </w:p>
    <w:p w14:paraId="213541F5" w14:textId="77777777" w:rsidR="007D53E0" w:rsidRPr="007110DC" w:rsidRDefault="007D53E0" w:rsidP="00C51ED4">
      <w:pPr>
        <w:pStyle w:val="ListParagraph"/>
        <w:numPr>
          <w:ilvl w:val="0"/>
          <w:numId w:val="57"/>
        </w:numPr>
        <w:ind w:left="284" w:hanging="284"/>
      </w:pPr>
      <w:r w:rsidRPr="007110DC">
        <w:t xml:space="preserve">Mô tả: Cung cấp cái nhìn tổng quan về tình hình kinh doanh thông qua các biểu đồ và chỉ số (KPIs) thời gian thực. </w:t>
      </w:r>
    </w:p>
    <w:p w14:paraId="13300CE1" w14:textId="77777777" w:rsidR="007D53E0" w:rsidRPr="007110DC" w:rsidRDefault="007D53E0" w:rsidP="00C51ED4">
      <w:pPr>
        <w:pStyle w:val="ListParagraph"/>
        <w:numPr>
          <w:ilvl w:val="0"/>
          <w:numId w:val="57"/>
        </w:numPr>
        <w:ind w:left="284" w:hanging="284"/>
      </w:pPr>
      <w:r w:rsidRPr="007110DC">
        <w:t>Tiền điều kiện: Role Admin hoặc Manager.</w:t>
      </w:r>
    </w:p>
    <w:p w14:paraId="356AC20C" w14:textId="77777777" w:rsidR="007D53E0" w:rsidRPr="007110DC" w:rsidRDefault="007D53E0" w:rsidP="00C51ED4">
      <w:pPr>
        <w:pStyle w:val="ListParagraph"/>
        <w:numPr>
          <w:ilvl w:val="0"/>
          <w:numId w:val="57"/>
        </w:numPr>
        <w:ind w:left="284" w:hanging="284"/>
      </w:pPr>
      <w:r w:rsidRPr="007110DC">
        <w:t>Đặc tả hiển thị (Số liệu hiển thị mặc định là "Hôm nay"):</w:t>
      </w:r>
    </w:p>
    <w:p w14:paraId="5BA30393" w14:textId="77777777" w:rsidR="007D53E0" w:rsidRPr="009D5ABD" w:rsidRDefault="007D53E0" w:rsidP="00C51ED4">
      <w:pPr>
        <w:pStyle w:val="ListParagraph"/>
        <w:numPr>
          <w:ilvl w:val="0"/>
          <w:numId w:val="58"/>
        </w:numPr>
      </w:pPr>
      <w:r w:rsidRPr="009D5ABD">
        <w:t>Chỉ số KPI (Thẻ hiển thị nhanh):</w:t>
      </w:r>
    </w:p>
    <w:p w14:paraId="17CD079B" w14:textId="77777777" w:rsidR="007D53E0" w:rsidRPr="00414EBD" w:rsidRDefault="007D53E0" w:rsidP="00C51ED4">
      <w:pPr>
        <w:pStyle w:val="ListParagraph"/>
        <w:numPr>
          <w:ilvl w:val="0"/>
          <w:numId w:val="60"/>
        </w:numPr>
        <w:ind w:left="851" w:hanging="284"/>
      </w:pPr>
      <w:r w:rsidRPr="00414EBD">
        <w:t>Tổng doanh thu: Tính tổng cột TotalPrice của các vé có PaymentStatus = Paid.</w:t>
      </w:r>
    </w:p>
    <w:p w14:paraId="2FA979AF" w14:textId="77777777" w:rsidR="007D53E0" w:rsidRPr="00414EBD" w:rsidRDefault="007D53E0" w:rsidP="00C51ED4">
      <w:pPr>
        <w:pStyle w:val="ListParagraph"/>
        <w:numPr>
          <w:ilvl w:val="0"/>
          <w:numId w:val="60"/>
        </w:numPr>
        <w:ind w:left="851" w:hanging="284"/>
      </w:pPr>
      <w:r w:rsidRPr="00414EBD">
        <w:t>Tổng lượt khách (Pax): Tổng số người lớn + trẻ em của các vé đã Check-in.</w:t>
      </w:r>
    </w:p>
    <w:p w14:paraId="13AE0724" w14:textId="77777777" w:rsidR="007D53E0" w:rsidRPr="00414EBD" w:rsidRDefault="007D53E0" w:rsidP="00C51ED4">
      <w:pPr>
        <w:pStyle w:val="ListParagraph"/>
        <w:numPr>
          <w:ilvl w:val="0"/>
          <w:numId w:val="60"/>
        </w:numPr>
        <w:ind w:left="851" w:hanging="284"/>
      </w:pPr>
      <w:r w:rsidRPr="00414EBD">
        <w:t>Tỷ lệ Check-in: (Số vé đã Check-in / Tổng số vé bán ra trong ngày) * 100%.</w:t>
      </w:r>
    </w:p>
    <w:p w14:paraId="1654BE62" w14:textId="77777777" w:rsidR="007D53E0" w:rsidRPr="002C7E6D" w:rsidRDefault="007D53E0" w:rsidP="00C51ED4">
      <w:pPr>
        <w:pStyle w:val="ListParagraph"/>
        <w:numPr>
          <w:ilvl w:val="0"/>
          <w:numId w:val="59"/>
        </w:numPr>
      </w:pPr>
      <w:r w:rsidRPr="002C7E6D">
        <w:t>Biểu đồ (Sử dụng thư viện Chart.js):</w:t>
      </w:r>
    </w:p>
    <w:p w14:paraId="4C1861F5" w14:textId="77777777" w:rsidR="007D53E0" w:rsidRPr="00414EBD" w:rsidRDefault="007D53E0" w:rsidP="00C51ED4">
      <w:pPr>
        <w:pStyle w:val="ListParagraph"/>
        <w:numPr>
          <w:ilvl w:val="0"/>
          <w:numId w:val="61"/>
        </w:numPr>
        <w:ind w:left="851" w:hanging="284"/>
      </w:pPr>
      <w:r w:rsidRPr="00414EBD">
        <w:t>Biểu đồ cột (Bar Chart): So sánh doanh thu theo tuần/tháng.</w:t>
      </w:r>
    </w:p>
    <w:p w14:paraId="5E72E239" w14:textId="77777777" w:rsidR="007D53E0" w:rsidRPr="00414EBD" w:rsidRDefault="007D53E0" w:rsidP="00C51ED4">
      <w:pPr>
        <w:pStyle w:val="ListParagraph"/>
        <w:numPr>
          <w:ilvl w:val="0"/>
          <w:numId w:val="61"/>
        </w:numPr>
        <w:ind w:left="851" w:hanging="284"/>
      </w:pPr>
      <w:r w:rsidRPr="00414EBD">
        <w:t>Biểu đồ tròn (Pie Chart): Tỷ trọng bán các loại dịch vụ (Tắm bùn chiếm bao nhiêu %, Combo chiếm bao nhiêu %).</w:t>
      </w:r>
    </w:p>
    <w:p w14:paraId="36E925BB" w14:textId="47694923" w:rsidR="007D53E0" w:rsidRPr="001243AC" w:rsidRDefault="007D53E0" w:rsidP="00C51ED4">
      <w:pPr>
        <w:pStyle w:val="ListParagraph"/>
        <w:numPr>
          <w:ilvl w:val="0"/>
          <w:numId w:val="62"/>
        </w:numPr>
        <w:ind w:left="284" w:hanging="284"/>
      </w:pPr>
      <w:r w:rsidRPr="001243AC">
        <w:t>Quy tắc nghiệp vụ (Xuất dữ liệu):</w:t>
      </w:r>
      <w:r w:rsidR="001243AC" w:rsidRPr="001243AC">
        <w:t xml:space="preserve"> </w:t>
      </w:r>
      <w:r w:rsidRPr="001243AC">
        <w:t>Hỗ trợ xuất danh sách vé và doanh thu ra file Excel (.xlsx). Khi xuất file, tên file phải được tự động sinh theo định dạng: Minera_BaoCaoDoanhThu_YYYYMMDD.xlsx.</w:t>
      </w:r>
    </w:p>
    <w:p w14:paraId="439075CD" w14:textId="5D8552A8" w:rsidR="00014585" w:rsidRDefault="00014585" w:rsidP="00014585">
      <w:pPr>
        <w:pStyle w:val="Heading2"/>
        <w:rPr>
          <w:lang w:val="vi-VN"/>
        </w:rPr>
      </w:pPr>
      <w:r w:rsidRPr="00D31134">
        <w:rPr>
          <w:lang w:val="vi-VN"/>
        </w:rPr>
        <w:t>Yêu cầu phi chức năng</w:t>
      </w:r>
    </w:p>
    <w:p w14:paraId="5F72E1B5" w14:textId="44583830" w:rsidR="00217D79" w:rsidRPr="00E649F5" w:rsidRDefault="00217D79" w:rsidP="00C51ED4">
      <w:pPr>
        <w:pStyle w:val="ListParagraph"/>
        <w:numPr>
          <w:ilvl w:val="0"/>
          <w:numId w:val="39"/>
        </w:numPr>
        <w:ind w:left="284" w:hanging="284"/>
        <w:rPr>
          <w:b/>
        </w:rPr>
      </w:pPr>
      <w:r w:rsidRPr="00E649F5">
        <w:rPr>
          <w:b/>
        </w:rPr>
        <w:t>NFR-001 (Hiệu năng - Performance):</w:t>
      </w:r>
    </w:p>
    <w:p w14:paraId="5549B744" w14:textId="77777777" w:rsidR="00217D79" w:rsidRPr="00217D79" w:rsidRDefault="00217D79" w:rsidP="00C51ED4">
      <w:pPr>
        <w:pStyle w:val="ListParagraph"/>
        <w:numPr>
          <w:ilvl w:val="0"/>
          <w:numId w:val="40"/>
        </w:numPr>
        <w:ind w:left="567" w:hanging="284"/>
      </w:pPr>
      <w:r w:rsidRPr="00217D79">
        <w:t>Hệ thống phải chịu tải được 200 CCU (người dùng truy cập và thao tác đồng thời) mà không bị sập (Crash).</w:t>
      </w:r>
    </w:p>
    <w:p w14:paraId="080895BB" w14:textId="77777777" w:rsidR="00217D79" w:rsidRPr="00217D79" w:rsidRDefault="00217D79" w:rsidP="00C51ED4">
      <w:pPr>
        <w:pStyle w:val="ListParagraph"/>
        <w:numPr>
          <w:ilvl w:val="0"/>
          <w:numId w:val="40"/>
        </w:numPr>
        <w:ind w:left="567" w:hanging="284"/>
      </w:pPr>
      <w:r w:rsidRPr="00217D79">
        <w:t xml:space="preserve">Thời gian phản hồi (Response Time): Tải trang chủ &lt; 2.5 giây; Trả kết quả tìm kiếm vé &lt; 1.5 giây; Gọi API quét QR check-in tại cổng &lt; 1 giây (để khách không bị ùn </w:t>
      </w:r>
      <w:r w:rsidRPr="00217D79">
        <w:lastRenderedPageBreak/>
        <w:t>tắc).</w:t>
      </w:r>
    </w:p>
    <w:p w14:paraId="4C64DB3C" w14:textId="0E0028CE" w:rsidR="00217D79" w:rsidRPr="00E649F5" w:rsidRDefault="00217D79" w:rsidP="00C51ED4">
      <w:pPr>
        <w:pStyle w:val="ListParagraph"/>
        <w:numPr>
          <w:ilvl w:val="0"/>
          <w:numId w:val="39"/>
        </w:numPr>
        <w:ind w:left="284" w:hanging="284"/>
        <w:rPr>
          <w:b/>
        </w:rPr>
      </w:pPr>
      <w:r w:rsidRPr="00E649F5">
        <w:rPr>
          <w:b/>
        </w:rPr>
        <w:t xml:space="preserve">NFR-002 (Bảo mật - Security): </w:t>
      </w:r>
    </w:p>
    <w:p w14:paraId="543B5E65" w14:textId="77777777" w:rsidR="00217D79" w:rsidRPr="00217D79" w:rsidRDefault="00217D79" w:rsidP="00C51ED4">
      <w:pPr>
        <w:pStyle w:val="ListParagraph"/>
        <w:numPr>
          <w:ilvl w:val="0"/>
          <w:numId w:val="41"/>
        </w:numPr>
        <w:ind w:left="567" w:hanging="284"/>
      </w:pPr>
      <w:r w:rsidRPr="00217D79">
        <w:t xml:space="preserve">Tất cả mật khẩu lưu trong DB bảng AdminUsers và KhachHang phải băm bằng thuật toán BCrypt kèm Salt. Không lưu dạng plaintext (chữ thường). </w:t>
      </w:r>
    </w:p>
    <w:p w14:paraId="04A11B1E" w14:textId="77777777" w:rsidR="00217D79" w:rsidRPr="00217D79" w:rsidRDefault="00217D79" w:rsidP="00C51ED4">
      <w:pPr>
        <w:pStyle w:val="ListParagraph"/>
        <w:numPr>
          <w:ilvl w:val="0"/>
          <w:numId w:val="41"/>
        </w:numPr>
        <w:ind w:left="567" w:hanging="284"/>
      </w:pPr>
      <w:r w:rsidRPr="00217D79">
        <w:t xml:space="preserve">Áp dụng [ValidateAntiForgeryToken] cho toàn bộ Form POST trong ASP.NET MVC để chống tấn công CSRF. </w:t>
      </w:r>
    </w:p>
    <w:p w14:paraId="3399F9E2" w14:textId="77777777" w:rsidR="00217D79" w:rsidRPr="00217D79" w:rsidRDefault="00217D79" w:rsidP="00C51ED4">
      <w:pPr>
        <w:pStyle w:val="ListParagraph"/>
        <w:numPr>
          <w:ilvl w:val="0"/>
          <w:numId w:val="41"/>
        </w:numPr>
        <w:ind w:left="567" w:hanging="284"/>
      </w:pPr>
      <w:r w:rsidRPr="00217D79">
        <w:t>Sử dụng cơ chế Rate Limiting (Giới hạn lượt gọi API) cho chức năng Đăng nhập và Thanh toán (Ví dụ: Chặn IP 15 phút nếu nhập sai mật khẩu 5 lần liên tiếp).</w:t>
      </w:r>
    </w:p>
    <w:p w14:paraId="5EC0EFBD" w14:textId="535A4ADD" w:rsidR="00217D79" w:rsidRPr="00224957" w:rsidRDefault="00217D79" w:rsidP="00C51ED4">
      <w:pPr>
        <w:pStyle w:val="ListParagraph"/>
        <w:numPr>
          <w:ilvl w:val="0"/>
          <w:numId w:val="39"/>
        </w:numPr>
        <w:ind w:left="284" w:hanging="284"/>
      </w:pPr>
      <w:r w:rsidRPr="00E649F5">
        <w:rPr>
          <w:b/>
        </w:rPr>
        <w:t>NFR-003 (Khả năng sẵn sàng - Availability):</w:t>
      </w:r>
      <w:r w:rsidR="0091395A" w:rsidRPr="0091395A">
        <w:t xml:space="preserve"> </w:t>
      </w:r>
      <w:r w:rsidRPr="00217D79">
        <w:t>Hệ thống phải đảm bảo thời gian hoạt động (Uptime) đạt 99.9%. Có cơ chế Backup Cơ sở dữ liệu tự động (Full Backup) vào 02:00 AM mỗi ngày.</w:t>
      </w:r>
    </w:p>
    <w:p w14:paraId="22ED841F" w14:textId="559A44D7" w:rsidR="003550A1" w:rsidRPr="0055732A" w:rsidRDefault="003550A1" w:rsidP="003550A1">
      <w:pPr>
        <w:pStyle w:val="Heading2"/>
      </w:pPr>
      <w:r w:rsidRPr="0055732A">
        <w:t>Yêu cầu về giao diện</w:t>
      </w:r>
      <w:r w:rsidR="0028151E" w:rsidRPr="003B25FB">
        <w:t xml:space="preserve"> </w:t>
      </w:r>
      <w:r w:rsidR="0028151E">
        <w:t>người dùng</w:t>
      </w:r>
      <w:r w:rsidR="0028151E" w:rsidRPr="003B25FB">
        <w:t xml:space="preserve"> </w:t>
      </w:r>
      <w:r w:rsidR="0028151E">
        <w:t>(UI/UX Requirements)</w:t>
      </w:r>
    </w:p>
    <w:p w14:paraId="44C8C2F9" w14:textId="77777777" w:rsidR="0028151E" w:rsidRPr="004A3936" w:rsidRDefault="0028151E" w:rsidP="00C51ED4">
      <w:pPr>
        <w:pStyle w:val="ListParagraph"/>
        <w:numPr>
          <w:ilvl w:val="0"/>
          <w:numId w:val="29"/>
        </w:numPr>
        <w:ind w:left="284" w:hanging="284"/>
      </w:pPr>
      <w:r w:rsidRPr="004A3936">
        <w:t xml:space="preserve">UI-01 (Tính Responsive): Giao diện phải được thiết kế theo phương pháp Mobile-First (ưu tiên thiết bị di động). Sử dụng Bootstrap 4.5.2 để đảm bảo hiển thị hoàn hảo trên 3 Breakpoints chuẩn: </w:t>
      </w:r>
    </w:p>
    <w:p w14:paraId="64ECA51E" w14:textId="77777777" w:rsidR="0028151E" w:rsidRPr="004A3936" w:rsidRDefault="0028151E" w:rsidP="00C51ED4">
      <w:pPr>
        <w:pStyle w:val="ListParagraph"/>
        <w:numPr>
          <w:ilvl w:val="0"/>
          <w:numId w:val="28"/>
        </w:numPr>
        <w:ind w:left="567" w:hanging="283"/>
      </w:pPr>
      <w:r w:rsidRPr="004A3936">
        <w:t>Mobile: &lt; 768px (Menu chuyển thành Hamburger icon, các bảng dữ liệu có thể cuộn ngang).</w:t>
      </w:r>
    </w:p>
    <w:p w14:paraId="658767DB" w14:textId="77777777" w:rsidR="0028151E" w:rsidRPr="004A3936" w:rsidRDefault="0028151E" w:rsidP="00C51ED4">
      <w:pPr>
        <w:pStyle w:val="ListParagraph"/>
        <w:numPr>
          <w:ilvl w:val="0"/>
          <w:numId w:val="28"/>
        </w:numPr>
        <w:ind w:left="567" w:hanging="283"/>
      </w:pPr>
      <w:r w:rsidRPr="004A3936">
        <w:t>Tablet: 768px - 1024px.</w:t>
      </w:r>
    </w:p>
    <w:p w14:paraId="16A83559" w14:textId="77777777" w:rsidR="0028151E" w:rsidRPr="004A3936" w:rsidRDefault="0028151E" w:rsidP="00C51ED4">
      <w:pPr>
        <w:pStyle w:val="ListParagraph"/>
        <w:numPr>
          <w:ilvl w:val="0"/>
          <w:numId w:val="28"/>
        </w:numPr>
        <w:ind w:left="567" w:hanging="283"/>
      </w:pPr>
      <w:r w:rsidRPr="004A3936">
        <w:t>Desktop: &gt; 1024px.</w:t>
      </w:r>
    </w:p>
    <w:p w14:paraId="4E134350" w14:textId="77777777" w:rsidR="0028151E" w:rsidRPr="004A3936" w:rsidRDefault="0028151E" w:rsidP="00C51ED4">
      <w:pPr>
        <w:pStyle w:val="ListParagraph"/>
        <w:numPr>
          <w:ilvl w:val="0"/>
          <w:numId w:val="30"/>
        </w:numPr>
        <w:ind w:left="284" w:hanging="284"/>
      </w:pPr>
      <w:r w:rsidRPr="004A3936">
        <w:t>UI-02 (Hệ thống màu sắc - Branding): Tuân thủ nhận diện thương hiệu của Minera Hot Springs.</w:t>
      </w:r>
    </w:p>
    <w:p w14:paraId="540A45CE" w14:textId="77777777" w:rsidR="0028151E" w:rsidRPr="004A3936" w:rsidRDefault="0028151E" w:rsidP="00C51ED4">
      <w:pPr>
        <w:pStyle w:val="ListParagraph"/>
        <w:numPr>
          <w:ilvl w:val="0"/>
          <w:numId w:val="31"/>
        </w:numPr>
        <w:ind w:left="567" w:hanging="284"/>
      </w:pPr>
      <w:r w:rsidRPr="004A3936">
        <w:t>Màu chủ đạo (Primary): Xanh lá cây (Green) tượng trưng cho rừng núi, thiên nhiên.</w:t>
      </w:r>
    </w:p>
    <w:p w14:paraId="2924BF56" w14:textId="77777777" w:rsidR="0028151E" w:rsidRPr="004A3936" w:rsidRDefault="0028151E" w:rsidP="00C51ED4">
      <w:pPr>
        <w:pStyle w:val="ListParagraph"/>
        <w:numPr>
          <w:ilvl w:val="0"/>
          <w:numId w:val="31"/>
        </w:numPr>
        <w:ind w:left="567" w:hanging="284"/>
      </w:pPr>
      <w:r w:rsidRPr="004A3936">
        <w:t>Màu nhấn (Secondary/Action): Cam/Nâu đất hoặc màu tương phản để làm nổi bật nút "ĐẶT VÉ NGAY".</w:t>
      </w:r>
    </w:p>
    <w:p w14:paraId="01CD155F" w14:textId="77777777" w:rsidR="0028151E" w:rsidRPr="004A3936" w:rsidRDefault="0028151E" w:rsidP="00C51ED4">
      <w:pPr>
        <w:pStyle w:val="ListParagraph"/>
        <w:numPr>
          <w:ilvl w:val="0"/>
          <w:numId w:val="32"/>
        </w:numPr>
        <w:ind w:left="284" w:hanging="284"/>
      </w:pPr>
      <w:r w:rsidRPr="004A3936">
        <w:t>UI-03 (Phản hồi trạng thái - System Feedback): Mọi thao tác thêm/sửa/xóa hoặc thanh toán đều phải có phản hồi tức thì cho người dùng.</w:t>
      </w:r>
    </w:p>
    <w:p w14:paraId="33B989CC" w14:textId="77777777" w:rsidR="0028151E" w:rsidRPr="004A3936" w:rsidRDefault="0028151E" w:rsidP="00C51ED4">
      <w:pPr>
        <w:pStyle w:val="ListParagraph"/>
        <w:numPr>
          <w:ilvl w:val="0"/>
          <w:numId w:val="33"/>
        </w:numPr>
        <w:ind w:left="567" w:hanging="284"/>
      </w:pPr>
      <w:r w:rsidRPr="004A3936">
        <w:t>Khi đang gọi API/Database: Hiển thị hiệu ứng Loading spinner hoặc vô hiệu hóa (disable) nút bấm để ngăn khách hàng click 2 lần (Double Submit).</w:t>
      </w:r>
    </w:p>
    <w:p w14:paraId="6FE817FF" w14:textId="77777777" w:rsidR="0028151E" w:rsidRPr="004A3936" w:rsidRDefault="0028151E" w:rsidP="00C51ED4">
      <w:pPr>
        <w:pStyle w:val="ListParagraph"/>
        <w:numPr>
          <w:ilvl w:val="0"/>
          <w:numId w:val="33"/>
        </w:numPr>
        <w:ind w:left="567" w:hanging="284"/>
      </w:pPr>
      <w:r w:rsidRPr="004A3936">
        <w:t>Khi thành công/thất bại: Hiển thị thông báo dạng Toast (Góc phải màn hình) hoặc SweetAlert trong 3 giây. KHÔNG dùng hàm alert() mặc định của trình duyệt.</w:t>
      </w:r>
    </w:p>
    <w:p w14:paraId="652125BC" w14:textId="64BD5113" w:rsidR="00C50394" w:rsidRPr="004A3936" w:rsidRDefault="0028151E" w:rsidP="00C51ED4">
      <w:pPr>
        <w:pStyle w:val="ListParagraph"/>
        <w:numPr>
          <w:ilvl w:val="0"/>
          <w:numId w:val="34"/>
        </w:numPr>
        <w:ind w:left="284" w:hanging="284"/>
      </w:pPr>
      <w:r w:rsidRPr="004A3936">
        <w:t>UI-04 (Nguyên tắc 3 Clicks): Thiết kế luồng UX sao cho từ Trang chủ, khách hàng không mất quá 3 lần click chuột để tiếp cận được màn hình thanh toán cuối cùng.</w:t>
      </w:r>
    </w:p>
    <w:p w14:paraId="1126BAEB" w14:textId="65FACFE7" w:rsidR="007B0EDA" w:rsidRDefault="00E920F4" w:rsidP="00712707">
      <w:pPr>
        <w:pStyle w:val="Heading2"/>
      </w:pPr>
      <w:r>
        <w:rPr>
          <w:lang w:val="en-US"/>
        </w:rPr>
        <w:t>Yêu cầu về g</w:t>
      </w:r>
      <w:r w:rsidR="00844925">
        <w:t>iao diện hệ thống (System Integration)</w:t>
      </w:r>
    </w:p>
    <w:p w14:paraId="7EA19BFA" w14:textId="77777777" w:rsidR="00131691" w:rsidRPr="00BE237B" w:rsidRDefault="00131691" w:rsidP="00F90080">
      <w:pPr>
        <w:pStyle w:val="ListParagraph"/>
        <w:numPr>
          <w:ilvl w:val="0"/>
          <w:numId w:val="80"/>
        </w:numPr>
        <w:ind w:left="567" w:hanging="283"/>
        <w:rPr>
          <w:b/>
        </w:rPr>
      </w:pPr>
      <w:r w:rsidRPr="00BE237B">
        <w:rPr>
          <w:b/>
        </w:rPr>
        <w:t>INT-01: Tích hợp Cổng thanh toán (Payment Gateway - Giả định VNPay)</w:t>
      </w:r>
    </w:p>
    <w:p w14:paraId="18E9C25B" w14:textId="77777777" w:rsidR="00131691" w:rsidRPr="002A3FDA" w:rsidRDefault="00131691" w:rsidP="00F90080">
      <w:pPr>
        <w:pStyle w:val="ListParagraph"/>
        <w:numPr>
          <w:ilvl w:val="0"/>
          <w:numId w:val="81"/>
        </w:numPr>
        <w:ind w:left="567" w:hanging="284"/>
      </w:pPr>
      <w:r w:rsidRPr="002A3FDA">
        <w:t>Giao thức: REST API / HTTP Redirect.</w:t>
      </w:r>
    </w:p>
    <w:p w14:paraId="5AD1CC56" w14:textId="77777777" w:rsidR="00131691" w:rsidRPr="002A3FDA" w:rsidRDefault="00131691" w:rsidP="00F90080">
      <w:pPr>
        <w:pStyle w:val="ListParagraph"/>
        <w:numPr>
          <w:ilvl w:val="0"/>
          <w:numId w:val="81"/>
        </w:numPr>
        <w:ind w:left="567" w:hanging="284"/>
      </w:pPr>
      <w:r w:rsidRPr="002A3FDA">
        <w:t xml:space="preserve">Luồng Gửi Request (Tạo thanh toán): Khi khách bấm "Thanh toán", hệ thống gen ra </w:t>
      </w:r>
      <w:r w:rsidRPr="002A3FDA">
        <w:lastRenderedPageBreak/>
        <w:t>chuỗi ký tự theo format VNPay yêu cầu (Bao gồm: vnp_TxnRef = Mã GiaoDich, vnp_OrderInfo, vnp_Amount = TotalPrice * 100), băm MD5/SHA256 với Secret Key và Redirect trình duyệt khách sang URL của VNPay.</w:t>
      </w:r>
    </w:p>
    <w:p w14:paraId="3D98F0AF" w14:textId="77777777" w:rsidR="00131691" w:rsidRPr="002A3FDA" w:rsidRDefault="00131691" w:rsidP="00F90080">
      <w:pPr>
        <w:pStyle w:val="ListParagraph"/>
        <w:numPr>
          <w:ilvl w:val="0"/>
          <w:numId w:val="81"/>
        </w:numPr>
        <w:ind w:left="567" w:hanging="284"/>
      </w:pPr>
      <w:r w:rsidRPr="002A3FDA">
        <w:t>Luồng Nhận IPN (Webhook/Callback):</w:t>
      </w:r>
    </w:p>
    <w:p w14:paraId="2F564390" w14:textId="77777777" w:rsidR="00131691" w:rsidRPr="002A3FDA" w:rsidRDefault="00131691" w:rsidP="00F90080">
      <w:pPr>
        <w:pStyle w:val="ListParagraph"/>
        <w:numPr>
          <w:ilvl w:val="0"/>
          <w:numId w:val="82"/>
        </w:numPr>
        <w:ind w:left="851" w:hanging="284"/>
      </w:pPr>
      <w:r w:rsidRPr="002A3FDA">
        <w:t>Hệ thống cần cung cấp một API Endpoint ẩn (Ví dụ: api/payment/vnpay-ipn).</w:t>
      </w:r>
    </w:p>
    <w:p w14:paraId="1B6ACAEC" w14:textId="77777777" w:rsidR="00131691" w:rsidRPr="002A3FDA" w:rsidRDefault="00131691" w:rsidP="00F90080">
      <w:pPr>
        <w:pStyle w:val="ListParagraph"/>
        <w:numPr>
          <w:ilvl w:val="0"/>
          <w:numId w:val="82"/>
        </w:numPr>
        <w:ind w:left="851" w:hanging="284"/>
      </w:pPr>
      <w:r w:rsidRPr="002A3FDA">
        <w:t>VNPay sẽ gọi ngầm vào API này để thông báo kết quả. Hệ thống kiểm tra chữ ký (Signature) để chống giả mạo, sau đó cập nhật bảng GiaoDich (Status) và bảng Ve (PaymentStatus). Trả về mã HTTP 200 OK cho VNPay.</w:t>
      </w:r>
    </w:p>
    <w:p w14:paraId="6AF790E1" w14:textId="77777777" w:rsidR="00131691" w:rsidRPr="00EC6D60" w:rsidRDefault="00131691" w:rsidP="00F90080">
      <w:pPr>
        <w:pStyle w:val="ListParagraph"/>
        <w:numPr>
          <w:ilvl w:val="0"/>
          <w:numId w:val="84"/>
        </w:numPr>
        <w:ind w:left="567" w:hanging="283"/>
      </w:pPr>
      <w:r w:rsidRPr="00EC6D60">
        <w:t>Luồng Return URL: Nơi VNPay redirect trình duyệt khách hàng về lại web Minera để hiển thị giao diện "Thanh toán thành công" (Luồng này chỉ để hiển thị UI, KHÔNG DÙNG để cập nhật Database vì khách có thể tắt trình duyệt giữa chừng).</w:t>
      </w:r>
    </w:p>
    <w:p w14:paraId="367DFD14" w14:textId="77777777" w:rsidR="00131691" w:rsidRPr="00F006F8" w:rsidRDefault="00131691" w:rsidP="00F90080">
      <w:pPr>
        <w:pStyle w:val="ListParagraph"/>
        <w:numPr>
          <w:ilvl w:val="0"/>
          <w:numId w:val="83"/>
        </w:numPr>
        <w:rPr>
          <w:b/>
        </w:rPr>
      </w:pPr>
      <w:r w:rsidRPr="00F006F8">
        <w:rPr>
          <w:b/>
        </w:rPr>
        <w:t>INT-02: Tích hợp Dịch vụ Email (SMTP Server)</w:t>
      </w:r>
    </w:p>
    <w:p w14:paraId="1A62AD21" w14:textId="77777777" w:rsidR="00131691" w:rsidRPr="00654A04" w:rsidRDefault="00131691" w:rsidP="00F90080">
      <w:pPr>
        <w:pStyle w:val="ListParagraph"/>
        <w:numPr>
          <w:ilvl w:val="0"/>
          <w:numId w:val="85"/>
        </w:numPr>
        <w:ind w:left="567" w:hanging="283"/>
      </w:pPr>
      <w:r w:rsidRPr="00654A04">
        <w:t>Giao thức: SMTP.</w:t>
      </w:r>
    </w:p>
    <w:p w14:paraId="56987BB1" w14:textId="77777777" w:rsidR="00131691" w:rsidRPr="00654A04" w:rsidRDefault="00131691" w:rsidP="00F90080">
      <w:pPr>
        <w:pStyle w:val="ListParagraph"/>
        <w:numPr>
          <w:ilvl w:val="0"/>
          <w:numId w:val="85"/>
        </w:numPr>
        <w:ind w:left="567" w:hanging="283"/>
      </w:pPr>
      <w:r w:rsidRPr="00654A04">
        <w:t>Công cụ dự kiến: MailKit hoặc SmtpClient trong thư viện .NET. Sử dụng cấu hình SendGrid hoặc Gmail App Passwords.</w:t>
      </w:r>
    </w:p>
    <w:p w14:paraId="32CE11B0" w14:textId="77777777" w:rsidR="00131691" w:rsidRPr="00654A04" w:rsidRDefault="00131691" w:rsidP="00F90080">
      <w:pPr>
        <w:pStyle w:val="ListParagraph"/>
        <w:numPr>
          <w:ilvl w:val="0"/>
          <w:numId w:val="85"/>
        </w:numPr>
        <w:ind w:left="567" w:hanging="283"/>
      </w:pPr>
      <w:r w:rsidRPr="00654A04">
        <w:t>Trigger (Khi nào kích hoạt):</w:t>
      </w:r>
    </w:p>
    <w:p w14:paraId="2689655B" w14:textId="77777777" w:rsidR="00131691" w:rsidRPr="00654A04" w:rsidRDefault="00131691" w:rsidP="00F90080">
      <w:pPr>
        <w:pStyle w:val="ListParagraph"/>
        <w:numPr>
          <w:ilvl w:val="0"/>
          <w:numId w:val="87"/>
        </w:numPr>
        <w:ind w:left="851" w:hanging="284"/>
      </w:pPr>
      <w:r w:rsidRPr="00654A04">
        <w:t>Khi vé chuyển sang trạng thái Paid (Gửi vé + Mã QR).</w:t>
      </w:r>
    </w:p>
    <w:p w14:paraId="0002146D" w14:textId="77777777" w:rsidR="00131691" w:rsidRPr="00654A04" w:rsidRDefault="00131691" w:rsidP="00F90080">
      <w:pPr>
        <w:pStyle w:val="ListParagraph"/>
        <w:numPr>
          <w:ilvl w:val="0"/>
          <w:numId w:val="87"/>
        </w:numPr>
        <w:ind w:left="851" w:hanging="284"/>
      </w:pPr>
      <w:r w:rsidRPr="00654A04">
        <w:t>Khi vé được Admin đổi ngày (Gửi thông báo thay đổi).</w:t>
      </w:r>
    </w:p>
    <w:p w14:paraId="6AD64E32" w14:textId="77777777" w:rsidR="00131691" w:rsidRPr="00654A04" w:rsidRDefault="00131691" w:rsidP="00F90080">
      <w:pPr>
        <w:pStyle w:val="ListParagraph"/>
        <w:numPr>
          <w:ilvl w:val="0"/>
          <w:numId w:val="87"/>
        </w:numPr>
        <w:ind w:left="851" w:hanging="284"/>
      </w:pPr>
      <w:r w:rsidRPr="00654A04">
        <w:t>Khi có yêu cầu Hủy vé.</w:t>
      </w:r>
    </w:p>
    <w:p w14:paraId="3A82C1A3" w14:textId="77777777" w:rsidR="00131691" w:rsidRPr="00654A04" w:rsidRDefault="00131691" w:rsidP="00F90080">
      <w:pPr>
        <w:pStyle w:val="ListParagraph"/>
        <w:numPr>
          <w:ilvl w:val="0"/>
          <w:numId w:val="86"/>
        </w:numPr>
        <w:ind w:left="567" w:hanging="283"/>
      </w:pPr>
      <w:r w:rsidRPr="00654A04">
        <w:t>Dữ liệu đính kèm: Mã QR được gen tự động bằng Base64 String và nhúng trực tiếp vào thẻ &lt;img&gt; của HTML Email Template (tránh việc email client chặn tải ảnh từ nguồn ngoài).</w:t>
      </w:r>
    </w:p>
    <w:p w14:paraId="454B5A03" w14:textId="77777777" w:rsidR="00131691" w:rsidRPr="002E4A77" w:rsidRDefault="00131691" w:rsidP="00F90080">
      <w:pPr>
        <w:pStyle w:val="ListParagraph"/>
        <w:numPr>
          <w:ilvl w:val="0"/>
          <w:numId w:val="88"/>
        </w:numPr>
        <w:rPr>
          <w:b/>
        </w:rPr>
      </w:pPr>
      <w:r w:rsidRPr="002E4A77">
        <w:rPr>
          <w:b/>
        </w:rPr>
        <w:t>INT-03: Tích hợp Trình tạo Mã QR (Internal Integration)</w:t>
      </w:r>
    </w:p>
    <w:p w14:paraId="76C91016" w14:textId="77777777" w:rsidR="00131691" w:rsidRPr="00F90080" w:rsidRDefault="00131691" w:rsidP="00F90080">
      <w:pPr>
        <w:pStyle w:val="ListParagraph"/>
        <w:numPr>
          <w:ilvl w:val="0"/>
          <w:numId w:val="89"/>
        </w:numPr>
        <w:ind w:left="567" w:hanging="283"/>
      </w:pPr>
      <w:r w:rsidRPr="00F90080">
        <w:t>Cơ chế: Không dùng API bên thứ 3 (để đảm bảo hệ thống tự chủ, không phụ thuộc mạng ra internet).</w:t>
      </w:r>
    </w:p>
    <w:p w14:paraId="1A7B0485" w14:textId="77777777" w:rsidR="00131691" w:rsidRPr="00F90080" w:rsidRDefault="00131691" w:rsidP="00F90080">
      <w:pPr>
        <w:pStyle w:val="ListParagraph"/>
        <w:numPr>
          <w:ilvl w:val="0"/>
          <w:numId w:val="89"/>
        </w:numPr>
        <w:ind w:left="567" w:hanging="283"/>
      </w:pPr>
      <w:r w:rsidRPr="00F90080">
        <w:t>Công cụ: Cài đặt package thư viện QRCoder (hoặc ZXing.Net) trực tiếp vào project ASP.NET.</w:t>
      </w:r>
    </w:p>
    <w:p w14:paraId="7C6924C6" w14:textId="77777777" w:rsidR="00131691" w:rsidRPr="00F90080" w:rsidRDefault="00131691" w:rsidP="00F90080">
      <w:pPr>
        <w:pStyle w:val="ListParagraph"/>
        <w:numPr>
          <w:ilvl w:val="0"/>
          <w:numId w:val="89"/>
        </w:numPr>
        <w:ind w:left="567" w:hanging="283"/>
      </w:pPr>
      <w:r w:rsidRPr="00F90080">
        <w:t>Định dạng dữ liệu gen QR: Chuỗi mã hóa dạng Text chứa BookingCode (Ví dụ: MINERA-20260</w:t>
      </w:r>
      <w:bookmarkStart w:id="0" w:name="_GoBack"/>
      <w:bookmarkEnd w:id="0"/>
      <w:r w:rsidRPr="00F90080">
        <w:t>515-A8B9C). Máy quét tại cổng sẽ đọc chuỗi này và gọi API nội bộ để verify. Không lưu trực tiếp file ảnh vật lý .png trên server để tiết kiệm dung lượng lưu trữ, thay vào đó sinh QR động lúc runtime hoặc lưu chuỗi Base64 vào cột QRCodeData bảng Ve.</w:t>
      </w:r>
    </w:p>
    <w:p w14:paraId="27BC30BB" w14:textId="2822DB73" w:rsidR="00844925" w:rsidRPr="00501198" w:rsidRDefault="00844925" w:rsidP="00501198">
      <w:pPr>
        <w:pStyle w:val="NormalWeb"/>
      </w:pPr>
    </w:p>
    <w:p w14:paraId="02C0DC1E" w14:textId="4A92CC5C" w:rsidR="007A1252" w:rsidRPr="00952746" w:rsidRDefault="00952746" w:rsidP="00712707">
      <w:pPr>
        <w:pStyle w:val="Heading2"/>
        <w:rPr>
          <w:lang w:val="vi-VN"/>
        </w:rPr>
      </w:pPr>
      <w:r w:rsidRPr="00952746">
        <w:rPr>
          <w:lang w:val="vi-VN"/>
        </w:rPr>
        <w:lastRenderedPageBreak/>
        <w:t>Thiết kế dữ liệu và kiến trúc</w:t>
      </w:r>
    </w:p>
    <w:p w14:paraId="49F791B0" w14:textId="06FDD978" w:rsidR="00BB44B7" w:rsidRDefault="007A1252" w:rsidP="007A1252">
      <w:pPr>
        <w:pStyle w:val="Heading3"/>
        <w:ind w:left="284" w:hanging="284"/>
        <w:rPr>
          <w:lang w:val="en-US"/>
        </w:rPr>
      </w:pPr>
      <w:r w:rsidRPr="00952746">
        <w:rPr>
          <w:lang w:val="vi-VN"/>
        </w:rPr>
        <w:t xml:space="preserve"> </w:t>
      </w:r>
      <w:r w:rsidR="00D37334">
        <w:rPr>
          <w:lang w:val="en-US"/>
        </w:rPr>
        <w:t>Sơ đồ ERD</w:t>
      </w:r>
      <w:r w:rsidR="00D37334" w:rsidRPr="00D37334">
        <w:t xml:space="preserve"> </w:t>
      </w:r>
      <w:r w:rsidR="00D37334">
        <w:t>(Entity Relationship Diagram)</w:t>
      </w:r>
    </w:p>
    <w:p w14:paraId="543B6CA1" w14:textId="44F8C80A" w:rsidR="00D37334" w:rsidRDefault="004F44CB" w:rsidP="004F44CB">
      <w:pPr>
        <w:jc w:val="center"/>
        <w:rPr>
          <w:lang w:val="en-US"/>
        </w:rPr>
      </w:pPr>
      <w:r>
        <w:rPr>
          <w:noProof/>
          <w:lang w:val="en-US"/>
          <w14:ligatures w14:val="standardContextual"/>
        </w:rPr>
        <w:drawing>
          <wp:inline distT="0" distB="0" distL="0" distR="0" wp14:anchorId="171F0C44" wp14:editId="1D263E02">
            <wp:extent cx="5731510" cy="805116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D.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8051165"/>
                    </a:xfrm>
                    <a:prstGeom prst="rect">
                      <a:avLst/>
                    </a:prstGeom>
                  </pic:spPr>
                </pic:pic>
              </a:graphicData>
            </a:graphic>
          </wp:inline>
        </w:drawing>
      </w:r>
    </w:p>
    <w:p w14:paraId="0B8EF49A" w14:textId="391C7FAC" w:rsidR="00D37334" w:rsidRDefault="00D37334" w:rsidP="0015217D">
      <w:pPr>
        <w:pStyle w:val="Heading3"/>
        <w:ind w:left="284" w:hanging="284"/>
      </w:pPr>
      <w:r>
        <w:rPr>
          <w:lang w:val="en-US"/>
        </w:rPr>
        <w:lastRenderedPageBreak/>
        <w:t xml:space="preserve"> Sơ đồ lớp </w:t>
      </w:r>
      <w:r>
        <w:t>(Class Diagram)</w:t>
      </w:r>
    </w:p>
    <w:p w14:paraId="155ACDD1" w14:textId="1D692F54" w:rsidR="00454A22" w:rsidRPr="00454A22" w:rsidRDefault="00296DDA" w:rsidP="00296DDA">
      <w:pPr>
        <w:jc w:val="center"/>
      </w:pPr>
      <w:r>
        <w:rPr>
          <w:noProof/>
          <w:lang w:val="en-US"/>
          <w14:ligatures w14:val="standardContextual"/>
        </w:rPr>
        <w:drawing>
          <wp:inline distT="0" distB="0" distL="0" distR="0" wp14:anchorId="67496349" wp14:editId="76A855BA">
            <wp:extent cx="3741420" cy="889200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ass diagram.png"/>
                    <pic:cNvPicPr/>
                  </pic:nvPicPr>
                  <pic:blipFill>
                    <a:blip r:embed="rId12">
                      <a:extLst>
                        <a:ext uri="{28A0092B-C50C-407E-A947-70E740481C1C}">
                          <a14:useLocalDpi xmlns:a14="http://schemas.microsoft.com/office/drawing/2010/main" val="0"/>
                        </a:ext>
                      </a:extLst>
                    </a:blip>
                    <a:stretch>
                      <a:fillRect/>
                    </a:stretch>
                  </pic:blipFill>
                  <pic:spPr>
                    <a:xfrm>
                      <a:off x="0" y="0"/>
                      <a:ext cx="3778455" cy="8980025"/>
                    </a:xfrm>
                    <a:prstGeom prst="rect">
                      <a:avLst/>
                    </a:prstGeom>
                  </pic:spPr>
                </pic:pic>
              </a:graphicData>
            </a:graphic>
          </wp:inline>
        </w:drawing>
      </w:r>
    </w:p>
    <w:p w14:paraId="449A235A" w14:textId="399CF790" w:rsidR="00674CDA" w:rsidRDefault="00BB44B7" w:rsidP="007A1252">
      <w:pPr>
        <w:pStyle w:val="Heading3"/>
        <w:ind w:left="284" w:hanging="284"/>
        <w:rPr>
          <w:lang w:val="en-US"/>
        </w:rPr>
      </w:pPr>
      <w:r>
        <w:rPr>
          <w:lang w:val="en-US"/>
        </w:rPr>
        <w:lastRenderedPageBreak/>
        <w:t xml:space="preserve"> </w:t>
      </w:r>
      <w:r w:rsidR="00712707">
        <w:rPr>
          <w:lang w:val="en-US"/>
        </w:rPr>
        <w:t>Yêu cầu về CSDL</w:t>
      </w:r>
    </w:p>
    <w:p w14:paraId="2BD57BC3" w14:textId="77777777" w:rsidR="00C5612B" w:rsidRPr="00F82ECD" w:rsidRDefault="00C5612B" w:rsidP="00F82ECD">
      <w:r w:rsidRPr="00F82ECD">
        <w:t xml:space="preserve">Hệ thống sử dụng nền tảng ASP.NET MVC 5 kết hợp với Microsoft SQL Server và ORM Entity Framework. Đây là các yêu cầu bắt buộc đối với Backend Dev khi thiết kế bảng: </w:t>
      </w:r>
    </w:p>
    <w:p w14:paraId="37F9B1CB" w14:textId="77777777" w:rsidR="00C5612B" w:rsidRPr="00F82ECD" w:rsidRDefault="00C5612B" w:rsidP="00C51ED4">
      <w:pPr>
        <w:pStyle w:val="ListParagraph"/>
        <w:numPr>
          <w:ilvl w:val="0"/>
          <w:numId w:val="35"/>
        </w:numPr>
        <w:ind w:left="284" w:hanging="284"/>
      </w:pPr>
      <w:r w:rsidRPr="00F82ECD">
        <w:t>DB-01 (Bảo toàn dữ liệu tài chính - Không dùng Cascade Delete):</w:t>
      </w:r>
    </w:p>
    <w:p w14:paraId="01269D4E" w14:textId="77777777" w:rsidR="00C5612B" w:rsidRPr="00F82ECD" w:rsidRDefault="00C5612B" w:rsidP="00C51ED4">
      <w:pPr>
        <w:pStyle w:val="ListParagraph"/>
        <w:numPr>
          <w:ilvl w:val="0"/>
          <w:numId w:val="36"/>
        </w:numPr>
        <w:ind w:left="567" w:hanging="284"/>
      </w:pPr>
      <w:r w:rsidRPr="00F82ECD">
        <w:t>Đối với các bảng chứa dữ liệu nhạy cảm như Ve, GiaoDich, KhachHang, tuyệt đối KHÔNG thiết lập khóa ngoại (Foreign Key) tự động xóa dây chuyền (ON DELETE CASCADE).</w:t>
      </w:r>
    </w:p>
    <w:p w14:paraId="416D63AC" w14:textId="77777777" w:rsidR="00C5612B" w:rsidRPr="00F82ECD" w:rsidRDefault="00C5612B" w:rsidP="00C51ED4">
      <w:pPr>
        <w:pStyle w:val="ListParagraph"/>
        <w:numPr>
          <w:ilvl w:val="0"/>
          <w:numId w:val="36"/>
        </w:numPr>
        <w:ind w:left="567" w:hanging="284"/>
      </w:pPr>
      <w:r w:rsidRPr="00F82ECD">
        <w:t>Giải pháp thực tế: Sử dụng cơ chế Soft Delete (Xóa mềm). Thêm trường IsDeleted (Kiểu Bit) vào các bảng. Khi Admin xóa 1 dịch vụ hay khách hàng, hệ thống chỉ cập nhật IsDeleted = 1 chứ không dùng lệnh DELETE trong SQL để tránh mất mát lịch sử đối soát doanh thu.</w:t>
      </w:r>
    </w:p>
    <w:p w14:paraId="2FB620FE" w14:textId="4B8E66B7" w:rsidR="00C5612B" w:rsidRPr="00F82ECD" w:rsidRDefault="00C5612B" w:rsidP="00C51ED4">
      <w:pPr>
        <w:pStyle w:val="ListParagraph"/>
        <w:numPr>
          <w:ilvl w:val="0"/>
          <w:numId w:val="37"/>
        </w:numPr>
        <w:ind w:left="284" w:hanging="284"/>
      </w:pPr>
      <w:r w:rsidRPr="00F82ECD">
        <w:t>DB-02 (Truy vết thao tác - Audit Trail):</w:t>
      </w:r>
      <w:r w:rsidR="00F82ECD" w:rsidRPr="00F82ECD">
        <w:t xml:space="preserve"> </w:t>
      </w:r>
      <w:r w:rsidRPr="00F82ECD">
        <w:t>Tất cả các bảng chính phải có 4 trường kiểm toán để phục vụ việc điều tra khi có sự cố: CreatedAt (Ngày tạo), CreatedBy (Người tạo), UpdatedAt (Ngày sửa cuối), UpdatedBy (Người sửa cuối).</w:t>
      </w:r>
    </w:p>
    <w:p w14:paraId="52E07AC3" w14:textId="039AD395" w:rsidR="00C5612B" w:rsidRPr="00F82ECD" w:rsidRDefault="00C5612B" w:rsidP="00C51ED4">
      <w:pPr>
        <w:pStyle w:val="ListParagraph"/>
        <w:numPr>
          <w:ilvl w:val="0"/>
          <w:numId w:val="38"/>
        </w:numPr>
        <w:ind w:left="284" w:hanging="284"/>
      </w:pPr>
      <w:r w:rsidRPr="00F82ECD">
        <w:t>DB-03 (Tối ưu hóa truy vấn - Indexing):</w:t>
      </w:r>
      <w:r w:rsidR="00F82ECD" w:rsidRPr="00F82ECD">
        <w:t xml:space="preserve"> </w:t>
      </w:r>
      <w:r w:rsidRPr="00F82ECD">
        <w:t xml:space="preserve">Bảng Ve dự kiến sẽ chứa hàng ngàn bản ghi mỗi tháng. Để chức năng "Tìm kiếm/Tra cứu vé" (FR-CUS-002) chạy nhanh, phải đánh chỉ mục (Index) trên các cột thường xuyên được truy vấn bằng từ khóa: BookingCode, CustomerPhoneNumber, CustomerEmail. </w:t>
      </w:r>
    </w:p>
    <w:p w14:paraId="43E6851C" w14:textId="12AD906C" w:rsidR="00C50394" w:rsidRPr="00747245" w:rsidRDefault="00C5612B" w:rsidP="00C51ED4">
      <w:pPr>
        <w:pStyle w:val="ListParagraph"/>
        <w:numPr>
          <w:ilvl w:val="0"/>
          <w:numId w:val="38"/>
        </w:numPr>
        <w:ind w:left="284" w:hanging="284"/>
      </w:pPr>
      <w:r w:rsidRPr="00747245">
        <w:t>DB-04 (Kiểu dữ liệu tiền tệ):</w:t>
      </w:r>
      <w:r w:rsidR="00747245" w:rsidRPr="00747245">
        <w:t xml:space="preserve"> </w:t>
      </w:r>
      <w:r w:rsidRPr="00747245">
        <w:t>Tất cả các trường liên quan đến tiền bạc (BasePrice, TotalPrice, Amount) BẮT BUỘC sử dụng kiểu Decimal(18,2) hoặc Money trong SQL Server. KHÔNG sử dụng Float hay Double để tránh lỗi sai số làm tròn khi tính VAT hoặc tích hợp thanh toán.</w:t>
      </w:r>
    </w:p>
    <w:p w14:paraId="05A5E2E7" w14:textId="31867E40" w:rsidR="003428A4" w:rsidRPr="00455485" w:rsidRDefault="003428A4" w:rsidP="00C51ED4"/>
    <w:sectPr w:rsidR="003428A4" w:rsidRPr="00455485" w:rsidSect="006E1FEF">
      <w:pgSz w:w="11906" w:h="16838"/>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4pt;height:11.4pt" o:bullet="t">
        <v:imagedata r:id="rId1" o:title="msoCF9A"/>
      </v:shape>
    </w:pict>
  </w:numPicBullet>
  <w:abstractNum w:abstractNumId="0" w15:restartNumberingAfterBreak="0">
    <w:nsid w:val="00DD544E"/>
    <w:multiLevelType w:val="hybridMultilevel"/>
    <w:tmpl w:val="E918CD84"/>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467EC0"/>
    <w:multiLevelType w:val="hybridMultilevel"/>
    <w:tmpl w:val="BD062A8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1A25BD9"/>
    <w:multiLevelType w:val="hybridMultilevel"/>
    <w:tmpl w:val="9990AD74"/>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2ED712D"/>
    <w:multiLevelType w:val="hybridMultilevel"/>
    <w:tmpl w:val="11207034"/>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6464ADB"/>
    <w:multiLevelType w:val="hybridMultilevel"/>
    <w:tmpl w:val="0588A412"/>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81B14EF"/>
    <w:multiLevelType w:val="hybridMultilevel"/>
    <w:tmpl w:val="7160E2DA"/>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A0873F5"/>
    <w:multiLevelType w:val="hybridMultilevel"/>
    <w:tmpl w:val="B16298C6"/>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B364D44"/>
    <w:multiLevelType w:val="multilevel"/>
    <w:tmpl w:val="F1D0712A"/>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nothing"/>
      <w:lvlText w:val="%1.%2.%3"/>
      <w:lvlJc w:val="left"/>
      <w:pPr>
        <w:ind w:left="1146" w:hanging="720"/>
      </w:pPr>
      <w:rPr>
        <w:rFonts w:ascii="Times New Roman" w:hAnsi="Times New Roman" w:hint="default"/>
        <w:b/>
        <w:i/>
        <w:sz w:val="2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0B4166EB"/>
    <w:multiLevelType w:val="hybridMultilevel"/>
    <w:tmpl w:val="3DCC1AA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C2C17AC"/>
    <w:multiLevelType w:val="hybridMultilevel"/>
    <w:tmpl w:val="A09E40AE"/>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E447CA2"/>
    <w:multiLevelType w:val="hybridMultilevel"/>
    <w:tmpl w:val="5EB60958"/>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7B2A8E"/>
    <w:multiLevelType w:val="hybridMultilevel"/>
    <w:tmpl w:val="9E58444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04023BA"/>
    <w:multiLevelType w:val="hybridMultilevel"/>
    <w:tmpl w:val="5A54DD02"/>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20B55B5"/>
    <w:multiLevelType w:val="hybridMultilevel"/>
    <w:tmpl w:val="7D6295D0"/>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2C245F5"/>
    <w:multiLevelType w:val="hybridMultilevel"/>
    <w:tmpl w:val="0F6276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32B1AF2"/>
    <w:multiLevelType w:val="hybridMultilevel"/>
    <w:tmpl w:val="E0A8433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33D461C"/>
    <w:multiLevelType w:val="hybridMultilevel"/>
    <w:tmpl w:val="A1221BFC"/>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3572FA7"/>
    <w:multiLevelType w:val="hybridMultilevel"/>
    <w:tmpl w:val="BD90CD70"/>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E27A30"/>
    <w:multiLevelType w:val="hybridMultilevel"/>
    <w:tmpl w:val="C424471E"/>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601576A"/>
    <w:multiLevelType w:val="hybridMultilevel"/>
    <w:tmpl w:val="8AA681F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1725290A"/>
    <w:multiLevelType w:val="hybridMultilevel"/>
    <w:tmpl w:val="54A0EB54"/>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17C345CD"/>
    <w:multiLevelType w:val="hybridMultilevel"/>
    <w:tmpl w:val="3894E37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92605B0"/>
    <w:multiLevelType w:val="hybridMultilevel"/>
    <w:tmpl w:val="9C062F3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B733E61"/>
    <w:multiLevelType w:val="hybridMultilevel"/>
    <w:tmpl w:val="B1DE1522"/>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1C7A350F"/>
    <w:multiLevelType w:val="hybridMultilevel"/>
    <w:tmpl w:val="6A68A84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207A114C"/>
    <w:multiLevelType w:val="hybridMultilevel"/>
    <w:tmpl w:val="A9B287EE"/>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1352943"/>
    <w:multiLevelType w:val="hybridMultilevel"/>
    <w:tmpl w:val="3F68CE6E"/>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2ED07D6"/>
    <w:multiLevelType w:val="hybridMultilevel"/>
    <w:tmpl w:val="7B500E02"/>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4022B23"/>
    <w:multiLevelType w:val="hybridMultilevel"/>
    <w:tmpl w:val="44AA8C2C"/>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26E424D8"/>
    <w:multiLevelType w:val="hybridMultilevel"/>
    <w:tmpl w:val="402AEA04"/>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75639B3"/>
    <w:multiLevelType w:val="hybridMultilevel"/>
    <w:tmpl w:val="91061F7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28200D17"/>
    <w:multiLevelType w:val="hybridMultilevel"/>
    <w:tmpl w:val="AC3AD0FE"/>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906797D"/>
    <w:multiLevelType w:val="hybridMultilevel"/>
    <w:tmpl w:val="2A86D0B6"/>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29433BEB"/>
    <w:multiLevelType w:val="hybridMultilevel"/>
    <w:tmpl w:val="D9341B14"/>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294A3143"/>
    <w:multiLevelType w:val="hybridMultilevel"/>
    <w:tmpl w:val="39389C88"/>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29834FBE"/>
    <w:multiLevelType w:val="hybridMultilevel"/>
    <w:tmpl w:val="02C0D5EC"/>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2AD61E04"/>
    <w:multiLevelType w:val="hybridMultilevel"/>
    <w:tmpl w:val="6C78C86E"/>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2BCA1248"/>
    <w:multiLevelType w:val="hybridMultilevel"/>
    <w:tmpl w:val="EBEC5CD2"/>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2C6138A5"/>
    <w:multiLevelType w:val="hybridMultilevel"/>
    <w:tmpl w:val="C3041370"/>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2CF27353"/>
    <w:multiLevelType w:val="hybridMultilevel"/>
    <w:tmpl w:val="03EE3392"/>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2F1C7946"/>
    <w:multiLevelType w:val="hybridMultilevel"/>
    <w:tmpl w:val="B004FEFA"/>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2FB31835"/>
    <w:multiLevelType w:val="hybridMultilevel"/>
    <w:tmpl w:val="C57A95B2"/>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2FDB106D"/>
    <w:multiLevelType w:val="hybridMultilevel"/>
    <w:tmpl w:val="D49ADA5A"/>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314B40EB"/>
    <w:multiLevelType w:val="hybridMultilevel"/>
    <w:tmpl w:val="78E8DBF0"/>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31733ACF"/>
    <w:multiLevelType w:val="hybridMultilevel"/>
    <w:tmpl w:val="9B7C6E30"/>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31B34E9E"/>
    <w:multiLevelType w:val="hybridMultilevel"/>
    <w:tmpl w:val="B6100374"/>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32F6435C"/>
    <w:multiLevelType w:val="hybridMultilevel"/>
    <w:tmpl w:val="E07C71BC"/>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35AA08E5"/>
    <w:multiLevelType w:val="hybridMultilevel"/>
    <w:tmpl w:val="C54C6F98"/>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37BB3273"/>
    <w:multiLevelType w:val="hybridMultilevel"/>
    <w:tmpl w:val="00BEF2CC"/>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3CDC024A"/>
    <w:multiLevelType w:val="hybridMultilevel"/>
    <w:tmpl w:val="206C190E"/>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3D146F7F"/>
    <w:multiLevelType w:val="hybridMultilevel"/>
    <w:tmpl w:val="5262011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40344A8A"/>
    <w:multiLevelType w:val="hybridMultilevel"/>
    <w:tmpl w:val="B21EBAF4"/>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418A1FF2"/>
    <w:multiLevelType w:val="hybridMultilevel"/>
    <w:tmpl w:val="74B0DE56"/>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41C310E1"/>
    <w:multiLevelType w:val="hybridMultilevel"/>
    <w:tmpl w:val="6B10B210"/>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42C53573"/>
    <w:multiLevelType w:val="hybridMultilevel"/>
    <w:tmpl w:val="FD7AB8D8"/>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439457E1"/>
    <w:multiLevelType w:val="hybridMultilevel"/>
    <w:tmpl w:val="22206876"/>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45627B25"/>
    <w:multiLevelType w:val="hybridMultilevel"/>
    <w:tmpl w:val="0152FF22"/>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464914B8"/>
    <w:multiLevelType w:val="hybridMultilevel"/>
    <w:tmpl w:val="39606C48"/>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4BE0104E"/>
    <w:multiLevelType w:val="hybridMultilevel"/>
    <w:tmpl w:val="5CC2022E"/>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4D475A6B"/>
    <w:multiLevelType w:val="hybridMultilevel"/>
    <w:tmpl w:val="00BA3F6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4FD03247"/>
    <w:multiLevelType w:val="hybridMultilevel"/>
    <w:tmpl w:val="3B86E56C"/>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50A63E4B"/>
    <w:multiLevelType w:val="hybridMultilevel"/>
    <w:tmpl w:val="F1CA59F8"/>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52A67060"/>
    <w:multiLevelType w:val="hybridMultilevel"/>
    <w:tmpl w:val="CACEC226"/>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535D4B85"/>
    <w:multiLevelType w:val="hybridMultilevel"/>
    <w:tmpl w:val="CBB460F4"/>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5A2042D6"/>
    <w:multiLevelType w:val="hybridMultilevel"/>
    <w:tmpl w:val="905EF514"/>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5A9374BB"/>
    <w:multiLevelType w:val="hybridMultilevel"/>
    <w:tmpl w:val="E8581E7E"/>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5CEB0052"/>
    <w:multiLevelType w:val="hybridMultilevel"/>
    <w:tmpl w:val="DDDAA66C"/>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5D8D408E"/>
    <w:multiLevelType w:val="hybridMultilevel"/>
    <w:tmpl w:val="713C74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5DF37239"/>
    <w:multiLevelType w:val="hybridMultilevel"/>
    <w:tmpl w:val="AC3E7B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5FA45959"/>
    <w:multiLevelType w:val="hybridMultilevel"/>
    <w:tmpl w:val="CB9E215A"/>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5FF91328"/>
    <w:multiLevelType w:val="hybridMultilevel"/>
    <w:tmpl w:val="2AC0953E"/>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64781F46"/>
    <w:multiLevelType w:val="hybridMultilevel"/>
    <w:tmpl w:val="D4543982"/>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672A05BE"/>
    <w:multiLevelType w:val="hybridMultilevel"/>
    <w:tmpl w:val="E11ECC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69CD2697"/>
    <w:multiLevelType w:val="hybridMultilevel"/>
    <w:tmpl w:val="669A852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4" w15:restartNumberingAfterBreak="0">
    <w:nsid w:val="6CE84AD8"/>
    <w:multiLevelType w:val="hybridMultilevel"/>
    <w:tmpl w:val="FF4E1F86"/>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6D26171C"/>
    <w:multiLevelType w:val="hybridMultilevel"/>
    <w:tmpl w:val="7582A1E6"/>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6" w15:restartNumberingAfterBreak="0">
    <w:nsid w:val="6EAA3CE2"/>
    <w:multiLevelType w:val="hybridMultilevel"/>
    <w:tmpl w:val="BFCEE1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7" w15:restartNumberingAfterBreak="0">
    <w:nsid w:val="70D44C74"/>
    <w:multiLevelType w:val="hybridMultilevel"/>
    <w:tmpl w:val="6F466CB2"/>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33D41D4"/>
    <w:multiLevelType w:val="hybridMultilevel"/>
    <w:tmpl w:val="39086588"/>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74194145"/>
    <w:multiLevelType w:val="hybridMultilevel"/>
    <w:tmpl w:val="8270A64C"/>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0" w15:restartNumberingAfterBreak="0">
    <w:nsid w:val="754C3B64"/>
    <w:multiLevelType w:val="hybridMultilevel"/>
    <w:tmpl w:val="31C238F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1" w15:restartNumberingAfterBreak="0">
    <w:nsid w:val="763068FB"/>
    <w:multiLevelType w:val="hybridMultilevel"/>
    <w:tmpl w:val="87369A9C"/>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78F1123C"/>
    <w:multiLevelType w:val="hybridMultilevel"/>
    <w:tmpl w:val="9112C51E"/>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7BC87C21"/>
    <w:multiLevelType w:val="hybridMultilevel"/>
    <w:tmpl w:val="B02E4F7E"/>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7D5865DC"/>
    <w:multiLevelType w:val="hybridMultilevel"/>
    <w:tmpl w:val="EF4CF7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7DBC63CB"/>
    <w:multiLevelType w:val="hybridMultilevel"/>
    <w:tmpl w:val="4C92E7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7"/>
  </w:num>
  <w:num w:numId="2">
    <w:abstractNumId w:val="7"/>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4"/>
  </w:num>
  <w:num w:numId="5">
    <w:abstractNumId w:val="72"/>
  </w:num>
  <w:num w:numId="6">
    <w:abstractNumId w:val="67"/>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8"/>
  </w:num>
  <w:num w:numId="9">
    <w:abstractNumId w:val="33"/>
  </w:num>
  <w:num w:numId="10">
    <w:abstractNumId w:val="62"/>
  </w:num>
  <w:num w:numId="11">
    <w:abstractNumId w:val="20"/>
  </w:num>
  <w:num w:numId="12">
    <w:abstractNumId w:val="77"/>
  </w:num>
  <w:num w:numId="13">
    <w:abstractNumId w:val="54"/>
  </w:num>
  <w:num w:numId="14">
    <w:abstractNumId w:val="58"/>
  </w:num>
  <w:num w:numId="15">
    <w:abstractNumId w:val="47"/>
  </w:num>
  <w:num w:numId="16">
    <w:abstractNumId w:val="59"/>
  </w:num>
  <w:num w:numId="17">
    <w:abstractNumId w:val="55"/>
  </w:num>
  <w:num w:numId="18">
    <w:abstractNumId w:val="34"/>
  </w:num>
  <w:num w:numId="19">
    <w:abstractNumId w:val="41"/>
  </w:num>
  <w:num w:numId="20">
    <w:abstractNumId w:val="73"/>
  </w:num>
  <w:num w:numId="21">
    <w:abstractNumId w:val="63"/>
  </w:num>
  <w:num w:numId="22">
    <w:abstractNumId w:val="16"/>
  </w:num>
  <w:num w:numId="23">
    <w:abstractNumId w:val="12"/>
  </w:num>
  <w:num w:numId="24">
    <w:abstractNumId w:val="71"/>
  </w:num>
  <w:num w:numId="25">
    <w:abstractNumId w:val="30"/>
  </w:num>
  <w:num w:numId="26">
    <w:abstractNumId w:val="29"/>
  </w:num>
  <w:num w:numId="27">
    <w:abstractNumId w:val="51"/>
  </w:num>
  <w:num w:numId="28">
    <w:abstractNumId w:val="45"/>
  </w:num>
  <w:num w:numId="29">
    <w:abstractNumId w:val="57"/>
  </w:num>
  <w:num w:numId="30">
    <w:abstractNumId w:val="27"/>
  </w:num>
  <w:num w:numId="31">
    <w:abstractNumId w:val="65"/>
  </w:num>
  <w:num w:numId="32">
    <w:abstractNumId w:val="5"/>
  </w:num>
  <w:num w:numId="33">
    <w:abstractNumId w:val="44"/>
  </w:num>
  <w:num w:numId="34">
    <w:abstractNumId w:val="17"/>
  </w:num>
  <w:num w:numId="35">
    <w:abstractNumId w:val="35"/>
  </w:num>
  <w:num w:numId="36">
    <w:abstractNumId w:val="83"/>
  </w:num>
  <w:num w:numId="37">
    <w:abstractNumId w:val="31"/>
  </w:num>
  <w:num w:numId="38">
    <w:abstractNumId w:val="48"/>
  </w:num>
  <w:num w:numId="39">
    <w:abstractNumId w:val="49"/>
  </w:num>
  <w:num w:numId="40">
    <w:abstractNumId w:val="4"/>
  </w:num>
  <w:num w:numId="41">
    <w:abstractNumId w:val="70"/>
  </w:num>
  <w:num w:numId="42">
    <w:abstractNumId w:val="56"/>
  </w:num>
  <w:num w:numId="43">
    <w:abstractNumId w:val="11"/>
  </w:num>
  <w:num w:numId="44">
    <w:abstractNumId w:val="69"/>
  </w:num>
  <w:num w:numId="45">
    <w:abstractNumId w:val="19"/>
  </w:num>
  <w:num w:numId="46">
    <w:abstractNumId w:val="43"/>
  </w:num>
  <w:num w:numId="47">
    <w:abstractNumId w:val="40"/>
  </w:num>
  <w:num w:numId="48">
    <w:abstractNumId w:val="23"/>
  </w:num>
  <w:num w:numId="49">
    <w:abstractNumId w:val="82"/>
  </w:num>
  <w:num w:numId="50">
    <w:abstractNumId w:val="3"/>
  </w:num>
  <w:num w:numId="51">
    <w:abstractNumId w:val="75"/>
  </w:num>
  <w:num w:numId="52">
    <w:abstractNumId w:val="80"/>
  </w:num>
  <w:num w:numId="53">
    <w:abstractNumId w:val="79"/>
  </w:num>
  <w:num w:numId="54">
    <w:abstractNumId w:val="81"/>
  </w:num>
  <w:num w:numId="55">
    <w:abstractNumId w:val="21"/>
  </w:num>
  <w:num w:numId="56">
    <w:abstractNumId w:val="60"/>
  </w:num>
  <w:num w:numId="57">
    <w:abstractNumId w:val="66"/>
  </w:num>
  <w:num w:numId="58">
    <w:abstractNumId w:val="68"/>
  </w:num>
  <w:num w:numId="59">
    <w:abstractNumId w:val="76"/>
  </w:num>
  <w:num w:numId="60">
    <w:abstractNumId w:val="36"/>
  </w:num>
  <w:num w:numId="61">
    <w:abstractNumId w:val="10"/>
  </w:num>
  <w:num w:numId="62">
    <w:abstractNumId w:val="32"/>
  </w:num>
  <w:num w:numId="63">
    <w:abstractNumId w:val="6"/>
  </w:num>
  <w:num w:numId="64">
    <w:abstractNumId w:val="1"/>
  </w:num>
  <w:num w:numId="65">
    <w:abstractNumId w:val="42"/>
  </w:num>
  <w:num w:numId="66">
    <w:abstractNumId w:val="74"/>
  </w:num>
  <w:num w:numId="67">
    <w:abstractNumId w:val="14"/>
  </w:num>
  <w:num w:numId="68">
    <w:abstractNumId w:val="52"/>
  </w:num>
  <w:num w:numId="69">
    <w:abstractNumId w:val="50"/>
  </w:num>
  <w:num w:numId="70">
    <w:abstractNumId w:val="0"/>
  </w:num>
  <w:num w:numId="71">
    <w:abstractNumId w:val="15"/>
  </w:num>
  <w:num w:numId="72">
    <w:abstractNumId w:val="13"/>
  </w:num>
  <w:num w:numId="73">
    <w:abstractNumId w:val="39"/>
  </w:num>
  <w:num w:numId="74">
    <w:abstractNumId w:val="22"/>
  </w:num>
  <w:num w:numId="75">
    <w:abstractNumId w:val="9"/>
  </w:num>
  <w:num w:numId="76">
    <w:abstractNumId w:val="24"/>
  </w:num>
  <w:num w:numId="77">
    <w:abstractNumId w:val="64"/>
  </w:num>
  <w:num w:numId="78">
    <w:abstractNumId w:val="2"/>
  </w:num>
  <w:num w:numId="79">
    <w:abstractNumId w:val="8"/>
  </w:num>
  <w:num w:numId="80">
    <w:abstractNumId w:val="25"/>
  </w:num>
  <w:num w:numId="81">
    <w:abstractNumId w:val="46"/>
  </w:num>
  <w:num w:numId="82">
    <w:abstractNumId w:val="38"/>
  </w:num>
  <w:num w:numId="83">
    <w:abstractNumId w:val="37"/>
  </w:num>
  <w:num w:numId="84">
    <w:abstractNumId w:val="26"/>
  </w:num>
  <w:num w:numId="85">
    <w:abstractNumId w:val="53"/>
  </w:num>
  <w:num w:numId="86">
    <w:abstractNumId w:val="18"/>
  </w:num>
  <w:num w:numId="87">
    <w:abstractNumId w:val="85"/>
  </w:num>
  <w:num w:numId="88">
    <w:abstractNumId w:val="28"/>
  </w:num>
  <w:num w:numId="89">
    <w:abstractNumId w:val="61"/>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89C"/>
    <w:rsid w:val="00014585"/>
    <w:rsid w:val="000261A2"/>
    <w:rsid w:val="00027078"/>
    <w:rsid w:val="00054AC0"/>
    <w:rsid w:val="000559DF"/>
    <w:rsid w:val="00066D3C"/>
    <w:rsid w:val="0009731B"/>
    <w:rsid w:val="000A0613"/>
    <w:rsid w:val="000A3E10"/>
    <w:rsid w:val="000A568C"/>
    <w:rsid w:val="000D54D6"/>
    <w:rsid w:val="000D55C4"/>
    <w:rsid w:val="000E2EE0"/>
    <w:rsid w:val="000F57CC"/>
    <w:rsid w:val="00105146"/>
    <w:rsid w:val="00117597"/>
    <w:rsid w:val="001243AC"/>
    <w:rsid w:val="00125D42"/>
    <w:rsid w:val="0013018D"/>
    <w:rsid w:val="00131691"/>
    <w:rsid w:val="00132606"/>
    <w:rsid w:val="00145C41"/>
    <w:rsid w:val="00150913"/>
    <w:rsid w:val="0015217D"/>
    <w:rsid w:val="00153D98"/>
    <w:rsid w:val="001632E2"/>
    <w:rsid w:val="00167913"/>
    <w:rsid w:val="00167972"/>
    <w:rsid w:val="00172715"/>
    <w:rsid w:val="00177E44"/>
    <w:rsid w:val="001811C9"/>
    <w:rsid w:val="001860B7"/>
    <w:rsid w:val="001878E6"/>
    <w:rsid w:val="00193AE7"/>
    <w:rsid w:val="001976E4"/>
    <w:rsid w:val="001A0D2E"/>
    <w:rsid w:val="001A0D4F"/>
    <w:rsid w:val="001A3567"/>
    <w:rsid w:val="001A62C1"/>
    <w:rsid w:val="001C6054"/>
    <w:rsid w:val="001C790D"/>
    <w:rsid w:val="001F33C1"/>
    <w:rsid w:val="001F367E"/>
    <w:rsid w:val="002005A8"/>
    <w:rsid w:val="002034DA"/>
    <w:rsid w:val="00215E25"/>
    <w:rsid w:val="00216ED4"/>
    <w:rsid w:val="00217D79"/>
    <w:rsid w:val="00220900"/>
    <w:rsid w:val="00224957"/>
    <w:rsid w:val="00232F67"/>
    <w:rsid w:val="0024471D"/>
    <w:rsid w:val="00244948"/>
    <w:rsid w:val="00247158"/>
    <w:rsid w:val="00256E75"/>
    <w:rsid w:val="00264602"/>
    <w:rsid w:val="00280987"/>
    <w:rsid w:val="0028151E"/>
    <w:rsid w:val="00287464"/>
    <w:rsid w:val="00292C4E"/>
    <w:rsid w:val="00296DDA"/>
    <w:rsid w:val="002A0031"/>
    <w:rsid w:val="002A3FDA"/>
    <w:rsid w:val="002C7E6D"/>
    <w:rsid w:val="002D20C5"/>
    <w:rsid w:val="002D2BD4"/>
    <w:rsid w:val="002D5A3B"/>
    <w:rsid w:val="002E0678"/>
    <w:rsid w:val="002E2F2C"/>
    <w:rsid w:val="002E3D6F"/>
    <w:rsid w:val="002E4A77"/>
    <w:rsid w:val="00304A41"/>
    <w:rsid w:val="0032631A"/>
    <w:rsid w:val="00327932"/>
    <w:rsid w:val="003428A4"/>
    <w:rsid w:val="00352AF8"/>
    <w:rsid w:val="003550A1"/>
    <w:rsid w:val="00382A99"/>
    <w:rsid w:val="003842F6"/>
    <w:rsid w:val="003A6EBB"/>
    <w:rsid w:val="003A7676"/>
    <w:rsid w:val="003B23F1"/>
    <w:rsid w:val="003B25FB"/>
    <w:rsid w:val="003B2D7F"/>
    <w:rsid w:val="003D4C5A"/>
    <w:rsid w:val="003E07BA"/>
    <w:rsid w:val="003E2635"/>
    <w:rsid w:val="0040455B"/>
    <w:rsid w:val="004069F3"/>
    <w:rsid w:val="00411BEF"/>
    <w:rsid w:val="00414EBD"/>
    <w:rsid w:val="00422CA2"/>
    <w:rsid w:val="00426870"/>
    <w:rsid w:val="004321CD"/>
    <w:rsid w:val="00434055"/>
    <w:rsid w:val="004503E1"/>
    <w:rsid w:val="00454A22"/>
    <w:rsid w:val="00455485"/>
    <w:rsid w:val="00455E04"/>
    <w:rsid w:val="0045679F"/>
    <w:rsid w:val="00457610"/>
    <w:rsid w:val="00464CA3"/>
    <w:rsid w:val="00470E89"/>
    <w:rsid w:val="00483D10"/>
    <w:rsid w:val="004958FF"/>
    <w:rsid w:val="004A3936"/>
    <w:rsid w:val="004B6ACC"/>
    <w:rsid w:val="004D2188"/>
    <w:rsid w:val="004D76A5"/>
    <w:rsid w:val="004D77AA"/>
    <w:rsid w:val="004F10A9"/>
    <w:rsid w:val="004F44CB"/>
    <w:rsid w:val="00501198"/>
    <w:rsid w:val="00525713"/>
    <w:rsid w:val="005347B7"/>
    <w:rsid w:val="00534FA8"/>
    <w:rsid w:val="00542ABE"/>
    <w:rsid w:val="00556741"/>
    <w:rsid w:val="0055732A"/>
    <w:rsid w:val="00566B36"/>
    <w:rsid w:val="00576FA1"/>
    <w:rsid w:val="0058349C"/>
    <w:rsid w:val="0058669A"/>
    <w:rsid w:val="005A3796"/>
    <w:rsid w:val="005B6496"/>
    <w:rsid w:val="005B6F7C"/>
    <w:rsid w:val="005C15FB"/>
    <w:rsid w:val="005C2A33"/>
    <w:rsid w:val="005C35BF"/>
    <w:rsid w:val="005E79DE"/>
    <w:rsid w:val="005F3F04"/>
    <w:rsid w:val="005F5DDA"/>
    <w:rsid w:val="005F7B8E"/>
    <w:rsid w:val="0060044A"/>
    <w:rsid w:val="00627E9A"/>
    <w:rsid w:val="0063134B"/>
    <w:rsid w:val="00637D0F"/>
    <w:rsid w:val="00654A04"/>
    <w:rsid w:val="00673390"/>
    <w:rsid w:val="00674CDA"/>
    <w:rsid w:val="00681971"/>
    <w:rsid w:val="00685ED9"/>
    <w:rsid w:val="00686F2F"/>
    <w:rsid w:val="006B12D1"/>
    <w:rsid w:val="006B6E58"/>
    <w:rsid w:val="006C26F0"/>
    <w:rsid w:val="006C480C"/>
    <w:rsid w:val="006D27FD"/>
    <w:rsid w:val="006E1FEF"/>
    <w:rsid w:val="006E7D59"/>
    <w:rsid w:val="007110DC"/>
    <w:rsid w:val="00712707"/>
    <w:rsid w:val="00714AA9"/>
    <w:rsid w:val="00731DC0"/>
    <w:rsid w:val="00741AE6"/>
    <w:rsid w:val="00746147"/>
    <w:rsid w:val="00747245"/>
    <w:rsid w:val="00747C27"/>
    <w:rsid w:val="00753667"/>
    <w:rsid w:val="00760922"/>
    <w:rsid w:val="00765C99"/>
    <w:rsid w:val="007A1252"/>
    <w:rsid w:val="007A7B5F"/>
    <w:rsid w:val="007B0EDA"/>
    <w:rsid w:val="007C6A77"/>
    <w:rsid w:val="007D2592"/>
    <w:rsid w:val="007D53E0"/>
    <w:rsid w:val="007D588E"/>
    <w:rsid w:val="007E75FB"/>
    <w:rsid w:val="007F039E"/>
    <w:rsid w:val="007F6893"/>
    <w:rsid w:val="007F7325"/>
    <w:rsid w:val="00801808"/>
    <w:rsid w:val="00803731"/>
    <w:rsid w:val="00804BE3"/>
    <w:rsid w:val="008210F5"/>
    <w:rsid w:val="00821F9F"/>
    <w:rsid w:val="0083400C"/>
    <w:rsid w:val="008417AC"/>
    <w:rsid w:val="00844925"/>
    <w:rsid w:val="00854FDB"/>
    <w:rsid w:val="00857946"/>
    <w:rsid w:val="0088766D"/>
    <w:rsid w:val="0089401B"/>
    <w:rsid w:val="008A69CE"/>
    <w:rsid w:val="008B0E86"/>
    <w:rsid w:val="008B1FEB"/>
    <w:rsid w:val="008B3D6B"/>
    <w:rsid w:val="008B48BF"/>
    <w:rsid w:val="008D31D2"/>
    <w:rsid w:val="008D4935"/>
    <w:rsid w:val="008E016C"/>
    <w:rsid w:val="00903723"/>
    <w:rsid w:val="00905611"/>
    <w:rsid w:val="0091395A"/>
    <w:rsid w:val="00921EAB"/>
    <w:rsid w:val="00923CA1"/>
    <w:rsid w:val="00926CB4"/>
    <w:rsid w:val="00932393"/>
    <w:rsid w:val="00932B1C"/>
    <w:rsid w:val="00934C00"/>
    <w:rsid w:val="00935DB1"/>
    <w:rsid w:val="00945844"/>
    <w:rsid w:val="00951085"/>
    <w:rsid w:val="00952746"/>
    <w:rsid w:val="0095452C"/>
    <w:rsid w:val="009964AB"/>
    <w:rsid w:val="00997DA0"/>
    <w:rsid w:val="009B5194"/>
    <w:rsid w:val="009D5ABD"/>
    <w:rsid w:val="009E2D6B"/>
    <w:rsid w:val="009E5A09"/>
    <w:rsid w:val="009E6995"/>
    <w:rsid w:val="009F4AB3"/>
    <w:rsid w:val="00A0229C"/>
    <w:rsid w:val="00A02E69"/>
    <w:rsid w:val="00A0738C"/>
    <w:rsid w:val="00A10E43"/>
    <w:rsid w:val="00A206D9"/>
    <w:rsid w:val="00A227B2"/>
    <w:rsid w:val="00A22969"/>
    <w:rsid w:val="00A27A93"/>
    <w:rsid w:val="00A37BE9"/>
    <w:rsid w:val="00A6018E"/>
    <w:rsid w:val="00A72AB7"/>
    <w:rsid w:val="00A772FE"/>
    <w:rsid w:val="00A94A7C"/>
    <w:rsid w:val="00AA48A2"/>
    <w:rsid w:val="00AC132D"/>
    <w:rsid w:val="00AC3B96"/>
    <w:rsid w:val="00B12BCF"/>
    <w:rsid w:val="00B135C4"/>
    <w:rsid w:val="00B17CFE"/>
    <w:rsid w:val="00B40FD6"/>
    <w:rsid w:val="00B55B34"/>
    <w:rsid w:val="00B55E70"/>
    <w:rsid w:val="00B62BA2"/>
    <w:rsid w:val="00B75CA2"/>
    <w:rsid w:val="00B775B6"/>
    <w:rsid w:val="00B84CED"/>
    <w:rsid w:val="00BA4332"/>
    <w:rsid w:val="00BB28D1"/>
    <w:rsid w:val="00BB44B7"/>
    <w:rsid w:val="00BB7252"/>
    <w:rsid w:val="00BC4E15"/>
    <w:rsid w:val="00BE237B"/>
    <w:rsid w:val="00BF07D1"/>
    <w:rsid w:val="00BF0DB0"/>
    <w:rsid w:val="00BF70B1"/>
    <w:rsid w:val="00C13B2A"/>
    <w:rsid w:val="00C144AA"/>
    <w:rsid w:val="00C22E2A"/>
    <w:rsid w:val="00C309BE"/>
    <w:rsid w:val="00C30A13"/>
    <w:rsid w:val="00C30F09"/>
    <w:rsid w:val="00C328FC"/>
    <w:rsid w:val="00C34622"/>
    <w:rsid w:val="00C35ECD"/>
    <w:rsid w:val="00C36618"/>
    <w:rsid w:val="00C366C6"/>
    <w:rsid w:val="00C36815"/>
    <w:rsid w:val="00C4291A"/>
    <w:rsid w:val="00C46FB5"/>
    <w:rsid w:val="00C50394"/>
    <w:rsid w:val="00C51ED4"/>
    <w:rsid w:val="00C51F81"/>
    <w:rsid w:val="00C55150"/>
    <w:rsid w:val="00C5612B"/>
    <w:rsid w:val="00C60F65"/>
    <w:rsid w:val="00C63697"/>
    <w:rsid w:val="00C652DA"/>
    <w:rsid w:val="00C75617"/>
    <w:rsid w:val="00C82D5E"/>
    <w:rsid w:val="00C86B6B"/>
    <w:rsid w:val="00C86DCC"/>
    <w:rsid w:val="00C90430"/>
    <w:rsid w:val="00CA3EEC"/>
    <w:rsid w:val="00CC15F7"/>
    <w:rsid w:val="00CD4731"/>
    <w:rsid w:val="00CD5F5C"/>
    <w:rsid w:val="00CE6AE5"/>
    <w:rsid w:val="00CF48D0"/>
    <w:rsid w:val="00D17616"/>
    <w:rsid w:val="00D2202D"/>
    <w:rsid w:val="00D31134"/>
    <w:rsid w:val="00D37334"/>
    <w:rsid w:val="00D373F4"/>
    <w:rsid w:val="00D7374C"/>
    <w:rsid w:val="00D737AF"/>
    <w:rsid w:val="00D85CC7"/>
    <w:rsid w:val="00D9242C"/>
    <w:rsid w:val="00DA60FF"/>
    <w:rsid w:val="00DA7579"/>
    <w:rsid w:val="00DA7DB4"/>
    <w:rsid w:val="00DB56BC"/>
    <w:rsid w:val="00DB6FE0"/>
    <w:rsid w:val="00DE555B"/>
    <w:rsid w:val="00DF0A0E"/>
    <w:rsid w:val="00DF7162"/>
    <w:rsid w:val="00E102DF"/>
    <w:rsid w:val="00E13EBF"/>
    <w:rsid w:val="00E40F14"/>
    <w:rsid w:val="00E419AC"/>
    <w:rsid w:val="00E43951"/>
    <w:rsid w:val="00E46EAF"/>
    <w:rsid w:val="00E47982"/>
    <w:rsid w:val="00E56E33"/>
    <w:rsid w:val="00E63AF5"/>
    <w:rsid w:val="00E6431C"/>
    <w:rsid w:val="00E6459A"/>
    <w:rsid w:val="00E649F5"/>
    <w:rsid w:val="00E7589C"/>
    <w:rsid w:val="00E8165E"/>
    <w:rsid w:val="00E84912"/>
    <w:rsid w:val="00E920F4"/>
    <w:rsid w:val="00EA5F9E"/>
    <w:rsid w:val="00EA7B9F"/>
    <w:rsid w:val="00EB02A6"/>
    <w:rsid w:val="00EC5147"/>
    <w:rsid w:val="00EC6D60"/>
    <w:rsid w:val="00EC7AD3"/>
    <w:rsid w:val="00ED3150"/>
    <w:rsid w:val="00ED57C3"/>
    <w:rsid w:val="00EE20BF"/>
    <w:rsid w:val="00EE2C9D"/>
    <w:rsid w:val="00EE3628"/>
    <w:rsid w:val="00EE5C4D"/>
    <w:rsid w:val="00EE7C82"/>
    <w:rsid w:val="00EF06CC"/>
    <w:rsid w:val="00EF5CD4"/>
    <w:rsid w:val="00F006F8"/>
    <w:rsid w:val="00F012A3"/>
    <w:rsid w:val="00F03CA6"/>
    <w:rsid w:val="00F0422A"/>
    <w:rsid w:val="00F04292"/>
    <w:rsid w:val="00F11778"/>
    <w:rsid w:val="00F17835"/>
    <w:rsid w:val="00F20938"/>
    <w:rsid w:val="00F2534B"/>
    <w:rsid w:val="00F26280"/>
    <w:rsid w:val="00F30C37"/>
    <w:rsid w:val="00F312C3"/>
    <w:rsid w:val="00F33055"/>
    <w:rsid w:val="00F3344B"/>
    <w:rsid w:val="00F361B2"/>
    <w:rsid w:val="00F47B56"/>
    <w:rsid w:val="00F5038B"/>
    <w:rsid w:val="00F55271"/>
    <w:rsid w:val="00F7517D"/>
    <w:rsid w:val="00F810B6"/>
    <w:rsid w:val="00F82ECD"/>
    <w:rsid w:val="00F90080"/>
    <w:rsid w:val="00F94111"/>
    <w:rsid w:val="00F9430A"/>
    <w:rsid w:val="00FA0537"/>
    <w:rsid w:val="00FA42B0"/>
    <w:rsid w:val="00FB3892"/>
    <w:rsid w:val="00FB6A90"/>
    <w:rsid w:val="00FD7A1B"/>
    <w:rsid w:val="00FE2444"/>
    <w:rsid w:val="00FE2E9C"/>
    <w:rsid w:val="00FE529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86F79"/>
  <w15:chartTrackingRefBased/>
  <w15:docId w15:val="{F53F2D72-4651-484B-94FC-A8961B70F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54D6"/>
    <w:pPr>
      <w:widowControl w:val="0"/>
      <w:autoSpaceDE w:val="0"/>
      <w:autoSpaceDN w:val="0"/>
      <w:spacing w:after="0" w:line="312" w:lineRule="auto"/>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747C27"/>
    <w:pPr>
      <w:keepNext/>
      <w:keepLines/>
      <w:numPr>
        <w:numId w:val="2"/>
      </w:numPr>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038B"/>
    <w:pPr>
      <w:keepNext/>
      <w:keepLines/>
      <w:numPr>
        <w:ilvl w:val="1"/>
        <w:numId w:val="2"/>
      </w:numPr>
      <w:spacing w:before="12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A0D2E"/>
    <w:pPr>
      <w:keepNext/>
      <w:keepLines/>
      <w:numPr>
        <w:ilvl w:val="2"/>
        <w:numId w:val="2"/>
      </w:numPr>
      <w:spacing w:before="40"/>
      <w:outlineLvl w:val="2"/>
    </w:pPr>
    <w:rPr>
      <w:rFonts w:asciiTheme="majorHAnsi" w:eastAsiaTheme="majorEastAsia" w:hAnsiTheme="majorHAnsi" w:cstheme="majorBidi"/>
      <w:b/>
      <w:i/>
      <w:color w:val="000000" w:themeColor="text1"/>
      <w:szCs w:val="24"/>
    </w:rPr>
  </w:style>
  <w:style w:type="paragraph" w:styleId="Heading4">
    <w:name w:val="heading 4"/>
    <w:basedOn w:val="Normal"/>
    <w:next w:val="Normal"/>
    <w:link w:val="Heading4Char"/>
    <w:uiPriority w:val="9"/>
    <w:semiHidden/>
    <w:unhideWhenUsed/>
    <w:qFormat/>
    <w:rsid w:val="002815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C27"/>
    <w:rPr>
      <w:rFonts w:ascii="Times New Roman" w:eastAsiaTheme="majorEastAsia" w:hAnsi="Times New Roman" w:cstheme="majorBidi"/>
      <w:b/>
      <w:kern w:val="0"/>
      <w:sz w:val="26"/>
      <w:szCs w:val="32"/>
      <w:lang w:val="vi"/>
      <w14:ligatures w14:val="none"/>
    </w:rPr>
  </w:style>
  <w:style w:type="character" w:customStyle="1" w:styleId="Heading2Char">
    <w:name w:val="Heading 2 Char"/>
    <w:basedOn w:val="DefaultParagraphFont"/>
    <w:link w:val="Heading2"/>
    <w:uiPriority w:val="9"/>
    <w:rsid w:val="00F5038B"/>
    <w:rPr>
      <w:rFonts w:ascii="Times New Roman" w:eastAsiaTheme="majorEastAsia" w:hAnsi="Times New Roman" w:cstheme="majorBidi"/>
      <w:b/>
      <w:kern w:val="0"/>
      <w:sz w:val="26"/>
      <w:szCs w:val="26"/>
      <w:lang w:val="vi"/>
      <w14:ligatures w14:val="none"/>
    </w:rPr>
  </w:style>
  <w:style w:type="paragraph" w:styleId="ListParagraph">
    <w:name w:val="List Paragraph"/>
    <w:basedOn w:val="Normal"/>
    <w:link w:val="ListParagraphChar"/>
    <w:uiPriority w:val="34"/>
    <w:qFormat/>
    <w:rsid w:val="008B48BF"/>
    <w:pPr>
      <w:ind w:left="720"/>
      <w:contextualSpacing/>
    </w:pPr>
  </w:style>
  <w:style w:type="character" w:customStyle="1" w:styleId="ListParagraphChar">
    <w:name w:val="List Paragraph Char"/>
    <w:link w:val="ListParagraph"/>
    <w:uiPriority w:val="34"/>
    <w:locked/>
    <w:rsid w:val="008B48BF"/>
    <w:rPr>
      <w:rFonts w:ascii="Times New Roman" w:eastAsia="Times New Roman" w:hAnsi="Times New Roman" w:cs="Times New Roman"/>
      <w:kern w:val="0"/>
      <w:sz w:val="26"/>
      <w:lang w:val="vi"/>
      <w14:ligatures w14:val="none"/>
    </w:rPr>
  </w:style>
  <w:style w:type="character" w:customStyle="1" w:styleId="Heading3Char">
    <w:name w:val="Heading 3 Char"/>
    <w:basedOn w:val="DefaultParagraphFont"/>
    <w:link w:val="Heading3"/>
    <w:uiPriority w:val="9"/>
    <w:rsid w:val="001A0D2E"/>
    <w:rPr>
      <w:rFonts w:asciiTheme="majorHAnsi" w:eastAsiaTheme="majorEastAsia" w:hAnsiTheme="majorHAnsi" w:cstheme="majorBidi"/>
      <w:b/>
      <w:i/>
      <w:color w:val="000000" w:themeColor="text1"/>
      <w:kern w:val="0"/>
      <w:sz w:val="26"/>
      <w:szCs w:val="24"/>
      <w:lang w:val="vi"/>
      <w14:ligatures w14:val="none"/>
    </w:rPr>
  </w:style>
  <w:style w:type="paragraph" w:styleId="Caption">
    <w:name w:val="caption"/>
    <w:basedOn w:val="Normal"/>
    <w:next w:val="Normal"/>
    <w:uiPriority w:val="35"/>
    <w:unhideWhenUsed/>
    <w:qFormat/>
    <w:rsid w:val="00E419AC"/>
    <w:pPr>
      <w:spacing w:before="120"/>
      <w:jc w:val="center"/>
    </w:pPr>
    <w:rPr>
      <w:i/>
      <w:iCs/>
      <w:szCs w:val="18"/>
    </w:rPr>
  </w:style>
  <w:style w:type="table" w:styleId="TableGrid">
    <w:name w:val="Table Grid"/>
    <w:basedOn w:val="TableNormal"/>
    <w:uiPriority w:val="39"/>
    <w:rsid w:val="00AC1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1085"/>
    <w:pPr>
      <w:widowControl/>
      <w:autoSpaceDE/>
      <w:autoSpaceDN/>
      <w:spacing w:before="100" w:beforeAutospacing="1" w:after="100" w:afterAutospacing="1" w:line="240" w:lineRule="auto"/>
      <w:jc w:val="left"/>
    </w:pPr>
    <w:rPr>
      <w:rFonts w:eastAsia="Times New Roman"/>
      <w:sz w:val="24"/>
      <w:szCs w:val="24"/>
      <w:lang w:val="vi-VN"/>
    </w:rPr>
  </w:style>
  <w:style w:type="character" w:styleId="Strong">
    <w:name w:val="Strong"/>
    <w:basedOn w:val="DefaultParagraphFont"/>
    <w:uiPriority w:val="22"/>
    <w:qFormat/>
    <w:rsid w:val="0088766D"/>
    <w:rPr>
      <w:b/>
      <w:bCs/>
    </w:rPr>
  </w:style>
  <w:style w:type="character" w:customStyle="1" w:styleId="citation-63">
    <w:name w:val="citation-63"/>
    <w:basedOn w:val="DefaultParagraphFont"/>
    <w:rsid w:val="00714AA9"/>
  </w:style>
  <w:style w:type="character" w:customStyle="1" w:styleId="citation-62">
    <w:name w:val="citation-62"/>
    <w:basedOn w:val="DefaultParagraphFont"/>
    <w:rsid w:val="00714AA9"/>
  </w:style>
  <w:style w:type="character" w:customStyle="1" w:styleId="citation-61">
    <w:name w:val="citation-61"/>
    <w:basedOn w:val="DefaultParagraphFont"/>
    <w:rsid w:val="004D2188"/>
  </w:style>
  <w:style w:type="character" w:customStyle="1" w:styleId="citation-60">
    <w:name w:val="citation-60"/>
    <w:basedOn w:val="DefaultParagraphFont"/>
    <w:rsid w:val="004D2188"/>
  </w:style>
  <w:style w:type="character" w:customStyle="1" w:styleId="citation-59">
    <w:name w:val="citation-59"/>
    <w:basedOn w:val="DefaultParagraphFont"/>
    <w:rsid w:val="004D2188"/>
  </w:style>
  <w:style w:type="character" w:customStyle="1" w:styleId="citation-57">
    <w:name w:val="citation-57"/>
    <w:basedOn w:val="DefaultParagraphFont"/>
    <w:rsid w:val="00926CB4"/>
  </w:style>
  <w:style w:type="character" w:customStyle="1" w:styleId="citation-56">
    <w:name w:val="citation-56"/>
    <w:basedOn w:val="DefaultParagraphFont"/>
    <w:rsid w:val="00926CB4"/>
  </w:style>
  <w:style w:type="character" w:customStyle="1" w:styleId="citation-55">
    <w:name w:val="citation-55"/>
    <w:basedOn w:val="DefaultParagraphFont"/>
    <w:rsid w:val="00926CB4"/>
  </w:style>
  <w:style w:type="character" w:customStyle="1" w:styleId="citation-54">
    <w:name w:val="citation-54"/>
    <w:basedOn w:val="DefaultParagraphFont"/>
    <w:rsid w:val="00801808"/>
  </w:style>
  <w:style w:type="character" w:customStyle="1" w:styleId="citation-53">
    <w:name w:val="citation-53"/>
    <w:basedOn w:val="DefaultParagraphFont"/>
    <w:rsid w:val="00F30C37"/>
  </w:style>
  <w:style w:type="character" w:customStyle="1" w:styleId="citation-52">
    <w:name w:val="citation-52"/>
    <w:basedOn w:val="DefaultParagraphFont"/>
    <w:rsid w:val="00F30C37"/>
  </w:style>
  <w:style w:type="character" w:customStyle="1" w:styleId="citation-51">
    <w:name w:val="citation-51"/>
    <w:basedOn w:val="DefaultParagraphFont"/>
    <w:rsid w:val="00F30C37"/>
  </w:style>
  <w:style w:type="character" w:customStyle="1" w:styleId="citation-50">
    <w:name w:val="citation-50"/>
    <w:basedOn w:val="DefaultParagraphFont"/>
    <w:rsid w:val="001F367E"/>
  </w:style>
  <w:style w:type="character" w:customStyle="1" w:styleId="citation-49">
    <w:name w:val="citation-49"/>
    <w:basedOn w:val="DefaultParagraphFont"/>
    <w:rsid w:val="001F367E"/>
  </w:style>
  <w:style w:type="character" w:customStyle="1" w:styleId="citation-48">
    <w:name w:val="citation-48"/>
    <w:basedOn w:val="DefaultParagraphFont"/>
    <w:rsid w:val="001F367E"/>
  </w:style>
  <w:style w:type="character" w:styleId="HTMLCode">
    <w:name w:val="HTML Code"/>
    <w:basedOn w:val="DefaultParagraphFont"/>
    <w:uiPriority w:val="99"/>
    <w:semiHidden/>
    <w:unhideWhenUsed/>
    <w:rsid w:val="001F367E"/>
    <w:rPr>
      <w:rFonts w:ascii="Courier New" w:eastAsia="Times New Roman" w:hAnsi="Courier New" w:cs="Courier New"/>
      <w:sz w:val="20"/>
      <w:szCs w:val="20"/>
    </w:rPr>
  </w:style>
  <w:style w:type="character" w:customStyle="1" w:styleId="citation-47">
    <w:name w:val="citation-47"/>
    <w:basedOn w:val="DefaultParagraphFont"/>
    <w:rsid w:val="001F367E"/>
  </w:style>
  <w:style w:type="character" w:customStyle="1" w:styleId="citation-46">
    <w:name w:val="citation-46"/>
    <w:basedOn w:val="DefaultParagraphFont"/>
    <w:rsid w:val="00D2202D"/>
  </w:style>
  <w:style w:type="character" w:customStyle="1" w:styleId="citation-45">
    <w:name w:val="citation-45"/>
    <w:basedOn w:val="DefaultParagraphFont"/>
    <w:rsid w:val="00D2202D"/>
  </w:style>
  <w:style w:type="character" w:customStyle="1" w:styleId="citation-44">
    <w:name w:val="citation-44"/>
    <w:basedOn w:val="DefaultParagraphFont"/>
    <w:rsid w:val="00D2202D"/>
  </w:style>
  <w:style w:type="character" w:customStyle="1" w:styleId="citation-83">
    <w:name w:val="citation-83"/>
    <w:basedOn w:val="DefaultParagraphFont"/>
    <w:rsid w:val="007D53E0"/>
  </w:style>
  <w:style w:type="character" w:customStyle="1" w:styleId="Heading4Char">
    <w:name w:val="Heading 4 Char"/>
    <w:basedOn w:val="DefaultParagraphFont"/>
    <w:link w:val="Heading4"/>
    <w:uiPriority w:val="9"/>
    <w:semiHidden/>
    <w:rsid w:val="0028151E"/>
    <w:rPr>
      <w:rFonts w:asciiTheme="majorHAnsi" w:eastAsiaTheme="majorEastAsia" w:hAnsiTheme="majorHAnsi" w:cstheme="majorBidi"/>
      <w:i/>
      <w:iCs/>
      <w:color w:val="2F5496" w:themeColor="accent1" w:themeShade="BF"/>
      <w:kern w:val="0"/>
      <w:sz w:val="26"/>
      <w:lang w:val="vi"/>
      <w14:ligatures w14:val="none"/>
    </w:rPr>
  </w:style>
  <w:style w:type="character" w:customStyle="1" w:styleId="citation-82">
    <w:name w:val="citation-82"/>
    <w:basedOn w:val="DefaultParagraphFont"/>
    <w:rsid w:val="0028151E"/>
  </w:style>
  <w:style w:type="character" w:customStyle="1" w:styleId="citation-81">
    <w:name w:val="citation-81"/>
    <w:basedOn w:val="DefaultParagraphFont"/>
    <w:rsid w:val="0028151E"/>
  </w:style>
  <w:style w:type="character" w:customStyle="1" w:styleId="citation-80">
    <w:name w:val="citation-80"/>
    <w:basedOn w:val="DefaultParagraphFont"/>
    <w:rsid w:val="00C5612B"/>
  </w:style>
  <w:style w:type="character" w:customStyle="1" w:styleId="citation-79">
    <w:name w:val="citation-79"/>
    <w:basedOn w:val="DefaultParagraphFont"/>
    <w:rsid w:val="00C5612B"/>
  </w:style>
  <w:style w:type="character" w:customStyle="1" w:styleId="citation-78">
    <w:name w:val="citation-78"/>
    <w:basedOn w:val="DefaultParagraphFont"/>
    <w:rsid w:val="00C5612B"/>
  </w:style>
  <w:style w:type="character" w:customStyle="1" w:styleId="citation-77">
    <w:name w:val="citation-77"/>
    <w:basedOn w:val="DefaultParagraphFont"/>
    <w:rsid w:val="00C5612B"/>
  </w:style>
  <w:style w:type="character" w:customStyle="1" w:styleId="citation-76">
    <w:name w:val="citation-76"/>
    <w:basedOn w:val="DefaultParagraphFont"/>
    <w:rsid w:val="00217D79"/>
  </w:style>
  <w:style w:type="character" w:customStyle="1" w:styleId="citation-75">
    <w:name w:val="citation-75"/>
    <w:basedOn w:val="DefaultParagraphFont"/>
    <w:rsid w:val="00217D79"/>
  </w:style>
  <w:style w:type="character" w:customStyle="1" w:styleId="citation-74">
    <w:name w:val="citation-74"/>
    <w:basedOn w:val="DefaultParagraphFont"/>
    <w:rsid w:val="00217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161306">
      <w:bodyDiv w:val="1"/>
      <w:marLeft w:val="0"/>
      <w:marRight w:val="0"/>
      <w:marTop w:val="0"/>
      <w:marBottom w:val="0"/>
      <w:divBdr>
        <w:top w:val="none" w:sz="0" w:space="0" w:color="auto"/>
        <w:left w:val="none" w:sz="0" w:space="0" w:color="auto"/>
        <w:bottom w:val="none" w:sz="0" w:space="0" w:color="auto"/>
        <w:right w:val="none" w:sz="0" w:space="0" w:color="auto"/>
      </w:divBdr>
    </w:div>
    <w:div w:id="339356867">
      <w:bodyDiv w:val="1"/>
      <w:marLeft w:val="0"/>
      <w:marRight w:val="0"/>
      <w:marTop w:val="0"/>
      <w:marBottom w:val="0"/>
      <w:divBdr>
        <w:top w:val="none" w:sz="0" w:space="0" w:color="auto"/>
        <w:left w:val="none" w:sz="0" w:space="0" w:color="auto"/>
        <w:bottom w:val="none" w:sz="0" w:space="0" w:color="auto"/>
        <w:right w:val="none" w:sz="0" w:space="0" w:color="auto"/>
      </w:divBdr>
    </w:div>
    <w:div w:id="359168872">
      <w:bodyDiv w:val="1"/>
      <w:marLeft w:val="0"/>
      <w:marRight w:val="0"/>
      <w:marTop w:val="0"/>
      <w:marBottom w:val="0"/>
      <w:divBdr>
        <w:top w:val="none" w:sz="0" w:space="0" w:color="auto"/>
        <w:left w:val="none" w:sz="0" w:space="0" w:color="auto"/>
        <w:bottom w:val="none" w:sz="0" w:space="0" w:color="auto"/>
        <w:right w:val="none" w:sz="0" w:space="0" w:color="auto"/>
      </w:divBdr>
    </w:div>
    <w:div w:id="434135751">
      <w:bodyDiv w:val="1"/>
      <w:marLeft w:val="0"/>
      <w:marRight w:val="0"/>
      <w:marTop w:val="0"/>
      <w:marBottom w:val="0"/>
      <w:divBdr>
        <w:top w:val="none" w:sz="0" w:space="0" w:color="auto"/>
        <w:left w:val="none" w:sz="0" w:space="0" w:color="auto"/>
        <w:bottom w:val="none" w:sz="0" w:space="0" w:color="auto"/>
        <w:right w:val="none" w:sz="0" w:space="0" w:color="auto"/>
      </w:divBdr>
    </w:div>
    <w:div w:id="535122086">
      <w:bodyDiv w:val="1"/>
      <w:marLeft w:val="0"/>
      <w:marRight w:val="0"/>
      <w:marTop w:val="0"/>
      <w:marBottom w:val="0"/>
      <w:divBdr>
        <w:top w:val="none" w:sz="0" w:space="0" w:color="auto"/>
        <w:left w:val="none" w:sz="0" w:space="0" w:color="auto"/>
        <w:bottom w:val="none" w:sz="0" w:space="0" w:color="auto"/>
        <w:right w:val="none" w:sz="0" w:space="0" w:color="auto"/>
      </w:divBdr>
    </w:div>
    <w:div w:id="538202973">
      <w:bodyDiv w:val="1"/>
      <w:marLeft w:val="0"/>
      <w:marRight w:val="0"/>
      <w:marTop w:val="0"/>
      <w:marBottom w:val="0"/>
      <w:divBdr>
        <w:top w:val="none" w:sz="0" w:space="0" w:color="auto"/>
        <w:left w:val="none" w:sz="0" w:space="0" w:color="auto"/>
        <w:bottom w:val="none" w:sz="0" w:space="0" w:color="auto"/>
        <w:right w:val="none" w:sz="0" w:space="0" w:color="auto"/>
      </w:divBdr>
    </w:div>
    <w:div w:id="646785108">
      <w:bodyDiv w:val="1"/>
      <w:marLeft w:val="0"/>
      <w:marRight w:val="0"/>
      <w:marTop w:val="0"/>
      <w:marBottom w:val="0"/>
      <w:divBdr>
        <w:top w:val="none" w:sz="0" w:space="0" w:color="auto"/>
        <w:left w:val="none" w:sz="0" w:space="0" w:color="auto"/>
        <w:bottom w:val="none" w:sz="0" w:space="0" w:color="auto"/>
        <w:right w:val="none" w:sz="0" w:space="0" w:color="auto"/>
      </w:divBdr>
    </w:div>
    <w:div w:id="719286526">
      <w:bodyDiv w:val="1"/>
      <w:marLeft w:val="0"/>
      <w:marRight w:val="0"/>
      <w:marTop w:val="0"/>
      <w:marBottom w:val="0"/>
      <w:divBdr>
        <w:top w:val="none" w:sz="0" w:space="0" w:color="auto"/>
        <w:left w:val="none" w:sz="0" w:space="0" w:color="auto"/>
        <w:bottom w:val="none" w:sz="0" w:space="0" w:color="auto"/>
        <w:right w:val="none" w:sz="0" w:space="0" w:color="auto"/>
      </w:divBdr>
    </w:div>
    <w:div w:id="845440115">
      <w:bodyDiv w:val="1"/>
      <w:marLeft w:val="0"/>
      <w:marRight w:val="0"/>
      <w:marTop w:val="0"/>
      <w:marBottom w:val="0"/>
      <w:divBdr>
        <w:top w:val="none" w:sz="0" w:space="0" w:color="auto"/>
        <w:left w:val="none" w:sz="0" w:space="0" w:color="auto"/>
        <w:bottom w:val="none" w:sz="0" w:space="0" w:color="auto"/>
        <w:right w:val="none" w:sz="0" w:space="0" w:color="auto"/>
      </w:divBdr>
    </w:div>
    <w:div w:id="905647610">
      <w:bodyDiv w:val="1"/>
      <w:marLeft w:val="0"/>
      <w:marRight w:val="0"/>
      <w:marTop w:val="0"/>
      <w:marBottom w:val="0"/>
      <w:divBdr>
        <w:top w:val="none" w:sz="0" w:space="0" w:color="auto"/>
        <w:left w:val="none" w:sz="0" w:space="0" w:color="auto"/>
        <w:bottom w:val="none" w:sz="0" w:space="0" w:color="auto"/>
        <w:right w:val="none" w:sz="0" w:space="0" w:color="auto"/>
      </w:divBdr>
    </w:div>
    <w:div w:id="915897093">
      <w:bodyDiv w:val="1"/>
      <w:marLeft w:val="0"/>
      <w:marRight w:val="0"/>
      <w:marTop w:val="0"/>
      <w:marBottom w:val="0"/>
      <w:divBdr>
        <w:top w:val="none" w:sz="0" w:space="0" w:color="auto"/>
        <w:left w:val="none" w:sz="0" w:space="0" w:color="auto"/>
        <w:bottom w:val="none" w:sz="0" w:space="0" w:color="auto"/>
        <w:right w:val="none" w:sz="0" w:space="0" w:color="auto"/>
      </w:divBdr>
    </w:div>
    <w:div w:id="1074812377">
      <w:bodyDiv w:val="1"/>
      <w:marLeft w:val="0"/>
      <w:marRight w:val="0"/>
      <w:marTop w:val="0"/>
      <w:marBottom w:val="0"/>
      <w:divBdr>
        <w:top w:val="none" w:sz="0" w:space="0" w:color="auto"/>
        <w:left w:val="none" w:sz="0" w:space="0" w:color="auto"/>
        <w:bottom w:val="none" w:sz="0" w:space="0" w:color="auto"/>
        <w:right w:val="none" w:sz="0" w:space="0" w:color="auto"/>
      </w:divBdr>
    </w:div>
    <w:div w:id="1102652987">
      <w:bodyDiv w:val="1"/>
      <w:marLeft w:val="0"/>
      <w:marRight w:val="0"/>
      <w:marTop w:val="0"/>
      <w:marBottom w:val="0"/>
      <w:divBdr>
        <w:top w:val="none" w:sz="0" w:space="0" w:color="auto"/>
        <w:left w:val="none" w:sz="0" w:space="0" w:color="auto"/>
        <w:bottom w:val="none" w:sz="0" w:space="0" w:color="auto"/>
        <w:right w:val="none" w:sz="0" w:space="0" w:color="auto"/>
      </w:divBdr>
    </w:div>
    <w:div w:id="1257329437">
      <w:bodyDiv w:val="1"/>
      <w:marLeft w:val="0"/>
      <w:marRight w:val="0"/>
      <w:marTop w:val="0"/>
      <w:marBottom w:val="0"/>
      <w:divBdr>
        <w:top w:val="none" w:sz="0" w:space="0" w:color="auto"/>
        <w:left w:val="none" w:sz="0" w:space="0" w:color="auto"/>
        <w:bottom w:val="none" w:sz="0" w:space="0" w:color="auto"/>
        <w:right w:val="none" w:sz="0" w:space="0" w:color="auto"/>
      </w:divBdr>
    </w:div>
    <w:div w:id="1643342151">
      <w:bodyDiv w:val="1"/>
      <w:marLeft w:val="0"/>
      <w:marRight w:val="0"/>
      <w:marTop w:val="0"/>
      <w:marBottom w:val="0"/>
      <w:divBdr>
        <w:top w:val="none" w:sz="0" w:space="0" w:color="auto"/>
        <w:left w:val="none" w:sz="0" w:space="0" w:color="auto"/>
        <w:bottom w:val="none" w:sz="0" w:space="0" w:color="auto"/>
        <w:right w:val="none" w:sz="0" w:space="0" w:color="auto"/>
      </w:divBdr>
    </w:div>
    <w:div w:id="1663966348">
      <w:bodyDiv w:val="1"/>
      <w:marLeft w:val="0"/>
      <w:marRight w:val="0"/>
      <w:marTop w:val="0"/>
      <w:marBottom w:val="0"/>
      <w:divBdr>
        <w:top w:val="none" w:sz="0" w:space="0" w:color="auto"/>
        <w:left w:val="none" w:sz="0" w:space="0" w:color="auto"/>
        <w:bottom w:val="none" w:sz="0" w:space="0" w:color="auto"/>
        <w:right w:val="none" w:sz="0" w:space="0" w:color="auto"/>
      </w:divBdr>
    </w:div>
    <w:div w:id="1717663214">
      <w:bodyDiv w:val="1"/>
      <w:marLeft w:val="0"/>
      <w:marRight w:val="0"/>
      <w:marTop w:val="0"/>
      <w:marBottom w:val="0"/>
      <w:divBdr>
        <w:top w:val="none" w:sz="0" w:space="0" w:color="auto"/>
        <w:left w:val="none" w:sz="0" w:space="0" w:color="auto"/>
        <w:bottom w:val="none" w:sz="0" w:space="0" w:color="auto"/>
        <w:right w:val="none" w:sz="0" w:space="0" w:color="auto"/>
      </w:divBdr>
    </w:div>
    <w:div w:id="1742409575">
      <w:bodyDiv w:val="1"/>
      <w:marLeft w:val="0"/>
      <w:marRight w:val="0"/>
      <w:marTop w:val="0"/>
      <w:marBottom w:val="0"/>
      <w:divBdr>
        <w:top w:val="none" w:sz="0" w:space="0" w:color="auto"/>
        <w:left w:val="none" w:sz="0" w:space="0" w:color="auto"/>
        <w:bottom w:val="none" w:sz="0" w:space="0" w:color="auto"/>
        <w:right w:val="none" w:sz="0" w:space="0" w:color="auto"/>
      </w:divBdr>
    </w:div>
    <w:div w:id="1805653490">
      <w:bodyDiv w:val="1"/>
      <w:marLeft w:val="0"/>
      <w:marRight w:val="0"/>
      <w:marTop w:val="0"/>
      <w:marBottom w:val="0"/>
      <w:divBdr>
        <w:top w:val="none" w:sz="0" w:space="0" w:color="auto"/>
        <w:left w:val="none" w:sz="0" w:space="0" w:color="auto"/>
        <w:bottom w:val="none" w:sz="0" w:space="0" w:color="auto"/>
        <w:right w:val="none" w:sz="0" w:space="0" w:color="auto"/>
      </w:divBdr>
    </w:div>
    <w:div w:id="1877039920">
      <w:bodyDiv w:val="1"/>
      <w:marLeft w:val="0"/>
      <w:marRight w:val="0"/>
      <w:marTop w:val="0"/>
      <w:marBottom w:val="0"/>
      <w:divBdr>
        <w:top w:val="none" w:sz="0" w:space="0" w:color="auto"/>
        <w:left w:val="none" w:sz="0" w:space="0" w:color="auto"/>
        <w:bottom w:val="none" w:sz="0" w:space="0" w:color="auto"/>
        <w:right w:val="none" w:sz="0" w:space="0" w:color="auto"/>
      </w:divBdr>
    </w:div>
    <w:div w:id="206204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6801C-1418-4B5B-A1C6-82CF332F3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17</Pages>
  <Words>3625</Words>
  <Characters>20667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 Tran</dc:creator>
  <cp:keywords/>
  <dc:description/>
  <cp:lastModifiedBy>Diu Tran</cp:lastModifiedBy>
  <cp:revision>1179</cp:revision>
  <dcterms:created xsi:type="dcterms:W3CDTF">2025-06-06T02:38:00Z</dcterms:created>
  <dcterms:modified xsi:type="dcterms:W3CDTF">2026-05-09T03:49:00Z</dcterms:modified>
</cp:coreProperties>
</file>