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C424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PROJECT CÔNG NGHỆ MỚI</w:t>
      </w:r>
    </w:p>
    <w:p w14:paraId="7F960509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Thiết kế Database Diagram:</w:t>
      </w:r>
    </w:p>
    <w:p w14:paraId="54DD3F55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- Bảng Users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 xml:space="preserve">gồm các ràng buộc sau: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2955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C53AF06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User_ID</w:t>
            </w:r>
          </w:p>
        </w:tc>
        <w:tc>
          <w:tcPr>
            <w:tcW w:w="4261" w:type="dxa"/>
          </w:tcPr>
          <w:p w14:paraId="72BB762A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PK, Varchar, Auto Increment</w:t>
            </w:r>
          </w:p>
        </w:tc>
      </w:tr>
      <w:tr w14:paraId="36552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D00D153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Full_Name</w:t>
            </w:r>
          </w:p>
        </w:tc>
        <w:tc>
          <w:tcPr>
            <w:tcW w:w="4261" w:type="dxa"/>
          </w:tcPr>
          <w:p w14:paraId="7A77286E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Varchar</w:t>
            </w:r>
          </w:p>
        </w:tc>
      </w:tr>
      <w:tr w14:paraId="72536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763E399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Username</w:t>
            </w:r>
          </w:p>
        </w:tc>
        <w:tc>
          <w:tcPr>
            <w:tcW w:w="4261" w:type="dxa"/>
          </w:tcPr>
          <w:p w14:paraId="13229CCF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Varchar, Unique</w:t>
            </w:r>
          </w:p>
        </w:tc>
      </w:tr>
      <w:tr w14:paraId="02F45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9900F15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Password</w:t>
            </w:r>
          </w:p>
        </w:tc>
        <w:tc>
          <w:tcPr>
            <w:tcW w:w="4261" w:type="dxa"/>
          </w:tcPr>
          <w:p w14:paraId="1C4AF288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Varchar, (8 ký tự trở lên, có 1 hoặc 2 ký hiệu đặc biệt, không được giống username, không toàn là số)</w:t>
            </w:r>
          </w:p>
        </w:tc>
      </w:tr>
      <w:tr w14:paraId="0812B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73D5AC1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Email</w:t>
            </w:r>
          </w:p>
        </w:tc>
        <w:tc>
          <w:tcPr>
            <w:tcW w:w="4261" w:type="dxa"/>
          </w:tcPr>
          <w:p w14:paraId="1593A589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Varchar, unique</w:t>
            </w:r>
          </w:p>
        </w:tc>
      </w:tr>
      <w:tr w14:paraId="5E83E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E0E7813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Role</w:t>
            </w:r>
          </w:p>
        </w:tc>
        <w:tc>
          <w:tcPr>
            <w:tcW w:w="4261" w:type="dxa"/>
          </w:tcPr>
          <w:p w14:paraId="29D1ADB2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Enum(Admin, User, Maint)</w:t>
            </w:r>
          </w:p>
        </w:tc>
      </w:tr>
      <w:tr w14:paraId="32591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FC873B8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SDT</w:t>
            </w:r>
          </w:p>
        </w:tc>
        <w:tc>
          <w:tcPr>
            <w:tcW w:w="4261" w:type="dxa"/>
          </w:tcPr>
          <w:p w14:paraId="73192AEB"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Varchar, unique</w:t>
            </w:r>
          </w:p>
        </w:tc>
      </w:tr>
    </w:tbl>
    <w:p w14:paraId="74B35704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Lưu ý: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 w14:paraId="7386EBB4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1. Auto Increment: Tự động update ID theo lượt đăng ký và tự cho mỗi một ID sẽ độc nhất với nhau.</w:t>
      </w:r>
    </w:p>
    <w:p w14:paraId="17E7A8EF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VD: Người đầu tiên đăng ký vào hệ thống sẽ có ID: U001 thì các người sau sẽ là U002,…Un+1.</w:t>
      </w:r>
    </w:p>
    <w:p w14:paraId="2F82B9F8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Username phải độc lập, không trùng với nhau.</w:t>
      </w:r>
    </w:p>
    <w:p w14:paraId="73EAE5D1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Password phải ràng buộc kĩ như: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8 ký tự trở lên, có 1 hoặc 2 ký hiệu đặc biệt, không được giống username, không toàn là số.</w:t>
      </w:r>
    </w:p>
    <w:p w14:paraId="4C38C91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30"/>
          <w:szCs w:val="30"/>
          <w:vertAlign w:val="baseline"/>
          <w:lang w:val="en-US"/>
        </w:rPr>
        <w:t xml:space="preserve">Bảng BUILDING: </w:t>
      </w:r>
    </w:p>
    <w:p w14:paraId="04BF2BD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Building_ID: Varchar</w:t>
      </w:r>
    </w:p>
    <w:p w14:paraId="4CE2B69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30"/>
          <w:szCs w:val="30"/>
          <w:vertAlign w:val="baseline"/>
          <w:lang w:val="en-US"/>
        </w:rPr>
        <w:t>Bảng Location: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 xml:space="preserve"> </w:t>
      </w:r>
    </w:p>
    <w:p w14:paraId="7E95773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Location_id: Varchar</w:t>
      </w:r>
    </w:p>
    <w:p w14:paraId="0B5332B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Style w:val="5"/>
          <w:rFonts w:hint="default" w:ascii="Times New Roman" w:hAnsi="Times New Roman" w:eastAsia="SimSun" w:cs="Times New Roman"/>
          <w:sz w:val="26"/>
          <w:szCs w:val="26"/>
        </w:rPr>
        <w:t>building_id</w:t>
      </w:r>
      <w:r>
        <w:rPr>
          <w:rStyle w:val="5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-&gt; Foreign Key với Building.building_id</w:t>
      </w:r>
    </w:p>
    <w:p w14:paraId="4E3CE8F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Thêm Descripton để mô tả vị trí</w:t>
      </w:r>
    </w:p>
    <w:p w14:paraId="6239116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vertAlign w:val="baseline"/>
          <w:lang w:val="en-US"/>
        </w:rPr>
        <w:t>- Bảng Equipment:</w:t>
      </w:r>
    </w:p>
    <w:p w14:paraId="0C04A2A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Category thì nên làm type để phân loại thiết bị loại nào</w:t>
      </w:r>
    </w:p>
    <w:p w14:paraId="0F2004E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Equipment_Id: varchar</w:t>
      </w:r>
    </w:p>
    <w:p w14:paraId="07FC788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Location_Id: ForeignKey -&gt; Location.location_Id</w:t>
      </w:r>
    </w:p>
    <w:p w14:paraId="12CBDE3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>Thêm Code để định danh mã thiết bị riêng, mang tính kinh doanh và dùng cho hiển thị, tìm kiếm hoặc báo cáo thống kê.</w:t>
      </w:r>
    </w:p>
    <w:p w14:paraId="091CA83E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/>
          <w:bCs/>
          <w:sz w:val="30"/>
          <w:szCs w:val="30"/>
        </w:rPr>
        <w:t xml:space="preserve">Bảng EquipmentLog (Lịch sử thiết bị) </w:t>
      </w:r>
    </w:p>
    <w:p w14:paraId="7BFBF2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Mục đích:</w:t>
      </w:r>
      <w:r>
        <w:rPr>
          <w:rFonts w:hint="default" w:ascii="Times New Roman" w:hAnsi="Times New Roman" w:cs="Times New Roman"/>
          <w:sz w:val="26"/>
          <w:szCs w:val="26"/>
        </w:rPr>
        <w:t xml:space="preserve"> Lưu trữ lịch sử sử dụng, sự cố, cập nhật của từng thiết bị.</w:t>
      </w:r>
    </w:p>
    <w:p w14:paraId="701997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Thuộc tính: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3FAB8AB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log_id</w:t>
      </w:r>
      <w:r>
        <w:rPr>
          <w:rFonts w:hint="default" w:ascii="Times New Roman" w:hAnsi="Times New Roman" w:cs="Times New Roman"/>
          <w:sz w:val="26"/>
          <w:szCs w:val="26"/>
        </w:rPr>
        <w:t xml:space="preserve"> (PK,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varchar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 w14:paraId="01E59C5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equipment_id</w:t>
      </w:r>
      <w:r>
        <w:rPr>
          <w:rFonts w:hint="default" w:ascii="Times New Roman" w:hAnsi="Times New Roman" w:cs="Times New Roman"/>
          <w:sz w:val="26"/>
          <w:szCs w:val="26"/>
        </w:rPr>
        <w:t xml:space="preserve"> (FK -&gt; Equipment.equipment_id)</w:t>
      </w:r>
    </w:p>
    <w:p w14:paraId="14EA88D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user_id</w:t>
      </w:r>
      <w:r>
        <w:rPr>
          <w:rFonts w:hint="default" w:ascii="Times New Roman" w:hAnsi="Times New Roman" w:cs="Times New Roman"/>
          <w:sz w:val="26"/>
          <w:szCs w:val="26"/>
        </w:rPr>
        <w:t xml:space="preserve"> (FK -&gt; Users.user_id) – Người thực hiện hành động (có thể là người dùng thông thường báo sự cố, hoặc người bảo trì cập nhật thông tin)</w:t>
      </w:r>
    </w:p>
    <w:p w14:paraId="717F396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action</w:t>
      </w:r>
      <w:r>
        <w:rPr>
          <w:rFonts w:hint="default" w:ascii="Times New Roman" w:hAnsi="Times New Roman" w:cs="Times New Roman"/>
          <w:sz w:val="26"/>
          <w:szCs w:val="26"/>
        </w:rPr>
        <w:t xml:space="preserve"> (VARCHAR) – Loại hành động (Thêm, Sửa, Xóa, Báo cáo sự cố,…)</w:t>
      </w:r>
    </w:p>
    <w:p w14:paraId="70D87CE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timestamp</w:t>
      </w:r>
      <w:r>
        <w:rPr>
          <w:rFonts w:hint="default" w:ascii="Times New Roman" w:hAnsi="Times New Roman" w:cs="Times New Roman"/>
          <w:sz w:val="26"/>
          <w:szCs w:val="26"/>
        </w:rPr>
        <w:t xml:space="preserve"> (DATETIME)</w:t>
      </w:r>
    </w:p>
    <w:p w14:paraId="1D27C1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details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Varchar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 w14:paraId="503E47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- Bảng </w:t>
      </w:r>
      <w:r>
        <w:rPr>
          <w:rFonts w:hint="default" w:ascii="Times New Roman" w:hAnsi="Times New Roman" w:eastAsia="SimSun" w:cs="Times New Roman"/>
          <w:b/>
          <w:bCs/>
          <w:sz w:val="30"/>
          <w:szCs w:val="30"/>
        </w:rPr>
        <w:t>Maintenance</w:t>
      </w:r>
      <w:r>
        <w:rPr>
          <w:rFonts w:hint="default" w:ascii="Times New Roman" w:hAnsi="Times New Roman" w:eastAsia="SimSun" w:cs="Times New Roman"/>
          <w:b/>
          <w:bCs/>
          <w:sz w:val="30"/>
          <w:szCs w:val="30"/>
          <w:lang w:val="en-US"/>
        </w:rPr>
        <w:t>:</w:t>
      </w:r>
    </w:p>
    <w:p w14:paraId="788CBD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7"/>
          <w:rFonts w:hint="default" w:ascii="Times New Roman" w:hAnsi="Times New Roman" w:eastAsia="SimSun" w:cs="Times New Roman"/>
          <w:sz w:val="26"/>
          <w:szCs w:val="26"/>
        </w:rPr>
        <w:t>Mục đích: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Theo dõi các lần bảo trì, sửa chữa trang thiết bị.</w:t>
      </w:r>
    </w:p>
    <w:p w14:paraId="620229D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Thuộc tính: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 </w:t>
      </w:r>
    </w:p>
    <w:p w14:paraId="139C023E">
      <w:pPr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maintenance_id</w:t>
      </w:r>
      <w:r>
        <w:rPr>
          <w:rFonts w:hint="default" w:ascii="Times New Roman" w:hAnsi="Times New Roman" w:cs="Times New Roman"/>
          <w:sz w:val="26"/>
          <w:szCs w:val="26"/>
        </w:rPr>
        <w:t xml:space="preserve"> (PK,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Varchar</w:t>
      </w:r>
      <w:r>
        <w:rPr>
          <w:rFonts w:hint="default" w:ascii="Times New Roman" w:hAnsi="Times New Roman" w:cs="Times New Roman"/>
          <w:sz w:val="26"/>
          <w:szCs w:val="26"/>
        </w:rPr>
        <w:t>, auto increment)</w:t>
      </w:r>
    </w:p>
    <w:p w14:paraId="3CE3E9D3">
      <w:pPr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equipment_id</w:t>
      </w:r>
      <w:r>
        <w:rPr>
          <w:rFonts w:hint="default" w:ascii="Times New Roman" w:hAnsi="Times New Roman" w:cs="Times New Roman"/>
          <w:sz w:val="26"/>
          <w:szCs w:val="26"/>
        </w:rPr>
        <w:t xml:space="preserve"> (FK -&gt; Equipment.equipment_id)</w:t>
      </w:r>
    </w:p>
    <w:p w14:paraId="3E334BBE">
      <w:pPr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maintenance_date</w:t>
      </w:r>
      <w:r>
        <w:rPr>
          <w:rFonts w:hint="default" w:ascii="Times New Roman" w:hAnsi="Times New Roman" w:cs="Times New Roman"/>
          <w:sz w:val="26"/>
          <w:szCs w:val="26"/>
        </w:rPr>
        <w:t xml:space="preserve"> (DATE)</w:t>
      </w:r>
    </w:p>
    <w:p w14:paraId="06D56965">
      <w:pPr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performed_by</w:t>
      </w:r>
      <w:r>
        <w:rPr>
          <w:rFonts w:hint="default" w:ascii="Times New Roman" w:hAnsi="Times New Roman" w:cs="Times New Roman"/>
          <w:sz w:val="26"/>
          <w:szCs w:val="26"/>
        </w:rPr>
        <w:t xml:space="preserve"> (FK -&gt; Users.user_id) – Người bảo trì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ràng buộc </w:t>
      </w:r>
      <w:r>
        <w:rPr>
          <w:rFonts w:hint="default" w:ascii="Times New Roman" w:hAnsi="Times New Roman" w:cs="Times New Roman"/>
          <w:sz w:val="26"/>
          <w:szCs w:val="26"/>
        </w:rPr>
        <w:t>chỉ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thuộc nhóm MAINT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(người bảo trì)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 w14:paraId="4CF71FE6">
      <w:pPr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description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varchar</w:t>
      </w:r>
      <w:r>
        <w:rPr>
          <w:rFonts w:hint="default" w:ascii="Times New Roman" w:hAnsi="Times New Roman" w:cs="Times New Roman"/>
          <w:sz w:val="26"/>
          <w:szCs w:val="26"/>
        </w:rPr>
        <w:t>) – Mô tả công việc bảo trì/sửa chữa</w:t>
      </w:r>
    </w:p>
    <w:p w14:paraId="494536E4">
      <w:pPr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cost</w:t>
      </w:r>
      <w:r>
        <w:rPr>
          <w:rFonts w:hint="default" w:ascii="Times New Roman" w:hAnsi="Times New Roman" w:cs="Times New Roman"/>
          <w:sz w:val="26"/>
          <w:szCs w:val="26"/>
        </w:rPr>
        <w:t xml:space="preserve"> (DECIMAL)</w:t>
      </w:r>
    </w:p>
    <w:p w14:paraId="07F16642">
      <w:pPr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status</w:t>
      </w:r>
      <w:r>
        <w:rPr>
          <w:rFonts w:hint="default" w:ascii="Times New Roman" w:hAnsi="Times New Roman" w:cs="Times New Roman"/>
          <w:sz w:val="26"/>
          <w:szCs w:val="26"/>
        </w:rPr>
        <w:t xml:space="preserve"> (ENUM: 'Scheduled', 'Completed')</w:t>
      </w:r>
    </w:p>
    <w:p w14:paraId="0C0B71B9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- Bảng Feedback:</w:t>
      </w:r>
    </w:p>
    <w:p w14:paraId="646F4C2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Mục đích:</w:t>
      </w:r>
    </w:p>
    <w:p w14:paraId="2AE4EB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Lưu trữ phản hồi (feedback) từ người dùng về trang thiết bị hoặc hệ thống.</w:t>
      </w:r>
    </w:p>
    <w:p w14:paraId="208C35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Cho phép người dùng (hoặc nhân viên bảo trì) gửi nhận xét, đánh giá chất lượng trang thiết bị, báo cáo sự cố hoặc góp ý.</w:t>
      </w:r>
    </w:p>
    <w:p w14:paraId="00CB990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thuộc tín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h cần sửa 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2CB297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feedback_id</w:t>
      </w:r>
      <w:r>
        <w:rPr>
          <w:rFonts w:hint="default" w:ascii="Times New Roman" w:hAnsi="Times New Roman" w:cs="Times New Roman"/>
          <w:sz w:val="26"/>
          <w:szCs w:val="26"/>
        </w:rPr>
        <w:t>: Khóa chính (Primary Key), kiểu tự động tăng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varchar</w:t>
      </w:r>
      <w:r>
        <w:rPr>
          <w:rFonts w:hint="default" w:ascii="Times New Roman" w:hAnsi="Times New Roman" w:cs="Times New Roman"/>
          <w:sz w:val="26"/>
          <w:szCs w:val="26"/>
        </w:rPr>
        <w:t>, auto-increment).</w:t>
      </w:r>
    </w:p>
    <w:p w14:paraId="52E07D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user_id</w:t>
      </w:r>
      <w:r>
        <w:rPr>
          <w:rFonts w:hint="default" w:ascii="Times New Roman" w:hAnsi="Times New Roman" w:cs="Times New Roman"/>
          <w:sz w:val="26"/>
          <w:szCs w:val="26"/>
        </w:rPr>
        <w:t xml:space="preserve">: Khóa ngoại (Foreign Key) liên kết tới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Users</w:t>
      </w:r>
      <w:r>
        <w:rPr>
          <w:rFonts w:hint="default" w:ascii="Times New Roman" w:hAnsi="Times New Roman" w:cs="Times New Roman"/>
          <w:sz w:val="26"/>
          <w:szCs w:val="26"/>
        </w:rPr>
        <w:t xml:space="preserve"> (để biết ai đã gửi feedback).</w:t>
      </w:r>
    </w:p>
    <w:p w14:paraId="51D968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equipment_id</w:t>
      </w:r>
      <w:r>
        <w:rPr>
          <w:rFonts w:hint="default" w:ascii="Times New Roman" w:hAnsi="Times New Roman" w:cs="Times New Roman"/>
          <w:sz w:val="26"/>
          <w:szCs w:val="26"/>
        </w:rPr>
        <w:t xml:space="preserve">: Khóa ngoại liên kết tới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Equipment</w:t>
      </w:r>
      <w:r>
        <w:rPr>
          <w:rFonts w:hint="default" w:ascii="Times New Roman" w:hAnsi="Times New Roman" w:cs="Times New Roman"/>
          <w:sz w:val="26"/>
          <w:szCs w:val="26"/>
        </w:rPr>
        <w:t xml:space="preserve"> (nếu feedback liên quan đến một thiết bị cụ thể; có thể để NULL nếu feedback chung về hệ thống).</w:t>
      </w:r>
    </w:p>
    <w:p w14:paraId="39B48A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content</w:t>
      </w:r>
      <w:r>
        <w:rPr>
          <w:rFonts w:hint="default" w:ascii="Times New Roman" w:hAnsi="Times New Roman" w:cs="Times New Roman"/>
          <w:sz w:val="26"/>
          <w:szCs w:val="26"/>
        </w:rPr>
        <w:t>: Nội dung phản hồi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varchar</w:t>
      </w:r>
      <w:r>
        <w:rPr>
          <w:rFonts w:hint="default" w:ascii="Times New Roman" w:hAnsi="Times New Roman" w:cs="Times New Roman"/>
          <w:sz w:val="26"/>
          <w:szCs w:val="26"/>
        </w:rPr>
        <w:t>).</w:t>
      </w:r>
    </w:p>
    <w:p w14:paraId="39DD64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rating</w:t>
      </w:r>
      <w:r>
        <w:rPr>
          <w:rFonts w:hint="default" w:ascii="Times New Roman" w:hAnsi="Times New Roman" w:cs="Times New Roman"/>
          <w:sz w:val="26"/>
          <w:szCs w:val="26"/>
        </w:rPr>
        <w:t>: Đánh giá (INTEGER, tùy chọn, ví dụ từ 1 đến 5).</w:t>
      </w:r>
    </w:p>
    <w:p w14:paraId="163D7E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created_at</w:t>
      </w:r>
      <w:r>
        <w:rPr>
          <w:rFonts w:hint="default" w:ascii="Times New Roman" w:hAnsi="Times New Roman" w:cs="Times New Roman"/>
          <w:sz w:val="26"/>
          <w:szCs w:val="26"/>
        </w:rPr>
        <w:t>: Thời gian gửi phản hồi (TIMESTAMP).</w:t>
      </w:r>
    </w:p>
    <w:p w14:paraId="140E47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Mối quan hệ:</w:t>
      </w:r>
    </w:p>
    <w:p w14:paraId="094B11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Feedback liên kết với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Users</w:t>
      </w:r>
      <w:r>
        <w:rPr>
          <w:rFonts w:hint="default" w:ascii="Times New Roman" w:hAnsi="Times New Roman" w:cs="Times New Roman"/>
          <w:sz w:val="26"/>
          <w:szCs w:val="26"/>
        </w:rPr>
        <w:t>: Mỗi feedback được gửi bởi một người dùng.</w:t>
      </w:r>
    </w:p>
    <w:p w14:paraId="7FC448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Feedback có thể liên kết với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Equipment</w:t>
      </w:r>
      <w:r>
        <w:rPr>
          <w:rFonts w:hint="default" w:ascii="Times New Roman" w:hAnsi="Times New Roman" w:cs="Times New Roman"/>
          <w:sz w:val="26"/>
          <w:szCs w:val="26"/>
        </w:rPr>
        <w:t>: Nếu feedback được gửi về một thiết bị cụ thể.</w:t>
      </w:r>
    </w:p>
    <w:p w14:paraId="0F6B18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- Bảng Notifications:</w:t>
      </w:r>
    </w:p>
    <w:p w14:paraId="0C1820E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Mục đích:</w:t>
      </w:r>
    </w:p>
    <w:p w14:paraId="6B990FD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Lưu trữ các thông báo (notification) được gửi đến người dùng.</w:t>
      </w:r>
    </w:p>
    <w:p w14:paraId="499F68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Thông báo có thể liên quan đến các sự kiện như: thiết bị cần bảo trì, thông báo sự cố, hoặc thông báo hệ thống từ Quản trị.</w:t>
      </w:r>
    </w:p>
    <w:p w14:paraId="557921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thuộc tính đề xuất:</w:t>
      </w:r>
    </w:p>
    <w:p w14:paraId="066A3B9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notification_id</w:t>
      </w:r>
      <w:r>
        <w:rPr>
          <w:rFonts w:hint="default" w:ascii="Times New Roman" w:hAnsi="Times New Roman" w:cs="Times New Roman"/>
          <w:sz w:val="26"/>
          <w:szCs w:val="26"/>
        </w:rPr>
        <w:t>: Khóa chính (Primary Key), kiể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</w:t>
      </w:r>
      <w:r>
        <w:rPr>
          <w:rFonts w:hint="default" w:ascii="Times New Roman" w:hAnsi="Times New Roman" w:cs="Times New Roman"/>
          <w:sz w:val="26"/>
          <w:szCs w:val="26"/>
        </w:rPr>
        <w:t xml:space="preserve"> tự động tăng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varchar</w:t>
      </w:r>
      <w:r>
        <w:rPr>
          <w:rFonts w:hint="default" w:ascii="Times New Roman" w:hAnsi="Times New Roman" w:cs="Times New Roman"/>
          <w:sz w:val="26"/>
          <w:szCs w:val="26"/>
        </w:rPr>
        <w:t>, auto-increment).</w:t>
      </w:r>
    </w:p>
    <w:p w14:paraId="678B80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user_id</w:t>
      </w:r>
      <w:r>
        <w:rPr>
          <w:rFonts w:hint="default" w:ascii="Times New Roman" w:hAnsi="Times New Roman" w:cs="Times New Roman"/>
          <w:sz w:val="26"/>
          <w:szCs w:val="26"/>
        </w:rPr>
        <w:t xml:space="preserve">: Khóa ngoại liên kết tới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Users</w:t>
      </w:r>
      <w:r>
        <w:rPr>
          <w:rFonts w:hint="default" w:ascii="Times New Roman" w:hAnsi="Times New Roman" w:cs="Times New Roman"/>
          <w:sz w:val="26"/>
          <w:szCs w:val="26"/>
        </w:rPr>
        <w:t xml:space="preserve"> – người nhận thông báo.</w:t>
      </w:r>
    </w:p>
    <w:p w14:paraId="3B821B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message</w:t>
      </w:r>
      <w:r>
        <w:rPr>
          <w:rFonts w:hint="default" w:ascii="Times New Roman" w:hAnsi="Times New Roman" w:cs="Times New Roman"/>
          <w:sz w:val="26"/>
          <w:szCs w:val="26"/>
        </w:rPr>
        <w:t>: Nội dung thông báo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varchar</w:t>
      </w:r>
      <w:r>
        <w:rPr>
          <w:rFonts w:hint="default" w:ascii="Times New Roman" w:hAnsi="Times New Roman" w:cs="Times New Roman"/>
          <w:sz w:val="26"/>
          <w:szCs w:val="26"/>
        </w:rPr>
        <w:t>).</w:t>
      </w:r>
    </w:p>
    <w:p w14:paraId="24EC60A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status</w:t>
      </w:r>
      <w:r>
        <w:rPr>
          <w:rFonts w:hint="default" w:ascii="Times New Roman" w:hAnsi="Times New Roman" w:cs="Times New Roman"/>
          <w:sz w:val="26"/>
          <w:szCs w:val="26"/>
        </w:rPr>
        <w:t>: Trạng thái thông báo (ví dụ: 'unread', 'read'; dùng kiểu ENUM).</w:t>
      </w:r>
    </w:p>
    <w:p w14:paraId="71F2FC2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created_at</w:t>
      </w:r>
      <w:r>
        <w:rPr>
          <w:rFonts w:hint="default" w:ascii="Times New Roman" w:hAnsi="Times New Roman" w:cs="Times New Roman"/>
          <w:sz w:val="26"/>
          <w:szCs w:val="26"/>
        </w:rPr>
        <w:t>: Thời gian thông báo được tạo (TIMESTAMP).</w:t>
      </w:r>
    </w:p>
    <w:p w14:paraId="419864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Mối quan hệ:</w:t>
      </w:r>
    </w:p>
    <w:p w14:paraId="1FEEA53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Notifications liên kết với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Users</w:t>
      </w:r>
      <w:r>
        <w:rPr>
          <w:rFonts w:hint="default" w:ascii="Times New Roman" w:hAnsi="Times New Roman" w:cs="Times New Roman"/>
          <w:sz w:val="26"/>
          <w:szCs w:val="26"/>
        </w:rPr>
        <w:t>: Mỗi thông báo được gửi đến một người dùng cụ thể.</w:t>
      </w:r>
    </w:p>
    <w:p w14:paraId="5A490EE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(Tùy chọn) Nếu hệ thống cần thông báo liên quan đến bảo trì hoặc thiết bị, có thể thêm các khóa ngoại đến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Maintenance</w:t>
      </w:r>
      <w:r>
        <w:rPr>
          <w:rFonts w:hint="default" w:ascii="Times New Roman" w:hAnsi="Times New Roman" w:cs="Times New Roman"/>
          <w:sz w:val="26"/>
          <w:szCs w:val="26"/>
        </w:rPr>
        <w:t xml:space="preserve"> hoặc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Equipment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475F1D45">
      <w:pPr>
        <w:pStyle w:val="6"/>
        <w:keepNext w:val="0"/>
        <w:keepLines w:val="0"/>
        <w:widowControl/>
        <w:suppressLineNumbers w:val="0"/>
      </w:pPr>
      <w:r>
        <w:t xml:space="preserve">Bảng Notification chỉ lưu trữ thông tin thông báo; tự nó không "gửi" thông báo tự động. </w:t>
      </w:r>
      <w:r>
        <w:rPr>
          <w:rFonts w:hint="default"/>
          <w:lang w:val="en-US"/>
        </w:rPr>
        <w:t>Có</w:t>
      </w:r>
      <w:r>
        <w:t xml:space="preserve"> thể tích hợp chức năng tự động gửi thông báo bằng cách kết hợp bảng Notification với các công cụ và kỹ thuật như:</w:t>
      </w:r>
    </w:p>
    <w:p w14:paraId="68C660B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Django Signals:</w:t>
      </w:r>
      <w:r>
        <w:t xml:space="preserve"> Khi có sự kiện (ví dụ, thiết bị cần bảo trì), </w:t>
      </w:r>
      <w:r>
        <w:rPr>
          <w:rFonts w:hint="default"/>
          <w:lang w:val="en-US"/>
        </w:rPr>
        <w:t>c</w:t>
      </w:r>
      <w:r>
        <w:t xml:space="preserve">ó thể dùng signal (như </w:t>
      </w:r>
      <w:r>
        <w:rPr>
          <w:rStyle w:val="5"/>
        </w:rPr>
        <w:t>post_save</w:t>
      </w:r>
      <w:r>
        <w:t>) để tạo một bản ghi thông báo trong bảng Notifi</w:t>
      </w:r>
      <w:bookmarkStart w:id="0" w:name="_GoBack"/>
      <w:bookmarkEnd w:id="0"/>
      <w:r>
        <w:t>cation và đồng thời gọi một hàm gửi email hoặc SMS.</w:t>
      </w:r>
    </w:p>
    <w:p w14:paraId="537402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65D26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3AFC7B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EB39B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2B7420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  <w:t xml:space="preserve"> </w:t>
      </w:r>
    </w:p>
    <w:p w14:paraId="27A125CD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884F8"/>
    <w:multiLevelType w:val="singleLevel"/>
    <w:tmpl w:val="96D884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CA7915"/>
    <w:multiLevelType w:val="multilevel"/>
    <w:tmpl w:val="B4CA7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5457476"/>
    <w:multiLevelType w:val="multilevel"/>
    <w:tmpl w:val="C5457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68FFDD7"/>
    <w:multiLevelType w:val="multilevel"/>
    <w:tmpl w:val="C68FFD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2F53E7"/>
    <w:multiLevelType w:val="multilevel"/>
    <w:tmpl w:val="CE2F53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6871840"/>
    <w:multiLevelType w:val="multilevel"/>
    <w:tmpl w:val="26871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000E736"/>
    <w:multiLevelType w:val="multilevel"/>
    <w:tmpl w:val="3000E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7CC2913"/>
    <w:multiLevelType w:val="multilevel"/>
    <w:tmpl w:val="77CC2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05EB8"/>
    <w:rsid w:val="1E90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2025-03-17T17:26:00Z</dcterms:created>
  <dc:creator>USER</dc:creator>
  <cp:lastModifiedBy>USER</cp:lastModifiedBy>
  <dcterms:modified xsi:type="dcterms:W3CDTF">2025-03-17T18:27:14Z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AC83EECE6BBB44BC8C4BD4A0A1F73476_11</vt:lpwstr>
  </property>
</Properties>
</file>