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A4EA091" w14:textId="77777777">
        <w:trPr>
          <w:jc w:val="center"/>
        </w:trPr>
        <w:tc>
          <w:tcPr>
            <w:tcW w:w="4872" w:type="dxa"/>
          </w:tcPr>
          <w:p w14:paraId="639B3012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4486A">
              <w:rPr>
                <w:bCs/>
                <w:color w:val="000000" w:themeColor="text1"/>
                <w:sz w:val="26"/>
                <w:szCs w:val="26"/>
              </w:rPr>
              <w:t>TRƯỜNG ĐẠI HỌC CÔNG NGHIỆP</w:t>
            </w:r>
          </w:p>
          <w:p w14:paraId="538FFB7A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C4486A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45475B59" w14:textId="4A03D925" w:rsidR="005F70C8" w:rsidRPr="00F156A6" w:rsidRDefault="0090566E" w:rsidP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5D882F0F" w14:textId="7E1462F0" w:rsidR="005F70C8" w:rsidRPr="00F156A6" w:rsidRDefault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249522" wp14:editId="47D44D22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98425</wp:posOffset>
                      </wp:positionV>
                      <wp:extent cx="1400175" cy="0"/>
                      <wp:effectExtent l="12065" t="5715" r="6985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B22112" id="Line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7.75pt" to="160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"/>
                  </w:pict>
                </mc:Fallback>
              </mc:AlternateContent>
            </w:r>
          </w:p>
          <w:p w14:paraId="4C824876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D22B3EE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775D7BDD" w14:textId="5287DF9F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</w:t>
            </w:r>
            <w:r w:rsidR="00C4486A">
              <w:rPr>
                <w:b/>
                <w:color w:val="000000" w:themeColor="text1"/>
                <w:sz w:val="26"/>
                <w:szCs w:val="26"/>
              </w:rPr>
              <w:t>học phần</w:t>
            </w:r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5865B549" w14:textId="77AABFBF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B2318C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50E88FDB" w14:textId="72643615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B2318C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04E39257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2971B58D" w14:textId="6B84510D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Không kể thời gian phát đề</w:t>
            </w:r>
          </w:p>
        </w:tc>
      </w:tr>
    </w:tbl>
    <w:p w14:paraId="057292F3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177C3791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6C6D80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41B18757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Tour Việt</w:t>
      </w:r>
    </w:p>
    <w:p w14:paraId="6E92BABE" w14:textId="77777777" w:rsidR="00FA53EB" w:rsidRPr="00C411C0" w:rsidRDefault="00FA53EB" w:rsidP="00FA53EB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 hoặc VSCode IDE</w:t>
      </w:r>
      <w:r>
        <w:rPr>
          <w:i/>
          <w:color w:val="000000" w:themeColor="text1"/>
        </w:rPr>
        <w:t xml:space="preserve"> để bài làm.</w:t>
      </w:r>
    </w:p>
    <w:p w14:paraId="27E0ED20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https://mockapi.io/</w:t>
        </w:r>
      </w:hyperlink>
      <w:r>
        <w:rPr>
          <w:i/>
          <w:color w:val="000000" w:themeColor="text1"/>
        </w:rPr>
        <w:t xml:space="preserve"> (bắt buộc dùng mockapi.io vì cần PUT; được phép đăng nhập để tạo API)</w:t>
      </w:r>
    </w:p>
    <w:p w14:paraId="7AF5A3F0" w14:textId="3009932B" w:rsidR="000B7B9E" w:rsidRDefault="00000000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tours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 (string), </w:t>
      </w:r>
      <w:r>
        <w:rPr>
          <w:rFonts w:ascii="Consolas" w:hAnsi="Consolas"/>
          <w:color w:val="000000" w:themeColor="text1"/>
          <w:sz w:val="26"/>
          <w:szCs w:val="26"/>
        </w:rPr>
        <w:t>name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city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days</w:t>
      </w:r>
      <w:r>
        <w:rPr>
          <w:color w:val="000000" w:themeColor="text1"/>
          <w:sz w:val="26"/>
          <w:szCs w:val="26"/>
        </w:rPr>
        <w:t xml:space="preserve"> (number, số ngày), </w:t>
      </w:r>
      <w:r>
        <w:rPr>
          <w:rFonts w:ascii="Consolas" w:hAnsi="Consolas"/>
          <w:color w:val="000000" w:themeColor="text1"/>
          <w:sz w:val="26"/>
          <w:szCs w:val="26"/>
        </w:rPr>
        <w:t>price</w:t>
      </w:r>
      <w:r>
        <w:rPr>
          <w:color w:val="000000" w:themeColor="text1"/>
          <w:sz w:val="26"/>
          <w:szCs w:val="26"/>
        </w:rPr>
        <w:t xml:space="preserve"> (number, VNĐ),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(number, số chỗ còn),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(string dạng "YYYY-MM-DD"), 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isFavorite</w:t>
      </w:r>
      <w:r>
        <w:rPr>
          <w:color w:val="000000" w:themeColor="text1"/>
          <w:sz w:val="26"/>
          <w:szCs w:val="26"/>
        </w:rPr>
        <w:t xml:space="preserve"> (boolean) – tối thiểu </w:t>
      </w:r>
      <w:r>
        <w:rPr>
          <w:b/>
          <w:color w:val="000000" w:themeColor="text1"/>
          <w:sz w:val="26"/>
          <w:szCs w:val="26"/>
        </w:rPr>
        <w:t>12</w:t>
      </w:r>
      <w:r>
        <w:rPr>
          <w:color w:val="000000" w:themeColor="text1"/>
          <w:sz w:val="26"/>
          <w:szCs w:val="26"/>
        </w:rPr>
        <w:t xml:space="preserve"> bản ghi thuộc ít nhất </w:t>
      </w:r>
      <w:r>
        <w:rPr>
          <w:b/>
          <w:color w:val="000000" w:themeColor="text1"/>
          <w:sz w:val="26"/>
          <w:szCs w:val="26"/>
        </w:rPr>
        <w:t>4</w:t>
      </w:r>
      <w:r>
        <w:rPr>
          <w:color w:val="000000" w:themeColor="text1"/>
          <w:sz w:val="26"/>
          <w:szCs w:val="26"/>
        </w:rPr>
        <w:t xml:space="preserve"> thành phố, trong đó có ít nhất 2 tour </w:t>
      </w:r>
      <w:r>
        <w:rPr>
          <w:rFonts w:ascii="Consolas" w:hAnsi="Consolas"/>
          <w:color w:val="000000" w:themeColor="text1"/>
          <w:sz w:val="26"/>
          <w:szCs w:val="26"/>
        </w:rPr>
        <w:t>seats = 0</w:t>
      </w:r>
      <w:r>
        <w:rPr>
          <w:color w:val="000000" w:themeColor="text1"/>
          <w:sz w:val="26"/>
          <w:szCs w:val="26"/>
        </w:rPr>
        <w:t xml:space="preserve">, 2 tour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từ 1–3 và 2 tour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 xml:space="preserve">Bản ghi đầu tiên phải có </w:t>
      </w:r>
      <w:r>
        <w:rPr>
          <w:rFonts w:ascii="Consolas" w:hAnsi="Consolas"/>
          <w:b/>
          <w:color w:val="000000" w:themeColor="text1"/>
          <w:sz w:val="26"/>
          <w:szCs w:val="26"/>
        </w:rPr>
        <w:t>name</w:t>
      </w:r>
      <w:r>
        <w:rPr>
          <w:b/>
          <w:color w:val="000000" w:themeColor="text1"/>
          <w:sz w:val="26"/>
          <w:szCs w:val="26"/>
        </w:rPr>
        <w:t xml:space="preserve"> chứa tên của sinh viên</w:t>
      </w:r>
      <w:r>
        <w:rPr>
          <w:color w:val="000000" w:themeColor="text1"/>
          <w:sz w:val="26"/>
          <w:szCs w:val="26"/>
        </w:rPr>
        <w:t xml:space="preserve"> (vd: "Đà Lạt mộng mơ cùng </w:t>
      </w:r>
      <w:r w:rsidR="009578EB">
        <w:rPr>
          <w:color w:val="000000" w:themeColor="text1"/>
          <w:sz w:val="26"/>
          <w:szCs w:val="26"/>
        </w:rPr>
        <w:t>mr A</w:t>
      </w:r>
      <w:r>
        <w:rPr>
          <w:color w:val="000000" w:themeColor="text1"/>
          <w:sz w:val="26"/>
          <w:szCs w:val="26"/>
        </w:rPr>
        <w:t>").</w:t>
      </w:r>
    </w:p>
    <w:p w14:paraId="3C9F1AAF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3ECF8603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A55042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6A8CDE39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(import từ react-native-safe-area-context)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3936284B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gồm: tiêu đề "Tour Việt"; dòng </w:t>
      </w:r>
      <w:r>
        <w:rPr>
          <w:b/>
          <w:color w:val="000000" w:themeColor="text1"/>
          <w:sz w:val="26"/>
          <w:szCs w:val="26"/>
        </w:rPr>
        <w:t>MSSV – Họ tên</w:t>
      </w:r>
      <w:r>
        <w:rPr>
          <w:color w:val="000000" w:themeColor="text1"/>
          <w:sz w:val="26"/>
          <w:szCs w:val="26"/>
        </w:rPr>
        <w:t xml:space="preserve"> của sinh viên; ô </w:t>
      </w:r>
      <w:r>
        <w:rPr>
          <w:rFonts w:ascii="Consolas" w:hAnsi="Consolas"/>
          <w:color w:val="000000" w:themeColor="text1"/>
          <w:sz w:val="26"/>
          <w:szCs w:val="26"/>
        </w:rPr>
        <w:t>TextInput</w:t>
      </w:r>
      <w:r>
        <w:rPr>
          <w:color w:val="000000" w:themeColor="text1"/>
          <w:sz w:val="26"/>
          <w:szCs w:val="26"/>
        </w:rPr>
        <w:t xml:space="preserve"> tìm kiếm (placeholder "Tìm tour theo tên...") có giá trị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6DB49B30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Danh sách tour nhóm theo thành phố (GET)</w:t>
      </w:r>
    </w:p>
    <w:p w14:paraId="44B26764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có hàm </w:t>
      </w:r>
      <w:r>
        <w:rPr>
          <w:rFonts w:ascii="Consolas" w:hAnsi="Consolas"/>
          <w:color w:val="000000" w:themeColor="text1"/>
          <w:sz w:val="26"/>
          <w:szCs w:val="26"/>
        </w:rPr>
        <w:t>groupByCity(tours)</w:t>
      </w:r>
      <w:r>
        <w:rPr>
          <w:color w:val="000000" w:themeColor="text1"/>
          <w:sz w:val="26"/>
          <w:szCs w:val="26"/>
        </w:rPr>
        <w:t xml:space="preserve"> trả về mảng </w:t>
      </w:r>
      <w:r>
        <w:rPr>
          <w:rFonts w:ascii="Consolas" w:hAnsi="Consolas"/>
          <w:color w:val="000000" w:themeColor="text1"/>
          <w:sz w:val="26"/>
          <w:szCs w:val="26"/>
        </w:rPr>
        <w:t>{ title, data }</w:t>
      </w:r>
      <w:r>
        <w:rPr>
          <w:color w:val="000000" w:themeColor="text1"/>
          <w:sz w:val="26"/>
          <w:szCs w:val="26"/>
        </w:rPr>
        <w:t xml:space="preserve">: mỗi thành phố một nhóm, các nhóm sắp xếp theo tên thành phố A → Z, tour trong mỗi nhóm sắp xếp theo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tăng dần.</w:t>
      </w:r>
    </w:p>
    <w:p w14:paraId="0B3530FC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Dùng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 hiển thị các nhóm; tiêu đề nhóm dạng "Đà Lạt · 3 tour" (</w:t>
      </w:r>
      <w:r>
        <w:rPr>
          <w:rFonts w:ascii="Consolas" w:hAnsi="Consolas"/>
          <w:color w:val="000000" w:themeColor="text1"/>
          <w:sz w:val="26"/>
          <w:szCs w:val="26"/>
        </w:rPr>
        <w:t>renderSectionHeader</w:t>
      </w:r>
      <w:r>
        <w:rPr>
          <w:color w:val="000000" w:themeColor="text1"/>
          <w:sz w:val="26"/>
          <w:szCs w:val="26"/>
        </w:rPr>
        <w:t>), tiêu đề nhóm dính trên cùng khi cuộn (</w:t>
      </w:r>
      <w:r>
        <w:rPr>
          <w:rFonts w:ascii="Consolas" w:hAnsi="Consolas"/>
          <w:color w:val="000000" w:themeColor="text1"/>
          <w:sz w:val="26"/>
          <w:szCs w:val="26"/>
        </w:rPr>
        <w:t>stickySectionHeadersEnabled</w:t>
      </w:r>
      <w:r>
        <w:rPr>
          <w:color w:val="000000" w:themeColor="text1"/>
          <w:sz w:val="26"/>
          <w:szCs w:val="26"/>
        </w:rPr>
        <w:t>).</w:t>
      </w:r>
    </w:p>
    <w:p w14:paraId="12A4FC3B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5E6D1E40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TourItem</w:t>
      </w:r>
    </w:p>
    <w:p w14:paraId="1B2E6DA5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một tour thành component </w:t>
      </w: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>.</w:t>
      </w:r>
    </w:p>
    <w:p w14:paraId="5F1D1659" w14:textId="77777777" w:rsidR="003B569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  <w:sectPr w:rsidR="003B5690">
          <w:headerReference w:type="default" r:id="rId11"/>
          <w:footerReference w:type="even" r:id="rId12"/>
          <w:footerReference w:type="default" r:id="rId13"/>
          <w:pgSz w:w="11907" w:h="16840"/>
          <w:pgMar w:top="540" w:right="927" w:bottom="360" w:left="990" w:header="567" w:footer="284" w:gutter="0"/>
          <w:pgNumType w:start="1"/>
          <w:cols w:space="720"/>
        </w:sect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components/TourItem.tsx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TourItemProps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tour: Tour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compact?: boolean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onPress: (tour: Tour) =&gt; void</w:t>
      </w:r>
      <w:r>
        <w:rPr>
          <w:color w:val="000000" w:themeColor="text1"/>
          <w:sz w:val="26"/>
          <w:szCs w:val="26"/>
        </w:rPr>
        <w:t xml:space="preserve">, </w:t>
      </w:r>
    </w:p>
    <w:p w14:paraId="5F311819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lastRenderedPageBreak/>
        <w:t>onToggleFavorite: (id: string, next: boolean) =&gt; void</w:t>
      </w:r>
      <w:r>
        <w:rPr>
          <w:color w:val="000000" w:themeColor="text1"/>
          <w:sz w:val="26"/>
          <w:szCs w:val="26"/>
        </w:rPr>
        <w:t xml:space="preserve">), export default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>.</w:t>
      </w:r>
    </w:p>
    <w:p w14:paraId="79766A0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Trong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viết thêm </w:t>
      </w:r>
      <w:r>
        <w:rPr>
          <w:rFonts w:ascii="Consolas" w:hAnsi="Consolas"/>
          <w:color w:val="000000" w:themeColor="text1"/>
          <w:sz w:val="26"/>
          <w:szCs w:val="26"/>
        </w:rPr>
        <w:t>formatDate("2026-11-05")</w:t>
      </w:r>
      <w:r>
        <w:rPr>
          <w:color w:val="000000" w:themeColor="text1"/>
          <w:sz w:val="26"/>
          <w:szCs w:val="26"/>
        </w:rPr>
        <w:t xml:space="preserve"> → "05/11/2026" và </w:t>
      </w:r>
      <w:r>
        <w:rPr>
          <w:rFonts w:ascii="Consolas" w:hAnsi="Consolas"/>
          <w:color w:val="000000" w:themeColor="text1"/>
          <w:sz w:val="26"/>
          <w:szCs w:val="26"/>
        </w:rPr>
        <w:t>getSeatLabel(seats)</w:t>
      </w:r>
      <w:r>
        <w:rPr>
          <w:color w:val="000000" w:themeColor="text1"/>
          <w:sz w:val="26"/>
          <w:szCs w:val="26"/>
        </w:rPr>
        <w:t>: 0 → "Hết chỗ", 1–3 → "Chỉ còn N chỗ", lớn hơn 3 → "Còn N chỗ".</w:t>
      </w:r>
    </w:p>
    <w:p w14:paraId="4ECE341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hiển thị: ảnh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>), tên tour, thành phố, dòng "📅 05/11/2026 · 3 ngày", giá dạng "3.590.000 ₫" và nhãn số chỗ (chữ màu đỏ khi còn từ 3 chỗ trở xuống hoặc hết chỗ).</w:t>
      </w:r>
    </w:p>
    <w:p w14:paraId="57B0E39E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Nút tim ♥/♡ là một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riêng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testID="fav-btn"</w:t>
      </w:r>
      <w:r>
        <w:rPr>
          <w:color w:val="000000" w:themeColor="text1"/>
          <w:sz w:val="26"/>
          <w:szCs w:val="26"/>
        </w:rPr>
        <w:t xml:space="preserve">), nhấn gọi </w:t>
      </w:r>
      <w:r>
        <w:rPr>
          <w:rFonts w:ascii="Consolas" w:hAnsi="Consolas"/>
          <w:color w:val="000000" w:themeColor="text1"/>
          <w:sz w:val="26"/>
          <w:szCs w:val="26"/>
        </w:rPr>
        <w:t>onToggleFavorite(tour.id, !tour.isFavorite)</w:t>
      </w:r>
      <w:r>
        <w:rPr>
          <w:color w:val="000000" w:themeColor="text1"/>
          <w:sz w:val="26"/>
          <w:szCs w:val="26"/>
        </w:rPr>
        <w:t xml:space="preserve">; nhấn phần còn lại của thẻ gọi </w:t>
      </w:r>
      <w:r>
        <w:rPr>
          <w:rFonts w:ascii="Consolas" w:hAnsi="Consolas"/>
          <w:color w:val="000000" w:themeColor="text1"/>
          <w:sz w:val="26"/>
          <w:szCs w:val="26"/>
        </w:rPr>
        <w:t>onPress(tour)</w:t>
      </w:r>
      <w:r>
        <w:rPr>
          <w:color w:val="000000" w:themeColor="text1"/>
          <w:sz w:val="26"/>
          <w:szCs w:val="26"/>
        </w:rPr>
        <w:t xml:space="preserve"> → màn hình cha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gồm tên, ngày khởi hành, số ngày và giá. Nhấn tim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mở Alert.</w:t>
      </w:r>
    </w:p>
    <w:p w14:paraId="38190402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Bố cục compact và danh sách ngang</w:t>
      </w:r>
    </w:p>
    <w:p w14:paraId="32BB91E0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(mặc định </w:t>
      </w:r>
      <w:r>
        <w:rPr>
          <w:rFonts w:ascii="Consolas" w:hAnsi="Consolas"/>
          <w:color w:val="000000" w:themeColor="text1"/>
          <w:sz w:val="26"/>
          <w:szCs w:val="26"/>
        </w:rPr>
        <w:t>false</w:t>
      </w:r>
      <w:r>
        <w:rPr>
          <w:color w:val="000000" w:themeColor="text1"/>
          <w:sz w:val="26"/>
          <w:szCs w:val="26"/>
        </w:rPr>
        <w:t xml:space="preserve">).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riêng; 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mảng.</w:t>
      </w:r>
    </w:p>
    <w:p w14:paraId="60D80D59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compact = false</w:t>
      </w:r>
      <w:r>
        <w:rPr>
          <w:color w:val="000000" w:themeColor="text1"/>
          <w:sz w:val="26"/>
          <w:szCs w:val="26"/>
        </w:rPr>
        <w:t>: bố cục ngang, ảnh 90×90 bên trái, thông tin bên phải, nút tim ở mép phải; hiển thị đầy đủ thông tin ở Câu 3c.</w:t>
      </w:r>
    </w:p>
    <w:p w14:paraId="5B84FA6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compact = true</w:t>
      </w:r>
      <w:r>
        <w:rPr>
          <w:color w:val="000000" w:themeColor="text1"/>
          <w:sz w:val="26"/>
          <w:szCs w:val="26"/>
        </w:rPr>
        <w:t>: thẻ dọc rộng 160, ảnh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4/3</w:t>
      </w:r>
      <w:r>
        <w:rPr>
          <w:color w:val="000000" w:themeColor="text1"/>
          <w:sz w:val="26"/>
          <w:szCs w:val="26"/>
        </w:rPr>
        <w:t xml:space="preserve">), nút tim đè lên góc </w:t>
      </w:r>
      <w:r>
        <w:rPr>
          <w:b/>
          <w:color w:val="000000" w:themeColor="text1"/>
          <w:sz w:val="26"/>
          <w:szCs w:val="26"/>
        </w:rPr>
        <w:t>phải trên</w:t>
      </w:r>
      <w:r>
        <w:rPr>
          <w:color w:val="000000" w:themeColor="text1"/>
          <w:sz w:val="26"/>
          <w:szCs w:val="26"/>
        </w:rPr>
        <w:t xml:space="preserve"> của ảnh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tour 1 dòng, chỉ hiện tên và giá (ẩn thành phố, ngày, số chỗ).</w:t>
      </w:r>
    </w:p>
    <w:p w14:paraId="178730EA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ListHeaderComponent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là mục "Tour yêu thích (n)": một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ngang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horizontal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showsHorizontalScrollIndicator={false}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ItemSeparatorComponent</w:t>
      </w:r>
      <w:r>
        <w:rPr>
          <w:color w:val="000000" w:themeColor="text1"/>
          <w:sz w:val="26"/>
          <w:szCs w:val="26"/>
        </w:rPr>
        <w:t xml:space="preserve"> tạo khoảng cách) gồm các </w:t>
      </w:r>
      <w:r>
        <w:rPr>
          <w:rFonts w:ascii="Consolas" w:hAnsi="Consolas"/>
          <w:color w:val="000000" w:themeColor="text1"/>
          <w:sz w:val="26"/>
          <w:szCs w:val="26"/>
        </w:rPr>
        <w:t>TourItem compact</w:t>
      </w:r>
      <w:r>
        <w:rPr>
          <w:color w:val="000000" w:themeColor="text1"/>
          <w:sz w:val="26"/>
          <w:szCs w:val="26"/>
        </w:rPr>
        <w:t xml:space="preserve"> có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>; chưa có tour nào thì hiện dòng "Chưa có tour yêu thích".</w:t>
      </w:r>
    </w:p>
    <w:p w14:paraId="386C3F46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Cập nhật yêu thích (PUT)</w:t>
      </w:r>
    </w:p>
    <w:p w14:paraId="2BC43819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nhấn tim: gọi </w:t>
      </w:r>
      <w:r>
        <w:rPr>
          <w:rFonts w:ascii="Consolas" w:hAnsi="Consolas"/>
          <w:color w:val="000000" w:themeColor="text1"/>
          <w:sz w:val="26"/>
          <w:szCs w:val="26"/>
        </w:rPr>
        <w:t>fetch</w:t>
      </w:r>
      <w:r>
        <w:rPr>
          <w:color w:val="000000" w:themeColor="text1"/>
          <w:sz w:val="26"/>
          <w:szCs w:val="26"/>
        </w:rPr>
        <w:t xml:space="preserve"> phương thức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tới </w:t>
      </w:r>
      <w:r>
        <w:rPr>
          <w:rFonts w:ascii="Consolas" w:hAnsi="Consolas"/>
          <w:color w:val="000000" w:themeColor="text1"/>
          <w:sz w:val="26"/>
          <w:szCs w:val="26"/>
        </w:rPr>
        <w:t>API_URL/{id}</w:t>
      </w:r>
      <w:r>
        <w:rPr>
          <w:color w:val="000000" w:themeColor="text1"/>
          <w:sz w:val="26"/>
          <w:szCs w:val="26"/>
        </w:rPr>
        <w:t xml:space="preserve">, header </w:t>
      </w:r>
      <w:r>
        <w:rPr>
          <w:rFonts w:ascii="Consolas" w:hAnsi="Consolas"/>
          <w:color w:val="000000" w:themeColor="text1"/>
          <w:sz w:val="26"/>
          <w:szCs w:val="26"/>
        </w:rPr>
        <w:t>Content-Type: application/json</w:t>
      </w:r>
      <w:r>
        <w:rPr>
          <w:color w:val="000000" w:themeColor="text1"/>
          <w:sz w:val="26"/>
          <w:szCs w:val="26"/>
        </w:rPr>
        <w:t xml:space="preserve">, body </w:t>
      </w:r>
      <w:r>
        <w:rPr>
          <w:rFonts w:ascii="Consolas" w:hAnsi="Consolas"/>
          <w:color w:val="000000" w:themeColor="text1"/>
          <w:sz w:val="26"/>
          <w:szCs w:val="26"/>
        </w:rPr>
        <w:t>JSON.stringify({ isFavorite: next })</w:t>
      </w:r>
      <w:r>
        <w:rPr>
          <w:color w:val="000000" w:themeColor="text1"/>
          <w:sz w:val="26"/>
          <w:szCs w:val="26"/>
        </w:rPr>
        <w:t>.</w:t>
      </w:r>
    </w:p>
    <w:p w14:paraId="21A8DE7E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Cập nhật lạc quan: đổi trạng thái trong state </w:t>
      </w:r>
      <w:r>
        <w:rPr>
          <w:b/>
          <w:color w:val="000000" w:themeColor="text1"/>
          <w:sz w:val="26"/>
          <w:szCs w:val="26"/>
        </w:rPr>
        <w:t>ngay</w:t>
      </w:r>
      <w:r>
        <w:rPr>
          <w:color w:val="000000" w:themeColor="text1"/>
          <w:sz w:val="26"/>
          <w:szCs w:val="26"/>
        </w:rPr>
        <w:t xml:space="preserve"> trước khi API trả về, dùng hàm cập nhật </w:t>
      </w:r>
      <w:r>
        <w:rPr>
          <w:rFonts w:ascii="Consolas" w:hAnsi="Consolas"/>
          <w:color w:val="000000" w:themeColor="text1"/>
          <w:sz w:val="26"/>
          <w:szCs w:val="26"/>
        </w:rPr>
        <w:t>setTours(prev =&gt; ...)</w:t>
      </w:r>
      <w:r>
        <w:rPr>
          <w:color w:val="000000" w:themeColor="text1"/>
          <w:sz w:val="26"/>
          <w:szCs w:val="26"/>
        </w:rPr>
        <w:t>; cả danh sách chính và mục "Tour yêu thích" phải thay đổi ngay.</w:t>
      </w:r>
    </w:p>
    <w:p w14:paraId="666C3F3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Nếu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bị lỗi (</w:t>
      </w:r>
      <w:r>
        <w:rPr>
          <w:rFonts w:ascii="Consolas" w:hAnsi="Consolas"/>
          <w:color w:val="000000" w:themeColor="text1"/>
          <w:sz w:val="26"/>
          <w:szCs w:val="26"/>
        </w:rPr>
        <w:t>!res.ok</w:t>
      </w:r>
      <w:r>
        <w:rPr>
          <w:color w:val="000000" w:themeColor="text1"/>
          <w:sz w:val="26"/>
          <w:szCs w:val="26"/>
        </w:rPr>
        <w:t xml:space="preserve"> hoặc mất mạng): hoàn tác về trạng thái cũ và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báo lỗi.</w:t>
      </w:r>
    </w:p>
    <w:p w14:paraId="61C23111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Tìm kiếm và làm mới</w:t>
      </w:r>
    </w:p>
    <w:p w14:paraId="6C02B060" w14:textId="77777777" w:rsidR="003B569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  <w:sectPr w:rsidR="003B5690">
          <w:headerReference w:type="default" r:id="rId14"/>
          <w:pgSz w:w="11907" w:h="16840"/>
          <w:pgMar w:top="540" w:right="927" w:bottom="360" w:left="990" w:header="567" w:footer="284" w:gutter="0"/>
          <w:pgNumType w:start="1"/>
          <w:cols w:space="720"/>
        </w:sectPr>
      </w:pPr>
      <w:r>
        <w:rPr>
          <w:color w:val="000000" w:themeColor="text1"/>
          <w:sz w:val="26"/>
          <w:szCs w:val="26"/>
        </w:rPr>
        <w:t xml:space="preserve">Lọc tour theo tên từ ô tìm kiếm: không phân biệt hoa thường, bỏ khoảng trắng đầu/cuối, tính bằng </w:t>
      </w:r>
      <w:r>
        <w:rPr>
          <w:rFonts w:ascii="Consolas" w:hAnsi="Consolas"/>
          <w:color w:val="000000" w:themeColor="text1"/>
          <w:sz w:val="26"/>
          <w:szCs w:val="26"/>
        </w:rPr>
        <w:t>useMemo</w:t>
      </w:r>
      <w:r>
        <w:rPr>
          <w:color w:val="000000" w:themeColor="text1"/>
          <w:sz w:val="26"/>
          <w:szCs w:val="26"/>
        </w:rPr>
        <w:t xml:space="preserve">; nhóm không còn tour nào thì không hiển thị; mục "Tour yêu thích"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ảnh hưởng bởi ô tìm kiếm.</w:t>
      </w:r>
    </w:p>
    <w:p w14:paraId="71E13E54" w14:textId="77777777" w:rsidR="000B7B9E" w:rsidRDefault="000B7B9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</w:p>
    <w:p w14:paraId="6920FE9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Không có kết quả thì hiển thị "Không tìm thấy tour phù hợp" (</w:t>
      </w:r>
      <w:r>
        <w:rPr>
          <w:rFonts w:ascii="Consolas" w:hAnsi="Consolas"/>
          <w:color w:val="000000" w:themeColor="text1"/>
          <w:sz w:val="26"/>
          <w:szCs w:val="26"/>
        </w:rPr>
        <w:t>ListEmptyComponent</w:t>
      </w:r>
      <w:r>
        <w:rPr>
          <w:color w:val="000000" w:themeColor="text1"/>
          <w:sz w:val="26"/>
          <w:szCs w:val="26"/>
        </w:rPr>
        <w:t xml:space="preserve">); kéo xuống để làm mới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, gọi lại API GET và giữ nguyên từ khoá đang tìm.</w:t>
      </w:r>
    </w:p>
    <w:p w14:paraId="31D40495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</w:t>
      </w:r>
    </w:p>
    <w:p w14:paraId="2DC0892B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2 file </w:t>
      </w:r>
      <w:r>
        <w:rPr>
          <w:rFonts w:ascii="Consolas" w:hAnsi="Consolas"/>
          <w:color w:val="000000" w:themeColor="text1"/>
          <w:sz w:val="26"/>
          <w:szCs w:val="26"/>
        </w:rPr>
        <w:t>__tests__/tour.test.ts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__tests__/TourItem.test.tsx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4E5B0392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</w:rPr>
        <w:t>groupByCity</w:t>
      </w:r>
      <w:r>
        <w:rPr>
          <w:color w:val="000000" w:themeColor="text1"/>
          <w:sz w:val="26"/>
          <w:szCs w:val="26"/>
        </w:rPr>
        <w:t>: đúng số nhóm, đúng thứ tự tên thành phố A → Z và đúng thứ tự ngày trong một nhóm.</w:t>
      </w:r>
    </w:p>
    <w:p w14:paraId="14A4E6C9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</w:rPr>
        <w:t>formatDate("2026-11-05")</w:t>
      </w:r>
      <w:r>
        <w:rPr>
          <w:color w:val="000000" w:themeColor="text1"/>
          <w:sz w:val="26"/>
          <w:szCs w:val="26"/>
        </w:rPr>
        <w:t xml:space="preserve"> → "05/11/2026"; </w:t>
      </w:r>
      <w:r>
        <w:rPr>
          <w:rFonts w:ascii="Consolas" w:hAnsi="Consolas"/>
          <w:color w:val="000000" w:themeColor="text1"/>
          <w:sz w:val="26"/>
          <w:szCs w:val="26"/>
        </w:rPr>
        <w:t>getSeatLabel</w:t>
      </w:r>
      <w:r>
        <w:rPr>
          <w:color w:val="000000" w:themeColor="text1"/>
          <w:sz w:val="26"/>
          <w:szCs w:val="26"/>
        </w:rPr>
        <w:t xml:space="preserve"> với giá trị biên 0, 3, 4.</w:t>
      </w:r>
    </w:p>
    <w:p w14:paraId="1536725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bố cục: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không hiển thị thành phố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 xml:space="preserve">); không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thì có hiển thị.</w:t>
      </w:r>
    </w:p>
    <w:p w14:paraId="64CCDB0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fireEvent.press(getByTestId("fav-btn"))</w:t>
      </w:r>
      <w:r>
        <w:rPr>
          <w:color w:val="000000" w:themeColor="text1"/>
          <w:sz w:val="26"/>
          <w:szCs w:val="26"/>
        </w:rPr>
        <w:t xml:space="preserve"> → </w:t>
      </w:r>
      <w:r>
        <w:rPr>
          <w:rFonts w:ascii="Consolas" w:hAnsi="Consolas"/>
          <w:color w:val="000000" w:themeColor="text1"/>
          <w:sz w:val="26"/>
          <w:szCs w:val="26"/>
        </w:rPr>
        <w:t>onToggleFavorite</w:t>
      </w:r>
      <w:r>
        <w:rPr>
          <w:color w:val="000000" w:themeColor="text1"/>
          <w:sz w:val="26"/>
          <w:szCs w:val="26"/>
        </w:rPr>
        <w:t xml:space="preserve"> được gọi đúng 1 lần với </w:t>
      </w:r>
      <w:r>
        <w:rPr>
          <w:rFonts w:ascii="Consolas" w:hAnsi="Consolas"/>
          <w:color w:val="000000" w:themeColor="text1"/>
          <w:sz w:val="26"/>
          <w:szCs w:val="26"/>
        </w:rPr>
        <w:t>(id, true)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gọi; nhấn tên tour →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được gọi với cả object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>.</w:t>
      </w:r>
    </w:p>
    <w:p w14:paraId="21FB8592" w14:textId="77777777" w:rsidR="000B7B9E" w:rsidRDefault="00000000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Snack không chạy được Jest: sinh viên chỉ cần viết đúng file test, giảng viên chấm theo mã nguồn.</w:t>
      </w:r>
    </w:p>
    <w:p w14:paraId="493FE657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33746934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13F4C251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>Đề thi chỉ được sử dụng tài liệu là 1 tờ giấy A4 viết tay.</w:t>
      </w:r>
    </w:p>
    <w:p w14:paraId="2FCF4969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tự tạo dữ liệu trên API; được cung cấp các thư viện liên quan.</w:t>
      </w:r>
    </w:p>
    <w:p w14:paraId="3E400C86" w14:textId="302D5E71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15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 (không login); được đăng nhập mockapi.io để tạo API.</w:t>
      </w:r>
    </w:p>
    <w:p w14:paraId="7503F3D5" w14:textId="45C2BF3D" w:rsidR="005F70C8" w:rsidRDefault="0090566E" w:rsidP="00015B03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</w:t>
      </w:r>
    </w:p>
    <w:p w14:paraId="33AE2B64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17A7CE3C" w14:textId="77777777">
        <w:trPr>
          <w:trHeight w:val="1970"/>
          <w:jc w:val="center"/>
        </w:trPr>
        <w:tc>
          <w:tcPr>
            <w:tcW w:w="4639" w:type="dxa"/>
          </w:tcPr>
          <w:p w14:paraId="3BC35C4B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50B86F3A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04011A20" w14:textId="0CBD176B" w:rsidR="005F70C8" w:rsidRPr="00F156A6" w:rsidRDefault="0090566E" w:rsidP="00947D2D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3953F54C" w14:textId="348FE716" w:rsidR="005F70C8" w:rsidRPr="00F156A6" w:rsidRDefault="00947D2D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A10392" wp14:editId="23275492">
                      <wp:simplePos x="0" y="0"/>
                      <wp:positionH relativeFrom="column">
                        <wp:posOffset>577515</wp:posOffset>
                      </wp:positionH>
                      <wp:positionV relativeFrom="paragraph">
                        <wp:posOffset>6985</wp:posOffset>
                      </wp:positionV>
                      <wp:extent cx="1400175" cy="0"/>
                      <wp:effectExtent l="12065" t="5715" r="6985" b="13335"/>
                      <wp:wrapNone/>
                      <wp:docPr id="1596757419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0FE99E" id="Line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45pt,.55pt" to="155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5716" w:type="dxa"/>
          </w:tcPr>
          <w:p w14:paraId="64F63CDF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558A362A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324CCC77" w14:textId="17C8C1A9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947D2D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474CB797" w14:textId="6D799970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947D2D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652BE4D5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FF6BC6F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1B9F9A75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F538FE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4171CC76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54D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BC3E1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6475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A80DC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E45A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2ACCA1D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DB3B1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36B90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623A1F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C83B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4DB4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E91CDC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A4CF7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7639E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56D9A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A98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AE00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194EA8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902596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E9A3F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</w:rPr>
              <w:t>SafeAreaView</w:t>
            </w:r>
            <w:r>
              <w:rPr>
                <w:color w:val="000000" w:themeColor="text1"/>
              </w:rPr>
              <w:t xml:space="preserve"> (react-native-safe-area-context) và </w:t>
            </w:r>
            <w:r>
              <w:rPr>
                <w:rFonts w:ascii="Consolas" w:hAnsi="Consolas"/>
                <w:color w:val="000000" w:themeColor="text1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7049E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066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59A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E8BA5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6557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8E1C9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Header: tiêu đề "Tour Việt", dòng MSSV – Họ tên, ô </w:t>
            </w:r>
            <w:r>
              <w:rPr>
                <w:rFonts w:ascii="Consolas" w:hAnsi="Consolas"/>
                <w:color w:val="000000" w:themeColor="text1"/>
              </w:rPr>
              <w:t>TextInput</w:t>
            </w:r>
            <w:r>
              <w:rPr>
                <w:color w:val="000000" w:themeColor="text1"/>
              </w:rPr>
              <w:t xml:space="preserve"> tìm kiếm lưu bằng </w:t>
            </w:r>
            <w:r>
              <w:rPr>
                <w:rFonts w:ascii="Consolas" w:hAnsi="Consolas"/>
                <w:color w:val="000000" w:themeColor="text1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AC10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0BD75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0645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MSSV – Họ tên -0.25</w:t>
            </w:r>
          </w:p>
          <w:p w14:paraId="4725571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ô tìm kiếm / không lưu state -0.25</w:t>
            </w:r>
          </w:p>
        </w:tc>
      </w:tr>
      <w:tr w:rsidR="00F156A6" w:rsidRPr="00F156A6" w14:paraId="1F7B5B5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0D2BC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161D3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Danh sách tour nhóm theo thành phố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281DD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CED8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2142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4A3C8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875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0701E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groupByCity</w:t>
            </w:r>
            <w:r>
              <w:rPr>
                <w:color w:val="000000" w:themeColor="text1"/>
              </w:rPr>
              <w:t>: nhóm theo city, nhóm sắp A → Z, tour trong nhóm theo departure tăng dần.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9F722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FA8AB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8BDF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nhóm -0.25</w:t>
            </w:r>
          </w:p>
          <w:p w14:paraId="068C6F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ngày trong nhóm -0.25</w:t>
            </w:r>
          </w:p>
        </w:tc>
      </w:tr>
      <w:tr w:rsidR="00BC4D3F" w:rsidRPr="00F156A6" w14:paraId="540A495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76CF7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C0E69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SectionList</w:t>
            </w:r>
            <w:r>
              <w:rPr>
                <w:color w:val="000000" w:themeColor="text1"/>
              </w:rPr>
              <w:t xml:space="preserve"> có keyExtractor, tiêu đề nhóm "Thành phố · n tour", header dính khi cuộn.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17AF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7C8C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EF1D3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dùng SectionList: 0đ</w:t>
            </w:r>
          </w:p>
          <w:p w14:paraId="334192E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Tour trong nhóm sai/thiếu -0.25</w:t>
            </w:r>
          </w:p>
          <w:p w14:paraId="75ADE81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keyExtractor -0.25</w:t>
            </w:r>
          </w:p>
          <w:p w14:paraId="2BAE507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thiếu số tour -0.25</w:t>
            </w:r>
          </w:p>
          <w:p w14:paraId="5952AED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Header không dính -0.25</w:t>
            </w:r>
          </w:p>
        </w:tc>
      </w:tr>
      <w:tr w:rsidR="00BC4D3F" w:rsidRPr="00F156A6" w14:paraId="04D35BB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D7E21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C8FC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5A72D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B655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C1F2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6301C5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1E813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E0F905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TourItem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DFFAC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62E9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55C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1F7D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B9C0F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EA13F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components/TourItem.tsx</w:t>
            </w:r>
            <w:r>
              <w:rPr>
                <w:color w:val="000000" w:themeColor="text1"/>
              </w:rPr>
              <w:t xml:space="preserve">: kiểu </w:t>
            </w:r>
            <w:r>
              <w:rPr>
                <w:rFonts w:ascii="Consolas" w:hAnsi="Consolas"/>
                <w:color w:val="000000" w:themeColor="text1"/>
              </w:rPr>
              <w:t>Tour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TourItemProps</w:t>
            </w:r>
            <w:r>
              <w:rPr>
                <w:color w:val="000000" w:themeColor="text1"/>
              </w:rPr>
              <w:t xml:space="preserve"> (tour, compact?, onPress, onToggleFavorite), export default qua </w:t>
            </w:r>
            <w:r>
              <w:rPr>
                <w:rFonts w:ascii="Consolas" w:hAnsi="Consolas"/>
                <w:color w:val="000000" w:themeColor="text1"/>
              </w:rPr>
              <w:t>React.memo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5CD7C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E209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348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942F8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233C8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5622F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formatDate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(0 / 1–3 / &gt;3) trong </w:t>
            </w:r>
            <w:r>
              <w:rPr>
                <w:rFonts w:ascii="Consolas" w:hAnsi="Consolas"/>
                <w:color w:val="000000" w:themeColor="text1"/>
              </w:rPr>
              <w:t>utils/tour.ts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44A7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83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B694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806668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2DF17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5636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Hiển thị ảnh, tên, thành phố, "📅 dd/MM/yyyy · N ngày", giá VNĐ, nhãn số chỗ (đỏ khi ≤ 3).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41FFD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C337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3FD83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ảnh/thành phố/ngày -0.25</w:t>
            </w:r>
          </w:p>
          <w:p w14:paraId="39568A5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định dạng giá hoặc không đổi màu nhãn số chỗ -0.25</w:t>
            </w:r>
          </w:p>
        </w:tc>
      </w:tr>
      <w:tr w:rsidR="00BC4D3F" w:rsidRPr="00F156A6" w14:paraId="06C183D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9107B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A0FAE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Nút tim riêng gọi </w:t>
            </w:r>
            <w:r>
              <w:rPr>
                <w:rFonts w:ascii="Consolas" w:hAnsi="Consolas"/>
                <w:color w:val="000000" w:themeColor="text1"/>
              </w:rPr>
              <w:t>onToggleFavorite(id, !isFavorite)</w:t>
            </w:r>
            <w:r>
              <w:rPr>
                <w:color w:val="000000" w:themeColor="text1"/>
              </w:rPr>
              <w:t>; nhấn thẻ → Alert; nhấn tim không mở Alert.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86D9C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1ECF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6E5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Nhấn tim cũng mở Alert -0.25</w:t>
            </w:r>
          </w:p>
          <w:p w14:paraId="5E1FD88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 thiếu thông tin -0.25</w:t>
            </w:r>
          </w:p>
        </w:tc>
      </w:tr>
      <w:tr w:rsidR="00F156A6" w:rsidRPr="00F156A6" w14:paraId="2701880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C7533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8FD0B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Bố cục compact và danh sách ngang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06ED5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8A11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7F22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4123D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B4CEF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313A4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compact = false</w:t>
            </w:r>
            <w:r>
              <w:rPr>
                <w:color w:val="000000" w:themeColor="text1"/>
              </w:rPr>
              <w:t>: bố cục ngang, ảnh 90×90 bên trái, đầy đủ thông tin.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5318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8E64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84EF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-0.25</w:t>
            </w:r>
          </w:p>
          <w:p w14:paraId="2F5AF97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tin -0.25</w:t>
            </w:r>
          </w:p>
          <w:p w14:paraId="5020C42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component: 0đ 4a, 4b</w:t>
            </w:r>
          </w:p>
        </w:tc>
      </w:tr>
      <w:tr w:rsidR="00BC4D3F" w:rsidRPr="00F156A6" w14:paraId="41DE4B3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7B4F6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5FC69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compact = true</w:t>
            </w:r>
            <w:r>
              <w:rPr>
                <w:color w:val="000000" w:themeColor="text1"/>
              </w:rPr>
              <w:t>: thẻ dọc 160, ảnh 4/3, tim đè góc phải trên, chỉ tên (1 dòng) + giá.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1271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5096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7687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Ảnh không co theo thẻ -0.25</w:t>
            </w:r>
          </w:p>
          <w:p w14:paraId="436ED3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Tim không đè góc ảnh -0.25</w:t>
            </w:r>
          </w:p>
          <w:p w14:paraId="0DA65A2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thành phố/ngày/chỗ -0.25</w:t>
            </w:r>
          </w:p>
        </w:tc>
      </w:tr>
      <w:tr w:rsidR="00BC4D3F" w:rsidRPr="00F156A6" w14:paraId="438528A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9234D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C0707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ListHeaderComponent</w:t>
            </w:r>
            <w:r>
              <w:rPr>
                <w:color w:val="000000" w:themeColor="text1"/>
              </w:rPr>
              <w:t xml:space="preserve"> "Tour yêu thích (n)": FlatList ngang các TourItem compact; có thông báo khi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69160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F7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DF4BE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phải FlatList ngang -0.5</w:t>
            </w:r>
          </w:p>
          <w:p w14:paraId="196E9CE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(n) / thông báo rỗng -0.25</w:t>
            </w:r>
          </w:p>
        </w:tc>
      </w:tr>
      <w:tr w:rsidR="00F156A6" w:rsidRPr="00F156A6" w14:paraId="5024E0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62C84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6C295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Cập nhật yêu thích (PUT)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3A6EB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7689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3BC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E8AD04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C50DF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756CD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fetch</w:t>
            </w:r>
            <w:r>
              <w:rPr>
                <w:color w:val="000000" w:themeColor="text1"/>
              </w:rPr>
              <w:t xml:space="preserve"> PUT </w:t>
            </w:r>
            <w:r>
              <w:rPr>
                <w:rFonts w:ascii="Consolas" w:hAnsi="Consolas"/>
                <w:color w:val="000000" w:themeColor="text1"/>
              </w:rPr>
              <w:t>API_URL/{id}</w:t>
            </w:r>
            <w:r>
              <w:rPr>
                <w:color w:val="000000" w:themeColor="text1"/>
              </w:rPr>
              <w:t xml:space="preserve">, header JSON, body </w:t>
            </w:r>
            <w:r>
              <w:rPr>
                <w:rFonts w:ascii="Consolas" w:hAnsi="Consolas"/>
                <w:color w:val="000000" w:themeColor="text1"/>
              </w:rPr>
              <w:t>{ isFavorite 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9BD80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7DF3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4A593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method/header -0.25</w:t>
            </w:r>
          </w:p>
          <w:p w14:paraId="184D0A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Body sai -0.25</w:t>
            </w:r>
          </w:p>
        </w:tc>
      </w:tr>
      <w:tr w:rsidR="00BC4D3F" w:rsidRPr="00F156A6" w14:paraId="77A530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6545C2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31D0A8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Cập nhật lạc quan bằng </w:t>
            </w:r>
            <w:r>
              <w:rPr>
                <w:rFonts w:ascii="Consolas" w:hAnsi="Consolas"/>
                <w:color w:val="000000" w:themeColor="text1"/>
              </w:rPr>
              <w:t>setTours(prev =&gt; ...)</w:t>
            </w:r>
            <w:r>
              <w:rPr>
                <w:color w:val="000000" w:themeColor="text1"/>
              </w:rPr>
              <w:t>; danh sách chính và mục yêu thích đổi ngay.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EAB2D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9B7A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6BD5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Chờ API mới cập nhật -0.25</w:t>
            </w:r>
          </w:p>
          <w:p w14:paraId="203A4CE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Mục yêu thích không đổi -0.25</w:t>
            </w:r>
          </w:p>
        </w:tc>
      </w:tr>
      <w:tr w:rsidR="00BC4D3F" w:rsidRPr="00F156A6" w14:paraId="516422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391A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75DF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PUT lỗi: hoàn tác trạng thái cũ + Alert báo lỗi.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C4CBC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87BC6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12C9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hoàn tác -0.25</w:t>
            </w:r>
          </w:p>
          <w:p w14:paraId="6DC8F4C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báo lỗi -0.25</w:t>
            </w:r>
          </w:p>
        </w:tc>
      </w:tr>
      <w:tr w:rsidR="00F156A6" w:rsidRPr="00F156A6" w14:paraId="4F4199F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935A3C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F96E49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Tìm kiếm và làm mới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8D318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6FA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C9A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086FCB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D0056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2A807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Lọc theo tên (không phân biệt hoa thường, trim), </w:t>
            </w:r>
            <w:r>
              <w:rPr>
                <w:rFonts w:ascii="Consolas" w:hAnsi="Consolas"/>
                <w:color w:val="000000" w:themeColor="text1"/>
              </w:rPr>
              <w:t>useMemo</w:t>
            </w:r>
            <w:r>
              <w:rPr>
                <w:color w:val="000000" w:themeColor="text1"/>
              </w:rPr>
              <w:t>; ẩn nhóm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4E4A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4481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E4C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Phân biệt hoa thường/không trim -0.25</w:t>
            </w:r>
          </w:p>
          <w:p w14:paraId="6EF7B92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useMemo/còn nhóm rỗng -0.25</w:t>
            </w:r>
          </w:p>
        </w:tc>
      </w:tr>
      <w:tr w:rsidR="00BC4D3F" w:rsidRPr="00F156A6" w14:paraId="4C21626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AA3F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13B9B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ListEmptyComponent</w:t>
            </w:r>
            <w:r>
              <w:rPr>
                <w:color w:val="000000" w:themeColor="text1"/>
              </w:rPr>
              <w:t xml:space="preserve"> "Không tìm thấy tour phù hợp"; </w:t>
            </w:r>
            <w:r>
              <w:rPr>
                <w:rFonts w:ascii="Consolas" w:hAnsi="Consolas"/>
                <w:color w:val="000000" w:themeColor="text1"/>
              </w:rPr>
              <w:t>RefreshControl</w:t>
            </w:r>
            <w:r>
              <w:rPr>
                <w:color w:val="000000" w:themeColor="text1"/>
              </w:rPr>
              <w:t xml:space="preserve"> gọi lại GET, giữ từ khoá.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A8935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28FE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9EC1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báo rỗng -0.25</w:t>
            </w:r>
          </w:p>
          <w:p w14:paraId="56A327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refresh -0.25</w:t>
            </w:r>
          </w:p>
        </w:tc>
      </w:tr>
      <w:tr w:rsidR="00F156A6" w:rsidRPr="00F156A6" w14:paraId="7824209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9BAFA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6D852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590E9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533A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B74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87369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44044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235B6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groupByCity</w:t>
            </w:r>
            <w:r>
              <w:rPr>
                <w:color w:val="000000" w:themeColor="text1"/>
              </w:rPr>
              <w:t>: số nhóm, thứ tự A → Z, thứ tự ngày trong nhóm.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36C20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7B56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72FF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nguồn; chấp nhận có/không await</w:t>
            </w:r>
          </w:p>
        </w:tc>
      </w:tr>
      <w:tr w:rsidR="00BC4D3F" w:rsidRPr="00F156A6" w14:paraId="243B272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663B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6B94E1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formatDate</w:t>
            </w:r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giá trị biên 0 / 3 / 4.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672F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2620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8366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307C8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96C3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A4A08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compact</w:t>
            </w:r>
            <w:r>
              <w:rPr>
                <w:color w:val="000000" w:themeColor="text1"/>
              </w:rPr>
              <w:t xml:space="preserve"> không hiển thị thành phố; không compact thì có.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70800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A9B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B68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4C1EB9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AA0D4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C4FBB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Nhấn </w:t>
            </w:r>
            <w:r>
              <w:rPr>
                <w:rFonts w:ascii="Consolas" w:hAnsi="Consolas"/>
                <w:color w:val="000000" w:themeColor="text1"/>
              </w:rPr>
              <w:t>fav-btn</w:t>
            </w:r>
            <w:r>
              <w:rPr>
                <w:color w:val="000000" w:themeColor="text1"/>
              </w:rPr>
              <w:t xml:space="preserve"> → </w:t>
            </w:r>
            <w:r>
              <w:rPr>
                <w:rFonts w:ascii="Consolas" w:hAnsi="Consolas"/>
                <w:color w:val="000000" w:themeColor="text1"/>
              </w:rPr>
              <w:t>onToggleFavorite(id, true)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onPress</w:t>
            </w:r>
            <w:r>
              <w:rPr>
                <w:color w:val="000000" w:themeColor="text1"/>
              </w:rPr>
              <w:t xml:space="preserve"> không gọi; nhấn tên → </w:t>
            </w:r>
            <w:r>
              <w:rPr>
                <w:rFonts w:ascii="Consolas" w:hAnsi="Consolas"/>
                <w:color w:val="000000" w:themeColor="text1"/>
              </w:rPr>
              <w:t>onPress(tour)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BAB3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39D7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BD0B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698FF86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8539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DD6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TỔNG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1214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39BE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1BDE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3C5085CF" w14:textId="0545F203" w:rsidR="005F70C8" w:rsidRDefault="005F70C8">
      <w:pPr>
        <w:spacing w:line="264" w:lineRule="auto"/>
        <w:rPr>
          <w:iCs/>
          <w:color w:val="000000" w:themeColor="text1"/>
          <w:sz w:val="26"/>
          <w:szCs w:val="26"/>
        </w:rPr>
      </w:pP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130"/>
      </w:tblGrid>
      <w:tr w:rsidR="006A0432" w14:paraId="3198A818" w14:textId="77777777" w:rsidTr="00E615C5">
        <w:tc>
          <w:tcPr>
            <w:tcW w:w="5130" w:type="dxa"/>
          </w:tcPr>
          <w:p w14:paraId="13BF4D1E" w14:textId="77777777" w:rsidR="006A0432" w:rsidRPr="008B3DDF" w:rsidRDefault="006A0432" w:rsidP="00E615C5">
            <w:pPr>
              <w:tabs>
                <w:tab w:val="right" w:leader="dot" w:pos="9356"/>
              </w:tabs>
              <w:spacing w:line="288" w:lineRule="auto"/>
              <w:jc w:val="both"/>
              <w:rPr>
                <w:b/>
                <w:u w:val="single"/>
              </w:rPr>
            </w:pPr>
            <w:r w:rsidRPr="0011155D">
              <w:rPr>
                <w:b/>
                <w:u w:val="single"/>
              </w:rPr>
              <w:t>Nhận xét:</w:t>
            </w:r>
            <w:r w:rsidRPr="0011155D">
              <w:rPr>
                <w:b/>
                <w:lang w:val="vi-VN"/>
              </w:rPr>
              <w:t xml:space="preserve">                                                                   </w:t>
            </w:r>
          </w:p>
        </w:tc>
        <w:tc>
          <w:tcPr>
            <w:tcW w:w="5130" w:type="dxa"/>
          </w:tcPr>
          <w:p w14:paraId="2CFE448D" w14:textId="77777777" w:rsidR="006A0432" w:rsidRDefault="006A0432" w:rsidP="00E615C5">
            <w:pPr>
              <w:rPr>
                <w:i/>
              </w:rPr>
            </w:pPr>
            <w:r w:rsidRPr="0011155D">
              <w:rPr>
                <w:i/>
              </w:rPr>
              <w:t>Tp. Hồ Chí Minh, ngày</w:t>
            </w:r>
            <w:r>
              <w:rPr>
                <w:i/>
              </w:rPr>
              <w:t xml:space="preserve"> 10</w:t>
            </w:r>
            <w:r w:rsidRPr="0011155D">
              <w:rPr>
                <w:i/>
              </w:rPr>
              <w:t xml:space="preserve"> </w:t>
            </w:r>
            <w:r w:rsidRPr="0011155D">
              <w:rPr>
                <w:i/>
                <w:lang w:eastAsia="ja-JP"/>
              </w:rPr>
              <w:t xml:space="preserve"> </w:t>
            </w:r>
            <w:r w:rsidRPr="0011155D">
              <w:rPr>
                <w:i/>
              </w:rPr>
              <w:t xml:space="preserve">tháng </w:t>
            </w:r>
            <w:r>
              <w:rPr>
                <w:i/>
                <w:lang w:val="vi-VN"/>
              </w:rPr>
              <w:t>10</w:t>
            </w:r>
            <w:r w:rsidRPr="0011155D">
              <w:rPr>
                <w:i/>
              </w:rPr>
              <w:t xml:space="preserve"> năm 202</w:t>
            </w:r>
            <w:r>
              <w:rPr>
                <w:i/>
                <w:lang w:val="vi-VN"/>
              </w:rPr>
              <w:t>6</w:t>
            </w:r>
          </w:p>
        </w:tc>
      </w:tr>
      <w:tr w:rsidR="006A0432" w14:paraId="6E64040E" w14:textId="77777777" w:rsidTr="00E615C5">
        <w:tc>
          <w:tcPr>
            <w:tcW w:w="5130" w:type="dxa"/>
          </w:tcPr>
          <w:p w14:paraId="48757683" w14:textId="77777777" w:rsidR="006A0432" w:rsidRDefault="006A0432" w:rsidP="00E615C5">
            <w:pPr>
              <w:rPr>
                <w:i/>
              </w:rPr>
            </w:pPr>
          </w:p>
        </w:tc>
        <w:tc>
          <w:tcPr>
            <w:tcW w:w="5130" w:type="dxa"/>
          </w:tcPr>
          <w:p w14:paraId="5D50589A" w14:textId="77777777" w:rsidR="006A0432" w:rsidRPr="008B3DDF" w:rsidRDefault="006A0432" w:rsidP="00E615C5">
            <w:pPr>
              <w:spacing w:line="288" w:lineRule="auto"/>
              <w:jc w:val="center"/>
              <w:rPr>
                <w:b/>
              </w:rPr>
            </w:pPr>
            <w:r w:rsidRPr="0011155D">
              <w:rPr>
                <w:b/>
              </w:rPr>
              <w:t>Người đánh giá</w:t>
            </w:r>
            <w:r w:rsidRPr="0011155D">
              <w:rPr>
                <w:i/>
              </w:rPr>
              <w:t xml:space="preserve">                                                                                (Ký, ghi rõ họ tên)</w:t>
            </w:r>
          </w:p>
        </w:tc>
      </w:tr>
    </w:tbl>
    <w:p w14:paraId="3678EF7D" w14:textId="77777777" w:rsidR="006A0432" w:rsidRPr="006A0432" w:rsidRDefault="006A0432">
      <w:pPr>
        <w:spacing w:line="264" w:lineRule="auto"/>
        <w:rPr>
          <w:iCs/>
          <w:color w:val="000000" w:themeColor="text1"/>
          <w:sz w:val="26"/>
          <w:szCs w:val="26"/>
        </w:rPr>
      </w:pPr>
    </w:p>
    <w:p w14:paraId="782A33C8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6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F55F7" w14:textId="77777777" w:rsidR="00731B06" w:rsidRDefault="00731B06">
      <w:r>
        <w:separator/>
      </w:r>
    </w:p>
  </w:endnote>
  <w:endnote w:type="continuationSeparator" w:id="0">
    <w:p w14:paraId="52FA3F80" w14:textId="77777777" w:rsidR="00731B06" w:rsidRDefault="0073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4193B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58C7A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59DF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A44027">
      <w:rPr>
        <w:i/>
        <w:noProof/>
        <w:color w:val="000000"/>
      </w:rPr>
      <w:t>4</w:t>
    </w:r>
    <w:r>
      <w:rPr>
        <w:i/>
        <w:color w:val="000000"/>
      </w:rPr>
      <w:fldChar w:fldCharType="end"/>
    </w:r>
  </w:p>
  <w:p w14:paraId="46DF6E9E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BCE3" w14:textId="77777777" w:rsidR="00731B06" w:rsidRDefault="00731B06">
      <w:r>
        <w:separator/>
      </w:r>
    </w:p>
  </w:footnote>
  <w:footnote w:type="continuationSeparator" w:id="0">
    <w:p w14:paraId="10394E02" w14:textId="77777777" w:rsidR="00731B06" w:rsidRDefault="00731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4063" w14:textId="77777777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1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8CE4674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E970" w14:textId="22D605AD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2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7EBB554F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3CBA" w14:textId="0334FCE1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3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60B868A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03561"/>
    <w:multiLevelType w:val="multilevel"/>
    <w:tmpl w:val="9B28F9A6"/>
    <w:lvl w:ilvl="0">
      <w:start w:val="1"/>
      <w:numFmt w:val="decimal"/>
      <w:lvlText w:val="Câu 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767581163">
    <w:abstractNumId w:val="5"/>
  </w:num>
  <w:num w:numId="2" w16cid:durableId="1158694573">
    <w:abstractNumId w:val="8"/>
  </w:num>
  <w:num w:numId="3" w16cid:durableId="181824899">
    <w:abstractNumId w:val="9"/>
  </w:num>
  <w:num w:numId="4" w16cid:durableId="272908113">
    <w:abstractNumId w:val="10"/>
  </w:num>
  <w:num w:numId="5" w16cid:durableId="306471099">
    <w:abstractNumId w:val="6"/>
  </w:num>
  <w:num w:numId="6" w16cid:durableId="487018353">
    <w:abstractNumId w:val="7"/>
  </w:num>
  <w:num w:numId="7" w16cid:durableId="1703089119">
    <w:abstractNumId w:val="3"/>
  </w:num>
  <w:num w:numId="8" w16cid:durableId="1652755695">
    <w:abstractNumId w:val="2"/>
  </w:num>
  <w:num w:numId="9" w16cid:durableId="438112382">
    <w:abstractNumId w:val="1"/>
  </w:num>
  <w:num w:numId="10" w16cid:durableId="1755321077">
    <w:abstractNumId w:val="0"/>
  </w:num>
  <w:num w:numId="11" w16cid:durableId="330303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C8"/>
    <w:rsid w:val="0001593D"/>
    <w:rsid w:val="00015B03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B569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A0432"/>
    <w:rsid w:val="006B1839"/>
    <w:rsid w:val="006B75D9"/>
    <w:rsid w:val="006B7858"/>
    <w:rsid w:val="006E15C5"/>
    <w:rsid w:val="006F2C41"/>
    <w:rsid w:val="00731B06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949F5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47D2D"/>
    <w:rsid w:val="009578EB"/>
    <w:rsid w:val="009A1715"/>
    <w:rsid w:val="009A557A"/>
    <w:rsid w:val="009F487B"/>
    <w:rsid w:val="00A12120"/>
    <w:rsid w:val="00A1540F"/>
    <w:rsid w:val="00A159A7"/>
    <w:rsid w:val="00A44027"/>
    <w:rsid w:val="00A67C00"/>
    <w:rsid w:val="00A93163"/>
    <w:rsid w:val="00AD1F49"/>
    <w:rsid w:val="00B017C1"/>
    <w:rsid w:val="00B11921"/>
    <w:rsid w:val="00B160DC"/>
    <w:rsid w:val="00B2318C"/>
    <w:rsid w:val="00B53569"/>
    <w:rsid w:val="00B61EAE"/>
    <w:rsid w:val="00B92359"/>
    <w:rsid w:val="00BC4D3F"/>
    <w:rsid w:val="00BD080D"/>
    <w:rsid w:val="00BE2F58"/>
    <w:rsid w:val="00BE7829"/>
    <w:rsid w:val="00C30C49"/>
    <w:rsid w:val="00C411C0"/>
    <w:rsid w:val="00C423C5"/>
    <w:rsid w:val="00C4486A"/>
    <w:rsid w:val="00C60ED3"/>
    <w:rsid w:val="00C742EB"/>
    <w:rsid w:val="00C76E8B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A53EB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20EB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snack.expo.dev/" TargetMode="External"/><Relationship Id="rId10" Type="http://schemas.openxmlformats.org/officeDocument/2006/relationships/hyperlink" Target="https://mockapi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Trọng Tiến</cp:lastModifiedBy>
  <cp:revision>280</cp:revision>
  <dcterms:created xsi:type="dcterms:W3CDTF">2022-04-26T00:29:00Z</dcterms:created>
  <dcterms:modified xsi:type="dcterms:W3CDTF">2026-09-30T14:39:00Z</dcterms:modified>
</cp:coreProperties>
</file>