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4AED6069" w14:textId="77777777" w:rsidTr="009D3818">
        <w:trPr>
          <w:trHeight w:val="1142"/>
        </w:trPr>
        <w:tc>
          <w:tcPr>
            <w:tcW w:w="4928" w:type="dxa"/>
            <w:tcBorders>
              <w:top w:val="nil"/>
              <w:left w:val="nil"/>
              <w:bottom w:val="nil"/>
              <w:right w:val="nil"/>
            </w:tcBorders>
            <w:shd w:val="clear" w:color="auto" w:fill="auto"/>
          </w:tcPr>
          <w:p w14:paraId="7C3CCAB4"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43395081" w14:textId="77777777" w:rsidR="00696CF1" w:rsidRPr="00440A2C" w:rsidRDefault="00696CF1" w:rsidP="009D3818">
            <w:pPr>
              <w:jc w:val="center"/>
              <w:rPr>
                <w:bCs/>
                <w:spacing w:val="-10"/>
                <w:szCs w:val="22"/>
              </w:rPr>
            </w:pPr>
            <w:r w:rsidRPr="00440A2C">
              <w:rPr>
                <w:bCs/>
                <w:spacing w:val="-10"/>
                <w:szCs w:val="22"/>
              </w:rPr>
              <w:t>VÀ TRUYỀN THÔNG VIỆT- HÀN</w:t>
            </w:r>
          </w:p>
          <w:p w14:paraId="08D23B1C"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2F6D90E7" wp14:editId="195CAA9D">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F0B860"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KHOA KHOA HỌC MÁY TÍNH</w:t>
            </w:r>
          </w:p>
          <w:p w14:paraId="04325746"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1A4AD174"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43520B62"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130A0176" wp14:editId="01E6B6BB">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02C04"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3D8B89F1" w14:textId="77777777" w:rsidR="00696CF1" w:rsidRPr="007409EE" w:rsidRDefault="00696CF1" w:rsidP="009D3818">
            <w:pPr>
              <w:ind w:left="-108"/>
              <w:jc w:val="center"/>
              <w:rPr>
                <w:i/>
                <w:iCs/>
                <w:szCs w:val="22"/>
              </w:rPr>
            </w:pPr>
            <w:r w:rsidRPr="007409EE">
              <w:rPr>
                <w:i/>
                <w:iCs/>
                <w:szCs w:val="22"/>
              </w:rPr>
              <w:t xml:space="preserve">               </w:t>
            </w:r>
          </w:p>
          <w:p w14:paraId="2D37A623" w14:textId="0EC026F5"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B4749A">
              <w:rPr>
                <w:i/>
                <w:iCs/>
                <w:szCs w:val="22"/>
              </w:rPr>
              <w:t>2</w:t>
            </w:r>
            <w:r w:rsidR="00F12068">
              <w:rPr>
                <w:i/>
                <w:iCs/>
                <w:szCs w:val="22"/>
              </w:rPr>
              <w:t>0</w:t>
            </w:r>
            <w:r w:rsidR="00FB66BC">
              <w:rPr>
                <w:i/>
                <w:iCs/>
                <w:szCs w:val="22"/>
              </w:rPr>
              <w:t xml:space="preserve">  tháng  </w:t>
            </w:r>
            <w:r w:rsidR="00F12068">
              <w:rPr>
                <w:i/>
                <w:iCs/>
                <w:szCs w:val="22"/>
              </w:rPr>
              <w:t>03</w:t>
            </w:r>
            <w:r w:rsidR="00FB66BC">
              <w:rPr>
                <w:i/>
                <w:iCs/>
                <w:szCs w:val="22"/>
              </w:rPr>
              <w:t xml:space="preserve">  năm  </w:t>
            </w:r>
            <w:r w:rsidR="00B4749A">
              <w:rPr>
                <w:i/>
                <w:iCs/>
                <w:szCs w:val="22"/>
              </w:rPr>
              <w:t>202</w:t>
            </w:r>
            <w:r w:rsidR="00F12068">
              <w:rPr>
                <w:i/>
                <w:iCs/>
                <w:szCs w:val="22"/>
              </w:rPr>
              <w:t>2</w:t>
            </w:r>
          </w:p>
        </w:tc>
      </w:tr>
      <w:tr w:rsidR="00696CF1" w:rsidRPr="00695D8A" w14:paraId="65877BBF" w14:textId="77777777" w:rsidTr="009D3818">
        <w:trPr>
          <w:trHeight w:val="470"/>
        </w:trPr>
        <w:tc>
          <w:tcPr>
            <w:tcW w:w="4928" w:type="dxa"/>
            <w:tcBorders>
              <w:top w:val="nil"/>
              <w:left w:val="nil"/>
              <w:bottom w:val="nil"/>
              <w:right w:val="nil"/>
            </w:tcBorders>
            <w:shd w:val="clear" w:color="auto" w:fill="auto"/>
          </w:tcPr>
          <w:p w14:paraId="0F9871DE"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6654FD54"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2436C024" w14:textId="77777777" w:rsidTr="00696CF1">
        <w:tc>
          <w:tcPr>
            <w:tcW w:w="11057" w:type="dxa"/>
            <w:shd w:val="clear" w:color="auto" w:fill="auto"/>
          </w:tcPr>
          <w:p w14:paraId="19A32E5F" w14:textId="1BA0A049" w:rsidR="00DF0756" w:rsidRPr="00DF0756" w:rsidRDefault="00DF0756" w:rsidP="00513AA6">
            <w:pPr>
              <w:spacing w:after="0"/>
              <w:jc w:val="center"/>
              <w:rPr>
                <w:b/>
                <w:sz w:val="36"/>
                <w:szCs w:val="36"/>
              </w:rPr>
            </w:pPr>
            <w:r w:rsidRPr="00DF0756">
              <w:rPr>
                <w:b/>
                <w:sz w:val="36"/>
                <w:szCs w:val="36"/>
              </w:rPr>
              <w:t>ĐỀ CƯƠNG</w:t>
            </w:r>
            <w:r w:rsidR="00B81C73">
              <w:rPr>
                <w:b/>
                <w:sz w:val="36"/>
                <w:szCs w:val="36"/>
              </w:rPr>
              <w:t xml:space="preserve"> ĐỒ ÁN</w:t>
            </w:r>
            <w:r w:rsidR="00D3634C">
              <w:rPr>
                <w:b/>
                <w:sz w:val="36"/>
                <w:szCs w:val="36"/>
              </w:rPr>
              <w:t xml:space="preserve"> CƠ SỞ 1</w:t>
            </w:r>
          </w:p>
        </w:tc>
      </w:tr>
    </w:tbl>
    <w:p w14:paraId="6375DF72"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718"/>
      </w:tblGrid>
      <w:tr w:rsidR="00DF0756" w:rsidRPr="00B81D1F" w14:paraId="5F10E7FA" w14:textId="77777777" w:rsidTr="001F37E1">
        <w:tc>
          <w:tcPr>
            <w:tcW w:w="4390" w:type="dxa"/>
            <w:shd w:val="clear" w:color="auto" w:fill="auto"/>
          </w:tcPr>
          <w:p w14:paraId="3C0A055C" w14:textId="132FC429" w:rsidR="00DF0756" w:rsidRDefault="00DF0756" w:rsidP="0036469F">
            <w:r w:rsidRPr="00B4749A">
              <w:t xml:space="preserve">Họ và tên </w:t>
            </w:r>
            <w:r w:rsidR="001F37E1">
              <w:t>trưởng nhóm</w:t>
            </w:r>
            <w:r w:rsidRPr="00B4749A">
              <w:t xml:space="preserve">: </w:t>
            </w:r>
            <w:r w:rsidR="00B4749A" w:rsidRPr="00B4749A">
              <w:t>Phan Thanh Tuấn</w:t>
            </w:r>
          </w:p>
          <w:p w14:paraId="2A850E2C" w14:textId="19878502" w:rsidR="001F37E1" w:rsidRPr="00B4749A" w:rsidRDefault="001F37E1" w:rsidP="0036469F">
            <w:r>
              <w:t>Họ và tên thành viên: Phạm Hữu Thạch</w:t>
            </w:r>
          </w:p>
          <w:p w14:paraId="677C784E" w14:textId="5649CAD2" w:rsidR="00DF0756" w:rsidRPr="00B4749A" w:rsidRDefault="00DF0756" w:rsidP="0036469F">
            <w:r w:rsidRPr="00B4749A">
              <w:t xml:space="preserve">Ngành: </w:t>
            </w:r>
            <w:r w:rsidR="007941B9">
              <w:t>Công nghệ thông tin</w:t>
            </w:r>
          </w:p>
          <w:p w14:paraId="4F052E57" w14:textId="566CF120" w:rsidR="00DF0756" w:rsidRDefault="00DF0756" w:rsidP="0036469F">
            <w:r w:rsidRPr="00B4749A">
              <w:t>Điện thoại</w:t>
            </w:r>
            <w:r w:rsidR="00F12068">
              <w:t xml:space="preserve"> trưởng nhóm</w:t>
            </w:r>
            <w:r w:rsidRPr="00B4749A">
              <w:t xml:space="preserve">: </w:t>
            </w:r>
            <w:r w:rsidR="00B4749A" w:rsidRPr="00B4749A">
              <w:t>0365204975</w:t>
            </w:r>
          </w:p>
          <w:p w14:paraId="2C6B3AA2" w14:textId="4BAC03E4" w:rsidR="001F37E1" w:rsidRDefault="001F37E1" w:rsidP="0036469F">
            <w:r>
              <w:t>Điện thoại thành viên: 0326430775</w:t>
            </w:r>
          </w:p>
          <w:p w14:paraId="2D203908" w14:textId="64A2A79D" w:rsidR="00F12068" w:rsidRPr="00B4749A" w:rsidRDefault="00F12068" w:rsidP="0036469F">
            <w:pPr>
              <w:rPr>
                <w:b/>
              </w:rPr>
            </w:pPr>
          </w:p>
        </w:tc>
        <w:tc>
          <w:tcPr>
            <w:tcW w:w="4718" w:type="dxa"/>
            <w:shd w:val="clear" w:color="auto" w:fill="auto"/>
          </w:tcPr>
          <w:p w14:paraId="4838A293" w14:textId="7F0655EB" w:rsidR="00DF0756" w:rsidRDefault="00DF0756" w:rsidP="0036469F">
            <w:r w:rsidRPr="00B4749A">
              <w:t xml:space="preserve">MSSV: </w:t>
            </w:r>
            <w:r w:rsidR="00B4749A" w:rsidRPr="00B4749A">
              <w:t>21IT248</w:t>
            </w:r>
          </w:p>
          <w:p w14:paraId="311B216B" w14:textId="5AF0795E" w:rsidR="001F37E1" w:rsidRPr="00B4749A" w:rsidRDefault="001F37E1" w:rsidP="0036469F">
            <w:r>
              <w:t>MSSV: 21IT235</w:t>
            </w:r>
          </w:p>
          <w:p w14:paraId="3FC1C3DC" w14:textId="148A77B8" w:rsidR="00DF0756" w:rsidRPr="00B4749A" w:rsidRDefault="00DF0756" w:rsidP="0036469F">
            <w:r w:rsidRPr="00B4749A">
              <w:t xml:space="preserve">Lớp: </w:t>
            </w:r>
            <w:r w:rsidR="00B4749A" w:rsidRPr="00B4749A">
              <w:t>21IT3</w:t>
            </w:r>
          </w:p>
          <w:p w14:paraId="60E1E7C8" w14:textId="3DD4E03A" w:rsidR="00DF0756" w:rsidRDefault="00DF0756" w:rsidP="0036469F">
            <w:r w:rsidRPr="00B4749A">
              <w:t>Email</w:t>
            </w:r>
            <w:r w:rsidR="00F12068">
              <w:t xml:space="preserve"> trưởng nhóm</w:t>
            </w:r>
            <w:r w:rsidRPr="00B4749A">
              <w:t xml:space="preserve">: </w:t>
            </w:r>
            <w:hyperlink r:id="rId7" w:history="1">
              <w:r w:rsidR="001F37E1" w:rsidRPr="00825FE1">
                <w:rPr>
                  <w:rStyle w:val="Hyperlink"/>
                </w:rPr>
                <w:t>tuanpt.21it@vku.udn.vn</w:t>
              </w:r>
            </w:hyperlink>
          </w:p>
          <w:p w14:paraId="2AE880C9" w14:textId="75235FD7" w:rsidR="001F37E1" w:rsidRDefault="001F37E1" w:rsidP="0036469F">
            <w:pPr>
              <w:rPr>
                <w:bCs/>
              </w:rPr>
            </w:pPr>
            <w:r>
              <w:rPr>
                <w:bCs/>
              </w:rPr>
              <w:t xml:space="preserve">Email thành viên: </w:t>
            </w:r>
            <w:hyperlink r:id="rId8" w:history="1">
              <w:r w:rsidRPr="00825FE1">
                <w:rPr>
                  <w:rStyle w:val="Hyperlink"/>
                  <w:bCs/>
                </w:rPr>
                <w:t>thachph.21it@vku.udn.vn</w:t>
              </w:r>
            </w:hyperlink>
          </w:p>
          <w:p w14:paraId="07839C54" w14:textId="0B50841A" w:rsidR="001F37E1" w:rsidRPr="001F37E1" w:rsidRDefault="001F37E1" w:rsidP="0036469F">
            <w:pPr>
              <w:rPr>
                <w:bCs/>
              </w:rPr>
            </w:pPr>
          </w:p>
        </w:tc>
      </w:tr>
      <w:tr w:rsidR="00F12068" w:rsidRPr="00B81D1F" w14:paraId="314BE3A5" w14:textId="77777777" w:rsidTr="00F12068">
        <w:trPr>
          <w:trHeight w:val="558"/>
        </w:trPr>
        <w:tc>
          <w:tcPr>
            <w:tcW w:w="9108" w:type="dxa"/>
            <w:gridSpan w:val="2"/>
            <w:shd w:val="clear" w:color="auto" w:fill="auto"/>
          </w:tcPr>
          <w:p w14:paraId="70D4DDBF" w14:textId="0DCC8599" w:rsidR="00F12068" w:rsidRPr="00B4749A" w:rsidRDefault="00F12068" w:rsidP="0036469F">
            <w:r w:rsidRPr="00B4749A">
              <w:t>Giảng viên hướng dẫn: ThS.</w:t>
            </w:r>
            <w:r>
              <w:t>Trịnh Thị Ngọc Linh</w:t>
            </w:r>
          </w:p>
        </w:tc>
      </w:tr>
    </w:tbl>
    <w:p w14:paraId="47690323" w14:textId="5BC1AFBD" w:rsidR="00DF0756" w:rsidRPr="005F42D6" w:rsidRDefault="00DF0756" w:rsidP="00DF0756">
      <w:pPr>
        <w:numPr>
          <w:ilvl w:val="0"/>
          <w:numId w:val="1"/>
        </w:numPr>
        <w:rPr>
          <w:b/>
          <w:sz w:val="28"/>
          <w:szCs w:val="28"/>
        </w:rPr>
      </w:pPr>
      <w:r>
        <w:rPr>
          <w:b/>
        </w:rPr>
        <w:t xml:space="preserve">Tên đồ án: </w:t>
      </w:r>
      <w:r w:rsidR="001F37E1">
        <w:rPr>
          <w:b/>
          <w:color w:val="000000"/>
          <w:szCs w:val="24"/>
        </w:rPr>
        <w:t>Thiết kế website b</w:t>
      </w:r>
      <w:r w:rsidR="00F34D57">
        <w:rPr>
          <w:b/>
          <w:color w:val="000000"/>
          <w:szCs w:val="24"/>
        </w:rPr>
        <w:t>á</w:t>
      </w:r>
      <w:r w:rsidR="001F37E1">
        <w:rPr>
          <w:b/>
          <w:color w:val="000000"/>
          <w:szCs w:val="24"/>
        </w:rPr>
        <w:t>n đồ thể thao bóng đá</w:t>
      </w:r>
    </w:p>
    <w:p w14:paraId="22AA3985" w14:textId="1D7901FB" w:rsidR="00DF0756" w:rsidRDefault="002849ED" w:rsidP="00DF0756">
      <w:pPr>
        <w:numPr>
          <w:ilvl w:val="0"/>
          <w:numId w:val="1"/>
        </w:numPr>
        <w:rPr>
          <w:b/>
        </w:rPr>
      </w:pPr>
      <w:r>
        <w:rPr>
          <w:b/>
        </w:rPr>
        <w:t>Mô tả</w:t>
      </w:r>
      <w:r w:rsidR="00DF0756">
        <w:rPr>
          <w:b/>
        </w:rPr>
        <w:t>:</w:t>
      </w:r>
      <w:r>
        <w:rPr>
          <w:b/>
        </w:rPr>
        <w:t xml:space="preserve"> </w:t>
      </w:r>
    </w:p>
    <w:p w14:paraId="457A848D" w14:textId="324A6057" w:rsidR="00D464E3" w:rsidRDefault="00D464E3" w:rsidP="00F34D57">
      <w:pPr>
        <w:tabs>
          <w:tab w:val="right" w:leader="dot" w:pos="9923"/>
        </w:tabs>
        <w:ind w:firstLine="567"/>
      </w:pPr>
      <w:r>
        <w:t>Trong thời đại ngày nay, sự phát triển nhảy vọt của công nghệ thông tin, Internet ngày càng giữ vai trò quan trọng trong các lĩnh vực khoa học kĩ thuật và đời sống. Nói một cách đơn giản, Internet là một tập hợp máy tính nối kết với nhau, là một mạng máy tính toàn cầu mà bất kì ai cũng có thể kết nối bằng máy tính của họ. Với mạng Internet, tin học thật sự tạo nên một cuộc cách mạng trao đổi thông tin trong mọi lĩnh vực văn hóa, xã hội, chính trị, kinh tế...</w:t>
      </w:r>
    </w:p>
    <w:p w14:paraId="083BE8B2" w14:textId="77777777" w:rsidR="00D464E3" w:rsidRDefault="00D464E3" w:rsidP="00F34D57">
      <w:pPr>
        <w:tabs>
          <w:tab w:val="right" w:leader="dot" w:pos="9923"/>
        </w:tabs>
        <w:ind w:firstLine="567"/>
      </w:pPr>
      <w:r>
        <w:t>Thời điểm hiện nay thương mại điện tử đang phát triển mạnh mẽ, người dân Việt Nam ngày càng có nhu cầu và hiểu biết hơn trong việc mua bán hàng hóa qua mạng internet thì việc có một Website bán hàng không có gì xa xỉ, thông qua Website khách hàng có thể thuận tiện chọn những sản phẩm mà mình cần một cách nhanh chống và tiện lợi, điều đó giúp cho việc mua bán hàng hóa qua mạng trở nên đơn giản và dễ dàng hơn.</w:t>
      </w:r>
    </w:p>
    <w:p w14:paraId="7D5AB579" w14:textId="3B2501FF" w:rsidR="00D464E3" w:rsidRDefault="00D464E3" w:rsidP="00F34D57">
      <w:pPr>
        <w:tabs>
          <w:tab w:val="right" w:leader="dot" w:pos="9923"/>
        </w:tabs>
        <w:ind w:firstLine="567"/>
      </w:pPr>
      <w:r>
        <w:t xml:space="preserve">Website giúp bạn có thể đưa những thông tin mà bạn muốn lên Internet cho mọi người có thể truy cập vào và xem dễ dàng. Sự ra đời của nhiều ngôn ngữ lập trình cho phép xây dựng các trang Web đáp ứng được nhu cầu của người sử dụng. Cùng với niềm đam mê thương mại điện tử và muốn đóng góp cho sự phát triển của thương mại điện tử của Việt Nam là lý do để lựa chọn đề tài: “ </w:t>
      </w:r>
      <w:r w:rsidR="00F34D57">
        <w:t>Thiết kế</w:t>
      </w:r>
      <w:r>
        <w:t xml:space="preserve"> Website </w:t>
      </w:r>
      <w:r w:rsidR="00F34D57">
        <w:t>bán</w:t>
      </w:r>
      <w:r>
        <w:t xml:space="preserve"> đồ thể thao bóng đá ”.</w:t>
      </w:r>
    </w:p>
    <w:p w14:paraId="60BCE772" w14:textId="4E557D1D" w:rsidR="00DF0756" w:rsidRPr="00F47B5F" w:rsidRDefault="00D464E3" w:rsidP="00F34D57">
      <w:pPr>
        <w:tabs>
          <w:tab w:val="right" w:leader="dot" w:pos="9923"/>
        </w:tabs>
        <w:ind w:firstLine="567"/>
      </w:pPr>
      <w:r>
        <w:t xml:space="preserve">Với mục đích tạo một Website có thể thuận tiện cho khách hàng xem thông tin các mặt hàng trên thị trường và cách thức mua hàng qua mạng, thông tin sản phẩm được cập nhật thường xuyên và nhanh chóng, giúp cho khách hàng có thể có được thông tin sản phẩm một cách nhanh nhất. </w:t>
      </w:r>
      <w:r w:rsidR="0097424C">
        <w:t>Website sẽ cung cấp cho khách hàng các chức năng đăng kí/đăng nhập tài khoản để mua hàng, tính năng giỏ hàng để khách hàng có thể lựa chọn nhiều sản phẩm,….</w:t>
      </w:r>
    </w:p>
    <w:p w14:paraId="2A3B8210" w14:textId="25D5F4B0" w:rsidR="00A60906" w:rsidRPr="00F47B5F" w:rsidRDefault="00A60906" w:rsidP="007941B9">
      <w:pPr>
        <w:pStyle w:val="ListParagraph"/>
        <w:numPr>
          <w:ilvl w:val="0"/>
          <w:numId w:val="1"/>
        </w:numPr>
      </w:pPr>
      <w:r w:rsidRPr="00A60906">
        <w:rPr>
          <w:b/>
        </w:rPr>
        <w:lastRenderedPageBreak/>
        <w:t>Nội dung thực hiện:</w:t>
      </w:r>
      <w:r w:rsidRPr="00F47B5F">
        <w:tab/>
      </w:r>
    </w:p>
    <w:p w14:paraId="77E77CAF" w14:textId="103C511F" w:rsidR="00D97460" w:rsidRDefault="00D97460" w:rsidP="00D97460">
      <w:pPr>
        <w:pStyle w:val="ListParagraph"/>
        <w:numPr>
          <w:ilvl w:val="0"/>
          <w:numId w:val="5"/>
        </w:numPr>
        <w:tabs>
          <w:tab w:val="right" w:leader="dot" w:pos="9923"/>
        </w:tabs>
      </w:pPr>
      <w:r>
        <w:t>Khảo sát thực tế và nhu cầu thị trường</w:t>
      </w:r>
    </w:p>
    <w:p w14:paraId="06A7376E" w14:textId="5353E3F7" w:rsidR="00D97460" w:rsidRDefault="00D97460" w:rsidP="00D97460">
      <w:pPr>
        <w:pStyle w:val="ListParagraph"/>
        <w:numPr>
          <w:ilvl w:val="0"/>
          <w:numId w:val="5"/>
        </w:numPr>
        <w:tabs>
          <w:tab w:val="right" w:leader="dot" w:pos="9923"/>
        </w:tabs>
      </w:pPr>
      <w:r>
        <w:t>Phân tích và thiết kế sản phẩm (Website)</w:t>
      </w:r>
    </w:p>
    <w:p w14:paraId="58063DC4" w14:textId="671889CD" w:rsidR="00D97460" w:rsidRDefault="00D97460" w:rsidP="00D97460">
      <w:pPr>
        <w:pStyle w:val="ListParagraph"/>
        <w:numPr>
          <w:ilvl w:val="0"/>
          <w:numId w:val="5"/>
        </w:numPr>
        <w:tabs>
          <w:tab w:val="right" w:leader="dot" w:pos="9923"/>
        </w:tabs>
      </w:pPr>
      <w:r>
        <w:t xml:space="preserve">Hoàn thành sản phẩm </w:t>
      </w:r>
    </w:p>
    <w:p w14:paraId="1268988E" w14:textId="7C874699" w:rsidR="00DF0756" w:rsidRPr="00F47B5F" w:rsidRDefault="00D97460" w:rsidP="00D97460">
      <w:pPr>
        <w:pStyle w:val="ListParagraph"/>
        <w:numPr>
          <w:ilvl w:val="0"/>
          <w:numId w:val="5"/>
        </w:numPr>
        <w:tabs>
          <w:tab w:val="right" w:leader="dot" w:pos="9923"/>
        </w:tabs>
      </w:pPr>
      <w:r>
        <w:t>Viết báo cáo và slide thuyết trình cho sản phẩm</w:t>
      </w:r>
    </w:p>
    <w:p w14:paraId="51B12DBE" w14:textId="77777777" w:rsidR="00A60906" w:rsidRDefault="00A60906" w:rsidP="00A60906">
      <w:pPr>
        <w:pStyle w:val="ListParagraph"/>
        <w:numPr>
          <w:ilvl w:val="0"/>
          <w:numId w:val="1"/>
        </w:numPr>
        <w:rPr>
          <w:b/>
        </w:rPr>
      </w:pPr>
      <w:r>
        <w:rPr>
          <w:b/>
        </w:rPr>
        <w:t>Kế hoạch thực hiện:</w:t>
      </w:r>
    </w:p>
    <w:tbl>
      <w:tblPr>
        <w:tblW w:w="96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904"/>
        <w:gridCol w:w="4807"/>
      </w:tblGrid>
      <w:tr w:rsidR="00A60906" w:rsidRPr="00A60906" w14:paraId="4A8D7C84" w14:textId="77777777" w:rsidTr="009361C4">
        <w:trPr>
          <w:trHeight w:val="385"/>
        </w:trPr>
        <w:tc>
          <w:tcPr>
            <w:tcW w:w="2977" w:type="dxa"/>
            <w:vAlign w:val="bottom"/>
          </w:tcPr>
          <w:p w14:paraId="1534A7AB" w14:textId="77777777" w:rsidR="00A60906" w:rsidRPr="00A60906" w:rsidRDefault="00A60906" w:rsidP="00E913E6">
            <w:pPr>
              <w:tabs>
                <w:tab w:val="left" w:leader="dot" w:pos="9900"/>
              </w:tabs>
              <w:jc w:val="center"/>
              <w:rPr>
                <w:b/>
              </w:rPr>
            </w:pPr>
            <w:r w:rsidRPr="00A60906">
              <w:rPr>
                <w:b/>
              </w:rPr>
              <w:t>Thời gian</w:t>
            </w:r>
          </w:p>
        </w:tc>
        <w:tc>
          <w:tcPr>
            <w:tcW w:w="6711" w:type="dxa"/>
            <w:gridSpan w:val="2"/>
            <w:vAlign w:val="bottom"/>
          </w:tcPr>
          <w:p w14:paraId="20111634" w14:textId="77777777" w:rsidR="00A60906" w:rsidRPr="00A60906" w:rsidRDefault="00A60906" w:rsidP="00E913E6">
            <w:pPr>
              <w:tabs>
                <w:tab w:val="left" w:leader="dot" w:pos="9900"/>
              </w:tabs>
              <w:jc w:val="center"/>
              <w:rPr>
                <w:b/>
              </w:rPr>
            </w:pPr>
            <w:r w:rsidRPr="00A60906">
              <w:rPr>
                <w:b/>
              </w:rPr>
              <w:t>Nội dung thực hiện</w:t>
            </w:r>
          </w:p>
        </w:tc>
      </w:tr>
      <w:tr w:rsidR="00A60906" w:rsidRPr="00A60906" w14:paraId="442CB9D7" w14:textId="77777777" w:rsidTr="009361C4">
        <w:trPr>
          <w:trHeight w:val="529"/>
        </w:trPr>
        <w:tc>
          <w:tcPr>
            <w:tcW w:w="2977" w:type="dxa"/>
            <w:vAlign w:val="center"/>
          </w:tcPr>
          <w:p w14:paraId="30EEB390" w14:textId="5B6F75CB" w:rsidR="00A60906" w:rsidRPr="00A60906" w:rsidRDefault="00A60906" w:rsidP="00E913E6">
            <w:pPr>
              <w:tabs>
                <w:tab w:val="left" w:leader="dot" w:pos="9900"/>
              </w:tabs>
            </w:pPr>
            <w:r w:rsidRPr="00A60906">
              <w:t>Tuần thứ 1</w:t>
            </w:r>
            <w:r w:rsidRPr="00A60906">
              <w:br/>
            </w:r>
            <w:r w:rsidR="009361C4">
              <w:t>(</w:t>
            </w:r>
            <w:r w:rsidRPr="00A60906">
              <w:t xml:space="preserve">từ </w:t>
            </w:r>
            <w:r w:rsidR="005C77F9">
              <w:t>14</w:t>
            </w:r>
            <w:r w:rsidR="00910125">
              <w:t>/</w:t>
            </w:r>
            <w:r w:rsidR="005C77F9">
              <w:t>03</w:t>
            </w:r>
            <w:r w:rsidRPr="00A60906">
              <w:t xml:space="preserve"> đến </w:t>
            </w:r>
            <w:r w:rsidR="005C77F9">
              <w:t>20/03</w:t>
            </w:r>
            <w:r w:rsidR="009361C4">
              <w:t>)</w:t>
            </w:r>
            <w:r w:rsidRPr="00A60906">
              <w:t xml:space="preserve"> </w:t>
            </w:r>
          </w:p>
        </w:tc>
        <w:tc>
          <w:tcPr>
            <w:tcW w:w="6711" w:type="dxa"/>
            <w:gridSpan w:val="2"/>
            <w:vAlign w:val="center"/>
          </w:tcPr>
          <w:p w14:paraId="506B6C76" w14:textId="67E5FF19" w:rsidR="00A60906" w:rsidRPr="00A60906" w:rsidRDefault="00910125" w:rsidP="00E913E6">
            <w:pPr>
              <w:tabs>
                <w:tab w:val="left" w:leader="dot" w:pos="9900"/>
              </w:tabs>
            </w:pPr>
            <w:r>
              <w:t xml:space="preserve">Khảo sát thực tế </w:t>
            </w:r>
            <w:r w:rsidR="005C77F9">
              <w:t>và nhu cầu thị trường</w:t>
            </w:r>
          </w:p>
        </w:tc>
      </w:tr>
      <w:tr w:rsidR="00910125" w:rsidRPr="005C77F9" w14:paraId="63B00DBC" w14:textId="77777777" w:rsidTr="009361C4">
        <w:trPr>
          <w:trHeight w:val="523"/>
        </w:trPr>
        <w:tc>
          <w:tcPr>
            <w:tcW w:w="2977" w:type="dxa"/>
            <w:vAlign w:val="center"/>
          </w:tcPr>
          <w:p w14:paraId="02E2582F" w14:textId="11C9BD8E" w:rsidR="00910125" w:rsidRPr="009361C4" w:rsidRDefault="00910125" w:rsidP="00910125">
            <w:pPr>
              <w:tabs>
                <w:tab w:val="left" w:leader="dot" w:pos="9900"/>
              </w:tabs>
            </w:pPr>
            <w:r w:rsidRPr="009361C4">
              <w:t xml:space="preserve">Tuần thứ </w:t>
            </w:r>
            <w:r w:rsidR="00B81C73" w:rsidRPr="009361C4">
              <w:t>2</w:t>
            </w:r>
            <w:r w:rsidR="005C77F9" w:rsidRPr="009361C4">
              <w:t xml:space="preserve"> </w:t>
            </w:r>
            <w:r w:rsidR="009361C4" w:rsidRPr="009361C4">
              <w:t>đến tu</w:t>
            </w:r>
            <w:r w:rsidR="009361C4">
              <w:t>ần thứ 9</w:t>
            </w:r>
            <w:r w:rsidRPr="009361C4">
              <w:br/>
            </w:r>
            <w:r w:rsidR="009361C4">
              <w:t>(</w:t>
            </w:r>
            <w:r w:rsidRPr="009361C4">
              <w:t xml:space="preserve">từ </w:t>
            </w:r>
            <w:r w:rsidR="005C77F9" w:rsidRPr="009361C4">
              <w:t>21</w:t>
            </w:r>
            <w:r w:rsidRPr="009361C4">
              <w:t>/</w:t>
            </w:r>
            <w:r w:rsidR="005C77F9" w:rsidRPr="009361C4">
              <w:t>03</w:t>
            </w:r>
            <w:r w:rsidRPr="009361C4">
              <w:t xml:space="preserve"> đến </w:t>
            </w:r>
            <w:r w:rsidR="009361C4">
              <w:t>15/05)</w:t>
            </w:r>
          </w:p>
        </w:tc>
        <w:tc>
          <w:tcPr>
            <w:tcW w:w="6711" w:type="dxa"/>
            <w:gridSpan w:val="2"/>
            <w:vAlign w:val="center"/>
          </w:tcPr>
          <w:p w14:paraId="405DA5D7" w14:textId="113A7CCA" w:rsidR="00910125" w:rsidRPr="005C77F9" w:rsidRDefault="005C77F9" w:rsidP="00910125">
            <w:pPr>
              <w:tabs>
                <w:tab w:val="left" w:leader="dot" w:pos="9900"/>
              </w:tabs>
            </w:pPr>
            <w:r w:rsidRPr="005C77F9">
              <w:t>Phân tích và thiết k</w:t>
            </w:r>
            <w:r>
              <w:t>ế sản phẩm (Website)</w:t>
            </w:r>
          </w:p>
        </w:tc>
      </w:tr>
      <w:tr w:rsidR="00F34D57" w:rsidRPr="009361C4" w14:paraId="7C9B96E3" w14:textId="77777777" w:rsidTr="009361C4">
        <w:trPr>
          <w:trHeight w:val="523"/>
        </w:trPr>
        <w:tc>
          <w:tcPr>
            <w:tcW w:w="2977" w:type="dxa"/>
            <w:vAlign w:val="center"/>
          </w:tcPr>
          <w:p w14:paraId="436F6174" w14:textId="1CCD67E6" w:rsidR="00F34D57" w:rsidRPr="009361C4" w:rsidRDefault="009361C4" w:rsidP="00910125">
            <w:pPr>
              <w:tabs>
                <w:tab w:val="left" w:leader="dot" w:pos="9900"/>
              </w:tabs>
            </w:pPr>
            <w:r w:rsidRPr="009361C4">
              <w:t xml:space="preserve">Tuần thứ </w:t>
            </w:r>
            <w:r>
              <w:t>10 (từ 16/05 đến 15/05)</w:t>
            </w:r>
          </w:p>
        </w:tc>
        <w:tc>
          <w:tcPr>
            <w:tcW w:w="6711" w:type="dxa"/>
            <w:gridSpan w:val="2"/>
            <w:vAlign w:val="center"/>
          </w:tcPr>
          <w:p w14:paraId="22FA6FB1" w14:textId="7506B3C8" w:rsidR="00F34D57" w:rsidRPr="009361C4" w:rsidRDefault="009361C4" w:rsidP="00910125">
            <w:pPr>
              <w:tabs>
                <w:tab w:val="left" w:leader="dot" w:pos="9900"/>
              </w:tabs>
            </w:pPr>
            <w:r>
              <w:t>Hoàn thành sản phẩm</w:t>
            </w:r>
          </w:p>
        </w:tc>
      </w:tr>
      <w:tr w:rsidR="00F34D57" w:rsidRPr="009361C4" w14:paraId="4A816FB3" w14:textId="77777777" w:rsidTr="009361C4">
        <w:trPr>
          <w:trHeight w:val="523"/>
        </w:trPr>
        <w:tc>
          <w:tcPr>
            <w:tcW w:w="2977" w:type="dxa"/>
            <w:vAlign w:val="center"/>
          </w:tcPr>
          <w:p w14:paraId="64789ECE" w14:textId="19CEBD1E" w:rsidR="00F34D57" w:rsidRPr="009361C4" w:rsidRDefault="009361C4" w:rsidP="00910125">
            <w:pPr>
              <w:tabs>
                <w:tab w:val="left" w:leader="dot" w:pos="9900"/>
              </w:tabs>
            </w:pPr>
            <w:r>
              <w:t>Tuần thứ 11 (từ 16/05 đến 22/05)</w:t>
            </w:r>
          </w:p>
        </w:tc>
        <w:tc>
          <w:tcPr>
            <w:tcW w:w="6711" w:type="dxa"/>
            <w:gridSpan w:val="2"/>
            <w:vAlign w:val="center"/>
          </w:tcPr>
          <w:p w14:paraId="02712ABE" w14:textId="4ADB9F09" w:rsidR="00F34D57" w:rsidRPr="009361C4" w:rsidRDefault="009361C4" w:rsidP="00910125">
            <w:pPr>
              <w:tabs>
                <w:tab w:val="left" w:leader="dot" w:pos="9900"/>
              </w:tabs>
            </w:pPr>
            <w:r w:rsidRPr="009361C4">
              <w:t>Viết báo cáo và slide th</w:t>
            </w:r>
            <w:r>
              <w:t>uyết trình cho sản phẩm</w:t>
            </w:r>
          </w:p>
        </w:tc>
      </w:tr>
      <w:tr w:rsidR="00F34D57" w:rsidRPr="00051DD2" w14:paraId="7A3D9E41" w14:textId="77777777" w:rsidTr="009361C4">
        <w:trPr>
          <w:trHeight w:val="523"/>
        </w:trPr>
        <w:tc>
          <w:tcPr>
            <w:tcW w:w="2977" w:type="dxa"/>
            <w:vAlign w:val="center"/>
          </w:tcPr>
          <w:p w14:paraId="34BFDFA4" w14:textId="3C7A4974" w:rsidR="00F34D57" w:rsidRPr="009361C4" w:rsidRDefault="009361C4" w:rsidP="00910125">
            <w:pPr>
              <w:tabs>
                <w:tab w:val="left" w:leader="dot" w:pos="9900"/>
              </w:tabs>
            </w:pPr>
            <w:r>
              <w:t xml:space="preserve">Tuần thứ 12 (từ 23/05 đến </w:t>
            </w:r>
            <w:r w:rsidR="00051DD2">
              <w:t>29/05)</w:t>
            </w:r>
          </w:p>
        </w:tc>
        <w:tc>
          <w:tcPr>
            <w:tcW w:w="6711" w:type="dxa"/>
            <w:gridSpan w:val="2"/>
            <w:vAlign w:val="center"/>
          </w:tcPr>
          <w:p w14:paraId="3FF37789" w14:textId="586BE3B5" w:rsidR="00F34D57" w:rsidRPr="00051DD2" w:rsidRDefault="004C630C" w:rsidP="00910125">
            <w:pPr>
              <w:tabs>
                <w:tab w:val="left" w:leader="dot" w:pos="9900"/>
              </w:tabs>
            </w:pPr>
            <w:r>
              <w:t>Nộp sản phẩm lên hệ thống đào tạo (mã nguồn, báo cáo và slide)</w:t>
            </w:r>
          </w:p>
        </w:tc>
      </w:tr>
      <w:tr w:rsidR="00DF0756" w:rsidRPr="00B81D1F" w14:paraId="77C00D3B" w14:textId="77777777" w:rsidTr="009361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75"/>
        </w:trPr>
        <w:tc>
          <w:tcPr>
            <w:tcW w:w="4881" w:type="dxa"/>
            <w:gridSpan w:val="2"/>
            <w:shd w:val="clear" w:color="auto" w:fill="auto"/>
          </w:tcPr>
          <w:p w14:paraId="740BD3F7" w14:textId="77777777" w:rsidR="00921C18" w:rsidRPr="00051DD2" w:rsidRDefault="00921C18" w:rsidP="0036469F">
            <w:pPr>
              <w:spacing w:after="0"/>
              <w:jc w:val="center"/>
              <w:rPr>
                <w:b/>
              </w:rPr>
            </w:pPr>
          </w:p>
          <w:p w14:paraId="04CF8F70" w14:textId="41094C26" w:rsidR="00DF0756" w:rsidRDefault="002849ED" w:rsidP="0036469F">
            <w:pPr>
              <w:spacing w:after="0"/>
              <w:jc w:val="center"/>
            </w:pPr>
            <w:r w:rsidRPr="00051DD2">
              <w:rPr>
                <w:b/>
              </w:rPr>
              <w:t xml:space="preserve"> </w:t>
            </w:r>
            <w:r w:rsidR="00DF0756" w:rsidRPr="00F502C9">
              <w:t xml:space="preserve">Ngày </w:t>
            </w:r>
            <w:r w:rsidR="00DF0756">
              <w:t xml:space="preserve">   tháng </w:t>
            </w:r>
            <w:r w:rsidR="00F34D57">
              <w:t>03</w:t>
            </w:r>
            <w:r w:rsidR="00DF0756">
              <w:t xml:space="preserve">  năm </w:t>
            </w:r>
            <w:r w:rsidR="00C06A42">
              <w:t>202</w:t>
            </w:r>
            <w:r w:rsidR="00F34D57">
              <w:t>2</w:t>
            </w:r>
          </w:p>
          <w:p w14:paraId="29BE73F6" w14:textId="77777777" w:rsidR="00D41697" w:rsidRPr="00132010" w:rsidRDefault="00D41697" w:rsidP="00D41697">
            <w:pPr>
              <w:spacing w:after="0"/>
              <w:jc w:val="center"/>
              <w:rPr>
                <w:b/>
              </w:rPr>
            </w:pPr>
            <w:r w:rsidRPr="00132010">
              <w:rPr>
                <w:b/>
              </w:rPr>
              <w:t>Giảng viên hướng dẫn</w:t>
            </w:r>
          </w:p>
          <w:p w14:paraId="0A7367A8" w14:textId="77777777" w:rsidR="00DF0756" w:rsidRPr="00B81D1F" w:rsidRDefault="00D41697" w:rsidP="00D41697">
            <w:pPr>
              <w:spacing w:after="0"/>
              <w:jc w:val="center"/>
              <w:rPr>
                <w:i/>
                <w:sz w:val="22"/>
              </w:rPr>
            </w:pPr>
            <w:r w:rsidRPr="00B81D1F">
              <w:rPr>
                <w:i/>
                <w:sz w:val="22"/>
              </w:rPr>
              <w:t xml:space="preserve"> </w:t>
            </w:r>
            <w:r w:rsidR="00DF0756" w:rsidRPr="00B81D1F">
              <w:rPr>
                <w:i/>
                <w:sz w:val="22"/>
              </w:rPr>
              <w:t>(ký và ghi rõ họ tên)</w:t>
            </w:r>
          </w:p>
        </w:tc>
        <w:tc>
          <w:tcPr>
            <w:tcW w:w="4807" w:type="dxa"/>
            <w:shd w:val="clear" w:color="auto" w:fill="auto"/>
          </w:tcPr>
          <w:p w14:paraId="085C4FDB" w14:textId="77777777" w:rsidR="00921C18" w:rsidRDefault="00921C18" w:rsidP="0036469F">
            <w:pPr>
              <w:spacing w:after="0"/>
              <w:jc w:val="center"/>
            </w:pPr>
          </w:p>
          <w:p w14:paraId="58704465" w14:textId="385A1D40" w:rsidR="00DF0756" w:rsidRDefault="00BD0E99" w:rsidP="0036469F">
            <w:pPr>
              <w:spacing w:after="0"/>
              <w:jc w:val="center"/>
            </w:pPr>
            <w:r>
              <w:t xml:space="preserve"> </w:t>
            </w:r>
            <w:r w:rsidR="00C06A42">
              <w:t xml:space="preserve">    </w:t>
            </w:r>
            <w:r w:rsidR="00DF0756" w:rsidRPr="00F502C9">
              <w:t>Ngày</w:t>
            </w:r>
            <w:r>
              <w:t xml:space="preserve">  </w:t>
            </w:r>
            <w:r w:rsidR="00C06A42">
              <w:t>2</w:t>
            </w:r>
            <w:r w:rsidR="00F34D57">
              <w:t>0</w:t>
            </w:r>
            <w:r>
              <w:t xml:space="preserve">  </w:t>
            </w:r>
            <w:r w:rsidR="00DF0756">
              <w:t xml:space="preserve">tháng   </w:t>
            </w:r>
            <w:r w:rsidR="00F34D57">
              <w:t>03</w:t>
            </w:r>
            <w:r w:rsidR="00DF0756">
              <w:t xml:space="preserve">   năm </w:t>
            </w:r>
            <w:r w:rsidR="00C06A42">
              <w:t>202</w:t>
            </w:r>
            <w:r w:rsidR="00F34D57">
              <w:t>2</w:t>
            </w:r>
          </w:p>
          <w:p w14:paraId="65FCCD9A" w14:textId="77777777" w:rsidR="00DF0756" w:rsidRPr="00132010" w:rsidRDefault="00D41697" w:rsidP="0036469F">
            <w:pPr>
              <w:spacing w:after="0"/>
              <w:jc w:val="center"/>
              <w:rPr>
                <w:b/>
              </w:rPr>
            </w:pPr>
            <w:r w:rsidRPr="00132010">
              <w:rPr>
                <w:b/>
              </w:rPr>
              <w:t>Sinh viên thực hiện</w:t>
            </w:r>
          </w:p>
          <w:p w14:paraId="3197057A" w14:textId="77777777" w:rsidR="00DF0756" w:rsidRDefault="00DF0756" w:rsidP="0036469F">
            <w:pPr>
              <w:spacing w:after="0"/>
              <w:jc w:val="center"/>
              <w:rPr>
                <w:i/>
                <w:sz w:val="22"/>
              </w:rPr>
            </w:pPr>
            <w:r w:rsidRPr="00B81D1F">
              <w:rPr>
                <w:i/>
                <w:sz w:val="22"/>
              </w:rPr>
              <w:t>(ký và ghi rõ họ tên)</w:t>
            </w:r>
          </w:p>
          <w:p w14:paraId="2E6870E7" w14:textId="6FAB7F3C" w:rsidR="00F34D57" w:rsidRPr="00F34D57" w:rsidRDefault="00F34D57" w:rsidP="0036469F">
            <w:pPr>
              <w:spacing w:after="0"/>
              <w:jc w:val="center"/>
              <w:rPr>
                <w:iCs/>
                <w:sz w:val="22"/>
              </w:rPr>
            </w:pPr>
            <w:r>
              <w:rPr>
                <w:iCs/>
                <w:sz w:val="22"/>
              </w:rPr>
              <w:t>Tuấn</w:t>
            </w:r>
          </w:p>
        </w:tc>
      </w:tr>
    </w:tbl>
    <w:p w14:paraId="6421CC32" w14:textId="16D590C3" w:rsidR="00B81C73" w:rsidRDefault="005F42D6" w:rsidP="00B81C73">
      <w:pPr>
        <w:tabs>
          <w:tab w:val="left" w:pos="5747"/>
          <w:tab w:val="left" w:pos="5835"/>
          <w:tab w:val="left" w:pos="6298"/>
          <w:tab w:val="left" w:pos="6374"/>
          <w:tab w:val="left" w:pos="6499"/>
        </w:tabs>
      </w:pPr>
      <w:r>
        <w:t xml:space="preserve"> </w:t>
      </w:r>
      <w:r>
        <w:tab/>
      </w:r>
      <w:r>
        <w:tab/>
      </w:r>
      <w:r>
        <w:tab/>
      </w:r>
      <w:r w:rsidR="00B81C73">
        <w:t xml:space="preserve">  Phan Thanh </w:t>
      </w:r>
      <w:r>
        <w:t>Tuấn</w:t>
      </w:r>
      <w:r>
        <w:tab/>
      </w:r>
    </w:p>
    <w:sectPr w:rsidR="00B81C73"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179C" w14:textId="77777777" w:rsidR="00F21FE8" w:rsidRDefault="00F21FE8" w:rsidP="00696CF1">
      <w:pPr>
        <w:spacing w:before="0" w:after="0"/>
      </w:pPr>
      <w:r>
        <w:separator/>
      </w:r>
    </w:p>
  </w:endnote>
  <w:endnote w:type="continuationSeparator" w:id="0">
    <w:p w14:paraId="06DD266D" w14:textId="77777777" w:rsidR="00F21FE8" w:rsidRDefault="00F21FE8"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11E7" w14:textId="77777777" w:rsidR="00F21FE8" w:rsidRDefault="00F21FE8" w:rsidP="00696CF1">
      <w:pPr>
        <w:spacing w:before="0" w:after="0"/>
      </w:pPr>
      <w:r>
        <w:separator/>
      </w:r>
    </w:p>
  </w:footnote>
  <w:footnote w:type="continuationSeparator" w:id="0">
    <w:p w14:paraId="507BA9DE" w14:textId="77777777" w:rsidR="00F21FE8" w:rsidRDefault="00F21FE8"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213"/>
    <w:multiLevelType w:val="hybridMultilevel"/>
    <w:tmpl w:val="BC906188"/>
    <w:lvl w:ilvl="0" w:tplc="C3E01D5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1FF09F5"/>
    <w:multiLevelType w:val="hybridMultilevel"/>
    <w:tmpl w:val="A0FEDD06"/>
    <w:lvl w:ilvl="0" w:tplc="CC4E87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F0EDC"/>
    <w:multiLevelType w:val="hybridMultilevel"/>
    <w:tmpl w:val="F160850A"/>
    <w:lvl w:ilvl="0" w:tplc="C3E01D5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56"/>
    <w:rsid w:val="00051DD2"/>
    <w:rsid w:val="00132010"/>
    <w:rsid w:val="001772F8"/>
    <w:rsid w:val="001F37E1"/>
    <w:rsid w:val="00233BBB"/>
    <w:rsid w:val="002849ED"/>
    <w:rsid w:val="00330BD2"/>
    <w:rsid w:val="00454FC1"/>
    <w:rsid w:val="004C630C"/>
    <w:rsid w:val="00513AA6"/>
    <w:rsid w:val="00582D61"/>
    <w:rsid w:val="005851A9"/>
    <w:rsid w:val="005C77F9"/>
    <w:rsid w:val="005F42D6"/>
    <w:rsid w:val="00696CF1"/>
    <w:rsid w:val="00747922"/>
    <w:rsid w:val="007941B9"/>
    <w:rsid w:val="007963F2"/>
    <w:rsid w:val="00910125"/>
    <w:rsid w:val="00921C18"/>
    <w:rsid w:val="009361C4"/>
    <w:rsid w:val="0097424C"/>
    <w:rsid w:val="00990E79"/>
    <w:rsid w:val="00A50ABA"/>
    <w:rsid w:val="00A60906"/>
    <w:rsid w:val="00B4749A"/>
    <w:rsid w:val="00B81C73"/>
    <w:rsid w:val="00BA5473"/>
    <w:rsid w:val="00BD0E99"/>
    <w:rsid w:val="00C03C29"/>
    <w:rsid w:val="00C06A42"/>
    <w:rsid w:val="00C850D9"/>
    <w:rsid w:val="00D3634C"/>
    <w:rsid w:val="00D41697"/>
    <w:rsid w:val="00D464E3"/>
    <w:rsid w:val="00D97460"/>
    <w:rsid w:val="00DB2490"/>
    <w:rsid w:val="00DF0756"/>
    <w:rsid w:val="00E178F9"/>
    <w:rsid w:val="00E8677F"/>
    <w:rsid w:val="00EA3D0A"/>
    <w:rsid w:val="00EF37EB"/>
    <w:rsid w:val="00F12068"/>
    <w:rsid w:val="00F21FE8"/>
    <w:rsid w:val="00F34D57"/>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87D"/>
  <w15:docId w15:val="{1D911823-6FF7-43C2-93BB-D6ED0473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styleId="Hyperlink">
    <w:name w:val="Hyperlink"/>
    <w:basedOn w:val="DefaultParagraphFont"/>
    <w:uiPriority w:val="99"/>
    <w:unhideWhenUsed/>
    <w:rsid w:val="001F37E1"/>
    <w:rPr>
      <w:color w:val="0563C1" w:themeColor="hyperlink"/>
      <w:u w:val="single"/>
    </w:rPr>
  </w:style>
  <w:style w:type="character" w:styleId="UnresolvedMention">
    <w:name w:val="Unresolved Mention"/>
    <w:basedOn w:val="DefaultParagraphFont"/>
    <w:uiPriority w:val="99"/>
    <w:semiHidden/>
    <w:unhideWhenUsed/>
    <w:rsid w:val="001F3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chph.21it@vku.udn.vn" TargetMode="External"/><Relationship Id="rId3" Type="http://schemas.openxmlformats.org/officeDocument/2006/relationships/settings" Target="settings.xml"/><Relationship Id="rId7" Type="http://schemas.openxmlformats.org/officeDocument/2006/relationships/hyperlink" Target="mailto:tuanpt.21it@vku.udn.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Phan Thanh</dc:creator>
  <cp:keywords/>
  <dc:description/>
  <cp:lastModifiedBy>Tuấn Phan Thanh</cp:lastModifiedBy>
  <cp:revision>6</cp:revision>
  <dcterms:created xsi:type="dcterms:W3CDTF">2022-03-19T14:45:00Z</dcterms:created>
  <dcterms:modified xsi:type="dcterms:W3CDTF">2022-03-19T16:20:00Z</dcterms:modified>
</cp:coreProperties>
</file>