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B1A8" w14:textId="77777777" w:rsidR="00103CD3" w:rsidRDefault="00103CD3" w:rsidP="00103CD3">
      <w:pPr>
        <w:pStyle w:val="ListParagraph"/>
        <w:numPr>
          <w:ilvl w:val="0"/>
          <w:numId w:val="1"/>
        </w:numPr>
        <w:spacing w:after="0"/>
        <w:ind w:left="709" w:hanging="283"/>
      </w:pPr>
      <w:r w:rsidRPr="004D74BF">
        <w:t xml:space="preserve">Tạo sales order để bán material Deluxe Touring Bike (black) với số lượng là </w:t>
      </w:r>
      <w:r>
        <w:t>5</w:t>
      </w:r>
      <w:r w:rsidRPr="004D74BF">
        <w:t xml:space="preserve"> cho khách hàng Philly Bikes</w:t>
      </w:r>
      <w:r>
        <w:t xml:space="preserve">. </w:t>
      </w:r>
    </w:p>
    <w:p w14:paraId="1FDB3886" w14:textId="77777777" w:rsidR="00103CD3" w:rsidRDefault="00103CD3" w:rsidP="00103CD3">
      <w:pPr>
        <w:spacing w:after="0"/>
        <w:ind w:firstLine="709"/>
      </w:pPr>
      <w:r>
        <w:t>Delivery date là ngày tạo sales order.</w:t>
      </w:r>
    </w:p>
    <w:p w14:paraId="381432E3" w14:textId="38C7CCBC" w:rsidR="00103CD3" w:rsidRDefault="00103CD3" w:rsidP="00103CD3">
      <w:pPr>
        <w:spacing w:after="0"/>
        <w:ind w:firstLine="709"/>
      </w:pPr>
      <w:r>
        <w:t>Sales org UE00, Distribution channel WH, division BI, plant MI00.</w:t>
      </w:r>
    </w:p>
    <w:p w14:paraId="64062282" w14:textId="77777777" w:rsidR="00CA3A84" w:rsidRDefault="00CA3A84" w:rsidP="00103CD3">
      <w:pPr>
        <w:spacing w:after="0"/>
        <w:ind w:firstLine="709"/>
      </w:pPr>
    </w:p>
    <w:p w14:paraId="63724542" w14:textId="77777777" w:rsidR="00103CD3" w:rsidRDefault="00103CD3" w:rsidP="00103CD3">
      <w:pPr>
        <w:pStyle w:val="ListParagraph"/>
        <w:numPr>
          <w:ilvl w:val="0"/>
          <w:numId w:val="1"/>
        </w:numPr>
        <w:spacing w:after="0"/>
        <w:ind w:left="709" w:hanging="283"/>
      </w:pPr>
      <w:r w:rsidRPr="006127E3">
        <w:t>Tạo return order để trả lại số lượng 2 Deluxe Touring Bike, lưu ý là reference to Billing document đã tạo ở trên.</w:t>
      </w:r>
    </w:p>
    <w:p w14:paraId="298AF645" w14:textId="731A7055" w:rsidR="00103CD3" w:rsidRDefault="00103CD3" w:rsidP="00103CD3">
      <w:pPr>
        <w:spacing w:after="0"/>
        <w:ind w:left="426"/>
      </w:pPr>
    </w:p>
    <w:p w14:paraId="2E4EFEF6" w14:textId="77777777" w:rsidR="00103CD3" w:rsidRDefault="00103CD3"/>
    <w:sectPr w:rsidR="0010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919C8"/>
    <w:multiLevelType w:val="hybridMultilevel"/>
    <w:tmpl w:val="38208CBA"/>
    <w:lvl w:ilvl="0" w:tplc="D8304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D3"/>
    <w:rsid w:val="00103CD3"/>
    <w:rsid w:val="00BE16C8"/>
    <w:rsid w:val="00C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173E4"/>
  <w15:chartTrackingRefBased/>
  <w15:docId w15:val="{49C4619B-1AC8-4D34-AC6C-7441FE88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2021-10-29T08:15:00Z</dcterms:created>
  <dcterms:modified xsi:type="dcterms:W3CDTF">2021-10-30T07:23:00Z</dcterms:modified>
</cp:coreProperties>
</file>