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D64E" w14:textId="527413F9" w:rsid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  <w:r w:rsidRPr="00945AD1">
        <w:rPr>
          <w:b/>
          <w:bCs/>
          <w:sz w:val="32"/>
          <w:szCs w:val="32"/>
        </w:rPr>
        <w:t>Database Lab project proposal</w:t>
      </w:r>
    </w:p>
    <w:p w14:paraId="4A2F0E60" w14:textId="0F891565" w:rsidR="00945AD1" w:rsidRDefault="00676FA9" w:rsidP="00945AD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 – Coffee (or </w:t>
      </w:r>
      <w:proofErr w:type="spellStart"/>
      <w:r w:rsidR="00945AD1">
        <w:rPr>
          <w:b/>
          <w:bCs/>
          <w:sz w:val="32"/>
          <w:szCs w:val="32"/>
        </w:rPr>
        <w:t>CafeGaming</w:t>
      </w:r>
      <w:r>
        <w:rPr>
          <w:b/>
          <w:bCs/>
          <w:sz w:val="32"/>
          <w:szCs w:val="32"/>
        </w:rPr>
        <w:t>Net</w:t>
      </w:r>
      <w:proofErr w:type="spellEnd"/>
      <w:r>
        <w:rPr>
          <w:b/>
          <w:bCs/>
          <w:sz w:val="32"/>
          <w:szCs w:val="32"/>
        </w:rPr>
        <w:t>)</w:t>
      </w:r>
      <w:r w:rsidR="00945AD1">
        <w:rPr>
          <w:b/>
          <w:bCs/>
          <w:sz w:val="32"/>
          <w:szCs w:val="32"/>
        </w:rPr>
        <w:t xml:space="preserve"> database</w:t>
      </w:r>
    </w:p>
    <w:p w14:paraId="19068781" w14:textId="2A89221A" w:rsidR="00F931CC" w:rsidRDefault="00F931CC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69EE08CC" w14:textId="66CD37CA" w:rsidR="00F931CC" w:rsidRDefault="00D76203" w:rsidP="00945AD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NUMBER 3</w:t>
      </w:r>
    </w:p>
    <w:p w14:paraId="69E22D2D" w14:textId="24EC0DA9" w:rsidR="00852516" w:rsidRDefault="00852516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0ED4DEF8" w14:textId="177A8A04" w:rsidR="00852516" w:rsidRDefault="00852516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530D7E97" w14:textId="77777777" w:rsidR="00852516" w:rsidRDefault="00852516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7DFD5A99" w14:textId="77777777" w:rsidR="00945AD1" w:rsidRP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6206E4B3" w14:textId="6BD473A4" w:rsidR="00390CDD" w:rsidRDefault="00945AD1" w:rsidP="00945AD1">
      <w:pPr>
        <w:ind w:left="720" w:hanging="360"/>
        <w:jc w:val="center"/>
      </w:pPr>
      <w:r>
        <w:rPr>
          <w:noProof/>
        </w:rPr>
        <w:drawing>
          <wp:inline distT="0" distB="0" distL="0" distR="0" wp14:anchorId="4BB07686" wp14:editId="7D01F963">
            <wp:extent cx="1249680" cy="1843718"/>
            <wp:effectExtent l="0" t="0" r="7620" b="444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715" cy="19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4C3E" w14:textId="592AD57E" w:rsidR="00F931CC" w:rsidRDefault="00F931CC" w:rsidP="00945AD1">
      <w:pPr>
        <w:ind w:left="720" w:hanging="360"/>
        <w:jc w:val="center"/>
      </w:pPr>
    </w:p>
    <w:p w14:paraId="5B4D1CFC" w14:textId="77777777" w:rsidR="00F931CC" w:rsidRDefault="00F931CC" w:rsidP="00945AD1">
      <w:pPr>
        <w:ind w:left="720" w:hanging="360"/>
        <w:jc w:val="center"/>
      </w:pPr>
    </w:p>
    <w:p w14:paraId="7ABD27EB" w14:textId="77777777" w:rsidR="00945AD1" w:rsidRDefault="00945AD1" w:rsidP="00945AD1">
      <w:pPr>
        <w:ind w:left="720" w:hanging="360"/>
        <w:jc w:val="center"/>
      </w:pPr>
    </w:p>
    <w:p w14:paraId="6687D903" w14:textId="45B16D5D" w:rsidR="00945AD1" w:rsidRP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  <w:r w:rsidRPr="00945AD1">
        <w:rPr>
          <w:b/>
          <w:bCs/>
          <w:sz w:val="32"/>
          <w:szCs w:val="32"/>
        </w:rPr>
        <w:t>Team Member</w:t>
      </w:r>
      <w:r>
        <w:rPr>
          <w:b/>
          <w:bCs/>
          <w:sz w:val="32"/>
          <w:szCs w:val="32"/>
        </w:rPr>
        <w:t>s</w:t>
      </w:r>
      <w:r w:rsidRPr="00945AD1">
        <w:rPr>
          <w:b/>
          <w:bCs/>
          <w:sz w:val="32"/>
          <w:szCs w:val="32"/>
        </w:rPr>
        <w:t>:</w:t>
      </w:r>
    </w:p>
    <w:p w14:paraId="10F86C24" w14:textId="1772460B" w:rsidR="00945AD1" w:rsidRP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945AD1">
        <w:rPr>
          <w:b/>
          <w:bCs/>
          <w:sz w:val="32"/>
          <w:szCs w:val="32"/>
        </w:rPr>
        <w:t>Tống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proofErr w:type="spellStart"/>
      <w:r w:rsidRPr="00945AD1">
        <w:rPr>
          <w:b/>
          <w:bCs/>
          <w:sz w:val="32"/>
          <w:szCs w:val="32"/>
        </w:rPr>
        <w:t>Thành</w:t>
      </w:r>
      <w:proofErr w:type="spellEnd"/>
      <w:r w:rsidRPr="00945AD1">
        <w:rPr>
          <w:b/>
          <w:bCs/>
          <w:sz w:val="32"/>
          <w:szCs w:val="32"/>
        </w:rPr>
        <w:t xml:space="preserve"> Vinh – 20194884</w:t>
      </w:r>
    </w:p>
    <w:p w14:paraId="303B326A" w14:textId="2BBE829F" w:rsidR="00945AD1" w:rsidRP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945AD1">
        <w:rPr>
          <w:b/>
          <w:bCs/>
          <w:sz w:val="32"/>
          <w:szCs w:val="32"/>
        </w:rPr>
        <w:t>Phạm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proofErr w:type="spellStart"/>
      <w:r w:rsidRPr="00945AD1">
        <w:rPr>
          <w:b/>
          <w:bCs/>
          <w:sz w:val="32"/>
          <w:szCs w:val="32"/>
        </w:rPr>
        <w:t>Vũ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proofErr w:type="spellStart"/>
      <w:r w:rsidRPr="00945AD1">
        <w:rPr>
          <w:b/>
          <w:bCs/>
          <w:sz w:val="32"/>
          <w:szCs w:val="32"/>
        </w:rPr>
        <w:t>Huy</w:t>
      </w:r>
      <w:proofErr w:type="spellEnd"/>
      <w:r w:rsidRPr="00945AD1">
        <w:rPr>
          <w:b/>
          <w:bCs/>
          <w:sz w:val="32"/>
          <w:szCs w:val="32"/>
        </w:rPr>
        <w:t xml:space="preserve"> – 20194779</w:t>
      </w:r>
    </w:p>
    <w:p w14:paraId="46A5DC5D" w14:textId="70D10F7A" w:rsidR="00945AD1" w:rsidRDefault="00945AD1" w:rsidP="00945AD1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945AD1">
        <w:rPr>
          <w:b/>
          <w:bCs/>
          <w:sz w:val="32"/>
          <w:szCs w:val="32"/>
        </w:rPr>
        <w:t>Phùng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proofErr w:type="spellStart"/>
      <w:r w:rsidRPr="00945AD1">
        <w:rPr>
          <w:b/>
          <w:bCs/>
          <w:sz w:val="32"/>
          <w:szCs w:val="32"/>
        </w:rPr>
        <w:t>Hải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proofErr w:type="spellStart"/>
      <w:r w:rsidRPr="00945AD1">
        <w:rPr>
          <w:b/>
          <w:bCs/>
          <w:sz w:val="32"/>
          <w:szCs w:val="32"/>
        </w:rPr>
        <w:t>Nguyên</w:t>
      </w:r>
      <w:proofErr w:type="spellEnd"/>
      <w:r w:rsidRPr="00945AD1">
        <w:rPr>
          <w:b/>
          <w:bCs/>
          <w:sz w:val="32"/>
          <w:szCs w:val="32"/>
        </w:rPr>
        <w:t xml:space="preserve"> </w:t>
      </w:r>
      <w:r w:rsidR="00F931CC">
        <w:rPr>
          <w:b/>
          <w:bCs/>
          <w:sz w:val="32"/>
          <w:szCs w:val="32"/>
        </w:rPr>
        <w:t>–</w:t>
      </w:r>
      <w:r w:rsidRPr="00945AD1">
        <w:rPr>
          <w:b/>
          <w:bCs/>
          <w:sz w:val="32"/>
          <w:szCs w:val="32"/>
        </w:rPr>
        <w:t xml:space="preserve"> 20194812</w:t>
      </w:r>
    </w:p>
    <w:p w14:paraId="18E27ED8" w14:textId="1F4BA7E5" w:rsidR="00F931CC" w:rsidRDefault="00F931CC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32CD7833" w14:textId="77777777" w:rsidR="00F931CC" w:rsidRPr="00945AD1" w:rsidRDefault="00F931CC" w:rsidP="00945AD1">
      <w:pPr>
        <w:ind w:left="720" w:hanging="360"/>
        <w:jc w:val="center"/>
        <w:rPr>
          <w:b/>
          <w:bCs/>
          <w:sz w:val="32"/>
          <w:szCs w:val="32"/>
        </w:rPr>
      </w:pPr>
    </w:p>
    <w:p w14:paraId="0AB09EB7" w14:textId="77890750" w:rsidR="00390CDD" w:rsidRPr="00390CDD" w:rsidRDefault="005F238D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Definition of</w:t>
      </w:r>
      <w:r w:rsidR="00390CDD" w:rsidRPr="00390CDD">
        <w:rPr>
          <w:b/>
          <w:bCs/>
          <w:sz w:val="32"/>
          <w:szCs w:val="32"/>
        </w:rPr>
        <w:t xml:space="preserve"> &lt;&lt;</w:t>
      </w:r>
      <w:proofErr w:type="spellStart"/>
      <w:r w:rsidR="00390CDD" w:rsidRPr="00390CDD">
        <w:rPr>
          <w:b/>
          <w:bCs/>
          <w:sz w:val="32"/>
          <w:szCs w:val="32"/>
        </w:rPr>
        <w:t>CafeGamingNet</w:t>
      </w:r>
      <w:proofErr w:type="spellEnd"/>
      <w:r w:rsidR="00390CDD" w:rsidRPr="00390CDD">
        <w:rPr>
          <w:b/>
          <w:bCs/>
          <w:sz w:val="32"/>
          <w:szCs w:val="32"/>
        </w:rPr>
        <w:t>&gt;&gt;:</w:t>
      </w:r>
    </w:p>
    <w:p w14:paraId="5BE4E5E2" w14:textId="586B90D4" w:rsidR="00390CDD" w:rsidRDefault="005F238D" w:rsidP="005F238D">
      <w:pPr>
        <w:pStyle w:val="ListParagraph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Internet cafe</w:t>
      </w: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known as a 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cybercafe</w:t>
      </w: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6" w:tooltip="Coffeehouse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café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 a </w:t>
      </w:r>
      <w:hyperlink r:id="rId7" w:tooltip="Convenience store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convenience store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a fully dedicated internet-access business) that provides </w:t>
      </w:r>
      <w:hyperlink r:id="rId8" w:tooltip="Internet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Internet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access to the public. The fee for using a computer is generally charged as a time-based rate.</w:t>
      </w:r>
    </w:p>
    <w:p w14:paraId="08409D9D" w14:textId="18BE35F1" w:rsidR="00D459DC" w:rsidRDefault="005F238D" w:rsidP="00ED6C2D">
      <w:pPr>
        <w:pStyle w:val="ListParagraph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café supplies food and drinks especially coffee for the customer </w:t>
      </w:r>
      <w:r w:rsidR="00D459D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to enjoy and surf the Internet. </w:t>
      </w:r>
    </w:p>
    <w:p w14:paraId="54282F9F" w14:textId="77777777" w:rsidR="00ED6C2D" w:rsidRPr="00ED6C2D" w:rsidRDefault="00ED6C2D" w:rsidP="00ED6C2D">
      <w:pPr>
        <w:pStyle w:val="ListParagraph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229E7EC" w14:textId="27E4EF9C" w:rsidR="00112926" w:rsidRDefault="00112926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 can use this database?</w:t>
      </w:r>
    </w:p>
    <w:p w14:paraId="239B0AEE" w14:textId="0D784E93" w:rsidR="00DC4351" w:rsidRPr="00DC4351" w:rsidRDefault="00112926" w:rsidP="00DC435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administrator will be the one who mainly use this database</w:t>
      </w:r>
      <w:r w:rsidR="00234A99">
        <w:rPr>
          <w:sz w:val="24"/>
          <w:szCs w:val="24"/>
        </w:rPr>
        <w:t>, not only to manage the whole store, but to also help the customers when they are in need</w:t>
      </w:r>
      <w:r>
        <w:rPr>
          <w:sz w:val="24"/>
          <w:szCs w:val="24"/>
        </w:rPr>
        <w:t>.</w:t>
      </w:r>
      <w:r w:rsidR="00234A99">
        <w:rPr>
          <w:sz w:val="24"/>
          <w:szCs w:val="24"/>
        </w:rPr>
        <w:t xml:space="preserve"> For instance, when the customer want</w:t>
      </w:r>
      <w:r w:rsidR="00DC4351">
        <w:rPr>
          <w:sz w:val="24"/>
          <w:szCs w:val="24"/>
        </w:rPr>
        <w:t>s</w:t>
      </w:r>
      <w:r w:rsidR="00234A99">
        <w:rPr>
          <w:sz w:val="24"/>
          <w:szCs w:val="24"/>
        </w:rPr>
        <w:t xml:space="preserve"> to know where the absent computer spot is, admin can help them.</w:t>
      </w:r>
      <w:r w:rsidR="00DC4351">
        <w:rPr>
          <w:sz w:val="24"/>
          <w:szCs w:val="24"/>
        </w:rPr>
        <w:t xml:space="preserve"> </w:t>
      </w:r>
      <w:r w:rsidR="00DC4351">
        <w:rPr>
          <w:noProof/>
        </w:rPr>
        <w:drawing>
          <wp:inline distT="0" distB="0" distL="0" distR="0" wp14:anchorId="73C2EBC0" wp14:editId="7A94432A">
            <wp:extent cx="6092736" cy="4617720"/>
            <wp:effectExtent l="0" t="0" r="0" b="0"/>
            <wp:docPr id="4" name="Picture 4" descr="SENET - Phần Mềm bởi ENESTECH dành cho Quán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NET - Phần Mềm bởi ENESTECH dành cho Quán 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62" cy="46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C8C1" w14:textId="2F9F0665" w:rsidR="00112926" w:rsidRDefault="00112926" w:rsidP="0011292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user or customer can also use but at a limit.</w:t>
      </w:r>
      <w:r w:rsidR="00234A99">
        <w:rPr>
          <w:sz w:val="24"/>
          <w:szCs w:val="24"/>
        </w:rPr>
        <w:t xml:space="preserve"> For example, they can </w:t>
      </w:r>
      <w:r w:rsidR="00ED6C2D">
        <w:rPr>
          <w:sz w:val="24"/>
          <w:szCs w:val="24"/>
        </w:rPr>
        <w:t>retrieve</w:t>
      </w:r>
      <w:r w:rsidR="00234A99">
        <w:rPr>
          <w:sz w:val="24"/>
          <w:szCs w:val="24"/>
        </w:rPr>
        <w:t xml:space="preserve"> the food and drinks database (but not be able to edit it) to make order. Not only that, </w:t>
      </w:r>
      <w:proofErr w:type="gramStart"/>
      <w:r w:rsidR="00234A99">
        <w:rPr>
          <w:sz w:val="24"/>
          <w:szCs w:val="24"/>
        </w:rPr>
        <w:t>this database will</w:t>
      </w:r>
      <w:proofErr w:type="gramEnd"/>
      <w:r w:rsidR="00234A99">
        <w:rPr>
          <w:sz w:val="24"/>
          <w:szCs w:val="24"/>
        </w:rPr>
        <w:t xml:space="preserve"> help the user to see their own data such as the remaining</w:t>
      </w:r>
      <w:r w:rsidR="006E344A">
        <w:rPr>
          <w:sz w:val="24"/>
          <w:szCs w:val="24"/>
        </w:rPr>
        <w:t xml:space="preserve"> </w:t>
      </w:r>
      <w:r w:rsidR="00234A99">
        <w:rPr>
          <w:sz w:val="24"/>
          <w:szCs w:val="24"/>
        </w:rPr>
        <w:lastRenderedPageBreak/>
        <w:t>money.</w:t>
      </w:r>
      <w:r w:rsidR="00DC4351">
        <w:rPr>
          <w:sz w:val="24"/>
          <w:szCs w:val="24"/>
        </w:rPr>
        <w:t xml:space="preserve"> </w:t>
      </w:r>
      <w:proofErr w:type="spellStart"/>
      <w:r w:rsidR="00DC4351">
        <w:rPr>
          <w:sz w:val="24"/>
          <w:szCs w:val="24"/>
        </w:rPr>
        <w:t>E.g</w:t>
      </w:r>
      <w:proofErr w:type="spellEnd"/>
      <w:r w:rsidR="00DC4351">
        <w:rPr>
          <w:sz w:val="24"/>
          <w:szCs w:val="24"/>
        </w:rPr>
        <w:t xml:space="preserve">: </w:t>
      </w:r>
      <w:r w:rsidR="00DC4351">
        <w:rPr>
          <w:noProof/>
        </w:rPr>
        <w:drawing>
          <wp:inline distT="0" distB="0" distL="0" distR="0" wp14:anchorId="19307D0E" wp14:editId="68DD20D8">
            <wp:extent cx="5620434" cy="4030980"/>
            <wp:effectExtent l="0" t="0" r="0" b="7620"/>
            <wp:docPr id="3" name="Picture 3" descr="tdlq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dlq1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99" cy="404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1962" w14:textId="77777777" w:rsidR="00234A99" w:rsidRPr="00112926" w:rsidRDefault="00234A99" w:rsidP="00234A99">
      <w:pPr>
        <w:pStyle w:val="ListParagraph"/>
        <w:ind w:left="1440"/>
        <w:rPr>
          <w:sz w:val="24"/>
          <w:szCs w:val="24"/>
        </w:rPr>
      </w:pPr>
    </w:p>
    <w:p w14:paraId="4D0981E6" w14:textId="2A03E30B" w:rsidR="00E57739" w:rsidRDefault="00E57739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need this database?</w:t>
      </w:r>
    </w:p>
    <w:p w14:paraId="30E7F27D" w14:textId="38DF33B3" w:rsidR="00E57739" w:rsidRPr="00E57739" w:rsidRDefault="00E57739" w:rsidP="00E5773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57739">
        <w:rPr>
          <w:sz w:val="24"/>
          <w:szCs w:val="24"/>
        </w:rPr>
        <w:t xml:space="preserve">To manage a lot of </w:t>
      </w:r>
      <w:proofErr w:type="spellStart"/>
      <w:proofErr w:type="gramStart"/>
      <w:r w:rsidRPr="00E57739">
        <w:rPr>
          <w:sz w:val="24"/>
          <w:szCs w:val="24"/>
        </w:rPr>
        <w:t>informations</w:t>
      </w:r>
      <w:proofErr w:type="spellEnd"/>
      <w:proofErr w:type="gramEnd"/>
      <w:r w:rsidRPr="00E57739">
        <w:rPr>
          <w:sz w:val="24"/>
          <w:szCs w:val="24"/>
        </w:rPr>
        <w:t xml:space="preserve"> while running this business (in reality, a </w:t>
      </w:r>
      <w:proofErr w:type="spellStart"/>
      <w:r w:rsidRPr="00E57739">
        <w:rPr>
          <w:sz w:val="24"/>
          <w:szCs w:val="24"/>
        </w:rPr>
        <w:t>netcafe</w:t>
      </w:r>
      <w:proofErr w:type="spellEnd"/>
      <w:r w:rsidRPr="00E57739">
        <w:rPr>
          <w:sz w:val="24"/>
          <w:szCs w:val="24"/>
        </w:rPr>
        <w:t xml:space="preserve"> cyber can serve up to hundred</w:t>
      </w:r>
      <w:r w:rsidR="007918EC">
        <w:rPr>
          <w:sz w:val="24"/>
          <w:szCs w:val="24"/>
        </w:rPr>
        <w:t>s</w:t>
      </w:r>
      <w:r w:rsidRPr="00E57739">
        <w:rPr>
          <w:sz w:val="24"/>
          <w:szCs w:val="24"/>
        </w:rPr>
        <w:t xml:space="preserve"> of users per day – means up to thousands of information</w:t>
      </w:r>
      <w:r>
        <w:rPr>
          <w:sz w:val="24"/>
          <w:szCs w:val="24"/>
        </w:rPr>
        <w:t>.</w:t>
      </w:r>
    </w:p>
    <w:p w14:paraId="45EA23A5" w14:textId="043AD06C" w:rsidR="00E57739" w:rsidRDefault="00E57739" w:rsidP="00E5773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57739">
        <w:rPr>
          <w:sz w:val="24"/>
          <w:szCs w:val="24"/>
        </w:rPr>
        <w:t>To optimize the system to earn more profits (main purpose)</w:t>
      </w:r>
      <w:r>
        <w:rPr>
          <w:sz w:val="24"/>
          <w:szCs w:val="24"/>
        </w:rPr>
        <w:t>.</w:t>
      </w:r>
    </w:p>
    <w:p w14:paraId="5F5A7C13" w14:textId="77777777" w:rsidR="00E57739" w:rsidRPr="00E57739" w:rsidRDefault="00E57739" w:rsidP="00E57739">
      <w:pPr>
        <w:pStyle w:val="ListParagraph"/>
        <w:ind w:left="1440"/>
        <w:rPr>
          <w:sz w:val="24"/>
          <w:szCs w:val="24"/>
        </w:rPr>
      </w:pPr>
    </w:p>
    <w:p w14:paraId="16FF6069" w14:textId="05A846A8" w:rsidR="00234A99" w:rsidRPr="00234A99" w:rsidRDefault="00D459DC" w:rsidP="00234A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description of</w:t>
      </w:r>
      <w:r w:rsidR="00390CDD" w:rsidRPr="00390CDD">
        <w:rPr>
          <w:b/>
          <w:bCs/>
          <w:sz w:val="32"/>
          <w:szCs w:val="32"/>
        </w:rPr>
        <w:t xml:space="preserve"> &lt;&lt;</w:t>
      </w:r>
      <w:proofErr w:type="spellStart"/>
      <w:r w:rsidR="00390CDD" w:rsidRPr="00390CDD">
        <w:rPr>
          <w:b/>
          <w:bCs/>
          <w:sz w:val="32"/>
          <w:szCs w:val="32"/>
        </w:rPr>
        <w:t>CafeGamingNet</w:t>
      </w:r>
      <w:proofErr w:type="spellEnd"/>
      <w:r w:rsidR="00390CDD" w:rsidRPr="00390CDD">
        <w:rPr>
          <w:b/>
          <w:bCs/>
          <w:sz w:val="32"/>
          <w:szCs w:val="32"/>
        </w:rPr>
        <w:t>&gt;&gt;:</w:t>
      </w:r>
    </w:p>
    <w:p w14:paraId="4D09F7F0" w14:textId="317D8E3B" w:rsidR="008F1AD7" w:rsidRPr="008F1AD7" w:rsidRDefault="00D459DC" w:rsidP="008F1A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Ordering computer</w:t>
      </w:r>
      <w:r w:rsidR="00EE08B6" w:rsidRPr="003F6E25">
        <w:rPr>
          <w:b/>
          <w:bCs/>
          <w:sz w:val="24"/>
          <w:szCs w:val="24"/>
        </w:rPr>
        <w:t>:</w:t>
      </w:r>
    </w:p>
    <w:p w14:paraId="73964DD4" w14:textId="5DA735E8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customer will order a computer with the admin, then go to the ordered computer’s spot to start using the store’s services.</w:t>
      </w:r>
    </w:p>
    <w:p w14:paraId="065DF5B1" w14:textId="7DA770D6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all computers </w:t>
      </w:r>
      <w:r w:rsidR="008F1AD7">
        <w:rPr>
          <w:sz w:val="24"/>
          <w:szCs w:val="24"/>
        </w:rPr>
        <w:t>are</w:t>
      </w:r>
      <w:r>
        <w:rPr>
          <w:sz w:val="24"/>
          <w:szCs w:val="24"/>
        </w:rPr>
        <w:t xml:space="preserve"> occupied, the customer can either wait or leave.</w:t>
      </w:r>
      <w:r w:rsidR="008F1AD7">
        <w:rPr>
          <w:sz w:val="24"/>
          <w:szCs w:val="24"/>
        </w:rPr>
        <w:t xml:space="preserve"> No reservation before coming.</w:t>
      </w:r>
    </w:p>
    <w:p w14:paraId="500E1C3D" w14:textId="4400F870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successfully placing order, the </w:t>
      </w:r>
      <w:r w:rsidR="003E1436">
        <w:rPr>
          <w:sz w:val="24"/>
          <w:szCs w:val="24"/>
        </w:rPr>
        <w:t xml:space="preserve">user will be charged </w:t>
      </w:r>
      <w:r w:rsidR="008F1AD7">
        <w:rPr>
          <w:sz w:val="24"/>
          <w:szCs w:val="24"/>
        </w:rPr>
        <w:t xml:space="preserve">after finished </w:t>
      </w:r>
      <w:r w:rsidR="003E1436">
        <w:rPr>
          <w:sz w:val="24"/>
          <w:szCs w:val="24"/>
        </w:rPr>
        <w:t>using computer, depends on the type of computer.</w:t>
      </w:r>
    </w:p>
    <w:p w14:paraId="3F143020" w14:textId="7B3FA8ED" w:rsidR="00EE08B6" w:rsidRDefault="003E1436" w:rsidP="00390CD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computer process</w:t>
      </w:r>
      <w:r w:rsidR="00EE08B6" w:rsidRPr="003F6E25">
        <w:rPr>
          <w:b/>
          <w:bCs/>
          <w:sz w:val="24"/>
          <w:szCs w:val="24"/>
        </w:rPr>
        <w:t>:</w:t>
      </w:r>
    </w:p>
    <w:p w14:paraId="5A4FD034" w14:textId="65CF343D" w:rsidR="003E1436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using the computer, if the customer want</w:t>
      </w:r>
      <w:r w:rsidR="007918EC">
        <w:rPr>
          <w:sz w:val="24"/>
          <w:szCs w:val="24"/>
        </w:rPr>
        <w:t>s</w:t>
      </w:r>
      <w:r>
        <w:rPr>
          <w:sz w:val="24"/>
          <w:szCs w:val="24"/>
        </w:rPr>
        <w:t xml:space="preserve"> to, they can order food or drink.</w:t>
      </w:r>
    </w:p>
    <w:p w14:paraId="3F632E22" w14:textId="6C363FF3" w:rsidR="003E1436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Ordered food and drinks will be charged directly from user account, this can only happen if the customer has enough money in the account. If </w:t>
      </w:r>
      <w:r w:rsidR="007918EC"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then the user is asked if they want to add money or cancel the order.</w:t>
      </w:r>
    </w:p>
    <w:p w14:paraId="020FB5B3" w14:textId="766C7210" w:rsidR="003F6E25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user run out of money while using the computer, they will be asked if they want to add money or they will have to leave.</w:t>
      </w:r>
    </w:p>
    <w:p w14:paraId="2ECDFBA1" w14:textId="254FC17F" w:rsidR="00234A99" w:rsidRDefault="00E57739" w:rsidP="00234A99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E57739">
        <w:rPr>
          <w:b/>
          <w:bCs/>
          <w:sz w:val="24"/>
          <w:szCs w:val="24"/>
        </w:rPr>
        <w:t xml:space="preserve">If users forget their </w:t>
      </w:r>
      <w:proofErr w:type="gramStart"/>
      <w:r w:rsidRPr="00E57739">
        <w:rPr>
          <w:b/>
          <w:bCs/>
          <w:sz w:val="24"/>
          <w:szCs w:val="24"/>
        </w:rPr>
        <w:t>password</w:t>
      </w:r>
      <w:proofErr w:type="gramEnd"/>
      <w:r w:rsidRPr="00E57739">
        <w:rPr>
          <w:b/>
          <w:bCs/>
          <w:sz w:val="24"/>
          <w:szCs w:val="24"/>
        </w:rPr>
        <w:t xml:space="preserve"> then the admin can help restoring them</w:t>
      </w:r>
      <w:r>
        <w:rPr>
          <w:b/>
          <w:bCs/>
          <w:sz w:val="24"/>
          <w:szCs w:val="24"/>
        </w:rPr>
        <w:t xml:space="preserve"> if they tell the admin exactly their identity card’s serial</w:t>
      </w:r>
      <w:r w:rsidRPr="00E57739">
        <w:rPr>
          <w:b/>
          <w:bCs/>
          <w:sz w:val="24"/>
          <w:szCs w:val="24"/>
        </w:rPr>
        <w:t>.</w:t>
      </w:r>
    </w:p>
    <w:p w14:paraId="021C39C4" w14:textId="77777777" w:rsidR="008649A5" w:rsidRDefault="008649A5" w:rsidP="008649A5">
      <w:pPr>
        <w:pStyle w:val="ListParagraph"/>
        <w:ind w:left="1440"/>
        <w:rPr>
          <w:b/>
          <w:bCs/>
          <w:sz w:val="24"/>
          <w:szCs w:val="24"/>
        </w:rPr>
      </w:pPr>
    </w:p>
    <w:p w14:paraId="0CA571E3" w14:textId="7A09C7B8" w:rsidR="00D737B1" w:rsidRDefault="00D737B1" w:rsidP="00234A99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User_account</w:t>
      </w:r>
      <w:proofErr w:type="spellEnd"/>
      <w:r>
        <w:rPr>
          <w:b/>
          <w:bCs/>
          <w:sz w:val="24"/>
          <w:szCs w:val="24"/>
        </w:rPr>
        <w:t xml:space="preserve"> contains the user’s information and their money which is injected</w:t>
      </w:r>
      <w:r w:rsidR="008649A5">
        <w:rPr>
          <w:b/>
          <w:bCs/>
          <w:sz w:val="24"/>
          <w:szCs w:val="24"/>
        </w:rPr>
        <w:t xml:space="preserve"> to their account to be used.</w:t>
      </w:r>
    </w:p>
    <w:p w14:paraId="4F5C7157" w14:textId="77777777" w:rsidR="00234A99" w:rsidRPr="00234A99" w:rsidRDefault="00234A99" w:rsidP="00234A99">
      <w:pPr>
        <w:pStyle w:val="ListParagraph"/>
        <w:ind w:left="1440"/>
        <w:rPr>
          <w:b/>
          <w:bCs/>
          <w:sz w:val="24"/>
          <w:szCs w:val="24"/>
        </w:rPr>
      </w:pPr>
    </w:p>
    <w:p w14:paraId="6CEA999F" w14:textId="4CE35F4A" w:rsidR="0036413D" w:rsidRPr="0036413D" w:rsidRDefault="0036413D" w:rsidP="0036413D">
      <w:pPr>
        <w:pStyle w:val="ListParagraph"/>
        <w:ind w:left="2160"/>
        <w:rPr>
          <w:sz w:val="24"/>
          <w:szCs w:val="24"/>
        </w:rPr>
      </w:pPr>
    </w:p>
    <w:p w14:paraId="315697B6" w14:textId="0AFF0F2F" w:rsidR="00390CDD" w:rsidRPr="00390CDD" w:rsidRDefault="00390CDD" w:rsidP="0036413D">
      <w:pPr>
        <w:pStyle w:val="ListParagraph"/>
        <w:rPr>
          <w:b/>
          <w:bCs/>
          <w:sz w:val="32"/>
          <w:szCs w:val="32"/>
        </w:rPr>
      </w:pPr>
    </w:p>
    <w:sectPr w:rsidR="00390CDD" w:rsidRPr="0039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DF9"/>
    <w:multiLevelType w:val="hybridMultilevel"/>
    <w:tmpl w:val="BA9CA1CE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57F4A"/>
    <w:multiLevelType w:val="hybridMultilevel"/>
    <w:tmpl w:val="214226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EA1AC2"/>
    <w:multiLevelType w:val="hybridMultilevel"/>
    <w:tmpl w:val="924CF3F0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AE27D22"/>
    <w:multiLevelType w:val="hybridMultilevel"/>
    <w:tmpl w:val="97367DB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F483890"/>
    <w:multiLevelType w:val="hybridMultilevel"/>
    <w:tmpl w:val="929E217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0580B91"/>
    <w:multiLevelType w:val="hybridMultilevel"/>
    <w:tmpl w:val="FC026FB2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7192F4C"/>
    <w:multiLevelType w:val="hybridMultilevel"/>
    <w:tmpl w:val="73341858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9C2C40"/>
    <w:multiLevelType w:val="hybridMultilevel"/>
    <w:tmpl w:val="8C1A2694"/>
    <w:lvl w:ilvl="0" w:tplc="6BA87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4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E7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69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4B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6D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64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83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240566"/>
    <w:multiLevelType w:val="hybridMultilevel"/>
    <w:tmpl w:val="7840B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F73DB"/>
    <w:multiLevelType w:val="hybridMultilevel"/>
    <w:tmpl w:val="C430E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422D3"/>
    <w:multiLevelType w:val="hybridMultilevel"/>
    <w:tmpl w:val="406005B4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93F68"/>
    <w:multiLevelType w:val="hybridMultilevel"/>
    <w:tmpl w:val="84B6C322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39BB6E3B"/>
    <w:multiLevelType w:val="hybridMultilevel"/>
    <w:tmpl w:val="1CB2411E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3F013EA3"/>
    <w:multiLevelType w:val="hybridMultilevel"/>
    <w:tmpl w:val="83E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1D45"/>
    <w:multiLevelType w:val="hybridMultilevel"/>
    <w:tmpl w:val="39D86D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C2713C"/>
    <w:multiLevelType w:val="hybridMultilevel"/>
    <w:tmpl w:val="A282D6C6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590671C2"/>
    <w:multiLevelType w:val="hybridMultilevel"/>
    <w:tmpl w:val="F580B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747700"/>
    <w:multiLevelType w:val="hybridMultilevel"/>
    <w:tmpl w:val="38547398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8" w15:restartNumberingAfterBreak="0">
    <w:nsid w:val="61217E5F"/>
    <w:multiLevelType w:val="hybridMultilevel"/>
    <w:tmpl w:val="8C3A2F80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67BC8"/>
    <w:multiLevelType w:val="hybridMultilevel"/>
    <w:tmpl w:val="E474D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CF65D6"/>
    <w:multiLevelType w:val="hybridMultilevel"/>
    <w:tmpl w:val="43A442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9"/>
  </w:num>
  <w:num w:numId="5">
    <w:abstractNumId w:val="4"/>
  </w:num>
  <w:num w:numId="6">
    <w:abstractNumId w:val="5"/>
  </w:num>
  <w:num w:numId="7">
    <w:abstractNumId w:val="11"/>
  </w:num>
  <w:num w:numId="8">
    <w:abstractNumId w:val="12"/>
  </w:num>
  <w:num w:numId="9">
    <w:abstractNumId w:val="15"/>
  </w:num>
  <w:num w:numId="10">
    <w:abstractNumId w:val="17"/>
  </w:num>
  <w:num w:numId="11">
    <w:abstractNumId w:val="2"/>
  </w:num>
  <w:num w:numId="12">
    <w:abstractNumId w:val="14"/>
  </w:num>
  <w:num w:numId="13">
    <w:abstractNumId w:val="1"/>
  </w:num>
  <w:num w:numId="14">
    <w:abstractNumId w:val="20"/>
  </w:num>
  <w:num w:numId="15">
    <w:abstractNumId w:val="6"/>
  </w:num>
  <w:num w:numId="16">
    <w:abstractNumId w:val="16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DD"/>
    <w:rsid w:val="00112926"/>
    <w:rsid w:val="00234A99"/>
    <w:rsid w:val="00252CBB"/>
    <w:rsid w:val="0036413D"/>
    <w:rsid w:val="00390CDD"/>
    <w:rsid w:val="003A0AD4"/>
    <w:rsid w:val="003E1436"/>
    <w:rsid w:val="003F6E25"/>
    <w:rsid w:val="004341A2"/>
    <w:rsid w:val="004D0C62"/>
    <w:rsid w:val="005F238D"/>
    <w:rsid w:val="00676FA9"/>
    <w:rsid w:val="006E344A"/>
    <w:rsid w:val="007918EC"/>
    <w:rsid w:val="00852516"/>
    <w:rsid w:val="008649A5"/>
    <w:rsid w:val="008F1AD7"/>
    <w:rsid w:val="00945AD1"/>
    <w:rsid w:val="00A4198E"/>
    <w:rsid w:val="00C42FA1"/>
    <w:rsid w:val="00D459DC"/>
    <w:rsid w:val="00D737B1"/>
    <w:rsid w:val="00D76203"/>
    <w:rsid w:val="00DC4351"/>
    <w:rsid w:val="00E57739"/>
    <w:rsid w:val="00ED6C0F"/>
    <w:rsid w:val="00ED6C2D"/>
    <w:rsid w:val="00EE08B6"/>
    <w:rsid w:val="00EE53F5"/>
    <w:rsid w:val="00F931CC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053"/>
  <w15:chartTrackingRefBased/>
  <w15:docId w15:val="{FDF3F059-FAA0-4D67-A85B-FF54A32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nience_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ffeehou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 VINH 20194884</dc:creator>
  <cp:keywords/>
  <dc:description/>
  <cp:lastModifiedBy>TONG THANH VINH 20194884</cp:lastModifiedBy>
  <cp:revision>20</cp:revision>
  <cp:lastPrinted>2021-05-14T03:37:00Z</cp:lastPrinted>
  <dcterms:created xsi:type="dcterms:W3CDTF">2021-04-09T03:25:00Z</dcterms:created>
  <dcterms:modified xsi:type="dcterms:W3CDTF">2021-05-14T04:03:00Z</dcterms:modified>
</cp:coreProperties>
</file>