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DBE" w14:textId="77777777" w:rsidR="00FC2334" w:rsidRDefault="00FC2334" w:rsidP="00FC2334">
      <w:pPr>
        <w:jc w:val="center"/>
        <w:rPr>
          <w:b/>
          <w:sz w:val="52"/>
        </w:rPr>
      </w:pPr>
    </w:p>
    <w:p w14:paraId="08540190" w14:textId="77777777" w:rsidR="00FC2334" w:rsidRPr="00262E4F" w:rsidRDefault="00FC2334" w:rsidP="00FC2334">
      <w:pPr>
        <w:jc w:val="center"/>
        <w:rPr>
          <w:b/>
          <w:sz w:val="52"/>
        </w:rPr>
      </w:pPr>
      <w:r w:rsidRPr="00262E4F">
        <w:rPr>
          <w:b/>
          <w:sz w:val="52"/>
        </w:rPr>
        <w:t>THỰC HÀNH</w:t>
      </w:r>
    </w:p>
    <w:p w14:paraId="19CC9522" w14:textId="77777777" w:rsidR="00FC2334" w:rsidRDefault="00FC2334" w:rsidP="00FC2334">
      <w:pPr>
        <w:rPr>
          <w:b/>
          <w:sz w:val="40"/>
        </w:rPr>
      </w:pPr>
    </w:p>
    <w:p w14:paraId="5881E615" w14:textId="77777777" w:rsidR="00FC2334" w:rsidRDefault="00FC2334" w:rsidP="00FC2334">
      <w:pPr>
        <w:rPr>
          <w:b/>
          <w:sz w:val="40"/>
        </w:rPr>
      </w:pPr>
    </w:p>
    <w:p w14:paraId="0A649E55" w14:textId="77777777" w:rsidR="00FC2334" w:rsidRPr="00262E4F" w:rsidRDefault="00FC2334" w:rsidP="00FC2334">
      <w:pPr>
        <w:rPr>
          <w:b/>
          <w:sz w:val="40"/>
        </w:rPr>
      </w:pPr>
    </w:p>
    <w:p w14:paraId="511AC92B" w14:textId="77777777" w:rsidR="00FC2334" w:rsidRDefault="00B226A9" w:rsidP="00B226A9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="00FC2334" w:rsidRPr="00B226A9">
        <w:rPr>
          <w:b/>
          <w:sz w:val="40"/>
        </w:rPr>
        <w:t>: VÕ NGỌC TẤN PHƯỚC</w:t>
      </w:r>
    </w:p>
    <w:p w14:paraId="0BA4497F" w14:textId="77777777" w:rsidR="00EC7EAE" w:rsidRDefault="00EC7EAE" w:rsidP="00EC7EAE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Pr="00B226A9">
        <w:rPr>
          <w:b/>
          <w:sz w:val="40"/>
        </w:rPr>
        <w:t xml:space="preserve">: </w:t>
      </w:r>
      <w:r w:rsidR="00503F55">
        <w:rPr>
          <w:b/>
          <w:sz w:val="40"/>
        </w:rPr>
        <w:t>NGUYỄN NHƯ HOA</w:t>
      </w:r>
    </w:p>
    <w:p w14:paraId="38A43C91" w14:textId="77777777" w:rsidR="00EC7EAE" w:rsidRDefault="00EC7EAE" w:rsidP="00B226A9">
      <w:pPr>
        <w:spacing w:line="360" w:lineRule="auto"/>
        <w:ind w:left="360"/>
        <w:jc w:val="center"/>
        <w:rPr>
          <w:b/>
          <w:sz w:val="40"/>
        </w:rPr>
      </w:pPr>
    </w:p>
    <w:p w14:paraId="0FB45FB2" w14:textId="77777777" w:rsidR="00FC2334" w:rsidRDefault="00FC2334" w:rsidP="00FC2334"/>
    <w:p w14:paraId="15C7DB0D" w14:textId="77777777" w:rsidR="00FC2334" w:rsidRDefault="00FC2334" w:rsidP="00FC2334"/>
    <w:p w14:paraId="2F2B3BB8" w14:textId="77777777" w:rsidR="00FC2334" w:rsidRDefault="00FC2334" w:rsidP="00FC2334"/>
    <w:p w14:paraId="289ECBF3" w14:textId="77777777" w:rsidR="00FC2334" w:rsidRPr="00262E4F" w:rsidRDefault="00FC2334" w:rsidP="00FC2334">
      <w:pPr>
        <w:rPr>
          <w:i/>
          <w:sz w:val="52"/>
        </w:rPr>
      </w:pPr>
      <w:r w:rsidRPr="00262E4F">
        <w:rPr>
          <w:i/>
          <w:sz w:val="52"/>
          <w:u w:val="single"/>
        </w:rPr>
        <w:t>Yêu cầu:</w:t>
      </w:r>
      <w:r w:rsidRPr="00262E4F">
        <w:rPr>
          <w:i/>
          <w:sz w:val="52"/>
        </w:rPr>
        <w:t xml:space="preserve"> các em hoàn thành Báo cáo thực hành tuầ</w:t>
      </w:r>
      <w:r w:rsidR="00882651">
        <w:rPr>
          <w:i/>
          <w:sz w:val="52"/>
        </w:rPr>
        <w:t>n 3</w:t>
      </w:r>
      <w:r>
        <w:rPr>
          <w:i/>
          <w:sz w:val="52"/>
        </w:rPr>
        <w:t xml:space="preserve"> (viết cho đề tài nhóm em đang thực hiện, mỗi nhóm làm một bản)</w:t>
      </w:r>
      <w:r w:rsidRPr="00262E4F">
        <w:rPr>
          <w:i/>
          <w:sz w:val="52"/>
        </w:rPr>
        <w:t xml:space="preserve"> và nộp lên LMS.</w:t>
      </w:r>
    </w:p>
    <w:p w14:paraId="6F02F567" w14:textId="77777777" w:rsidR="00FC2334" w:rsidRDefault="00FC2334">
      <w:pPr>
        <w:rPr>
          <w:b/>
          <w:sz w:val="28"/>
        </w:rPr>
      </w:pPr>
      <w:r>
        <w:rPr>
          <w:b/>
          <w:sz w:val="28"/>
        </w:rPr>
        <w:br w:type="page"/>
      </w:r>
    </w:p>
    <w:p w14:paraId="5F8D5F3C" w14:textId="77777777"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 w:rsidR="00D87F13">
        <w:rPr>
          <w:b/>
          <w:sz w:val="28"/>
        </w:rPr>
        <w:t>N 3</w:t>
      </w:r>
    </w:p>
    <w:p w14:paraId="4D8B7383" w14:textId="77777777" w:rsidR="00862C43" w:rsidRDefault="00862C43" w:rsidP="00862C43">
      <w:pPr>
        <w:tabs>
          <w:tab w:val="left" w:pos="5760"/>
          <w:tab w:val="right" w:pos="9360"/>
        </w:tabs>
      </w:pPr>
    </w:p>
    <w:p w14:paraId="79DB45F3" w14:textId="77777777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14:paraId="6C17618D" w14:textId="77777777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14:paraId="58065C2D" w14:textId="77777777"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14:paraId="070B113A" w14:textId="77777777"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14:paraId="4EA0A09B" w14:textId="77777777"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14:paraId="033E3F8A" w14:textId="77777777" w:rsidR="00C4029B" w:rsidRDefault="00CC4ACC" w:rsidP="00C4029B">
      <w:pPr>
        <w:pStyle w:val="ListParagraph"/>
        <w:numPr>
          <w:ilvl w:val="0"/>
          <w:numId w:val="1"/>
        </w:numPr>
        <w:spacing w:line="360" w:lineRule="auto"/>
      </w:pPr>
      <w:r>
        <w:t>Phân tích và thiết kế cơ sở dữ liệu</w:t>
      </w:r>
    </w:p>
    <w:p w14:paraId="061853D3" w14:textId="77777777"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14:paraId="6E546C17" w14:textId="77777777" w:rsidR="00862C43" w:rsidRDefault="00862C43" w:rsidP="00862C43"/>
    <w:p w14:paraId="32CC3305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Taikhoan:</w:t>
      </w:r>
    </w:p>
    <w:p w14:paraId="5ECE02E8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Idtaikhoan (PK): Khóa chính của bảng.</w:t>
      </w:r>
    </w:p>
    <w:p w14:paraId="2052720C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Tendangnhap: Tên đăng nhập của tài khoản.</w:t>
      </w:r>
    </w:p>
    <w:p w14:paraId="15EE0231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Mk: Mật khẩu của tài khoản.</w:t>
      </w:r>
    </w:p>
    <w:p w14:paraId="66D6BE62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Gmail: Địa chỉ email của tài khoản.</w:t>
      </w:r>
    </w:p>
    <w:p w14:paraId="5752925D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Sdt: Số điện thoại của tài khoản.</w:t>
      </w:r>
    </w:p>
    <w:p w14:paraId="15C5CEAF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rFonts w:eastAsia="Times New Roman"/>
          <w:bCs/>
          <w:sz w:val="28"/>
          <w:szCs w:val="28"/>
          <w:lang w:val="vi-VN"/>
        </w:rPr>
        <w:t>DiaChi: địa chỉ của tài khoản</w:t>
      </w:r>
    </w:p>
    <w:p w14:paraId="6096BB55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Vaitro: Vai trò của tài khoản (ví dụ: user, admin).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48"/>
        <w:gridCol w:w="32"/>
        <w:gridCol w:w="1984"/>
        <w:gridCol w:w="1841"/>
        <w:gridCol w:w="1927"/>
        <w:gridCol w:w="60"/>
        <w:gridCol w:w="1560"/>
      </w:tblGrid>
      <w:tr w:rsidR="00471B95" w:rsidRPr="00D36425" w14:paraId="456E549B" w14:textId="77777777" w:rsidTr="00834A2E">
        <w:trPr>
          <w:trHeight w:val="645"/>
        </w:trPr>
        <w:tc>
          <w:tcPr>
            <w:tcW w:w="1948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88B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B05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41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EDF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204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28A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EA84D66" w14:textId="77777777" w:rsidTr="00834A2E">
        <w:trPr>
          <w:trHeight w:val="645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9D6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F26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050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D29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938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6496D2B6" w14:textId="77777777" w:rsidTr="00834A2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08D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TaiKhoan</w:t>
            </w:r>
          </w:p>
        </w:tc>
      </w:tr>
      <w:tr w:rsidR="00471B95" w:rsidRPr="00D36425" w14:paraId="640CF99D" w14:textId="77777777" w:rsidTr="00834A2E">
        <w:trPr>
          <w:trHeight w:val="330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747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Tendangnhap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1B9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87E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Unique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91D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0A4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46D4E21B" w14:textId="77777777" w:rsidTr="00834A2E">
        <w:trPr>
          <w:trHeight w:val="645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D6F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tên đăng nhập của người dùng</w:t>
            </w:r>
          </w:p>
        </w:tc>
      </w:tr>
      <w:tr w:rsidR="00471B95" w:rsidRPr="00D36425" w14:paraId="76494AD4" w14:textId="77777777" w:rsidTr="00834A2E">
        <w:trPr>
          <w:trHeight w:val="645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0E1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MatKhau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1C0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Varchar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(50)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A92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40D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975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4DFB012A" w14:textId="77777777" w:rsidTr="00834A2E">
        <w:trPr>
          <w:trHeight w:val="96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94A2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mật khẩu của người dùng</w:t>
            </w:r>
          </w:p>
        </w:tc>
      </w:tr>
      <w:tr w:rsidR="00471B95" w:rsidRPr="00D36425" w14:paraId="7A4BAB21" w14:textId="77777777" w:rsidTr="00834A2E">
        <w:trPr>
          <w:trHeight w:val="557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7AE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lastRenderedPageBreak/>
              <w:t>Gmail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D72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71F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3AA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D0B0" w14:textId="77777777" w:rsidR="00471B95" w:rsidRPr="00D36425" w:rsidRDefault="00471B95" w:rsidP="00834A2E">
            <w:pPr>
              <w:spacing w:before="40" w:after="40"/>
              <w:ind w:left="90"/>
              <w:jc w:val="center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X</w:t>
            </w:r>
          </w:p>
        </w:tc>
      </w:tr>
      <w:tr w:rsidR="00471B95" w:rsidRPr="00D36425" w14:paraId="0F47B7EB" w14:textId="77777777" w:rsidTr="00834A2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FDD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Lưu email của người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7CD2F6C" w14:textId="77777777" w:rsidTr="00834A2E">
        <w:trPr>
          <w:trHeight w:val="330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616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SDT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6F2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vi-VN"/>
              </w:rPr>
              <w:t>Int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(10) 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51B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44D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2116" w14:textId="77777777" w:rsidR="00471B95" w:rsidRPr="00D36425" w:rsidRDefault="00471B95" w:rsidP="00834A2E">
            <w:pPr>
              <w:spacing w:before="40" w:after="40"/>
              <w:ind w:left="9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X</w:t>
            </w:r>
          </w:p>
        </w:tc>
      </w:tr>
      <w:tr w:rsidR="00471B95" w:rsidRPr="00D36425" w14:paraId="7CBCA4BD" w14:textId="77777777" w:rsidTr="00834A2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015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Lưu số điện thoại của người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dùng</w:t>
            </w:r>
            <w:r w:rsidRPr="00D36425">
              <w:rPr>
                <w:rFonts w:eastAsia="Times New Roman"/>
                <w:sz w:val="28"/>
                <w:szCs w:val="28"/>
              </w:rPr>
              <w:t>, chỉ nhận giá trị là số</w:t>
            </w:r>
          </w:p>
        </w:tc>
      </w:tr>
      <w:tr w:rsidR="00471B95" w:rsidRPr="00D36425" w14:paraId="62C1829E" w14:textId="77777777" w:rsidTr="00834A2E">
        <w:trPr>
          <w:trHeight w:val="330"/>
        </w:trPr>
        <w:tc>
          <w:tcPr>
            <w:tcW w:w="19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F3D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01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C79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>
              <w:rPr>
                <w:rFonts w:eastAsia="Times New Roman"/>
                <w:sz w:val="28"/>
                <w:szCs w:val="28"/>
                <w:lang w:val="vi-VN"/>
              </w:rPr>
              <w:t>V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archar (50)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888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78D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A8DA" w14:textId="77777777" w:rsidR="00471B95" w:rsidRPr="00D36425" w:rsidRDefault="00471B95" w:rsidP="00834A2E">
            <w:pPr>
              <w:spacing w:before="40" w:after="40"/>
              <w:ind w:left="90"/>
              <w:jc w:val="center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  <w:lang w:val="vi-VN"/>
              </w:rPr>
              <w:t>X</w:t>
            </w:r>
          </w:p>
        </w:tc>
      </w:tr>
      <w:tr w:rsidR="00471B95" w:rsidRPr="00D36425" w14:paraId="4B676F23" w14:textId="77777777" w:rsidTr="00834A2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D5E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Lưu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địa chỉa </w:t>
            </w:r>
            <w:r w:rsidRPr="00D36425">
              <w:rPr>
                <w:rFonts w:eastAsia="Times New Roman"/>
                <w:sz w:val="28"/>
                <w:szCs w:val="28"/>
              </w:rPr>
              <w:t>của người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dùng </w:t>
            </w:r>
          </w:p>
        </w:tc>
      </w:tr>
      <w:tr w:rsidR="00471B95" w:rsidRPr="00D36425" w14:paraId="3D744930" w14:textId="77777777" w:rsidTr="00834A2E">
        <w:trPr>
          <w:trHeight w:val="330"/>
        </w:trPr>
        <w:tc>
          <w:tcPr>
            <w:tcW w:w="198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7897" w14:textId="77777777" w:rsidR="00471B95" w:rsidRPr="00044D06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044D06">
              <w:rPr>
                <w:rFonts w:eastAsia="Times New Roman"/>
                <w:b/>
                <w:bCs/>
                <w:sz w:val="28"/>
                <w:szCs w:val="28"/>
              </w:rPr>
              <w:t>Vaitro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6221C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Varchar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43B5CE5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87" w:type="dxa"/>
            <w:gridSpan w:val="2"/>
            <w:shd w:val="clear" w:color="auto" w:fill="auto"/>
            <w:vAlign w:val="center"/>
          </w:tcPr>
          <w:p w14:paraId="30B9C8A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253A1D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7A5C5AAC" w14:textId="77777777" w:rsidTr="00834A2E">
        <w:trPr>
          <w:trHeight w:val="330"/>
        </w:trPr>
        <w:tc>
          <w:tcPr>
            <w:tcW w:w="935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83F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440F698D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1E5123CF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Baiviet:</w:t>
      </w:r>
    </w:p>
    <w:p w14:paraId="29D79105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Idbaiviet (PK): Khóa chính của bảng.</w:t>
      </w:r>
    </w:p>
    <w:p w14:paraId="4DE337F8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Tieude: Tiêu đề của bài viết.</w:t>
      </w:r>
    </w:p>
    <w:p w14:paraId="20E7060E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Noidung: Nội dung của bài viết.</w:t>
      </w:r>
    </w:p>
    <w:p w14:paraId="59DFFC35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Ngaydang: Ngày đăng bài viết.</w:t>
      </w:r>
    </w:p>
    <w:p w14:paraId="00DB7525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Idtaikhoan (FK): Khóa ngoại tham chiếu đến Idtaikhoan trong bảng Taikhoan.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471B95" w:rsidRPr="00D36425" w14:paraId="1EE346C1" w14:textId="77777777" w:rsidTr="00834A2E">
        <w:trPr>
          <w:trHeight w:val="645"/>
        </w:trPr>
        <w:tc>
          <w:tcPr>
            <w:tcW w:w="195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B18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84E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5BE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185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B6D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67E9F60" w14:textId="77777777" w:rsidTr="00834A2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275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IdBaiviet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FF0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FDD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3D6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6ED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541668E9" w14:textId="77777777" w:rsidTr="00834A2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FB3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Baiviet</w:t>
            </w:r>
          </w:p>
        </w:tc>
      </w:tr>
      <w:tr w:rsidR="00471B95" w:rsidRPr="00D36425" w14:paraId="608BD8D9" w14:textId="77777777" w:rsidTr="00834A2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9D1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Tieude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660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39F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670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A80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6ACBF6CD" w14:textId="77777777" w:rsidTr="00834A2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D64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tiêu đề của bài viết </w:t>
            </w:r>
          </w:p>
        </w:tc>
      </w:tr>
      <w:tr w:rsidR="00471B95" w:rsidRPr="00D36425" w14:paraId="1CCB972D" w14:textId="77777777" w:rsidTr="00834A2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048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Noidung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1BE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Varchar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DA0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6DC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25D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6C1CB55C" w14:textId="77777777" w:rsidTr="00834A2E">
        <w:trPr>
          <w:trHeight w:val="96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6CAB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nội dung của bài viết</w:t>
            </w:r>
          </w:p>
        </w:tc>
      </w:tr>
      <w:tr w:rsidR="00471B95" w:rsidRPr="00D36425" w14:paraId="53E25AC5" w14:textId="77777777" w:rsidTr="00834A2E">
        <w:trPr>
          <w:trHeight w:val="557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711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Ngaydang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BA0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date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378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EF5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9AE6" w14:textId="77777777" w:rsidR="00471B95" w:rsidRPr="00D36425" w:rsidRDefault="00471B95" w:rsidP="00834A2E">
            <w:pPr>
              <w:spacing w:before="40" w:after="40"/>
              <w:ind w:left="90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656BF5EE" w14:textId="77777777" w:rsidTr="00834A2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231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ngày đăng bài viết</w:t>
            </w:r>
          </w:p>
        </w:tc>
      </w:tr>
      <w:tr w:rsidR="00471B95" w:rsidRPr="00D36425" w14:paraId="3D991CDD" w14:textId="77777777" w:rsidTr="00834A2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9DB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lastRenderedPageBreak/>
              <w:t>Idtaikhoan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C27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  <w:lang w:val="vi-VN"/>
              </w:rPr>
              <w:t>Int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E7A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203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5FD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A187E8C" w14:textId="77777777" w:rsidTr="00834A2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2EF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  <w:lang w:val="vi-VN"/>
              </w:rPr>
              <w:t>Là khóa ngoại tham chiếu đến Idtaikhoan trong bảng Taikhoan.</w:t>
            </w:r>
          </w:p>
        </w:tc>
      </w:tr>
    </w:tbl>
    <w:p w14:paraId="38BB8425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0CC95DA1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Nganhhoc:</w:t>
      </w:r>
    </w:p>
    <w:p w14:paraId="2419A954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Idnganhhoc (PK): Khóa chính của bảng.</w:t>
      </w:r>
    </w:p>
    <w:p w14:paraId="0781CC11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Tennganhhoc: Tên của ngành học.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471B95" w:rsidRPr="00D36425" w14:paraId="23179ADA" w14:textId="77777777" w:rsidTr="00834A2E">
        <w:trPr>
          <w:trHeight w:val="645"/>
        </w:trPr>
        <w:tc>
          <w:tcPr>
            <w:tcW w:w="195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65C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F5E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A53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C93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E5E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31D6563E" w14:textId="77777777" w:rsidTr="00834A2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6A4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BBE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568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544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175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4398E337" w14:textId="77777777" w:rsidTr="00834A2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5DD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</w:p>
        </w:tc>
      </w:tr>
      <w:tr w:rsidR="00471B95" w:rsidRPr="00D36425" w14:paraId="7A296AA5" w14:textId="77777777" w:rsidTr="00834A2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9F7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rFonts w:eastAsia="Times New Roman"/>
                <w:b/>
                <w:bCs/>
                <w:sz w:val="28"/>
                <w:szCs w:val="28"/>
                <w:lang w:val="vi-VN"/>
              </w:rPr>
              <w:t>Tennganhhoc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034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8D7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A2B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2A1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54BA7A3" w14:textId="77777777" w:rsidTr="00834A2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3D0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tên ngành học</w:t>
            </w:r>
          </w:p>
        </w:tc>
      </w:tr>
    </w:tbl>
    <w:p w14:paraId="626AED7B" w14:textId="77777777" w:rsidR="00471B95" w:rsidRPr="00031509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Monhoc:</w:t>
      </w:r>
    </w:p>
    <w:p w14:paraId="3B257CA6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Idmonhoc (PK): Khóa chính của bảng.</w:t>
      </w:r>
    </w:p>
    <w:p w14:paraId="282BB48A" w14:textId="77777777" w:rsidR="00471B95" w:rsidRPr="002048CA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Tenmonhoc: Tên của môn học.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15"/>
        <w:gridCol w:w="2040"/>
        <w:gridCol w:w="1927"/>
        <w:gridCol w:w="1620"/>
      </w:tblGrid>
      <w:tr w:rsidR="00471B95" w:rsidRPr="00D36425" w14:paraId="1A440D90" w14:textId="77777777" w:rsidTr="00834A2E">
        <w:trPr>
          <w:trHeight w:val="645"/>
        </w:trPr>
        <w:tc>
          <w:tcPr>
            <w:tcW w:w="195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C98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15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3C9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62A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423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263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7E1EBB65" w14:textId="77777777" w:rsidTr="00834A2E">
        <w:trPr>
          <w:trHeight w:val="645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1C8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Idmonhoc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A73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590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FA9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802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5A0CBDC9" w14:textId="77777777" w:rsidTr="00834A2E">
        <w:trPr>
          <w:trHeight w:val="330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009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Monhoc</w:t>
            </w:r>
          </w:p>
        </w:tc>
      </w:tr>
      <w:tr w:rsidR="00471B95" w:rsidRPr="00D36425" w14:paraId="3D4DEA72" w14:textId="77777777" w:rsidTr="00834A2E">
        <w:trPr>
          <w:trHeight w:val="330"/>
        </w:trPr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A2C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b/>
                <w:bCs/>
                <w:sz w:val="28"/>
                <w:szCs w:val="28"/>
              </w:rPr>
              <w:t>Tenmonhoc</w:t>
            </w: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C50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054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076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EF9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31A4AE7" w14:textId="77777777" w:rsidTr="00834A2E">
        <w:trPr>
          <w:trHeight w:val="645"/>
        </w:trPr>
        <w:tc>
          <w:tcPr>
            <w:tcW w:w="9352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E8C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tên của môn học </w:t>
            </w:r>
          </w:p>
        </w:tc>
      </w:tr>
    </w:tbl>
    <w:p w14:paraId="42B83857" w14:textId="77777777" w:rsidR="00471B95" w:rsidRPr="00471B95" w:rsidRDefault="00471B95" w:rsidP="00471B95">
      <w:pPr>
        <w:pStyle w:val="ListParagraph"/>
        <w:ind w:left="1440"/>
        <w:rPr>
          <w:sz w:val="28"/>
          <w:szCs w:val="28"/>
          <w:lang w:val="fr-FR"/>
        </w:rPr>
      </w:pPr>
    </w:p>
    <w:p w14:paraId="305632D4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 xml:space="preserve">Bảng </w:t>
      </w:r>
      <w:r>
        <w:rPr>
          <w:b/>
          <w:bCs/>
          <w:sz w:val="28"/>
          <w:szCs w:val="28"/>
        </w:rPr>
        <w:t>Tohopmon</w:t>
      </w:r>
      <w:r w:rsidRPr="00D36425">
        <w:rPr>
          <w:b/>
          <w:bCs/>
          <w:sz w:val="28"/>
          <w:szCs w:val="28"/>
        </w:rPr>
        <w:t>:</w:t>
      </w:r>
    </w:p>
    <w:p w14:paraId="75E8C4F5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Idtohopmon</w:t>
      </w:r>
      <w:r>
        <w:rPr>
          <w:sz w:val="28"/>
          <w:szCs w:val="28"/>
          <w:lang w:val="vi-VN"/>
        </w:rPr>
        <w:t xml:space="preserve"> </w:t>
      </w:r>
      <w:r w:rsidRPr="00D36425">
        <w:rPr>
          <w:sz w:val="28"/>
          <w:szCs w:val="28"/>
        </w:rPr>
        <w:t>(PK): Khóa chính của bảng.</w:t>
      </w:r>
    </w:p>
    <w:p w14:paraId="7DD8D1F4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Tentohop</w:t>
      </w:r>
      <w:r w:rsidRPr="00D36425">
        <w:rPr>
          <w:sz w:val="28"/>
          <w:szCs w:val="28"/>
        </w:rPr>
        <w:t>: Tên của môn học.</w:t>
      </w:r>
    </w:p>
    <w:p w14:paraId="01FB6DAA" w14:textId="77777777" w:rsidR="00471B9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Idnganhhoc (FK): Khóa ngoại tham chiếu đến Idnganhhoc trong bảng Nganhhoc.</w:t>
      </w:r>
    </w:p>
    <w:p w14:paraId="25AAB527" w14:textId="77777777" w:rsidR="00471B95" w:rsidRPr="00031509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Idmon</w:t>
      </w:r>
      <w:r w:rsidRPr="00D36425">
        <w:rPr>
          <w:sz w:val="28"/>
          <w:szCs w:val="28"/>
        </w:rPr>
        <w:t xml:space="preserve">hoc (FK): Khóa ngoại tham chiếu đến </w:t>
      </w:r>
      <w:r>
        <w:rPr>
          <w:sz w:val="28"/>
          <w:szCs w:val="28"/>
        </w:rPr>
        <w:t>Idmon</w:t>
      </w:r>
      <w:r w:rsidRPr="00D36425">
        <w:rPr>
          <w:sz w:val="28"/>
          <w:szCs w:val="28"/>
        </w:rPr>
        <w:t xml:space="preserve">hoc trong bảng </w:t>
      </w:r>
      <w:r w:rsidRPr="00473425">
        <w:rPr>
          <w:sz w:val="28"/>
          <w:szCs w:val="28"/>
        </w:rPr>
        <w:t>Monhoc</w:t>
      </w:r>
      <w:r w:rsidRPr="00D36425">
        <w:rPr>
          <w:sz w:val="28"/>
          <w:szCs w:val="28"/>
        </w:rPr>
        <w:t>.</w:t>
      </w:r>
    </w:p>
    <w:p w14:paraId="20F45AF6" w14:textId="77777777" w:rsidR="00471B95" w:rsidRPr="00031509" w:rsidRDefault="00471B95" w:rsidP="00471B95">
      <w:pPr>
        <w:ind w:left="1440"/>
        <w:rPr>
          <w:sz w:val="28"/>
          <w:szCs w:val="28"/>
        </w:rPr>
      </w:pP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29"/>
        <w:gridCol w:w="1760"/>
        <w:gridCol w:w="25"/>
        <w:gridCol w:w="2042"/>
        <w:gridCol w:w="1927"/>
        <w:gridCol w:w="60"/>
        <w:gridCol w:w="1560"/>
      </w:tblGrid>
      <w:tr w:rsidR="00471B95" w:rsidRPr="00D36425" w14:paraId="56CE0E02" w14:textId="77777777" w:rsidTr="00834A2E">
        <w:trPr>
          <w:trHeight w:val="645"/>
        </w:trPr>
        <w:tc>
          <w:tcPr>
            <w:tcW w:w="194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45E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14" w:type="dxa"/>
            <w:gridSpan w:val="3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04D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75F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222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473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3E2F781" w14:textId="77777777" w:rsidTr="00834A2E">
        <w:trPr>
          <w:trHeight w:val="645"/>
        </w:trPr>
        <w:tc>
          <w:tcPr>
            <w:tcW w:w="19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3F9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>
              <w:rPr>
                <w:rFonts w:eastAsia="Times New Roman"/>
                <w:b/>
                <w:sz w:val="28"/>
                <w:szCs w:val="28"/>
                <w:lang w:val="vi-VN"/>
              </w:rPr>
              <w:t>Idtohopmon</w:t>
            </w:r>
          </w:p>
        </w:tc>
        <w:tc>
          <w:tcPr>
            <w:tcW w:w="1814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532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B35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3A8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BED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E4AA8F8" w14:textId="77777777" w:rsidTr="00834A2E">
        <w:trPr>
          <w:trHeight w:val="330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C8B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  <w:r w:rsidRPr="00473425">
              <w:rPr>
                <w:rFonts w:eastAsia="Times New Roman"/>
                <w:sz w:val="28"/>
                <w:szCs w:val="28"/>
                <w:lang w:val="vi-VN"/>
              </w:rPr>
              <w:t>Tohopmon</w:t>
            </w:r>
          </w:p>
        </w:tc>
      </w:tr>
      <w:tr w:rsidR="00471B95" w:rsidRPr="00D36425" w14:paraId="2D68BD4A" w14:textId="77777777" w:rsidTr="00834A2E">
        <w:trPr>
          <w:trHeight w:val="330"/>
        </w:trPr>
        <w:tc>
          <w:tcPr>
            <w:tcW w:w="19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EF5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Tentohopmon</w:t>
            </w:r>
          </w:p>
        </w:tc>
        <w:tc>
          <w:tcPr>
            <w:tcW w:w="1814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92E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5C4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8D5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12F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7BDBDB6C" w14:textId="77777777" w:rsidTr="00834A2E">
        <w:trPr>
          <w:trHeight w:val="645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89C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tên của môn học </w:t>
            </w:r>
          </w:p>
        </w:tc>
      </w:tr>
      <w:tr w:rsidR="00471B95" w:rsidRPr="00D36425" w14:paraId="22FBFFF6" w14:textId="77777777" w:rsidTr="00834A2E">
        <w:trPr>
          <w:trHeight w:val="645"/>
        </w:trPr>
        <w:tc>
          <w:tcPr>
            <w:tcW w:w="19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B96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Idnganhhoc</w:t>
            </w:r>
          </w:p>
        </w:tc>
        <w:tc>
          <w:tcPr>
            <w:tcW w:w="1814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090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Int</w:t>
            </w:r>
          </w:p>
        </w:tc>
        <w:tc>
          <w:tcPr>
            <w:tcW w:w="20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0C2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19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763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7A6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0EB1ABF" w14:textId="77777777" w:rsidTr="00834A2E">
        <w:trPr>
          <w:trHeight w:val="960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56D6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khóa ngoại tham chiếu đến Idnganhhoc trong bảng Nganhhoc.</w:t>
            </w:r>
          </w:p>
        </w:tc>
      </w:tr>
      <w:tr w:rsidR="00471B95" w:rsidRPr="00D36425" w14:paraId="0A824376" w14:textId="77777777" w:rsidTr="00834A2E">
        <w:trPr>
          <w:trHeight w:val="822"/>
        </w:trPr>
        <w:tc>
          <w:tcPr>
            <w:tcW w:w="19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E467" w14:textId="77777777" w:rsidR="00471B95" w:rsidRPr="00473425" w:rsidRDefault="00471B95" w:rsidP="00834A2E">
            <w:pPr>
              <w:spacing w:after="40"/>
              <w:rPr>
                <w:rFonts w:eastAsia="Times New Roman"/>
                <w:b/>
                <w:bCs/>
                <w:sz w:val="28"/>
                <w:szCs w:val="28"/>
              </w:rPr>
            </w:pPr>
            <w:r w:rsidRPr="00473425">
              <w:rPr>
                <w:rFonts w:eastAsia="Times New Roman"/>
                <w:b/>
                <w:bCs/>
                <w:sz w:val="28"/>
                <w:szCs w:val="28"/>
              </w:rPr>
              <w:t>Idmonhoc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0E04D82" w14:textId="77777777" w:rsidR="00471B95" w:rsidRPr="00473425" w:rsidRDefault="00471B95" w:rsidP="00834A2E">
            <w:pPr>
              <w:spacing w:after="40"/>
              <w:rPr>
                <w:rFonts w:eastAsia="Times New Roman"/>
                <w:sz w:val="28"/>
                <w:szCs w:val="28"/>
                <w:lang w:val="vi-VN"/>
              </w:rPr>
            </w:pPr>
            <w:r>
              <w:rPr>
                <w:rFonts w:eastAsia="Times New Roman"/>
                <w:sz w:val="28"/>
                <w:szCs w:val="28"/>
              </w:rPr>
              <w:t>Int</w:t>
            </w:r>
            <w:r>
              <w:rPr>
                <w:rFonts w:eastAsia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14:paraId="680A6B6F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1987" w:type="dxa"/>
            <w:gridSpan w:val="2"/>
            <w:shd w:val="clear" w:color="auto" w:fill="auto"/>
            <w:vAlign w:val="center"/>
          </w:tcPr>
          <w:p w14:paraId="72C88139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1126A3C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608CD537" w14:textId="77777777" w:rsidTr="00834A2E">
        <w:trPr>
          <w:trHeight w:val="975"/>
        </w:trPr>
        <w:tc>
          <w:tcPr>
            <w:tcW w:w="9352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BA2B" w14:textId="77777777" w:rsidR="00471B95" w:rsidRPr="005508DE" w:rsidRDefault="00471B95" w:rsidP="00834A2E">
            <w:pPr>
              <w:spacing w:after="160"/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</w:t>
            </w:r>
            <w:r w:rsidRPr="00D36425">
              <w:rPr>
                <w:sz w:val="28"/>
                <w:szCs w:val="28"/>
              </w:rPr>
              <w:t xml:space="preserve">hóa ngoại tham chiếu đến </w:t>
            </w:r>
            <w:r>
              <w:rPr>
                <w:sz w:val="28"/>
                <w:szCs w:val="28"/>
              </w:rPr>
              <w:t>Idmon</w:t>
            </w:r>
            <w:r w:rsidRPr="00D36425">
              <w:rPr>
                <w:sz w:val="28"/>
                <w:szCs w:val="28"/>
              </w:rPr>
              <w:t xml:space="preserve">hoc trong bảng </w:t>
            </w:r>
            <w:r w:rsidRPr="00473425">
              <w:rPr>
                <w:sz w:val="28"/>
                <w:szCs w:val="28"/>
              </w:rPr>
              <w:t>Monhoc</w:t>
            </w:r>
            <w:r w:rsidRPr="00D36425">
              <w:rPr>
                <w:sz w:val="28"/>
                <w:szCs w:val="28"/>
              </w:rPr>
              <w:t>.</w:t>
            </w:r>
          </w:p>
        </w:tc>
      </w:tr>
    </w:tbl>
    <w:p w14:paraId="15DC97C5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4AB70C8D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6B694899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Truongdaotao:</w:t>
      </w:r>
    </w:p>
    <w:p w14:paraId="41130B72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Idtruongdaotao (PK): Khóa chính của bảng.</w:t>
      </w:r>
    </w:p>
    <w:p w14:paraId="12AAE39E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Tentruong: Tên của trường đào tạo.</w:t>
      </w:r>
    </w:p>
    <w:p w14:paraId="40EAD7A6" w14:textId="77777777" w:rsidR="00471B9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Diachi: Địa chỉ của trường.</w:t>
      </w:r>
    </w:p>
    <w:p w14:paraId="0C5FDE70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Idnganhhoc (</w:t>
      </w:r>
      <w:r>
        <w:rPr>
          <w:sz w:val="28"/>
          <w:szCs w:val="28"/>
        </w:rPr>
        <w:t>F</w:t>
      </w:r>
      <w:r w:rsidRPr="00D36425">
        <w:rPr>
          <w:sz w:val="28"/>
          <w:szCs w:val="28"/>
        </w:rPr>
        <w:t>K)</w:t>
      </w:r>
      <w:r>
        <w:rPr>
          <w:sz w:val="28"/>
          <w:szCs w:val="28"/>
          <w:lang w:val="vi-VN"/>
        </w:rPr>
        <w:t xml:space="preserve">: Khóa ngoại tham chiếu đến </w:t>
      </w:r>
      <w:r w:rsidRPr="00D36425">
        <w:rPr>
          <w:sz w:val="28"/>
          <w:szCs w:val="28"/>
        </w:rPr>
        <w:t>Idnganhhoc</w:t>
      </w:r>
      <w:r>
        <w:rPr>
          <w:sz w:val="28"/>
          <w:szCs w:val="28"/>
          <w:lang w:val="vi-VN"/>
        </w:rPr>
        <w:t xml:space="preserve"> trong bảng Nganhhoc</w:t>
      </w:r>
    </w:p>
    <w:p w14:paraId="54E52E13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89"/>
        <w:gridCol w:w="2021"/>
        <w:gridCol w:w="26"/>
        <w:gridCol w:w="2084"/>
        <w:gridCol w:w="217"/>
        <w:gridCol w:w="1893"/>
        <w:gridCol w:w="281"/>
        <w:gridCol w:w="1829"/>
      </w:tblGrid>
      <w:tr w:rsidR="00471B95" w:rsidRPr="00D36425" w14:paraId="39F140CC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825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267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86A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DCB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DBE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5BE28951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A7D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Idtruongdaotao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421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35C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141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99A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4611617A" w14:textId="77777777" w:rsidTr="00834A2E">
        <w:trPr>
          <w:trHeight w:val="347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D1D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lastRenderedPageBreak/>
              <w:t xml:space="preserve">Là khóa chính của bảng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Truongdaotao</w:t>
            </w:r>
          </w:p>
        </w:tc>
      </w:tr>
      <w:tr w:rsidR="00471B95" w:rsidRPr="00D36425" w14:paraId="59F198FD" w14:textId="77777777" w:rsidTr="00834A2E">
        <w:trPr>
          <w:trHeight w:val="347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18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b/>
                <w:bCs/>
                <w:sz w:val="28"/>
                <w:szCs w:val="28"/>
              </w:rPr>
              <w:t>Tentruong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511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(50)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40F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1A7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610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83127C" w14:paraId="6B29B2C3" w14:textId="77777777" w:rsidTr="00834A2E">
        <w:trPr>
          <w:trHeight w:val="679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072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  <w:lang w:val="fr-FR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tên của trường học</w:t>
            </w:r>
          </w:p>
        </w:tc>
      </w:tr>
      <w:tr w:rsidR="00471B95" w:rsidRPr="00D36425" w14:paraId="38A297D6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D60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C53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Varchar (50)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D66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296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05A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505769D8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CC5A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địa chỉ của trường</w:t>
            </w:r>
          </w:p>
        </w:tc>
      </w:tr>
      <w:tr w:rsidR="00471B95" w:rsidRPr="00D36425" w14:paraId="793275B4" w14:textId="77777777" w:rsidTr="00834A2E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5271" w14:textId="77777777" w:rsidR="00471B95" w:rsidRPr="0071294C" w:rsidRDefault="00471B95" w:rsidP="00834A2E">
            <w:pPr>
              <w:spacing w:after="40"/>
              <w:rPr>
                <w:rFonts w:eastAsia="Times New Roman"/>
                <w:b/>
                <w:bCs/>
                <w:sz w:val="28"/>
                <w:szCs w:val="28"/>
              </w:rPr>
            </w:pPr>
            <w:r w:rsidRPr="0071294C">
              <w:rPr>
                <w:b/>
                <w:bCs/>
                <w:sz w:val="28"/>
                <w:szCs w:val="28"/>
              </w:rPr>
              <w:t>Idnganhhoc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235BA420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Int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0DB428C2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538C58BE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4A3548B0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68DCF26C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7E91" w14:textId="77777777" w:rsidR="00471B95" w:rsidRPr="00D36425" w:rsidRDefault="00471B95" w:rsidP="00834A2E">
            <w:pPr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Khóa ngoại tham chiếu đến </w:t>
            </w:r>
            <w:r w:rsidRPr="00D36425">
              <w:rPr>
                <w:sz w:val="28"/>
                <w:szCs w:val="28"/>
              </w:rPr>
              <w:t>Idnganhhoc</w:t>
            </w:r>
            <w:r>
              <w:rPr>
                <w:sz w:val="28"/>
                <w:szCs w:val="28"/>
                <w:lang w:val="vi-VN"/>
              </w:rPr>
              <w:t xml:space="preserve"> trong bảng Nganhhoc</w:t>
            </w:r>
          </w:p>
          <w:p w14:paraId="1C36440A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7F4CFB50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47522359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Chatbot:</w:t>
      </w:r>
    </w:p>
    <w:p w14:paraId="3522EDC4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Idchatbot (PK): Khóa chính của bảng.</w:t>
      </w:r>
    </w:p>
    <w:p w14:paraId="18084947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Cauhoi: Câu hỏi từ người dùng.</w:t>
      </w:r>
    </w:p>
    <w:p w14:paraId="10EFF0CD" w14:textId="77777777" w:rsidR="00471B9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Cautraloi: Câu trả lời tương ứng từ chatbot.</w:t>
      </w:r>
    </w:p>
    <w:p w14:paraId="5FF5B14D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Idtaikhoan (FK): Khóa ngoại tham chiếu đến Idtaikhoan trong bảng Taikhoan.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89"/>
        <w:gridCol w:w="2021"/>
        <w:gridCol w:w="26"/>
        <w:gridCol w:w="2084"/>
        <w:gridCol w:w="217"/>
        <w:gridCol w:w="1893"/>
        <w:gridCol w:w="281"/>
        <w:gridCol w:w="1829"/>
      </w:tblGrid>
      <w:tr w:rsidR="00471B95" w:rsidRPr="00D36425" w14:paraId="4F763F67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C61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488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694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E8F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191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EC6A078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272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Idchatbot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3A7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E62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5B1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C97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36393E0D" w14:textId="77777777" w:rsidTr="00834A2E">
        <w:trPr>
          <w:trHeight w:val="347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F03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Chatbot</w:t>
            </w:r>
          </w:p>
        </w:tc>
      </w:tr>
      <w:tr w:rsidR="00471B95" w:rsidRPr="00D36425" w14:paraId="217647E5" w14:textId="77777777" w:rsidTr="00834A2E">
        <w:trPr>
          <w:trHeight w:val="347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3FA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b/>
                <w:bCs/>
                <w:sz w:val="28"/>
                <w:szCs w:val="28"/>
              </w:rPr>
              <w:t>Cauhoi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D09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737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655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A54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0C292A9A" w14:textId="77777777" w:rsidTr="00834A2E">
        <w:trPr>
          <w:trHeight w:val="679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F16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câu hỏi từ người dùng.</w:t>
            </w:r>
          </w:p>
        </w:tc>
      </w:tr>
      <w:tr w:rsidR="00471B95" w:rsidRPr="00D36425" w14:paraId="4794F2D4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FBF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Cautraloi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DD3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A5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663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057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54B7B11B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97FE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lastRenderedPageBreak/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câu trả lời tương ứng từ chatbot.</w:t>
            </w:r>
          </w:p>
        </w:tc>
      </w:tr>
      <w:tr w:rsidR="00471B95" w:rsidRPr="00D36425" w14:paraId="67596ED6" w14:textId="77777777" w:rsidTr="00834A2E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3DBD" w14:textId="77777777" w:rsidR="00471B95" w:rsidRPr="0071181C" w:rsidRDefault="00471B95" w:rsidP="00834A2E">
            <w:pPr>
              <w:spacing w:after="40"/>
              <w:rPr>
                <w:rFonts w:eastAsia="Times New Roman"/>
                <w:b/>
                <w:bCs/>
                <w:sz w:val="28"/>
                <w:szCs w:val="28"/>
                <w:lang w:val="vi-VN"/>
              </w:rPr>
            </w:pPr>
            <w:r w:rsidRPr="0071181C">
              <w:rPr>
                <w:rFonts w:eastAsia="Times New Roman"/>
                <w:b/>
                <w:bCs/>
                <w:sz w:val="28"/>
                <w:szCs w:val="28"/>
              </w:rPr>
              <w:t>Idtaikhoan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24D748D7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Int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72121706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3B0A46DA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44CF4D6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05A388E8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F150" w14:textId="77777777" w:rsidR="00471B95" w:rsidRPr="00D36425" w:rsidRDefault="00471B95" w:rsidP="00834A2E">
            <w:pPr>
              <w:ind w:left="1440"/>
              <w:rPr>
                <w:sz w:val="28"/>
                <w:szCs w:val="28"/>
              </w:rPr>
            </w:pPr>
            <w:r w:rsidRPr="00D36425">
              <w:rPr>
                <w:sz w:val="28"/>
                <w:szCs w:val="28"/>
              </w:rPr>
              <w:t>Khóa ngoại tham chiếu đến Idtaikhoan trong bảng Taikhoan.</w:t>
            </w:r>
          </w:p>
          <w:p w14:paraId="651F87A4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6DC7D617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266D17D5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Phanhoi:</w:t>
      </w:r>
    </w:p>
    <w:p w14:paraId="42381A60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Idphanhoi (PK): Khóa chính của bảng.</w:t>
      </w:r>
    </w:p>
    <w:p w14:paraId="7D58A019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Noidung: Nội dung của phản hồi từ người dùng.</w:t>
      </w:r>
    </w:p>
    <w:p w14:paraId="4C02ED5F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Thoigian: Thời gian gửi phản hồi.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471B95" w:rsidRPr="00D36425" w14:paraId="46168652" w14:textId="77777777" w:rsidTr="00834A2E">
        <w:trPr>
          <w:trHeight w:val="679"/>
        </w:trPr>
        <w:tc>
          <w:tcPr>
            <w:tcW w:w="219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2CF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658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F00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71D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415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67CE8F47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C31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Idphanhoi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384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C27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546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048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61E6D6C" w14:textId="77777777" w:rsidTr="00834A2E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92D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Là khóa chính của bảng 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Phanhoi</w:t>
            </w:r>
          </w:p>
        </w:tc>
      </w:tr>
      <w:tr w:rsidR="00471B95" w:rsidRPr="00D36425" w14:paraId="1A7367C2" w14:textId="77777777" w:rsidTr="00834A2E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9E2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b/>
                <w:bCs/>
                <w:sz w:val="28"/>
                <w:szCs w:val="28"/>
              </w:rPr>
              <w:t>Noidung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0B4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52A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B33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39A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7FF79324" w14:textId="77777777" w:rsidTr="00834A2E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430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nội dung của phản hồi từ người dùng.</w:t>
            </w:r>
          </w:p>
        </w:tc>
      </w:tr>
      <w:tr w:rsidR="00471B95" w:rsidRPr="00D36425" w14:paraId="0DF2F6A1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D01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Thoigian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516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Datetime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19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472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95B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4FB81AB3" w14:textId="77777777" w:rsidTr="00834A2E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48F8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thời gian gửi phản hồi.</w:t>
            </w:r>
          </w:p>
        </w:tc>
      </w:tr>
    </w:tbl>
    <w:p w14:paraId="64E51F3D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44EC5BAC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Cauhoituvan:</w:t>
      </w:r>
    </w:p>
    <w:p w14:paraId="3A85C0A2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Idcauhoi (PK): Khóa chính của bảng.</w:t>
      </w:r>
    </w:p>
    <w:p w14:paraId="383BD6F3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Noidungcauhoi: Nội dung câu hỏi từ người dùng.</w:t>
      </w:r>
    </w:p>
    <w:p w14:paraId="6AB208C8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Idtaikhoan (FK): Khóa ngoại tham chiếu đến Idtaikhoan trong bảng Taikhoan.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471B95" w:rsidRPr="00D36425" w14:paraId="04BA6AED" w14:textId="77777777" w:rsidTr="00834A2E">
        <w:trPr>
          <w:trHeight w:val="679"/>
        </w:trPr>
        <w:tc>
          <w:tcPr>
            <w:tcW w:w="219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DF0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lastRenderedPageBreak/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2CB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983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FB0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357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3B73479C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BA0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14D4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43A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94A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00E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7DC3AE6" w14:textId="77777777" w:rsidTr="00834A2E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F86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 khóa chính của bảng</w:t>
            </w:r>
          </w:p>
        </w:tc>
      </w:tr>
      <w:tr w:rsidR="00471B95" w:rsidRPr="00D36425" w14:paraId="087428E4" w14:textId="77777777" w:rsidTr="00834A2E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34D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b/>
                <w:bCs/>
                <w:sz w:val="28"/>
                <w:szCs w:val="28"/>
              </w:rPr>
              <w:t>Noidungcauhoi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DBA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4A2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668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10E6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C86B33E" w14:textId="77777777" w:rsidTr="00834A2E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646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nội dung câu hỏi từ người dùng.</w:t>
            </w:r>
          </w:p>
        </w:tc>
      </w:tr>
      <w:tr w:rsidR="00471B95" w:rsidRPr="00D36425" w14:paraId="5F0E03A2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1EE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Idtaikhoan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35E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980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BAC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795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320E4DCD" w14:textId="77777777" w:rsidTr="00834A2E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3AB0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khóa ngoại tham chiếu đến Idtaikhoan trong bảng Taikhoan</w:t>
            </w:r>
          </w:p>
        </w:tc>
      </w:tr>
    </w:tbl>
    <w:p w14:paraId="69CB7F79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3EE6222B" w14:textId="77777777" w:rsidR="00471B95" w:rsidRPr="00D36425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b/>
          <w:bCs/>
          <w:sz w:val="28"/>
          <w:szCs w:val="28"/>
        </w:rPr>
        <w:t>Bảng Tuvan:</w:t>
      </w:r>
    </w:p>
    <w:p w14:paraId="1DB9A3F7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Idtuvan (PK): Khóa chính của bảng.</w:t>
      </w:r>
    </w:p>
    <w:p w14:paraId="75D3F41F" w14:textId="77777777" w:rsidR="00471B95" w:rsidRPr="00646BBF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646BBF">
        <w:rPr>
          <w:sz w:val="28"/>
          <w:szCs w:val="28"/>
        </w:rPr>
        <w:t xml:space="preserve">Noidungtuvan: Nội dung tư vấn từ </w:t>
      </w:r>
      <w:r>
        <w:rPr>
          <w:sz w:val="28"/>
          <w:szCs w:val="28"/>
        </w:rPr>
        <w:t>nhân</w:t>
      </w:r>
      <w:r>
        <w:rPr>
          <w:sz w:val="28"/>
          <w:szCs w:val="28"/>
          <w:lang w:val="vi-VN"/>
        </w:rPr>
        <w:t xml:space="preserve"> viên tư vấn</w:t>
      </w:r>
      <w:r w:rsidRPr="00646BBF">
        <w:rPr>
          <w:sz w:val="28"/>
          <w:szCs w:val="28"/>
        </w:rPr>
        <w:t>.</w:t>
      </w:r>
    </w:p>
    <w:p w14:paraId="5F494EB5" w14:textId="77777777" w:rsidR="00471B95" w:rsidRPr="00D36425" w:rsidRDefault="00471B95" w:rsidP="00471B95">
      <w:pPr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00D36425">
        <w:rPr>
          <w:sz w:val="28"/>
          <w:szCs w:val="28"/>
        </w:rPr>
        <w:t>Idcauhoi (FK): Khóa ngoại tham chiếu đến Idcauhoi trong bảng Cauhoituvan.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471B95" w:rsidRPr="00D36425" w14:paraId="7491B295" w14:textId="77777777" w:rsidTr="00834A2E">
        <w:trPr>
          <w:trHeight w:val="679"/>
        </w:trPr>
        <w:tc>
          <w:tcPr>
            <w:tcW w:w="219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62E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EA8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FB0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5DE2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7EFE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6C83678B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F5F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E31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8AB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EE7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3BF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06665E4D" w14:textId="77777777" w:rsidTr="00834A2E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202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 khóa chính của bảng</w:t>
            </w:r>
          </w:p>
        </w:tc>
      </w:tr>
      <w:tr w:rsidR="00471B95" w:rsidRPr="00D36425" w14:paraId="7AC7C3C5" w14:textId="77777777" w:rsidTr="00834A2E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533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36425">
              <w:rPr>
                <w:b/>
                <w:bCs/>
                <w:sz w:val="28"/>
                <w:szCs w:val="28"/>
              </w:rPr>
              <w:t>Noidungtuvan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408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C6E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608D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3584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25CB3E87" w14:textId="77777777" w:rsidTr="00834A2E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4CF5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nội dung </w:t>
            </w:r>
          </w:p>
        </w:tc>
      </w:tr>
      <w:tr w:rsidR="00471B95" w:rsidRPr="00D36425" w14:paraId="3C885710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DA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  <w:lang w:val="vi-VN"/>
              </w:rPr>
              <w:t>Idcauhoi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D8A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CBA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699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931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4B84C803" w14:textId="77777777" w:rsidTr="00834A2E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DC00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khóa ngoại tham chiếu đến Idcauhoi trong bảng Cauhoituvan.</w:t>
            </w:r>
          </w:p>
        </w:tc>
      </w:tr>
    </w:tbl>
    <w:p w14:paraId="3FF9F707" w14:textId="77777777" w:rsidR="00471B95" w:rsidRPr="00D36425" w:rsidRDefault="00471B95" w:rsidP="00471B95">
      <w:pPr>
        <w:ind w:left="1440"/>
        <w:rPr>
          <w:sz w:val="28"/>
          <w:szCs w:val="28"/>
        </w:rPr>
      </w:pPr>
    </w:p>
    <w:p w14:paraId="73869C82" w14:textId="77777777" w:rsidR="00471B95" w:rsidRPr="00D7436A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D7436A">
        <w:rPr>
          <w:b/>
          <w:bCs/>
          <w:sz w:val="28"/>
          <w:szCs w:val="28"/>
        </w:rPr>
        <w:t>Bảng Dangkytuvan:</w:t>
      </w:r>
    </w:p>
    <w:p w14:paraId="0E2F26AF" w14:textId="77777777" w:rsidR="00471B95" w:rsidRPr="00D7436A" w:rsidRDefault="00471B95" w:rsidP="00471B95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D7436A">
        <w:rPr>
          <w:sz w:val="28"/>
          <w:szCs w:val="28"/>
        </w:rPr>
        <w:lastRenderedPageBreak/>
        <w:t>Iddangky (PK): Khóa chính của bảng.</w:t>
      </w:r>
    </w:p>
    <w:p w14:paraId="41EBBA00" w14:textId="77777777" w:rsidR="00471B95" w:rsidRPr="00D7436A" w:rsidRDefault="00471B95" w:rsidP="00471B95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D7436A">
        <w:rPr>
          <w:sz w:val="28"/>
          <w:szCs w:val="28"/>
        </w:rPr>
        <w:t>Idtaikhoan (FK): Khóa ngoại tham chiếu đến Idtaikhoan trong bảng Taikhoan.</w:t>
      </w:r>
    </w:p>
    <w:p w14:paraId="0B4B7535" w14:textId="77777777" w:rsidR="00471B95" w:rsidRPr="00D7436A" w:rsidRDefault="00471B95" w:rsidP="00471B95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D7436A">
        <w:rPr>
          <w:bCs/>
          <w:sz w:val="28"/>
          <w:szCs w:val="28"/>
          <w:lang w:val="vi-VN"/>
        </w:rPr>
        <w:t>Idbuoituvan</w:t>
      </w:r>
      <w:r w:rsidRPr="00D7436A">
        <w:rPr>
          <w:sz w:val="28"/>
          <w:szCs w:val="28"/>
        </w:rPr>
        <w:t xml:space="preserve"> (FK): Khóa ngoại tham chiếu đến </w:t>
      </w:r>
      <w:r w:rsidRPr="00D7436A">
        <w:rPr>
          <w:bCs/>
          <w:sz w:val="28"/>
          <w:szCs w:val="28"/>
          <w:lang w:val="vi-VN"/>
        </w:rPr>
        <w:t>Idbuoituvan</w:t>
      </w:r>
      <w:r w:rsidRPr="00D7436A">
        <w:rPr>
          <w:sz w:val="28"/>
          <w:szCs w:val="28"/>
        </w:rPr>
        <w:t xml:space="preserve"> trong bảng </w:t>
      </w:r>
      <w:r w:rsidRPr="00D7436A">
        <w:rPr>
          <w:rFonts w:eastAsia="Times New Roman"/>
          <w:sz w:val="28"/>
          <w:szCs w:val="28"/>
        </w:rPr>
        <w:t>buoituvan</w:t>
      </w:r>
      <w:r w:rsidRPr="00D7436A">
        <w:rPr>
          <w:sz w:val="28"/>
          <w:szCs w:val="28"/>
        </w:rPr>
        <w:t>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2047"/>
        <w:gridCol w:w="2301"/>
        <w:gridCol w:w="2174"/>
        <w:gridCol w:w="1829"/>
      </w:tblGrid>
      <w:tr w:rsidR="00471B95" w:rsidRPr="00D7436A" w14:paraId="01A413A1" w14:textId="77777777" w:rsidTr="00834A2E">
        <w:trPr>
          <w:trHeight w:val="679"/>
        </w:trPr>
        <w:tc>
          <w:tcPr>
            <w:tcW w:w="219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389C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A803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7826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0359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5A5A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7436A" w14:paraId="619A2E94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AE61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 w:rsidRPr="00D7436A">
              <w:rPr>
                <w:rFonts w:eastAsia="Times New Roman"/>
                <w:b/>
                <w:sz w:val="28"/>
                <w:szCs w:val="28"/>
                <w:lang w:val="vi-VN"/>
              </w:rPr>
              <w:t>Iddangky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7D22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41AD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7481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7B89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7436A" w14:paraId="747B177E" w14:textId="77777777" w:rsidTr="00834A2E">
        <w:trPr>
          <w:trHeight w:val="347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CEAF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>Là khóa chính của bảng</w:t>
            </w:r>
          </w:p>
        </w:tc>
      </w:tr>
      <w:tr w:rsidR="00471B95" w:rsidRPr="00D7436A" w14:paraId="6BD2EFC5" w14:textId="77777777" w:rsidTr="00834A2E">
        <w:trPr>
          <w:trHeight w:val="347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29CC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 w:rsidRPr="00D7436A">
              <w:rPr>
                <w:b/>
                <w:bCs/>
                <w:sz w:val="28"/>
                <w:szCs w:val="28"/>
              </w:rPr>
              <w:t>Idtaikhoan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35AD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>Int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FB06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FK 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F277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9E8B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7436A" w14:paraId="788327E6" w14:textId="77777777" w:rsidTr="00834A2E">
        <w:trPr>
          <w:trHeight w:val="679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3807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7436A">
              <w:rPr>
                <w:rFonts w:eastAsia="Times New Roman"/>
                <w:sz w:val="28"/>
                <w:szCs w:val="28"/>
                <w:lang w:val="vi-VN"/>
              </w:rPr>
              <w:t>Là khóa ngoại tham chiếu đến Idtaikhoan trong bảng Taikhoan.</w:t>
            </w:r>
          </w:p>
        </w:tc>
      </w:tr>
      <w:tr w:rsidR="00471B95" w:rsidRPr="00D7436A" w14:paraId="652E4037" w14:textId="77777777" w:rsidTr="00834A2E">
        <w:trPr>
          <w:trHeight w:val="679"/>
        </w:trPr>
        <w:tc>
          <w:tcPr>
            <w:tcW w:w="21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AE12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b/>
                <w:sz w:val="28"/>
                <w:szCs w:val="28"/>
                <w:lang w:val="vi-VN"/>
              </w:rPr>
              <w:t>Idbuoituvan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CAC6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C66D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21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1BCB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E634" w14:textId="77777777" w:rsidR="00471B95" w:rsidRPr="00D7436A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7436A" w14:paraId="6C95E504" w14:textId="77777777" w:rsidTr="00834A2E">
        <w:trPr>
          <w:trHeight w:val="1011"/>
        </w:trPr>
        <w:tc>
          <w:tcPr>
            <w:tcW w:w="10550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6A54" w14:textId="77777777" w:rsidR="00471B95" w:rsidRPr="00D7436A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7436A">
              <w:rPr>
                <w:rFonts w:eastAsia="Times New Roman"/>
                <w:sz w:val="28"/>
                <w:szCs w:val="28"/>
              </w:rPr>
              <w:t>Là</w:t>
            </w:r>
            <w:r w:rsidRPr="00D7436A">
              <w:rPr>
                <w:rFonts w:eastAsia="Times New Roman"/>
                <w:sz w:val="28"/>
                <w:szCs w:val="28"/>
                <w:lang w:val="vi-VN"/>
              </w:rPr>
              <w:t xml:space="preserve"> khóa ngoại tham chiếu đến Idbuoituvan trong bảng </w:t>
            </w:r>
            <w:r w:rsidRPr="00D7436A">
              <w:rPr>
                <w:rFonts w:eastAsia="Times New Roman"/>
                <w:sz w:val="28"/>
                <w:szCs w:val="28"/>
              </w:rPr>
              <w:t>buoituvan</w:t>
            </w:r>
            <w:r w:rsidRPr="00D7436A">
              <w:rPr>
                <w:rFonts w:eastAsia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4D7FB5C0" w14:textId="77777777" w:rsidR="00471B95" w:rsidRDefault="00471B95" w:rsidP="00471B95">
      <w:pPr>
        <w:ind w:left="720"/>
        <w:rPr>
          <w:sz w:val="28"/>
          <w:szCs w:val="28"/>
        </w:rPr>
      </w:pPr>
    </w:p>
    <w:p w14:paraId="376C64C9" w14:textId="77777777" w:rsidR="00471B95" w:rsidRPr="00523F7F" w:rsidRDefault="00471B95" w:rsidP="00471B95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523F7F">
        <w:rPr>
          <w:b/>
          <w:bCs/>
          <w:sz w:val="28"/>
          <w:szCs w:val="28"/>
        </w:rPr>
        <w:t>Bảng buoituvan:</w:t>
      </w:r>
    </w:p>
    <w:p w14:paraId="54634B49" w14:textId="77777777" w:rsidR="00471B95" w:rsidRPr="00523F7F" w:rsidRDefault="00471B95" w:rsidP="00471B95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523F7F">
        <w:rPr>
          <w:sz w:val="28"/>
          <w:szCs w:val="28"/>
        </w:rPr>
        <w:t>Idbuoituvan (PK): Khóa chính của bảng.</w:t>
      </w:r>
    </w:p>
    <w:p w14:paraId="004C0850" w14:textId="77777777" w:rsidR="00471B95" w:rsidRPr="00523F7F" w:rsidRDefault="00471B95" w:rsidP="00471B95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523F7F">
        <w:rPr>
          <w:sz w:val="28"/>
          <w:szCs w:val="28"/>
        </w:rPr>
        <w:t>Tenbuoituvan: Tên của buổi tư vấn.</w:t>
      </w:r>
    </w:p>
    <w:p w14:paraId="7FE7A1E7" w14:textId="77777777" w:rsidR="00471B95" w:rsidRPr="00523F7F" w:rsidRDefault="00471B95" w:rsidP="00471B95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523F7F">
        <w:rPr>
          <w:sz w:val="28"/>
          <w:szCs w:val="28"/>
        </w:rPr>
        <w:t>Thoigian: Thời gian diễn ra buổi tư vấn.</w:t>
      </w:r>
    </w:p>
    <w:p w14:paraId="743B07A3" w14:textId="77777777" w:rsidR="00471B95" w:rsidRPr="00523F7F" w:rsidRDefault="00471B95" w:rsidP="00471B95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523F7F">
        <w:rPr>
          <w:sz w:val="28"/>
          <w:szCs w:val="28"/>
        </w:rPr>
        <w:t>Diadiem: Địa điểm tổ chức buổi tư vấn.</w:t>
      </w:r>
    </w:p>
    <w:p w14:paraId="17A0F606" w14:textId="77777777" w:rsidR="00471B95" w:rsidRPr="00523F7F" w:rsidRDefault="00471B95" w:rsidP="00471B95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523F7F">
        <w:rPr>
          <w:sz w:val="28"/>
          <w:szCs w:val="28"/>
        </w:rPr>
        <w:t>Hinhthuc: Hình thức buổi tư vấn (ví dụ: trực tiếp, trực tuyến).</w:t>
      </w:r>
    </w:p>
    <w:p w14:paraId="150AF6C2" w14:textId="77777777" w:rsidR="00471B95" w:rsidRPr="00557ABB" w:rsidRDefault="00471B95" w:rsidP="00471B95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1E2E99">
        <w:rPr>
          <w:sz w:val="28"/>
          <w:szCs w:val="28"/>
        </w:rPr>
        <w:t>Iddangky</w:t>
      </w:r>
      <w:r w:rsidRPr="00523F7F">
        <w:rPr>
          <w:sz w:val="28"/>
          <w:szCs w:val="28"/>
        </w:rPr>
        <w:t xml:space="preserve">: </w:t>
      </w:r>
      <w:r w:rsidR="00000000" w:rsidRPr="00557ABB">
        <w:rPr>
          <w:sz w:val="28"/>
          <w:szCs w:val="28"/>
        </w:rPr>
        <w:t>Khóa ngo</w:t>
      </w:r>
      <w:r w:rsidR="00000000" w:rsidRPr="00557ABB">
        <w:rPr>
          <w:sz w:val="28"/>
          <w:szCs w:val="28"/>
        </w:rPr>
        <w:t>ạ</w:t>
      </w:r>
      <w:r w:rsidR="00000000" w:rsidRPr="00557ABB">
        <w:rPr>
          <w:sz w:val="28"/>
          <w:szCs w:val="28"/>
        </w:rPr>
        <w:t>i tham chi</w:t>
      </w:r>
      <w:r w:rsidR="00000000" w:rsidRPr="00557ABB">
        <w:rPr>
          <w:sz w:val="28"/>
          <w:szCs w:val="28"/>
        </w:rPr>
        <w:t>ế</w:t>
      </w:r>
      <w:r w:rsidR="00000000" w:rsidRPr="00557ABB">
        <w:rPr>
          <w:sz w:val="28"/>
          <w:szCs w:val="28"/>
        </w:rPr>
        <w:t>u đ</w:t>
      </w:r>
      <w:r w:rsidR="00000000" w:rsidRPr="00557ABB">
        <w:rPr>
          <w:sz w:val="28"/>
          <w:szCs w:val="28"/>
        </w:rPr>
        <w:t>ế</w:t>
      </w:r>
      <w:r w:rsidR="00000000" w:rsidRPr="00557ABB">
        <w:rPr>
          <w:sz w:val="28"/>
          <w:szCs w:val="28"/>
        </w:rPr>
        <w:t xml:space="preserve">n </w:t>
      </w:r>
      <w:r w:rsidRPr="001E2E99">
        <w:rPr>
          <w:sz w:val="28"/>
          <w:szCs w:val="28"/>
        </w:rPr>
        <w:t xml:space="preserve">Iddangky </w:t>
      </w:r>
      <w:r w:rsidR="00000000" w:rsidRPr="00557ABB">
        <w:rPr>
          <w:sz w:val="28"/>
          <w:szCs w:val="28"/>
        </w:rPr>
        <w:t>trong b</w:t>
      </w:r>
      <w:r w:rsidR="00000000" w:rsidRPr="00557ABB">
        <w:rPr>
          <w:sz w:val="28"/>
          <w:szCs w:val="28"/>
        </w:rPr>
        <w:t>ả</w:t>
      </w:r>
      <w:r w:rsidR="00000000" w:rsidRPr="00557ABB">
        <w:rPr>
          <w:sz w:val="28"/>
          <w:szCs w:val="28"/>
        </w:rPr>
        <w:t xml:space="preserve">ng </w:t>
      </w:r>
      <w:r w:rsidRPr="001E2E99">
        <w:rPr>
          <w:sz w:val="28"/>
          <w:szCs w:val="28"/>
        </w:rPr>
        <w:t>Dangkytuvan</w:t>
      </w:r>
      <w:r w:rsidR="00000000" w:rsidRPr="00557ABB">
        <w:rPr>
          <w:sz w:val="28"/>
          <w:szCs w:val="28"/>
        </w:rPr>
        <w:t>.</w:t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89"/>
        <w:gridCol w:w="2021"/>
        <w:gridCol w:w="26"/>
        <w:gridCol w:w="2084"/>
        <w:gridCol w:w="217"/>
        <w:gridCol w:w="1893"/>
        <w:gridCol w:w="281"/>
        <w:gridCol w:w="1829"/>
      </w:tblGrid>
      <w:tr w:rsidR="00471B95" w:rsidRPr="00D36425" w14:paraId="686CB5F2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3B41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Tên cột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111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Kiểu dữ liệu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301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8F7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Ràng buộc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  <w:gridSpan w:val="2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FE6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Giá trị mặc định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9CC2E5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78A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b/>
                <w:sz w:val="28"/>
                <w:szCs w:val="28"/>
              </w:rPr>
              <w:t>Cho phép NULL</w:t>
            </w: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3ABC2E81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FAE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sz w:val="28"/>
                <w:szCs w:val="28"/>
                <w:lang w:val="vi-VN"/>
              </w:rPr>
            </w:pPr>
            <w:r>
              <w:rPr>
                <w:rFonts w:eastAsia="Times New Roman"/>
                <w:b/>
                <w:sz w:val="28"/>
                <w:szCs w:val="28"/>
                <w:lang w:val="vi-VN"/>
              </w:rPr>
              <w:t>Idbuoituvan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332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Int 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764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PK</w:t>
            </w: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299C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Auto increment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2403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17C1FD54" w14:textId="77777777" w:rsidTr="00834A2E">
        <w:trPr>
          <w:trHeight w:val="347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D32B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 khóa chính của bảng</w:t>
            </w:r>
          </w:p>
        </w:tc>
      </w:tr>
      <w:tr w:rsidR="00471B95" w:rsidRPr="00D36425" w14:paraId="48D26C2A" w14:textId="77777777" w:rsidTr="00834A2E">
        <w:trPr>
          <w:trHeight w:val="347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37C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Tenbuoituvan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03AB" w14:textId="77777777" w:rsidR="00471B95" w:rsidRPr="00523F7F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>
              <w:rPr>
                <w:rFonts w:eastAsia="Times New Roman"/>
                <w:sz w:val="28"/>
                <w:szCs w:val="28"/>
              </w:rPr>
              <w:t>Varchar</w:t>
            </w:r>
            <w:r>
              <w:rPr>
                <w:rFonts w:eastAsia="Times New Roman"/>
                <w:sz w:val="28"/>
                <w:szCs w:val="28"/>
                <w:lang w:val="vi-VN"/>
              </w:rPr>
              <w:t>(50)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954F" w14:textId="77777777" w:rsidR="00471B95" w:rsidRPr="00523F7F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B789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F9A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653BF952" w14:textId="77777777" w:rsidTr="00834A2E">
        <w:trPr>
          <w:trHeight w:val="679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6CEF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 w:rsidRPr="00D36425">
              <w:rPr>
                <w:rFonts w:eastAsia="Times New Roman"/>
                <w:sz w:val="28"/>
                <w:szCs w:val="28"/>
                <w:lang w:val="vi-VN"/>
              </w:rPr>
              <w:lastRenderedPageBreak/>
              <w:t>Là khóa ngoại tham chiếu đến Idtaikhoan trong bảng Taikhoan.</w:t>
            </w:r>
          </w:p>
        </w:tc>
      </w:tr>
      <w:tr w:rsidR="00471B95" w:rsidRPr="00D36425" w14:paraId="3F979562" w14:textId="77777777" w:rsidTr="00834A2E">
        <w:trPr>
          <w:trHeight w:val="679"/>
        </w:trPr>
        <w:tc>
          <w:tcPr>
            <w:tcW w:w="21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993A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  <w:lang w:val="vi-VN"/>
              </w:rPr>
              <w:t>Thoigian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2920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  <w:lang w:val="vi-VN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230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8F68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7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805D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6C17" w14:textId="77777777" w:rsidR="00471B95" w:rsidRPr="00D36425" w:rsidRDefault="00471B95" w:rsidP="00834A2E">
            <w:pPr>
              <w:spacing w:before="40" w:after="40"/>
              <w:ind w:left="9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471B95" w:rsidRPr="00D36425" w14:paraId="0B1512C3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A127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D36425">
              <w:rPr>
                <w:rFonts w:eastAsia="Times New Roman"/>
                <w:sz w:val="28"/>
                <w:szCs w:val="28"/>
              </w:rPr>
              <w:t>Là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 w:rsidRPr="00523F7F">
              <w:rPr>
                <w:sz w:val="28"/>
                <w:szCs w:val="28"/>
              </w:rPr>
              <w:t>hời gian diễn ra buổi tư vấn</w:t>
            </w:r>
            <w:r w:rsidRPr="00D36425">
              <w:rPr>
                <w:rFonts w:eastAsia="Times New Roman"/>
                <w:sz w:val="28"/>
                <w:szCs w:val="28"/>
                <w:lang w:val="vi-VN"/>
              </w:rPr>
              <w:t>.</w:t>
            </w:r>
          </w:p>
        </w:tc>
      </w:tr>
      <w:tr w:rsidR="00471B95" w:rsidRPr="00D36425" w14:paraId="39914536" w14:textId="77777777" w:rsidTr="00834A2E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8228" w14:textId="77777777" w:rsidR="00471B95" w:rsidRPr="00863C3F" w:rsidRDefault="00471B95" w:rsidP="00834A2E">
            <w:pPr>
              <w:spacing w:after="40"/>
              <w:rPr>
                <w:rFonts w:eastAsia="Times New Roman"/>
                <w:b/>
                <w:bCs/>
                <w:sz w:val="28"/>
                <w:szCs w:val="28"/>
              </w:rPr>
            </w:pPr>
            <w:r w:rsidRPr="00863C3F">
              <w:rPr>
                <w:rFonts w:eastAsia="Times New Roman"/>
                <w:b/>
                <w:bCs/>
                <w:sz w:val="28"/>
                <w:szCs w:val="28"/>
              </w:rPr>
              <w:t>Diadiem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3F6FEAA" w14:textId="77777777" w:rsidR="00471B95" w:rsidRPr="00863C3F" w:rsidRDefault="00471B95" w:rsidP="00834A2E">
            <w:pPr>
              <w:spacing w:after="40"/>
              <w:rPr>
                <w:rFonts w:eastAsia="Times New Roman"/>
                <w:sz w:val="28"/>
                <w:szCs w:val="28"/>
                <w:lang w:val="vi-VN"/>
              </w:rPr>
            </w:pPr>
            <w:r>
              <w:rPr>
                <w:rFonts w:eastAsia="Times New Roman"/>
                <w:sz w:val="28"/>
                <w:szCs w:val="28"/>
              </w:rPr>
              <w:t>Varchar</w:t>
            </w:r>
            <w:r>
              <w:rPr>
                <w:rFonts w:eastAsia="Times New Roman"/>
                <w:sz w:val="28"/>
                <w:szCs w:val="28"/>
                <w:lang w:val="vi-VN"/>
              </w:rPr>
              <w:t xml:space="preserve"> (50)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5949A33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00EC5339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05416A22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7CA3A914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0A0F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523F7F">
              <w:rPr>
                <w:sz w:val="28"/>
                <w:szCs w:val="28"/>
              </w:rPr>
              <w:t>Địa điểm tổ chức buổi tư vấn.</w:t>
            </w:r>
          </w:p>
        </w:tc>
      </w:tr>
      <w:tr w:rsidR="00471B95" w:rsidRPr="00D36425" w14:paraId="575CE44F" w14:textId="77777777" w:rsidTr="00834A2E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56FB" w14:textId="77777777" w:rsidR="00471B95" w:rsidRPr="00863C3F" w:rsidRDefault="00471B95" w:rsidP="00834A2E">
            <w:pPr>
              <w:spacing w:after="40"/>
              <w:rPr>
                <w:rFonts w:eastAsia="Times New Roman"/>
                <w:b/>
                <w:bCs/>
                <w:sz w:val="28"/>
                <w:szCs w:val="28"/>
              </w:rPr>
            </w:pPr>
            <w:r w:rsidRPr="00863C3F">
              <w:rPr>
                <w:b/>
                <w:bCs/>
                <w:sz w:val="28"/>
                <w:szCs w:val="28"/>
              </w:rPr>
              <w:t>Hinhthuc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1507B89F" w14:textId="77777777" w:rsidR="00471B95" w:rsidRPr="00863C3F" w:rsidRDefault="00471B95" w:rsidP="00834A2E">
            <w:pPr>
              <w:spacing w:after="40"/>
              <w:rPr>
                <w:rFonts w:eastAsia="Times New Roman"/>
                <w:sz w:val="28"/>
                <w:szCs w:val="28"/>
                <w:lang w:val="vi-VN"/>
              </w:rPr>
            </w:pPr>
            <w:r>
              <w:rPr>
                <w:rFonts w:eastAsia="Times New Roman"/>
                <w:sz w:val="28"/>
                <w:szCs w:val="28"/>
              </w:rPr>
              <w:t>Varchar</w:t>
            </w:r>
            <w:r>
              <w:rPr>
                <w:rFonts w:eastAsia="Times New Roman"/>
                <w:sz w:val="28"/>
                <w:szCs w:val="28"/>
                <w:lang w:val="vi-VN"/>
              </w:rPr>
              <w:t>(50)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44272A4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434F756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5F017E73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64AA9D3E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7F12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 w:rsidRPr="00523F7F">
              <w:rPr>
                <w:sz w:val="28"/>
                <w:szCs w:val="28"/>
              </w:rPr>
              <w:t>Hình thức buổi tư vấn (ví dụ: trực tiếp, trực tuyến)</w:t>
            </w:r>
          </w:p>
        </w:tc>
      </w:tr>
      <w:tr w:rsidR="00471B95" w:rsidRPr="00D36425" w14:paraId="7393BE58" w14:textId="77777777" w:rsidTr="00834A2E">
        <w:trPr>
          <w:trHeight w:val="1011"/>
        </w:trPr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4D36" w14:textId="77777777" w:rsidR="00471B95" w:rsidRPr="00557ABB" w:rsidRDefault="00471B95" w:rsidP="00834A2E">
            <w:pPr>
              <w:spacing w:after="40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Iddangky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321C37E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Int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21559F6E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FK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CD1FAFA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4E96359E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  <w:tr w:rsidR="00471B95" w:rsidRPr="00D36425" w14:paraId="3F7331C5" w14:textId="77777777" w:rsidTr="00834A2E">
        <w:trPr>
          <w:trHeight w:val="1011"/>
        </w:trPr>
        <w:tc>
          <w:tcPr>
            <w:tcW w:w="10550" w:type="dxa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2EE8" w14:textId="77777777" w:rsidR="00471B95" w:rsidRPr="00557ABB" w:rsidRDefault="00000000" w:rsidP="00834A2E">
            <w:pPr>
              <w:spacing w:after="40"/>
              <w:ind w:left="1440"/>
              <w:rPr>
                <w:rFonts w:eastAsia="Times New Roman"/>
                <w:sz w:val="28"/>
                <w:szCs w:val="28"/>
              </w:rPr>
            </w:pPr>
            <w:r w:rsidRPr="00557ABB">
              <w:rPr>
                <w:rFonts w:eastAsia="Times New Roman"/>
                <w:sz w:val="28"/>
                <w:szCs w:val="28"/>
              </w:rPr>
              <w:t xml:space="preserve"> Khóa ngoại tham chiếu đến </w:t>
            </w:r>
            <w:r w:rsidR="00471B95" w:rsidRPr="0049027E">
              <w:rPr>
                <w:rFonts w:eastAsia="Times New Roman"/>
                <w:sz w:val="28"/>
                <w:szCs w:val="28"/>
              </w:rPr>
              <w:t xml:space="preserve">Iddangky </w:t>
            </w:r>
            <w:r w:rsidRPr="00557ABB">
              <w:rPr>
                <w:rFonts w:eastAsia="Times New Roman"/>
                <w:sz w:val="28"/>
                <w:szCs w:val="28"/>
              </w:rPr>
              <w:t xml:space="preserve">trong bảng </w:t>
            </w:r>
            <w:r w:rsidR="00471B95" w:rsidRPr="0049027E">
              <w:rPr>
                <w:rFonts w:eastAsia="Times New Roman"/>
                <w:sz w:val="28"/>
                <w:szCs w:val="28"/>
              </w:rPr>
              <w:t>Dangkytuvan</w:t>
            </w:r>
            <w:r w:rsidRPr="00557ABB">
              <w:rPr>
                <w:rFonts w:eastAsia="Times New Roman"/>
                <w:sz w:val="28"/>
                <w:szCs w:val="28"/>
              </w:rPr>
              <w:t>.</w:t>
            </w:r>
          </w:p>
          <w:p w14:paraId="69E63459" w14:textId="77777777" w:rsidR="00471B95" w:rsidRPr="00D36425" w:rsidRDefault="00471B95" w:rsidP="00834A2E">
            <w:pPr>
              <w:spacing w:after="40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E6D3C1A" w14:textId="77777777" w:rsidR="00347278" w:rsidRDefault="00347278" w:rsidP="00471B95">
      <w:pPr>
        <w:pStyle w:val="ListParagraph"/>
        <w:ind w:left="1440"/>
        <w:rPr>
          <w:sz w:val="28"/>
          <w:szCs w:val="28"/>
        </w:rPr>
      </w:pPr>
    </w:p>
    <w:p w14:paraId="505CB667" w14:textId="77777777" w:rsidR="00347278" w:rsidRDefault="00347278" w:rsidP="00471B95">
      <w:pPr>
        <w:pStyle w:val="ListParagraph"/>
        <w:ind w:left="1440"/>
        <w:rPr>
          <w:sz w:val="28"/>
          <w:szCs w:val="28"/>
        </w:rPr>
      </w:pPr>
    </w:p>
    <w:p w14:paraId="7CCC3B9A" w14:textId="77777777" w:rsidR="00347278" w:rsidRDefault="00347278" w:rsidP="00471B95">
      <w:pPr>
        <w:pStyle w:val="ListParagraph"/>
        <w:ind w:left="1440"/>
        <w:rPr>
          <w:sz w:val="28"/>
          <w:szCs w:val="28"/>
        </w:rPr>
      </w:pPr>
    </w:p>
    <w:p w14:paraId="19E707CD" w14:textId="77777777" w:rsidR="00347278" w:rsidRPr="00523F7F" w:rsidRDefault="00347278" w:rsidP="00471B95">
      <w:pPr>
        <w:pStyle w:val="ListParagraph"/>
        <w:ind w:left="1440"/>
        <w:rPr>
          <w:sz w:val="28"/>
          <w:szCs w:val="28"/>
        </w:rPr>
      </w:pPr>
    </w:p>
    <w:p w14:paraId="37C3A628" w14:textId="4F22F8F9" w:rsidR="00862C43" w:rsidRPr="00862C43" w:rsidRDefault="00347278" w:rsidP="00862C43">
      <w:r w:rsidRPr="00D7436A">
        <w:rPr>
          <w:sz w:val="28"/>
          <w:szCs w:val="28"/>
        </w:rPr>
        <w:lastRenderedPageBreak/>
        <w:drawing>
          <wp:inline distT="0" distB="0" distL="0" distR="0" wp14:anchorId="0BB63676" wp14:editId="5E0100C9">
            <wp:extent cx="5943600" cy="2990215"/>
            <wp:effectExtent l="0" t="0" r="0" b="635"/>
            <wp:docPr id="171838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85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43" w:rsidRPr="00862C43" w:rsidSect="00185F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C986" w14:textId="77777777" w:rsidR="00185F8E" w:rsidRDefault="00185F8E" w:rsidP="00862C43">
      <w:r>
        <w:separator/>
      </w:r>
    </w:p>
  </w:endnote>
  <w:endnote w:type="continuationSeparator" w:id="0">
    <w:p w14:paraId="31E3D22B" w14:textId="77777777" w:rsidR="00185F8E" w:rsidRDefault="00185F8E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5833" w14:textId="77777777" w:rsidR="00C4029B" w:rsidRDefault="00C4029B">
    <w:pPr>
      <w:pStyle w:val="Footer"/>
    </w:pPr>
    <w:r w:rsidRPr="00C4029B">
      <w:rPr>
        <w:b/>
        <w:i/>
      </w:rPr>
      <w:t>Môn học Công nghệ mới trong phát triển ứng dụng</w:t>
    </w:r>
    <w:r>
      <w:tab/>
      <w:t xml:space="preserve">Trang: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03F5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03F55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8342" w14:textId="77777777" w:rsidR="00185F8E" w:rsidRDefault="00185F8E" w:rsidP="00862C43">
      <w:r>
        <w:separator/>
      </w:r>
    </w:p>
  </w:footnote>
  <w:footnote w:type="continuationSeparator" w:id="0">
    <w:p w14:paraId="25875069" w14:textId="77777777" w:rsidR="00185F8E" w:rsidRDefault="00185F8E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A479" w14:textId="77777777"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D51F66B" wp14:editId="0C674D4D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14:paraId="2F318CF3" w14:textId="77777777"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4B72"/>
    <w:multiLevelType w:val="multilevel"/>
    <w:tmpl w:val="196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A0253"/>
    <w:multiLevelType w:val="hybridMultilevel"/>
    <w:tmpl w:val="93665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603CD9"/>
    <w:multiLevelType w:val="multilevel"/>
    <w:tmpl w:val="34D2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27662">
    <w:abstractNumId w:val="3"/>
  </w:num>
  <w:num w:numId="2" w16cid:durableId="1322269368">
    <w:abstractNumId w:val="4"/>
  </w:num>
  <w:num w:numId="3" w16cid:durableId="1453212510">
    <w:abstractNumId w:val="2"/>
  </w:num>
  <w:num w:numId="4" w16cid:durableId="2038771285">
    <w:abstractNumId w:val="0"/>
  </w:num>
  <w:num w:numId="5" w16cid:durableId="27375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43"/>
    <w:rsid w:val="00185F8E"/>
    <w:rsid w:val="00210789"/>
    <w:rsid w:val="00246FC0"/>
    <w:rsid w:val="002F35F2"/>
    <w:rsid w:val="00347278"/>
    <w:rsid w:val="00471B95"/>
    <w:rsid w:val="00503F55"/>
    <w:rsid w:val="00632A2C"/>
    <w:rsid w:val="00644776"/>
    <w:rsid w:val="007E6395"/>
    <w:rsid w:val="00862C43"/>
    <w:rsid w:val="00882651"/>
    <w:rsid w:val="00A20D94"/>
    <w:rsid w:val="00B02AE6"/>
    <w:rsid w:val="00B13107"/>
    <w:rsid w:val="00B226A9"/>
    <w:rsid w:val="00C25481"/>
    <w:rsid w:val="00C4029B"/>
    <w:rsid w:val="00C40C7F"/>
    <w:rsid w:val="00C9427A"/>
    <w:rsid w:val="00CC4ACC"/>
    <w:rsid w:val="00CF121E"/>
    <w:rsid w:val="00D87F13"/>
    <w:rsid w:val="00DB7AE6"/>
    <w:rsid w:val="00EC7EAE"/>
    <w:rsid w:val="00FC2334"/>
    <w:rsid w:val="00F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AC3768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VŨ NGUYỄN THANH</cp:lastModifiedBy>
  <cp:revision>16</cp:revision>
  <dcterms:created xsi:type="dcterms:W3CDTF">2021-08-30T13:48:00Z</dcterms:created>
  <dcterms:modified xsi:type="dcterms:W3CDTF">2024-02-27T10:56:00Z</dcterms:modified>
</cp:coreProperties>
</file>