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9CC9" w14:textId="0B3D2B52" w:rsidR="002C62AA" w:rsidRDefault="002C62AA">
      <w:pPr>
        <w:rPr>
          <w:sz w:val="48"/>
          <w:szCs w:val="48"/>
        </w:rPr>
      </w:pPr>
      <w:r>
        <w:rPr>
          <w:sz w:val="48"/>
          <w:szCs w:val="48"/>
        </w:rPr>
        <w:t>Ex1-Framework</w:t>
      </w:r>
    </w:p>
    <w:p w14:paraId="3C758C3C" w14:textId="3D4732E6" w:rsidR="002C62AA" w:rsidRDefault="002C62AA">
      <w:pPr>
        <w:rPr>
          <w:sz w:val="28"/>
          <w:szCs w:val="28"/>
        </w:rPr>
      </w:pPr>
      <w:r>
        <w:rPr>
          <w:sz w:val="28"/>
          <w:szCs w:val="28"/>
        </w:rPr>
        <w:t>1, Framework là gì?</w:t>
      </w:r>
    </w:p>
    <w:p w14:paraId="7CA6DD69" w14:textId="72635409" w:rsidR="002C62AA" w:rsidRDefault="002C62AA" w:rsidP="002C62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Định nghĩa</w:t>
      </w:r>
    </w:p>
    <w:p w14:paraId="5D02F0F3" w14:textId="3B0FBDEB" w:rsidR="002C62AA" w:rsidRDefault="002C62AA" w:rsidP="002C62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Framework là một flatform để phát triển phầm mềm ứng dụng.</w:t>
      </w:r>
    </w:p>
    <w:p w14:paraId="1FAA9325" w14:textId="02D34583" w:rsidR="002C62AA" w:rsidRDefault="000C1E10" w:rsidP="002C62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Vận dụng </w:t>
      </w:r>
    </w:p>
    <w:p w14:paraId="71385516" w14:textId="124AC602" w:rsidR="000C1E10" w:rsidRDefault="000C1E10" w:rsidP="000C1E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Framework cung cấp một nền tảng để các nhà phát triển có thể xây dựng chương trình cho một nền tảng cụ thể.</w:t>
      </w:r>
    </w:p>
    <w:p w14:paraId="5868A7D4" w14:textId="1BDEAB0D" w:rsidR="000C1E10" w:rsidRDefault="000C1E10" w:rsidP="000C1E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Framework có thể bao gồm code libraries, compiler và các chương trình khác được dùng để phát triển phần mềm.</w:t>
      </w:r>
    </w:p>
    <w:p w14:paraId="36ABD980" w14:textId="2EB7F256" w:rsidR="00912FA1" w:rsidRDefault="00912FA1" w:rsidP="00912F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Framework còn định nghĩa các quy tắc, tiêu chuẩn để đảm bảo nhất quán trong phát triển dự án.</w:t>
      </w:r>
    </w:p>
    <w:p w14:paraId="4BDFCCB8" w14:textId="4CAB4775" w:rsidR="00912FA1" w:rsidRPr="00912FA1" w:rsidRDefault="00912FA1" w:rsidP="00912F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Nó còn giúp tích hợp với những thành phần bên ngoài, mở rộng chức năng thông qua plugin hoặc modules</w:t>
      </w:r>
    </w:p>
    <w:p w14:paraId="7737E608" w14:textId="08FF4447" w:rsidR="000C1E10" w:rsidRDefault="000C1E10" w:rsidP="000C1E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Phạm vi sử dụng</w:t>
      </w:r>
    </w:p>
    <w:p w14:paraId="2AFF6908" w14:textId="32B03755" w:rsidR="000C1E10" w:rsidRDefault="000C1E10" w:rsidP="000C1E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Một số loại framework tồn tại như .NET, Cocoa,… </w:t>
      </w:r>
    </w:p>
    <w:p w14:paraId="2966CE95" w14:textId="22D9B6D1" w:rsidR="000C1E10" w:rsidRDefault="000C1E10" w:rsidP="00912F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Có nhiều trường hợp một framework được hỗ trợ bởi một hệ điều hành.</w:t>
      </w:r>
    </w:p>
    <w:p w14:paraId="69F160DE" w14:textId="2EF3B0AB" w:rsidR="00912FA1" w:rsidRDefault="00912FA1" w:rsidP="00912F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Là framework của một môi trường lập trình như Spring của Java.</w:t>
      </w:r>
    </w:p>
    <w:p w14:paraId="58E84ED4" w14:textId="001DBD30" w:rsidR="00912FA1" w:rsidRDefault="00912FA1" w:rsidP="00912FA1">
      <w:pPr>
        <w:rPr>
          <w:sz w:val="28"/>
          <w:szCs w:val="28"/>
        </w:rPr>
      </w:pPr>
      <w:r>
        <w:rPr>
          <w:sz w:val="28"/>
          <w:szCs w:val="28"/>
        </w:rPr>
        <w:t xml:space="preserve">2, Spring framework là gì? </w:t>
      </w:r>
    </w:p>
    <w:p w14:paraId="640D156A" w14:textId="4BEC0D7E" w:rsidR="0091550A" w:rsidRDefault="0091550A" w:rsidP="0091550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Định nghĩa, cấu trúc, đặc điểm </w:t>
      </w:r>
    </w:p>
    <w:p w14:paraId="6E87BB7D" w14:textId="239DCBD3" w:rsidR="0091550A" w:rsidRDefault="0091550A" w:rsidP="009155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Spring là một framework để phát triển các ứng dụng Java có hiệu năng cao, dễ kiểm thử, tính tái sử dụng code cao,…</w:t>
      </w:r>
    </w:p>
    <w:p w14:paraId="7AE11C39" w14:textId="45D771B2" w:rsidR="0091550A" w:rsidRDefault="0091550A" w:rsidP="009155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Spring nhẹ và trong suốt, được xây dựng dựa trên 2 nguyên tắc chính là: Dependency và AOP.</w:t>
      </w:r>
    </w:p>
    <w:p w14:paraId="099B718C" w14:textId="14687B0D" w:rsidR="0091550A" w:rsidRDefault="0091550A" w:rsidP="009155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Chia thành nhiều modules: test; spring core container; AOP, aspects and instrumentation</w:t>
      </w:r>
      <w:r w:rsidR="00BB5D4D">
        <w:rPr>
          <w:sz w:val="28"/>
          <w:szCs w:val="28"/>
        </w:rPr>
        <w:t>; data access/integration; web(Sping MVC)</w:t>
      </w:r>
    </w:p>
    <w:p w14:paraId="0C91584B" w14:textId="21E0A44B" w:rsidR="00BB5D4D" w:rsidRDefault="00BB5D4D" w:rsidP="009155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Spring được sử dụng để phát triển Java Desktop, ứng dụng moblie, Java Web</w:t>
      </w:r>
    </w:p>
    <w:p w14:paraId="527EB5E2" w14:textId="057C5392" w:rsidR="00BB5D4D" w:rsidRDefault="00BB5D4D" w:rsidP="00BB5D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Các project của Spring</w:t>
      </w:r>
    </w:p>
    <w:p w14:paraId="1EE2993D" w14:textId="5B687ABA" w:rsidR="00BB5D4D" w:rsidRDefault="00BB5D4D" w:rsidP="00BB5D4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Boot</w:t>
      </w:r>
    </w:p>
    <w:p w14:paraId="04E17A79" w14:textId="0E0D01DD" w:rsidR="00BB5D4D" w:rsidRDefault="00BB5D4D" w:rsidP="00BB5D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Là một framework giúp chúng ta phát triển và chạy ứng dụng một cahs nhanh và dễ dàng hơn so với Spring</w:t>
      </w:r>
    </w:p>
    <w:p w14:paraId="78F8944B" w14:textId="77777777" w:rsidR="00631F96" w:rsidRDefault="00BB5D4D" w:rsidP="00BB5D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Những tính năng nổi bật của Spring Boot: Tạo những ứng dụng Spring độc lập, Giúp việc cấu hình Maven đơn giản hơn nhờ starter dependency, tự động cấu hình Spring khi cần thiết</w:t>
      </w:r>
      <w:r w:rsidR="00631F96">
        <w:rPr>
          <w:sz w:val="28"/>
          <w:szCs w:val="28"/>
        </w:rPr>
        <w:t>, không sinh code cấu hình hay yêu cầu cấu hình bằng XML…</w:t>
      </w:r>
    </w:p>
    <w:p w14:paraId="297FB83D" w14:textId="3547A7F0" w:rsidR="00BB5D4D" w:rsidRDefault="00631F96" w:rsidP="00631F9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MVC</w:t>
      </w:r>
    </w:p>
    <w:p w14:paraId="67252E8F" w14:textId="1FD15EA1" w:rsidR="00631F96" w:rsidRPr="00631F96" w:rsidRDefault="00631F96" w:rsidP="00631F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Thiết kế cho việc xây dựng Web </w:t>
      </w:r>
    </w:p>
    <w:p w14:paraId="10B5DAB3" w14:textId="0D5E8F1D" w:rsidR="00631F96" w:rsidRDefault="00631F96" w:rsidP="00631F9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Security</w:t>
      </w:r>
    </w:p>
    <w:p w14:paraId="234D951F" w14:textId="155F79DB" w:rsidR="00631F96" w:rsidRDefault="00631F96" w:rsidP="00631F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Cung cấp cơ chế xác thực (authentication) và phân quyền (authorization) cho ứng dụng</w:t>
      </w:r>
    </w:p>
    <w:p w14:paraId="78E05BDC" w14:textId="1CD92A82" w:rsidR="00631F96" w:rsidRDefault="00631F96" w:rsidP="00631F9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Batch</w:t>
      </w:r>
    </w:p>
    <w:p w14:paraId="0F7DC08E" w14:textId="29513F99" w:rsidR="00631F96" w:rsidRPr="00631F96" w:rsidRDefault="00631F96" w:rsidP="00631F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Giúp tạo các scheduling và processing cho batch job</w:t>
      </w:r>
    </w:p>
    <w:p w14:paraId="17D498FD" w14:textId="0078A234" w:rsidR="00631F96" w:rsidRDefault="00631F96" w:rsidP="00631F9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Social</w:t>
      </w:r>
    </w:p>
    <w:p w14:paraId="4ADC57B2" w14:textId="1A0D4862" w:rsidR="00631F96" w:rsidRDefault="00631F96" w:rsidP="00631F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Kết nối ứng dụng với các API của bên thứ 3</w:t>
      </w:r>
    </w:p>
    <w:p w14:paraId="0160F7E3" w14:textId="2DC36623" w:rsidR="00631F96" w:rsidRDefault="00631F96" w:rsidP="00631F96">
      <w:pPr>
        <w:rPr>
          <w:sz w:val="28"/>
          <w:szCs w:val="28"/>
        </w:rPr>
      </w:pPr>
      <w:r>
        <w:rPr>
          <w:sz w:val="28"/>
          <w:szCs w:val="28"/>
        </w:rPr>
        <w:t>Ngoài framework đó ra</w:t>
      </w:r>
      <w:r w:rsidR="00CF27CC">
        <w:rPr>
          <w:sz w:val="28"/>
          <w:szCs w:val="28"/>
        </w:rPr>
        <w:t xml:space="preserve">, Java </w:t>
      </w:r>
      <w:r w:rsidR="00A35673">
        <w:rPr>
          <w:sz w:val="28"/>
          <w:szCs w:val="28"/>
        </w:rPr>
        <w:t>còn các framework khác như:</w:t>
      </w:r>
    </w:p>
    <w:p w14:paraId="509BB4F9" w14:textId="77777777" w:rsidR="00A35673" w:rsidRDefault="00A35673" w:rsidP="00A356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Struts: Miễn phí, mã nguồn mở, nhanh và dùng để tạo các app Java đơn giản. Tuy nhiên Struts thiếu linh hoạt khi sử dụng</w:t>
      </w:r>
    </w:p>
    <w:p w14:paraId="6820E83C" w14:textId="7E42E518" w:rsidR="00A35673" w:rsidRDefault="00A35673" w:rsidP="00A356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Hibernate: </w:t>
      </w:r>
      <w:r w:rsidR="00FE74AB">
        <w:rPr>
          <w:sz w:val="28"/>
          <w:szCs w:val="28"/>
        </w:rPr>
        <w:t>dùng để mapping object-renational. Nó là một framework rất mạnh, dễ dàng chuyển đổi data, tốc độ cao, dễ chỉnh sửa và kiểm soát nhưng restart chậm và dễ mất data.</w:t>
      </w:r>
    </w:p>
    <w:p w14:paraId="4503FF8A" w14:textId="35660195" w:rsidR="00FE74AB" w:rsidRPr="00FE74AB" w:rsidRDefault="00FE74AB" w:rsidP="00FE74AB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</w:pPr>
      <w:r>
        <w:rPr>
          <w:sz w:val="28"/>
          <w:szCs w:val="28"/>
        </w:rPr>
        <w:t xml:space="preserve">GWT - Google Web Toolkit: dễ lập trình và chỉnh sửa app Java front-end. Dễ sử dụng, truy cập, </w:t>
      </w:r>
      <w:r w:rsidRPr="00FE74AB">
        <w:rPr>
          <w:sz w:val="28"/>
          <w:szCs w:val="28"/>
        </w:rPr>
        <w:t>Phát triển được nhiều Responsive Applicatio</w:t>
      </w:r>
      <w:r>
        <w:rPr>
          <w:sz w:val="28"/>
          <w:szCs w:val="28"/>
        </w:rPr>
        <w:t>n,… Nhược điểm là cập nhật quá nhiều, compilling chậm.</w:t>
      </w:r>
    </w:p>
    <w:p w14:paraId="4783ABFA" w14:textId="77777777" w:rsidR="00631F96" w:rsidRPr="00631F96" w:rsidRDefault="00631F96" w:rsidP="00631F96">
      <w:pPr>
        <w:pStyle w:val="ListParagraph"/>
        <w:rPr>
          <w:sz w:val="28"/>
          <w:szCs w:val="28"/>
        </w:rPr>
      </w:pPr>
    </w:p>
    <w:sectPr w:rsidR="00631F96" w:rsidRPr="0063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56DE" w14:textId="77777777" w:rsidR="00631F96" w:rsidRDefault="00631F96" w:rsidP="00631F96">
      <w:pPr>
        <w:spacing w:after="0" w:line="240" w:lineRule="auto"/>
      </w:pPr>
      <w:r>
        <w:separator/>
      </w:r>
    </w:p>
  </w:endnote>
  <w:endnote w:type="continuationSeparator" w:id="0">
    <w:p w14:paraId="550EBA30" w14:textId="77777777" w:rsidR="00631F96" w:rsidRDefault="00631F96" w:rsidP="0063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FA74" w14:textId="77777777" w:rsidR="00631F96" w:rsidRDefault="00631F96" w:rsidP="00631F96">
      <w:pPr>
        <w:spacing w:after="0" w:line="240" w:lineRule="auto"/>
      </w:pPr>
      <w:r>
        <w:separator/>
      </w:r>
    </w:p>
  </w:footnote>
  <w:footnote w:type="continuationSeparator" w:id="0">
    <w:p w14:paraId="123B0B8B" w14:textId="77777777" w:rsidR="00631F96" w:rsidRDefault="00631F96" w:rsidP="00631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B14"/>
    <w:multiLevelType w:val="hybridMultilevel"/>
    <w:tmpl w:val="F37ED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2802"/>
    <w:multiLevelType w:val="multilevel"/>
    <w:tmpl w:val="1FD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A0586"/>
    <w:multiLevelType w:val="hybridMultilevel"/>
    <w:tmpl w:val="3F8C3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E6C9A"/>
    <w:multiLevelType w:val="hybridMultilevel"/>
    <w:tmpl w:val="AF38AB52"/>
    <w:lvl w:ilvl="0" w:tplc="80F4786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80ED4"/>
    <w:multiLevelType w:val="hybridMultilevel"/>
    <w:tmpl w:val="0A62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666E1"/>
    <w:multiLevelType w:val="hybridMultilevel"/>
    <w:tmpl w:val="14869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4B7B"/>
    <w:multiLevelType w:val="hybridMultilevel"/>
    <w:tmpl w:val="D948307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82126"/>
    <w:multiLevelType w:val="hybridMultilevel"/>
    <w:tmpl w:val="E65870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376C27"/>
    <w:multiLevelType w:val="hybridMultilevel"/>
    <w:tmpl w:val="DBD40C74"/>
    <w:lvl w:ilvl="0" w:tplc="20A4B1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2C02BC"/>
    <w:multiLevelType w:val="hybridMultilevel"/>
    <w:tmpl w:val="489608C6"/>
    <w:lvl w:ilvl="0" w:tplc="20A4B1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F9564C"/>
    <w:multiLevelType w:val="hybridMultilevel"/>
    <w:tmpl w:val="04B852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85F29"/>
    <w:multiLevelType w:val="hybridMultilevel"/>
    <w:tmpl w:val="D6C601A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F70C56"/>
    <w:multiLevelType w:val="hybridMultilevel"/>
    <w:tmpl w:val="8CC02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229476">
    <w:abstractNumId w:val="4"/>
  </w:num>
  <w:num w:numId="2" w16cid:durableId="174658596">
    <w:abstractNumId w:val="5"/>
  </w:num>
  <w:num w:numId="3" w16cid:durableId="1957638657">
    <w:abstractNumId w:val="9"/>
  </w:num>
  <w:num w:numId="4" w16cid:durableId="39523971">
    <w:abstractNumId w:val="7"/>
  </w:num>
  <w:num w:numId="5" w16cid:durableId="1628898670">
    <w:abstractNumId w:val="2"/>
  </w:num>
  <w:num w:numId="6" w16cid:durableId="1886329220">
    <w:abstractNumId w:val="0"/>
  </w:num>
  <w:num w:numId="7" w16cid:durableId="2101098784">
    <w:abstractNumId w:val="12"/>
  </w:num>
  <w:num w:numId="8" w16cid:durableId="1664314285">
    <w:abstractNumId w:val="6"/>
  </w:num>
  <w:num w:numId="9" w16cid:durableId="1076124559">
    <w:abstractNumId w:val="3"/>
  </w:num>
  <w:num w:numId="10" w16cid:durableId="172380574">
    <w:abstractNumId w:val="11"/>
  </w:num>
  <w:num w:numId="11" w16cid:durableId="2108959228">
    <w:abstractNumId w:val="10"/>
  </w:num>
  <w:num w:numId="12" w16cid:durableId="1035695330">
    <w:abstractNumId w:val="8"/>
  </w:num>
  <w:num w:numId="13" w16cid:durableId="200678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AA"/>
    <w:rsid w:val="000C1E10"/>
    <w:rsid w:val="00167617"/>
    <w:rsid w:val="002C62AA"/>
    <w:rsid w:val="00394906"/>
    <w:rsid w:val="00631F96"/>
    <w:rsid w:val="00912FA1"/>
    <w:rsid w:val="0091550A"/>
    <w:rsid w:val="009513A3"/>
    <w:rsid w:val="00A35673"/>
    <w:rsid w:val="00AC0981"/>
    <w:rsid w:val="00BB5D4D"/>
    <w:rsid w:val="00CF27CC"/>
    <w:rsid w:val="00D60928"/>
    <w:rsid w:val="00FC614F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89F5"/>
  <w15:chartTrackingRefBased/>
  <w15:docId w15:val="{9D742479-5433-4126-90DA-26824C6C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F96"/>
  </w:style>
  <w:style w:type="paragraph" w:styleId="Footer">
    <w:name w:val="footer"/>
    <w:basedOn w:val="Normal"/>
    <w:link w:val="FooterChar"/>
    <w:uiPriority w:val="99"/>
    <w:unhideWhenUsed/>
    <w:rsid w:val="0063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F96"/>
  </w:style>
  <w:style w:type="character" w:customStyle="1" w:styleId="Heading1Char">
    <w:name w:val="Heading 1 Char"/>
    <w:basedOn w:val="DefaultParagraphFont"/>
    <w:link w:val="Heading1"/>
    <w:uiPriority w:val="9"/>
    <w:rsid w:val="00FE7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b4e8ce815732fc1b0949161b9f7108de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ee491c4376a3fc1f66be3817f0dc9e27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Props1.xml><?xml version="1.0" encoding="utf-8"?>
<ds:datastoreItem xmlns:ds="http://schemas.openxmlformats.org/officeDocument/2006/customXml" ds:itemID="{C9BF013E-F6C9-45F0-9730-6FEF7BDC5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D12F3B-86C8-4CCE-8754-1AFF0FFEA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1413F-F2FD-4B6E-ABC7-ED6B9C69DA4C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5aea5067-4265-44e4-b8fe-ef6a57704821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57945dba-2976-4672-84bb-2c30bca500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THANH 20194848</dc:creator>
  <cp:keywords/>
  <dc:description/>
  <cp:lastModifiedBy>VU QUANG THANH 20194848</cp:lastModifiedBy>
  <cp:revision>2</cp:revision>
  <dcterms:created xsi:type="dcterms:W3CDTF">2023-10-31T09:21:00Z</dcterms:created>
  <dcterms:modified xsi:type="dcterms:W3CDTF">2023-10-31T09:21:00Z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