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997" w:rsidRPr="00B40808" w:rsidRDefault="0023039B" w:rsidP="00B40808">
      <w:pPr>
        <w:jc w:val="both"/>
        <w:rPr>
          <w:rFonts w:ascii="Times New Roman" w:hAnsi="Times New Roman" w:cs="Times New Roman"/>
          <w:b/>
          <w:sz w:val="24"/>
          <w:szCs w:val="24"/>
        </w:rPr>
      </w:pPr>
      <w:r w:rsidRPr="00B40808">
        <w:rPr>
          <w:rFonts w:ascii="Times New Roman" w:hAnsi="Times New Roman" w:cs="Times New Roman"/>
          <w:b/>
          <w:sz w:val="24"/>
          <w:szCs w:val="24"/>
        </w:rPr>
        <w:t>NHẬP LIỆU QUẢN LÝ NHẮC HỢP ĐỒNG</w:t>
      </w:r>
    </w:p>
    <w:p w:rsidR="00FB3ABF" w:rsidRPr="00B40808" w:rsidRDefault="0023039B" w:rsidP="00B40808">
      <w:pPr>
        <w:pStyle w:val="ListParagraph"/>
        <w:numPr>
          <w:ilvl w:val="0"/>
          <w:numId w:val="3"/>
        </w:numPr>
        <w:ind w:left="630" w:hanging="270"/>
        <w:jc w:val="both"/>
        <w:rPr>
          <w:rFonts w:ascii="Times New Roman" w:hAnsi="Times New Roman" w:cs="Times New Roman"/>
          <w:sz w:val="24"/>
          <w:szCs w:val="24"/>
        </w:rPr>
      </w:pPr>
      <w:r w:rsidRPr="00B40808">
        <w:rPr>
          <w:rFonts w:ascii="Times New Roman" w:hAnsi="Times New Roman" w:cs="Times New Roman"/>
          <w:b/>
          <w:sz w:val="24"/>
          <w:szCs w:val="24"/>
        </w:rPr>
        <w:t>From Nhập liêu  của Hợp đồng</w:t>
      </w:r>
      <w:r w:rsidRPr="00B40808">
        <w:rPr>
          <w:rFonts w:ascii="Times New Roman" w:hAnsi="Times New Roman" w:cs="Times New Roman"/>
          <w:sz w:val="24"/>
          <w:szCs w:val="24"/>
        </w:rPr>
        <w:t xml:space="preserve"> </w:t>
      </w:r>
    </w:p>
    <w:p w:rsidR="0023039B" w:rsidRDefault="00FB3ABF" w:rsidP="00B40808">
      <w:pPr>
        <w:pStyle w:val="ListParagraph"/>
        <w:ind w:left="1080"/>
        <w:jc w:val="both"/>
        <w:rPr>
          <w:rFonts w:ascii="Times New Roman" w:hAnsi="Times New Roman" w:cs="Times New Roman"/>
          <w:sz w:val="24"/>
          <w:szCs w:val="24"/>
        </w:rPr>
      </w:pPr>
      <w:r w:rsidRPr="00B40808">
        <w:rPr>
          <w:rFonts w:ascii="Times New Roman" w:hAnsi="Times New Roman" w:cs="Times New Roman"/>
          <w:sz w:val="24"/>
          <w:szCs w:val="24"/>
        </w:rPr>
        <w:t>G</w:t>
      </w:r>
      <w:r w:rsidR="0023039B" w:rsidRPr="00B40808">
        <w:rPr>
          <w:rFonts w:ascii="Times New Roman" w:hAnsi="Times New Roman" w:cs="Times New Roman"/>
          <w:sz w:val="24"/>
          <w:szCs w:val="24"/>
        </w:rPr>
        <w:t xml:space="preserve">ồm có những thông tin </w:t>
      </w:r>
      <w:r w:rsidR="00EF1378" w:rsidRPr="00B40808">
        <w:rPr>
          <w:rFonts w:ascii="Times New Roman" w:hAnsi="Times New Roman" w:cs="Times New Roman"/>
          <w:sz w:val="24"/>
          <w:szCs w:val="24"/>
        </w:rPr>
        <w:t>bắt buộc nhập như sau, n</w:t>
      </w:r>
      <w:r w:rsidRPr="00B40808">
        <w:rPr>
          <w:rFonts w:ascii="Times New Roman" w:hAnsi="Times New Roman" w:cs="Times New Roman"/>
          <w:sz w:val="24"/>
          <w:szCs w:val="24"/>
        </w:rPr>
        <w:t>ế</w:t>
      </w:r>
      <w:r w:rsidR="00EF1378" w:rsidRPr="00B40808">
        <w:rPr>
          <w:rFonts w:ascii="Times New Roman" w:hAnsi="Times New Roman" w:cs="Times New Roman"/>
          <w:sz w:val="24"/>
          <w:szCs w:val="24"/>
        </w:rPr>
        <w:t xml:space="preserve">u người dùng nhập thiếu </w:t>
      </w:r>
      <w:r w:rsidRPr="00B40808">
        <w:rPr>
          <w:rFonts w:ascii="Times New Roman" w:hAnsi="Times New Roman" w:cs="Times New Roman"/>
          <w:sz w:val="24"/>
          <w:szCs w:val="24"/>
        </w:rPr>
        <w:t xml:space="preserve">thông tin </w:t>
      </w:r>
      <w:r w:rsidR="00EF1378" w:rsidRPr="00B40808">
        <w:rPr>
          <w:rFonts w:ascii="Times New Roman" w:hAnsi="Times New Roman" w:cs="Times New Roman"/>
          <w:sz w:val="24"/>
          <w:szCs w:val="24"/>
        </w:rPr>
        <w:t>sẽ bắt buộc nhập đầy đủ mới cho Lưu</w:t>
      </w:r>
      <w:r w:rsidR="0023039B" w:rsidRPr="00B40808">
        <w:rPr>
          <w:rFonts w:ascii="Times New Roman" w:hAnsi="Times New Roman" w:cs="Times New Roman"/>
          <w:sz w:val="24"/>
          <w:szCs w:val="24"/>
        </w:rPr>
        <w:t>:</w:t>
      </w:r>
    </w:p>
    <w:p w:rsidR="00D82651" w:rsidRPr="00B40808" w:rsidRDefault="00D82651" w:rsidP="00D8265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Tên công trình: ……cho nội dung rộng, người dùng nhập .</w:t>
      </w:r>
    </w:p>
    <w:p w:rsidR="0023039B" w:rsidRDefault="0023039B" w:rsidP="00B40808">
      <w:pPr>
        <w:pStyle w:val="ListParagraph"/>
        <w:numPr>
          <w:ilvl w:val="0"/>
          <w:numId w:val="2"/>
        </w:numPr>
        <w:jc w:val="both"/>
        <w:rPr>
          <w:rFonts w:ascii="Times New Roman" w:hAnsi="Times New Roman" w:cs="Times New Roman"/>
          <w:sz w:val="24"/>
          <w:szCs w:val="24"/>
        </w:rPr>
      </w:pPr>
      <w:r w:rsidRPr="00B40808">
        <w:rPr>
          <w:rFonts w:ascii="Times New Roman" w:hAnsi="Times New Roman" w:cs="Times New Roman"/>
          <w:sz w:val="24"/>
          <w:szCs w:val="24"/>
        </w:rPr>
        <w:t>Tên Hợp đồ</w:t>
      </w:r>
      <w:r w:rsidR="008269B1" w:rsidRPr="00B40808">
        <w:rPr>
          <w:rFonts w:ascii="Times New Roman" w:hAnsi="Times New Roman" w:cs="Times New Roman"/>
          <w:sz w:val="24"/>
          <w:szCs w:val="24"/>
        </w:rPr>
        <w:t>ng: Hợp đồng thi công xây dựng</w:t>
      </w:r>
      <w:r w:rsidR="00AC772E" w:rsidRPr="00B40808">
        <w:rPr>
          <w:rFonts w:ascii="Times New Roman" w:hAnsi="Times New Roman" w:cs="Times New Roman"/>
          <w:sz w:val="24"/>
          <w:szCs w:val="24"/>
        </w:rPr>
        <w:t xml:space="preserve"> hoặc Hợp đồng mua bán…..</w:t>
      </w:r>
      <w:r w:rsidR="008269B1" w:rsidRPr="00B40808">
        <w:rPr>
          <w:rFonts w:ascii="Times New Roman" w:hAnsi="Times New Roman" w:cs="Times New Roman"/>
          <w:sz w:val="24"/>
          <w:szCs w:val="24"/>
        </w:rPr>
        <w:t>……..</w:t>
      </w:r>
    </w:p>
    <w:p w:rsidR="00D82651" w:rsidRPr="00B40808" w:rsidRDefault="00D82651" w:rsidP="00D82651">
      <w:pPr>
        <w:pStyle w:val="ListParagraph"/>
        <w:ind w:left="1080"/>
        <w:jc w:val="both"/>
        <w:rPr>
          <w:rFonts w:ascii="Times New Roman" w:hAnsi="Times New Roman" w:cs="Times New Roman"/>
          <w:sz w:val="24"/>
          <w:szCs w:val="24"/>
        </w:rPr>
      </w:pPr>
    </w:p>
    <w:p w:rsidR="008269B1" w:rsidRPr="00B40808" w:rsidRDefault="008269B1" w:rsidP="00B40808">
      <w:pPr>
        <w:pStyle w:val="ListParagraph"/>
        <w:numPr>
          <w:ilvl w:val="0"/>
          <w:numId w:val="2"/>
        </w:numPr>
        <w:jc w:val="both"/>
        <w:rPr>
          <w:rFonts w:ascii="Times New Roman" w:hAnsi="Times New Roman" w:cs="Times New Roman"/>
          <w:sz w:val="24"/>
          <w:szCs w:val="24"/>
        </w:rPr>
      </w:pPr>
      <w:r w:rsidRPr="00B40808">
        <w:rPr>
          <w:rFonts w:ascii="Times New Roman" w:hAnsi="Times New Roman" w:cs="Times New Roman"/>
          <w:sz w:val="24"/>
          <w:szCs w:val="24"/>
        </w:rPr>
        <w:t xml:space="preserve">Số Hợp đồng: : </w:t>
      </w:r>
      <w:r w:rsidRPr="00B40808">
        <w:rPr>
          <w:rFonts w:ascii="Times New Roman" w:hAnsi="Times New Roman" w:cs="Times New Roman"/>
          <w:b/>
          <w:sz w:val="24"/>
          <w:szCs w:val="24"/>
          <w:highlight w:val="yellow"/>
        </w:rPr>
        <w:t>045/ST2518045</w:t>
      </w:r>
    </w:p>
    <w:p w:rsidR="008269B1" w:rsidRPr="00B40808" w:rsidRDefault="008269B1" w:rsidP="00B40808">
      <w:pPr>
        <w:pStyle w:val="ListParagraph"/>
        <w:numPr>
          <w:ilvl w:val="0"/>
          <w:numId w:val="2"/>
        </w:numPr>
        <w:jc w:val="both"/>
        <w:rPr>
          <w:rFonts w:ascii="Times New Roman" w:hAnsi="Times New Roman" w:cs="Times New Roman"/>
          <w:sz w:val="24"/>
          <w:szCs w:val="24"/>
        </w:rPr>
      </w:pPr>
      <w:r w:rsidRPr="00B40808">
        <w:rPr>
          <w:rFonts w:ascii="Times New Roman" w:hAnsi="Times New Roman" w:cs="Times New Roman"/>
          <w:sz w:val="24"/>
          <w:szCs w:val="24"/>
        </w:rPr>
        <w:t>Ngày ký hợp đồng:</w:t>
      </w:r>
      <w:r w:rsidRPr="00B40808">
        <w:rPr>
          <w:rFonts w:ascii="Times New Roman" w:hAnsi="Times New Roman" w:cs="Times New Roman"/>
          <w:b/>
          <w:sz w:val="24"/>
          <w:szCs w:val="24"/>
        </w:rPr>
        <w:t xml:space="preserve"> ……  Ngày HĐ có hiệu lực:…</w:t>
      </w:r>
      <w:r w:rsidR="000038BC" w:rsidRPr="00B40808">
        <w:rPr>
          <w:rFonts w:ascii="Times New Roman" w:hAnsi="Times New Roman" w:cs="Times New Roman"/>
          <w:b/>
          <w:sz w:val="24"/>
          <w:szCs w:val="24"/>
        </w:rPr>
        <w:t xml:space="preserve">  (</w:t>
      </w:r>
      <w:r w:rsidR="000038BC" w:rsidRPr="00B40808">
        <w:rPr>
          <w:rFonts w:ascii="Times New Roman" w:hAnsi="Times New Roman" w:cs="Times New Roman"/>
          <w:sz w:val="24"/>
          <w:szCs w:val="24"/>
        </w:rPr>
        <w:t>Mục 1 Điều 9)</w:t>
      </w:r>
      <w:r w:rsidRPr="00B40808">
        <w:rPr>
          <w:rFonts w:ascii="Times New Roman" w:hAnsi="Times New Roman" w:cs="Times New Roman"/>
          <w:sz w:val="24"/>
          <w:szCs w:val="24"/>
        </w:rPr>
        <w:t xml:space="preserve"> </w:t>
      </w:r>
    </w:p>
    <w:p w:rsidR="008269B1" w:rsidRPr="00B40808" w:rsidRDefault="008269B1" w:rsidP="00B40808">
      <w:pPr>
        <w:pStyle w:val="ListParagraph"/>
        <w:numPr>
          <w:ilvl w:val="0"/>
          <w:numId w:val="2"/>
        </w:numPr>
        <w:jc w:val="both"/>
        <w:rPr>
          <w:rFonts w:ascii="Times New Roman" w:hAnsi="Times New Roman" w:cs="Times New Roman"/>
          <w:sz w:val="24"/>
          <w:szCs w:val="24"/>
        </w:rPr>
      </w:pPr>
      <w:r w:rsidRPr="00B40808">
        <w:rPr>
          <w:rFonts w:ascii="Times New Roman" w:hAnsi="Times New Roman" w:cs="Times New Roman"/>
          <w:sz w:val="24"/>
          <w:szCs w:val="24"/>
        </w:rPr>
        <w:t>Giá trị Hợp đồng: ………..(Thể hiện ở Điều 5, trang 5 của  HĐ)</w:t>
      </w:r>
    </w:p>
    <w:p w:rsidR="000038BC" w:rsidRPr="00B40808" w:rsidRDefault="000038BC" w:rsidP="00B40808">
      <w:pPr>
        <w:pStyle w:val="ListParagraph"/>
        <w:numPr>
          <w:ilvl w:val="0"/>
          <w:numId w:val="2"/>
        </w:numPr>
        <w:jc w:val="both"/>
        <w:rPr>
          <w:rFonts w:ascii="Times New Roman" w:hAnsi="Times New Roman" w:cs="Times New Roman"/>
          <w:sz w:val="24"/>
          <w:szCs w:val="24"/>
        </w:rPr>
      </w:pPr>
      <w:r w:rsidRPr="00B40808">
        <w:rPr>
          <w:rFonts w:ascii="Times New Roman" w:hAnsi="Times New Roman" w:cs="Times New Roman"/>
          <w:sz w:val="24"/>
          <w:szCs w:val="24"/>
        </w:rPr>
        <w:t>Thời gian thực hiện HĐ: ….(Điều 8, HĐ)………</w:t>
      </w:r>
      <w:r w:rsidRPr="00B40808">
        <w:rPr>
          <w:rFonts w:ascii="Times New Roman" w:hAnsi="Times New Roman" w:cs="Times New Roman"/>
          <w:color w:val="FF0000"/>
          <w:sz w:val="24"/>
          <w:szCs w:val="24"/>
        </w:rPr>
        <w:t>Thời gian hết hạn HĐ(dự kiến)</w:t>
      </w:r>
      <w:r w:rsidRPr="00B40808">
        <w:rPr>
          <w:rFonts w:ascii="Times New Roman" w:hAnsi="Times New Roman" w:cs="Times New Roman"/>
          <w:sz w:val="24"/>
          <w:szCs w:val="24"/>
        </w:rPr>
        <w:t>: …(= thời gian thực hiện HĐ + ngày hiệu lực)</w:t>
      </w:r>
    </w:p>
    <w:p w:rsidR="008269B1" w:rsidRPr="00B40808" w:rsidRDefault="000038BC" w:rsidP="00B40808">
      <w:pPr>
        <w:pStyle w:val="ListParagraph"/>
        <w:numPr>
          <w:ilvl w:val="0"/>
          <w:numId w:val="2"/>
        </w:numPr>
        <w:jc w:val="both"/>
        <w:rPr>
          <w:rFonts w:ascii="Times New Roman" w:hAnsi="Times New Roman" w:cs="Times New Roman"/>
          <w:sz w:val="24"/>
          <w:szCs w:val="24"/>
        </w:rPr>
      </w:pPr>
      <w:r w:rsidRPr="00B40808">
        <w:rPr>
          <w:rFonts w:ascii="Times New Roman" w:hAnsi="Times New Roman" w:cs="Times New Roman"/>
          <w:sz w:val="24"/>
          <w:szCs w:val="24"/>
        </w:rPr>
        <w:t>Đơn vị thi công (đối tác): Tên của nhà thầu Bên B</w:t>
      </w:r>
    </w:p>
    <w:p w:rsidR="000038BC" w:rsidRPr="00B40808" w:rsidRDefault="000038BC" w:rsidP="00B40808">
      <w:pPr>
        <w:pStyle w:val="ListParagraph"/>
        <w:numPr>
          <w:ilvl w:val="0"/>
          <w:numId w:val="2"/>
        </w:numPr>
        <w:jc w:val="both"/>
        <w:rPr>
          <w:rFonts w:ascii="Times New Roman" w:hAnsi="Times New Roman" w:cs="Times New Roman"/>
          <w:color w:val="FF0000"/>
          <w:sz w:val="24"/>
          <w:szCs w:val="24"/>
        </w:rPr>
      </w:pPr>
      <w:r w:rsidRPr="00B40808">
        <w:rPr>
          <w:rFonts w:ascii="Times New Roman" w:hAnsi="Times New Roman" w:cs="Times New Roman"/>
          <w:sz w:val="24"/>
          <w:szCs w:val="24"/>
        </w:rPr>
        <w:t>Ngày khởi công: (ĐKC22)…….</w:t>
      </w:r>
      <w:r w:rsidRPr="00B40808">
        <w:rPr>
          <w:rFonts w:ascii="Times New Roman" w:hAnsi="Times New Roman" w:cs="Times New Roman"/>
          <w:color w:val="FF0000"/>
          <w:sz w:val="24"/>
          <w:szCs w:val="24"/>
        </w:rPr>
        <w:t>Ngày dự kiến hoàn thành:  …..(= Ngày khởi công + Ngày hoàn thành trong mục ĐKC22)</w:t>
      </w:r>
    </w:p>
    <w:p w:rsidR="000038BC" w:rsidRPr="00B40808" w:rsidRDefault="00CC29FD" w:rsidP="00B40808">
      <w:pPr>
        <w:pStyle w:val="ListParagraph"/>
        <w:numPr>
          <w:ilvl w:val="0"/>
          <w:numId w:val="2"/>
        </w:numPr>
        <w:jc w:val="both"/>
        <w:rPr>
          <w:rFonts w:ascii="Times New Roman" w:hAnsi="Times New Roman" w:cs="Times New Roman"/>
          <w:color w:val="00B0F0"/>
          <w:sz w:val="24"/>
          <w:szCs w:val="24"/>
        </w:rPr>
      </w:pPr>
      <w:r w:rsidRPr="00B40808">
        <w:rPr>
          <w:rFonts w:ascii="Times New Roman" w:hAnsi="Times New Roman" w:cs="Times New Roman"/>
          <w:sz w:val="24"/>
          <w:szCs w:val="24"/>
        </w:rPr>
        <w:t>Bảo lãnh thực hiện hợp đồng có hiệu lực:  kể từ ngày……..</w:t>
      </w:r>
      <w:r w:rsidRPr="00B40808">
        <w:rPr>
          <w:rFonts w:ascii="Times New Roman" w:hAnsi="Times New Roman" w:cs="Times New Roman"/>
          <w:color w:val="FF0000"/>
          <w:sz w:val="24"/>
          <w:szCs w:val="24"/>
        </w:rPr>
        <w:t>cho đến ngày:…….</w:t>
      </w:r>
      <w:r w:rsidR="00063015" w:rsidRPr="00B40808">
        <w:rPr>
          <w:rFonts w:ascii="Times New Roman" w:hAnsi="Times New Roman" w:cs="Times New Roman"/>
          <w:color w:val="FF0000"/>
          <w:sz w:val="24"/>
          <w:szCs w:val="24"/>
        </w:rPr>
        <w:t xml:space="preserve">. </w:t>
      </w:r>
      <w:r w:rsidR="00063015" w:rsidRPr="00B40808">
        <w:rPr>
          <w:rFonts w:ascii="Times New Roman" w:hAnsi="Times New Roman" w:cs="Times New Roman"/>
          <w:color w:val="00B0F0"/>
          <w:sz w:val="24"/>
          <w:szCs w:val="24"/>
        </w:rPr>
        <w:t>(Không cần quản lý số)</w:t>
      </w:r>
    </w:p>
    <w:p w:rsidR="00063015" w:rsidRPr="00B40808" w:rsidRDefault="00CC29FD" w:rsidP="00B40808">
      <w:pPr>
        <w:pStyle w:val="ListParagraph"/>
        <w:numPr>
          <w:ilvl w:val="0"/>
          <w:numId w:val="2"/>
        </w:numPr>
        <w:jc w:val="both"/>
        <w:rPr>
          <w:rFonts w:ascii="Times New Roman" w:hAnsi="Times New Roman" w:cs="Times New Roman"/>
          <w:color w:val="00B0F0"/>
          <w:sz w:val="24"/>
          <w:szCs w:val="24"/>
        </w:rPr>
      </w:pPr>
      <w:r w:rsidRPr="00B40808">
        <w:rPr>
          <w:rFonts w:ascii="Times New Roman" w:hAnsi="Times New Roman" w:cs="Times New Roman"/>
          <w:sz w:val="24"/>
          <w:szCs w:val="24"/>
        </w:rPr>
        <w:t>Bảo lãnh thanh toán</w:t>
      </w:r>
      <w:r w:rsidR="00730164" w:rsidRPr="00B40808">
        <w:rPr>
          <w:rFonts w:ascii="Times New Roman" w:hAnsi="Times New Roman" w:cs="Times New Roman"/>
          <w:sz w:val="24"/>
          <w:szCs w:val="24"/>
        </w:rPr>
        <w:t xml:space="preserve"> (vật tư)</w:t>
      </w:r>
      <w:r w:rsidRPr="00B40808">
        <w:rPr>
          <w:rFonts w:ascii="Times New Roman" w:hAnsi="Times New Roman" w:cs="Times New Roman"/>
          <w:sz w:val="24"/>
          <w:szCs w:val="24"/>
        </w:rPr>
        <w:t xml:space="preserve"> có hiệu lực kể từ ngày……</w:t>
      </w:r>
      <w:r w:rsidRPr="00B40808">
        <w:rPr>
          <w:rFonts w:ascii="Times New Roman" w:hAnsi="Times New Roman" w:cs="Times New Roman"/>
          <w:color w:val="FF0000"/>
          <w:sz w:val="24"/>
          <w:szCs w:val="24"/>
        </w:rPr>
        <w:t>cho đến ngày……..</w:t>
      </w:r>
      <w:r w:rsidR="00063015" w:rsidRPr="00B40808">
        <w:rPr>
          <w:rFonts w:ascii="Times New Roman" w:hAnsi="Times New Roman" w:cs="Times New Roman"/>
          <w:color w:val="00B0F0"/>
          <w:sz w:val="24"/>
          <w:szCs w:val="24"/>
        </w:rPr>
        <w:t>(Không cần quản lý số)</w:t>
      </w:r>
    </w:p>
    <w:p w:rsidR="00063015" w:rsidRPr="00B40808" w:rsidRDefault="00CC29FD" w:rsidP="00B40808">
      <w:pPr>
        <w:pStyle w:val="ListParagraph"/>
        <w:numPr>
          <w:ilvl w:val="0"/>
          <w:numId w:val="2"/>
        </w:numPr>
        <w:jc w:val="both"/>
        <w:rPr>
          <w:rFonts w:ascii="Times New Roman" w:hAnsi="Times New Roman" w:cs="Times New Roman"/>
          <w:color w:val="00B0F0"/>
          <w:sz w:val="24"/>
          <w:szCs w:val="24"/>
        </w:rPr>
      </w:pPr>
      <w:r w:rsidRPr="00B40808">
        <w:rPr>
          <w:rFonts w:ascii="Times New Roman" w:hAnsi="Times New Roman" w:cs="Times New Roman"/>
          <w:sz w:val="24"/>
          <w:szCs w:val="24"/>
        </w:rPr>
        <w:t>Bảo lãnh</w:t>
      </w:r>
      <w:r w:rsidR="00730164" w:rsidRPr="00B40808">
        <w:rPr>
          <w:rFonts w:ascii="Times New Roman" w:hAnsi="Times New Roman" w:cs="Times New Roman"/>
          <w:sz w:val="24"/>
          <w:szCs w:val="24"/>
        </w:rPr>
        <w:t xml:space="preserve"> tạm ứng: có hiệu lực kể từ ngày……</w:t>
      </w:r>
      <w:r w:rsidR="00730164" w:rsidRPr="00B40808">
        <w:rPr>
          <w:rFonts w:ascii="Times New Roman" w:hAnsi="Times New Roman" w:cs="Times New Roman"/>
          <w:color w:val="FF0000"/>
          <w:sz w:val="24"/>
          <w:szCs w:val="24"/>
        </w:rPr>
        <w:t>cho đến ngày……</w:t>
      </w:r>
      <w:r w:rsidR="00063015" w:rsidRPr="00B40808">
        <w:rPr>
          <w:rFonts w:ascii="Times New Roman" w:hAnsi="Times New Roman" w:cs="Times New Roman"/>
          <w:color w:val="00B0F0"/>
          <w:sz w:val="24"/>
          <w:szCs w:val="24"/>
        </w:rPr>
        <w:t>(Không cần quản lý số)</w:t>
      </w:r>
    </w:p>
    <w:p w:rsidR="00CC29FD" w:rsidRPr="00B40808" w:rsidRDefault="00CC29FD" w:rsidP="00B40808">
      <w:pPr>
        <w:pStyle w:val="ListParagraph"/>
        <w:ind w:left="1080"/>
        <w:jc w:val="both"/>
        <w:rPr>
          <w:rFonts w:ascii="Times New Roman" w:hAnsi="Times New Roman" w:cs="Times New Roman"/>
          <w:color w:val="FF0000"/>
          <w:sz w:val="24"/>
          <w:szCs w:val="24"/>
        </w:rPr>
      </w:pPr>
    </w:p>
    <w:p w:rsidR="00730164" w:rsidRPr="00B40808" w:rsidRDefault="00730164" w:rsidP="00B40808">
      <w:pPr>
        <w:pStyle w:val="ListParagraph"/>
        <w:numPr>
          <w:ilvl w:val="0"/>
          <w:numId w:val="3"/>
        </w:numPr>
        <w:ind w:left="720" w:hanging="360"/>
        <w:jc w:val="both"/>
        <w:rPr>
          <w:rFonts w:ascii="Times New Roman" w:hAnsi="Times New Roman" w:cs="Times New Roman"/>
          <w:b/>
          <w:sz w:val="24"/>
          <w:szCs w:val="24"/>
        </w:rPr>
      </w:pPr>
      <w:r w:rsidRPr="00B40808">
        <w:rPr>
          <w:rFonts w:ascii="Times New Roman" w:hAnsi="Times New Roman" w:cs="Times New Roman"/>
          <w:b/>
          <w:sz w:val="24"/>
          <w:szCs w:val="24"/>
        </w:rPr>
        <w:t>Quy tắc nhắc HĐ</w:t>
      </w:r>
    </w:p>
    <w:p w:rsidR="00730164" w:rsidRPr="00B40808" w:rsidRDefault="00730164" w:rsidP="00B40808">
      <w:pPr>
        <w:pStyle w:val="ListParagraph"/>
        <w:numPr>
          <w:ilvl w:val="0"/>
          <w:numId w:val="4"/>
        </w:numPr>
        <w:jc w:val="both"/>
        <w:rPr>
          <w:rFonts w:ascii="Times New Roman" w:hAnsi="Times New Roman" w:cs="Times New Roman"/>
          <w:sz w:val="24"/>
          <w:szCs w:val="24"/>
        </w:rPr>
      </w:pPr>
      <w:r w:rsidRPr="00B40808">
        <w:rPr>
          <w:rFonts w:ascii="Times New Roman" w:hAnsi="Times New Roman" w:cs="Times New Roman"/>
          <w:sz w:val="24"/>
          <w:szCs w:val="24"/>
        </w:rPr>
        <w:t>Các mục 5,7,8,9,10: cho thêm  nút Người nhập quy định là nhắc trước bao nhiêu ngày</w:t>
      </w:r>
      <w:r w:rsidR="00EF1378" w:rsidRPr="00B40808">
        <w:rPr>
          <w:rFonts w:ascii="Times New Roman" w:hAnsi="Times New Roman" w:cs="Times New Roman"/>
          <w:sz w:val="24"/>
          <w:szCs w:val="24"/>
        </w:rPr>
        <w:t>.</w:t>
      </w:r>
    </w:p>
    <w:p w:rsidR="00730164" w:rsidRPr="00B40808" w:rsidRDefault="00730164" w:rsidP="00B40808">
      <w:pPr>
        <w:pStyle w:val="ListParagraph"/>
        <w:numPr>
          <w:ilvl w:val="0"/>
          <w:numId w:val="4"/>
        </w:numPr>
        <w:jc w:val="both"/>
        <w:rPr>
          <w:rFonts w:ascii="Times New Roman" w:hAnsi="Times New Roman" w:cs="Times New Roman"/>
          <w:sz w:val="24"/>
          <w:szCs w:val="24"/>
        </w:rPr>
      </w:pPr>
      <w:r w:rsidRPr="00B40808">
        <w:rPr>
          <w:rFonts w:ascii="Times New Roman" w:hAnsi="Times New Roman" w:cs="Times New Roman"/>
          <w:sz w:val="24"/>
          <w:szCs w:val="24"/>
        </w:rPr>
        <w:t xml:space="preserve">Khi gần đến ngày </w:t>
      </w:r>
      <w:r w:rsidR="00EF1378" w:rsidRPr="00B40808">
        <w:rPr>
          <w:rFonts w:ascii="Times New Roman" w:hAnsi="Times New Roman" w:cs="Times New Roman"/>
          <w:sz w:val="24"/>
          <w:szCs w:val="24"/>
        </w:rPr>
        <w:t>hết hạn</w:t>
      </w:r>
      <w:r w:rsidRPr="00B40808">
        <w:rPr>
          <w:rFonts w:ascii="Times New Roman" w:hAnsi="Times New Roman" w:cs="Times New Roman"/>
          <w:sz w:val="24"/>
          <w:szCs w:val="24"/>
        </w:rPr>
        <w:t xml:space="preserve"> thì người dùng vào chương trình sẽ thấy Hợp đồng tô màu đỏ nhắc gần đến hạn, và khi người dùng rê chuột vào sẽ hiển thị là gần đến hạn cho mục nào, người dùng sẽ click đôi chuột vào hợp đồng thì sẽ hiển thị chi tiết các mục gần hết hạn sẽ tô đỏ (tô đỏ từ mục 5,7,8,9,10), mục nào hết hạn sẽ tô đỏ</w:t>
      </w:r>
      <w:r w:rsidR="00EF1378" w:rsidRPr="00B40808">
        <w:rPr>
          <w:rFonts w:ascii="Times New Roman" w:hAnsi="Times New Roman" w:cs="Times New Roman"/>
          <w:sz w:val="24"/>
          <w:szCs w:val="24"/>
        </w:rPr>
        <w:t>.</w:t>
      </w:r>
    </w:p>
    <w:p w:rsidR="00F158F1" w:rsidRPr="00B40808" w:rsidRDefault="00EF1378" w:rsidP="00B40808">
      <w:pPr>
        <w:pStyle w:val="ListParagraph"/>
        <w:numPr>
          <w:ilvl w:val="0"/>
          <w:numId w:val="4"/>
        </w:numPr>
        <w:jc w:val="both"/>
        <w:rPr>
          <w:rFonts w:ascii="Times New Roman" w:hAnsi="Times New Roman" w:cs="Times New Roman"/>
          <w:sz w:val="24"/>
          <w:szCs w:val="24"/>
        </w:rPr>
      </w:pPr>
      <w:r w:rsidRPr="00B40808">
        <w:rPr>
          <w:rFonts w:ascii="Times New Roman" w:hAnsi="Times New Roman" w:cs="Times New Roman"/>
          <w:sz w:val="24"/>
          <w:szCs w:val="24"/>
        </w:rPr>
        <w:t>Khi đã đến thời gian hết hạn</w:t>
      </w:r>
      <w:r w:rsidR="00F158F1" w:rsidRPr="00B40808">
        <w:rPr>
          <w:rFonts w:ascii="Times New Roman" w:hAnsi="Times New Roman" w:cs="Times New Roman"/>
          <w:sz w:val="24"/>
          <w:szCs w:val="24"/>
        </w:rPr>
        <w:t>:</w:t>
      </w:r>
    </w:p>
    <w:p w:rsidR="00EF1378" w:rsidRPr="00B40808" w:rsidRDefault="00F158F1" w:rsidP="00B40808">
      <w:pPr>
        <w:pStyle w:val="ListParagraph"/>
        <w:ind w:left="1440"/>
        <w:jc w:val="both"/>
        <w:rPr>
          <w:rFonts w:ascii="Times New Roman" w:hAnsi="Times New Roman" w:cs="Times New Roman"/>
          <w:sz w:val="24"/>
          <w:szCs w:val="24"/>
        </w:rPr>
      </w:pPr>
      <w:r w:rsidRPr="00B40808">
        <w:rPr>
          <w:rFonts w:ascii="Times New Roman" w:hAnsi="Times New Roman" w:cs="Times New Roman"/>
          <w:sz w:val="24"/>
          <w:szCs w:val="24"/>
        </w:rPr>
        <w:t xml:space="preserve">+ </w:t>
      </w:r>
      <w:r w:rsidR="00EF1378" w:rsidRPr="00B40808">
        <w:rPr>
          <w:rFonts w:ascii="Times New Roman" w:hAnsi="Times New Roman" w:cs="Times New Roman"/>
          <w:sz w:val="24"/>
          <w:szCs w:val="24"/>
        </w:rPr>
        <w:t xml:space="preserve"> </w:t>
      </w:r>
      <w:r w:rsidRPr="00B40808">
        <w:rPr>
          <w:rFonts w:ascii="Times New Roman" w:hAnsi="Times New Roman" w:cs="Times New Roman"/>
          <w:sz w:val="24"/>
          <w:szCs w:val="24"/>
        </w:rPr>
        <w:t>N</w:t>
      </w:r>
      <w:r w:rsidR="00EF1378" w:rsidRPr="00B40808">
        <w:rPr>
          <w:rFonts w:ascii="Times New Roman" w:hAnsi="Times New Roman" w:cs="Times New Roman"/>
          <w:sz w:val="24"/>
          <w:szCs w:val="24"/>
        </w:rPr>
        <w:t>ếu</w:t>
      </w:r>
      <w:r w:rsidRPr="00B40808">
        <w:rPr>
          <w:rFonts w:ascii="Times New Roman" w:hAnsi="Times New Roman" w:cs="Times New Roman"/>
          <w:sz w:val="24"/>
          <w:szCs w:val="24"/>
        </w:rPr>
        <w:t xml:space="preserve"> hợp đồng đã hoàn tất thì </w:t>
      </w:r>
      <w:r w:rsidR="00EF1378" w:rsidRPr="00B40808">
        <w:rPr>
          <w:rFonts w:ascii="Times New Roman" w:hAnsi="Times New Roman" w:cs="Times New Roman"/>
          <w:sz w:val="24"/>
          <w:szCs w:val="24"/>
        </w:rPr>
        <w:t xml:space="preserve">Người dùng sẽ click ô Đã thực hiện xong. Ngược lại, nếu như </w:t>
      </w:r>
      <w:r w:rsidR="0087185A" w:rsidRPr="00B40808">
        <w:rPr>
          <w:rFonts w:ascii="Times New Roman" w:hAnsi="Times New Roman" w:cs="Times New Roman"/>
          <w:sz w:val="24"/>
          <w:szCs w:val="24"/>
        </w:rPr>
        <w:t xml:space="preserve">HĐ </w:t>
      </w:r>
      <w:r w:rsidR="00EF1378" w:rsidRPr="00B40808">
        <w:rPr>
          <w:rFonts w:ascii="Times New Roman" w:hAnsi="Times New Roman" w:cs="Times New Roman"/>
          <w:sz w:val="24"/>
          <w:szCs w:val="24"/>
        </w:rPr>
        <w:t xml:space="preserve">có gia hạn </w:t>
      </w:r>
      <w:r w:rsidR="0087185A" w:rsidRPr="00B40808">
        <w:rPr>
          <w:rFonts w:ascii="Times New Roman" w:hAnsi="Times New Roman" w:cs="Times New Roman"/>
          <w:sz w:val="24"/>
          <w:szCs w:val="24"/>
        </w:rPr>
        <w:t xml:space="preserve">thêm </w:t>
      </w:r>
      <w:r w:rsidR="00EF1378" w:rsidRPr="00B40808">
        <w:rPr>
          <w:rFonts w:ascii="Times New Roman" w:hAnsi="Times New Roman" w:cs="Times New Roman"/>
          <w:sz w:val="24"/>
          <w:szCs w:val="24"/>
        </w:rPr>
        <w:t xml:space="preserve">thời gian </w:t>
      </w:r>
      <w:r w:rsidR="0087185A" w:rsidRPr="00B40808">
        <w:rPr>
          <w:rFonts w:ascii="Times New Roman" w:hAnsi="Times New Roman" w:cs="Times New Roman"/>
          <w:sz w:val="24"/>
          <w:szCs w:val="24"/>
        </w:rPr>
        <w:t xml:space="preserve">hoàn thành </w:t>
      </w:r>
      <w:r w:rsidR="00EF1378" w:rsidRPr="00B40808">
        <w:rPr>
          <w:rFonts w:ascii="Times New Roman" w:hAnsi="Times New Roman" w:cs="Times New Roman"/>
          <w:sz w:val="24"/>
          <w:szCs w:val="24"/>
        </w:rPr>
        <w:t>thì xuất hiện Form Nhập liệu cho Phụ lục</w:t>
      </w:r>
      <w:r w:rsidR="00063015" w:rsidRPr="00B40808">
        <w:rPr>
          <w:rFonts w:ascii="Times New Roman" w:hAnsi="Times New Roman" w:cs="Times New Roman"/>
          <w:sz w:val="24"/>
          <w:szCs w:val="24"/>
        </w:rPr>
        <w:t xml:space="preserve"> (gia hạn thêm ngày)</w:t>
      </w:r>
      <w:r w:rsidR="00EF1378" w:rsidRPr="00B40808">
        <w:rPr>
          <w:rFonts w:ascii="Times New Roman" w:hAnsi="Times New Roman" w:cs="Times New Roman"/>
          <w:sz w:val="24"/>
          <w:szCs w:val="24"/>
        </w:rPr>
        <w:t xml:space="preserve"> gồm có những </w:t>
      </w:r>
      <w:r w:rsidR="0087185A" w:rsidRPr="00B40808">
        <w:rPr>
          <w:rFonts w:ascii="Times New Roman" w:hAnsi="Times New Roman" w:cs="Times New Roman"/>
          <w:sz w:val="24"/>
          <w:szCs w:val="24"/>
        </w:rPr>
        <w:t>thông tin</w:t>
      </w:r>
      <w:r w:rsidR="00063015" w:rsidRPr="00B40808">
        <w:rPr>
          <w:rFonts w:ascii="Times New Roman" w:hAnsi="Times New Roman" w:cs="Times New Roman"/>
          <w:sz w:val="24"/>
          <w:szCs w:val="24"/>
        </w:rPr>
        <w:t>:</w:t>
      </w:r>
    </w:p>
    <w:p w:rsidR="00063015" w:rsidRPr="00B40808" w:rsidRDefault="00063015" w:rsidP="00B40808">
      <w:pPr>
        <w:pStyle w:val="ListParagraph"/>
        <w:ind w:left="1440"/>
        <w:jc w:val="both"/>
        <w:rPr>
          <w:rFonts w:ascii="Times New Roman" w:hAnsi="Times New Roman" w:cs="Times New Roman"/>
          <w:sz w:val="24"/>
          <w:szCs w:val="24"/>
        </w:rPr>
      </w:pPr>
      <w:r w:rsidRPr="00B40808">
        <w:rPr>
          <w:rFonts w:ascii="Times New Roman" w:hAnsi="Times New Roman" w:cs="Times New Roman"/>
          <w:sz w:val="24"/>
          <w:szCs w:val="24"/>
        </w:rPr>
        <w:t xml:space="preserve">       + Thời gian gia hạn HĐ (ký thêm Phụ lục gia hạn): ……ngày bắt đầu……..ngày kết thúc</w:t>
      </w:r>
    </w:p>
    <w:p w:rsidR="00063015" w:rsidRPr="00B40808" w:rsidRDefault="00063015" w:rsidP="00B40808">
      <w:pPr>
        <w:pStyle w:val="ListParagraph"/>
        <w:ind w:left="1440"/>
        <w:jc w:val="both"/>
        <w:rPr>
          <w:rFonts w:ascii="Times New Roman" w:hAnsi="Times New Roman" w:cs="Times New Roman"/>
          <w:sz w:val="24"/>
          <w:szCs w:val="24"/>
        </w:rPr>
      </w:pPr>
      <w:r w:rsidRPr="00B40808">
        <w:rPr>
          <w:rFonts w:ascii="Times New Roman" w:hAnsi="Times New Roman" w:cs="Times New Roman"/>
          <w:sz w:val="24"/>
          <w:szCs w:val="24"/>
        </w:rPr>
        <w:t xml:space="preserve">      + Bảo lãnh thực hiện hợp đồng: …ngày bắt đầu….ngày kết thúc…..</w:t>
      </w:r>
    </w:p>
    <w:p w:rsidR="00063015" w:rsidRPr="00B40808" w:rsidRDefault="00063015" w:rsidP="00B40808">
      <w:pPr>
        <w:pStyle w:val="ListParagraph"/>
        <w:ind w:left="1440"/>
        <w:jc w:val="both"/>
        <w:rPr>
          <w:rFonts w:ascii="Times New Roman" w:hAnsi="Times New Roman" w:cs="Times New Roman"/>
          <w:b/>
          <w:sz w:val="24"/>
          <w:szCs w:val="24"/>
        </w:rPr>
      </w:pPr>
      <w:r w:rsidRPr="00B40808">
        <w:rPr>
          <w:rFonts w:ascii="Times New Roman" w:hAnsi="Times New Roman" w:cs="Times New Roman"/>
          <w:sz w:val="24"/>
          <w:szCs w:val="24"/>
        </w:rPr>
        <w:t xml:space="preserve">      + B</w:t>
      </w:r>
      <w:r w:rsidRPr="00B40808">
        <w:rPr>
          <w:rFonts w:ascii="Times New Roman" w:hAnsi="Times New Roman" w:cs="Times New Roman"/>
          <w:b/>
          <w:sz w:val="24"/>
          <w:szCs w:val="24"/>
        </w:rPr>
        <w:t>ảo lãnh thanh toán</w:t>
      </w:r>
      <w:r w:rsidRPr="00B40808">
        <w:rPr>
          <w:rFonts w:ascii="Times New Roman" w:hAnsi="Times New Roman" w:cs="Times New Roman"/>
          <w:sz w:val="24"/>
          <w:szCs w:val="24"/>
        </w:rPr>
        <w:t>: …ngày bắt đầu….ngày kết thúc…..</w:t>
      </w:r>
    </w:p>
    <w:p w:rsidR="00063015" w:rsidRPr="00B40808" w:rsidRDefault="00063015" w:rsidP="00B40808">
      <w:pPr>
        <w:pStyle w:val="ListParagraph"/>
        <w:ind w:left="1440"/>
        <w:jc w:val="both"/>
        <w:rPr>
          <w:rFonts w:ascii="Times New Roman" w:hAnsi="Times New Roman" w:cs="Times New Roman"/>
          <w:b/>
          <w:sz w:val="24"/>
          <w:szCs w:val="24"/>
        </w:rPr>
      </w:pPr>
      <w:r w:rsidRPr="00B40808">
        <w:rPr>
          <w:rFonts w:ascii="Times New Roman" w:hAnsi="Times New Roman" w:cs="Times New Roman"/>
          <w:b/>
          <w:sz w:val="24"/>
          <w:szCs w:val="24"/>
        </w:rPr>
        <w:t xml:space="preserve">      + Bảo lãnh tạm ứng</w:t>
      </w:r>
      <w:r w:rsidRPr="00B40808">
        <w:rPr>
          <w:rFonts w:ascii="Times New Roman" w:hAnsi="Times New Roman" w:cs="Times New Roman"/>
          <w:sz w:val="24"/>
          <w:szCs w:val="24"/>
        </w:rPr>
        <w:t>: …ngày bắt đầu….ngày kết thúc…..</w:t>
      </w:r>
    </w:p>
    <w:p w:rsidR="00FB3ABF" w:rsidRPr="00B40808" w:rsidRDefault="00FB3ABF" w:rsidP="00B40808">
      <w:pPr>
        <w:pStyle w:val="ListParagraph"/>
        <w:ind w:left="1440"/>
        <w:jc w:val="both"/>
        <w:rPr>
          <w:rFonts w:ascii="Times New Roman" w:hAnsi="Times New Roman" w:cs="Times New Roman"/>
          <w:sz w:val="24"/>
          <w:szCs w:val="24"/>
        </w:rPr>
      </w:pPr>
      <w:r w:rsidRPr="00B40808">
        <w:rPr>
          <w:rFonts w:ascii="Times New Roman" w:hAnsi="Times New Roman" w:cs="Times New Roman"/>
          <w:sz w:val="24"/>
          <w:szCs w:val="24"/>
        </w:rPr>
        <w:t xml:space="preserve">      + </w:t>
      </w:r>
      <w:r w:rsidR="00063015" w:rsidRPr="00B40808">
        <w:rPr>
          <w:rFonts w:ascii="Times New Roman" w:hAnsi="Times New Roman" w:cs="Times New Roman"/>
          <w:sz w:val="24"/>
          <w:szCs w:val="24"/>
        </w:rPr>
        <w:t xml:space="preserve">Có nút Người nhập quy định bao nhiêu ngày nhắc :…. </w:t>
      </w:r>
    </w:p>
    <w:p w:rsidR="00063015" w:rsidRPr="00B40808" w:rsidRDefault="00FB3ABF" w:rsidP="00B40808">
      <w:pPr>
        <w:pStyle w:val="ListParagraph"/>
        <w:ind w:left="1440"/>
        <w:jc w:val="both"/>
        <w:rPr>
          <w:rFonts w:ascii="Times New Roman" w:hAnsi="Times New Roman" w:cs="Times New Roman"/>
          <w:sz w:val="24"/>
          <w:szCs w:val="24"/>
        </w:rPr>
      </w:pPr>
      <w:r w:rsidRPr="00B40808">
        <w:rPr>
          <w:rFonts w:ascii="Times New Roman" w:hAnsi="Times New Roman" w:cs="Times New Roman"/>
          <w:sz w:val="24"/>
          <w:szCs w:val="24"/>
        </w:rPr>
        <w:lastRenderedPageBreak/>
        <w:t>Và đến ngày nhắc : (</w:t>
      </w:r>
      <w:r w:rsidR="00063015" w:rsidRPr="00B40808">
        <w:rPr>
          <w:rFonts w:ascii="Times New Roman" w:hAnsi="Times New Roman" w:cs="Times New Roman"/>
          <w:sz w:val="24"/>
          <w:szCs w:val="24"/>
        </w:rPr>
        <w:t xml:space="preserve">Nhắc này dựa vào ngày </w:t>
      </w:r>
      <w:r w:rsidRPr="00B40808">
        <w:rPr>
          <w:rFonts w:ascii="Times New Roman" w:hAnsi="Times New Roman" w:cs="Times New Roman"/>
          <w:sz w:val="24"/>
          <w:szCs w:val="24"/>
        </w:rPr>
        <w:t>trong Phụ lục gia hạn nhé)</w:t>
      </w:r>
      <w:r w:rsidR="00063015" w:rsidRPr="00B40808">
        <w:rPr>
          <w:rFonts w:ascii="Times New Roman" w:hAnsi="Times New Roman" w:cs="Times New Roman"/>
          <w:sz w:val="24"/>
          <w:szCs w:val="24"/>
        </w:rPr>
        <w:t>.</w:t>
      </w:r>
      <w:r w:rsidRPr="00B40808">
        <w:rPr>
          <w:rFonts w:ascii="Times New Roman" w:hAnsi="Times New Roman" w:cs="Times New Roman"/>
          <w:sz w:val="24"/>
          <w:szCs w:val="24"/>
        </w:rPr>
        <w:t xml:space="preserve"> </w:t>
      </w:r>
    </w:p>
    <w:p w:rsidR="00FB3ABF" w:rsidRPr="00B40808" w:rsidRDefault="00FB3ABF" w:rsidP="00B40808">
      <w:pPr>
        <w:pStyle w:val="ListParagraph"/>
        <w:ind w:left="1440"/>
        <w:jc w:val="both"/>
        <w:rPr>
          <w:rFonts w:ascii="Times New Roman" w:hAnsi="Times New Roman" w:cs="Times New Roman"/>
          <w:sz w:val="24"/>
          <w:szCs w:val="24"/>
        </w:rPr>
      </w:pPr>
      <w:r w:rsidRPr="00B40808">
        <w:rPr>
          <w:rFonts w:ascii="Times New Roman" w:hAnsi="Times New Roman" w:cs="Times New Roman"/>
          <w:sz w:val="24"/>
          <w:szCs w:val="24"/>
        </w:rPr>
        <w:t>Còn nếu như HĐ chưa xong có Phụ lục Gia hạn nữa thì sẽ nhập tiếp các thông tin trên (Phụ lục gia hạn) , và cứ thế nhắc tiếp tục làm theo vòng lặp cho đến khi Người dùng click vào Hợp đồng đã kết thúc thì thôi.</w:t>
      </w:r>
    </w:p>
    <w:p w:rsidR="00AC772E" w:rsidRPr="00B40808" w:rsidRDefault="00AC772E" w:rsidP="00B40808">
      <w:pPr>
        <w:pStyle w:val="ListParagraph"/>
        <w:ind w:left="1440"/>
        <w:jc w:val="both"/>
        <w:rPr>
          <w:rFonts w:ascii="Times New Roman" w:hAnsi="Times New Roman" w:cs="Times New Roman"/>
          <w:sz w:val="24"/>
          <w:szCs w:val="24"/>
        </w:rPr>
      </w:pPr>
    </w:p>
    <w:p w:rsidR="0064365B" w:rsidRPr="00B40808" w:rsidRDefault="0064365B" w:rsidP="00B40808">
      <w:pPr>
        <w:pStyle w:val="ListParagraph"/>
        <w:ind w:left="1080"/>
        <w:jc w:val="both"/>
        <w:rPr>
          <w:rFonts w:ascii="Times New Roman" w:hAnsi="Times New Roman" w:cs="Times New Roman"/>
          <w:sz w:val="24"/>
          <w:szCs w:val="24"/>
        </w:rPr>
      </w:pPr>
      <w:bookmarkStart w:id="0" w:name="_GoBack"/>
      <w:bookmarkEnd w:id="0"/>
    </w:p>
    <w:sectPr w:rsidR="0064365B" w:rsidRPr="00B40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170A89"/>
    <w:multiLevelType w:val="hybridMultilevel"/>
    <w:tmpl w:val="EE5CC5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EB0A5E"/>
    <w:multiLevelType w:val="hybridMultilevel"/>
    <w:tmpl w:val="F1A03C0E"/>
    <w:lvl w:ilvl="0" w:tplc="416634BA">
      <w:start w:val="1"/>
      <w:numFmt w:val="decimal"/>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341254D"/>
    <w:multiLevelType w:val="hybridMultilevel"/>
    <w:tmpl w:val="DB2E362E"/>
    <w:lvl w:ilvl="0" w:tplc="D34208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114081E"/>
    <w:multiLevelType w:val="hybridMultilevel"/>
    <w:tmpl w:val="148EDF32"/>
    <w:lvl w:ilvl="0" w:tplc="58D434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4A357F"/>
    <w:multiLevelType w:val="hybridMultilevel"/>
    <w:tmpl w:val="5D3C37A6"/>
    <w:lvl w:ilvl="0" w:tplc="C6E6E172">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39B"/>
    <w:rsid w:val="0000185B"/>
    <w:rsid w:val="000038BC"/>
    <w:rsid w:val="00003D03"/>
    <w:rsid w:val="0000406A"/>
    <w:rsid w:val="00004685"/>
    <w:rsid w:val="00007AE8"/>
    <w:rsid w:val="0001010E"/>
    <w:rsid w:val="00010DCE"/>
    <w:rsid w:val="00013B80"/>
    <w:rsid w:val="000215C4"/>
    <w:rsid w:val="00021663"/>
    <w:rsid w:val="00021EC1"/>
    <w:rsid w:val="00022338"/>
    <w:rsid w:val="00024B7F"/>
    <w:rsid w:val="000266E3"/>
    <w:rsid w:val="00033A71"/>
    <w:rsid w:val="00041EEF"/>
    <w:rsid w:val="000422B3"/>
    <w:rsid w:val="00042C88"/>
    <w:rsid w:val="00047F02"/>
    <w:rsid w:val="0006085D"/>
    <w:rsid w:val="00060EAE"/>
    <w:rsid w:val="00061DFF"/>
    <w:rsid w:val="000622A0"/>
    <w:rsid w:val="00062432"/>
    <w:rsid w:val="00062508"/>
    <w:rsid w:val="00063015"/>
    <w:rsid w:val="00070F52"/>
    <w:rsid w:val="00072976"/>
    <w:rsid w:val="00072D0F"/>
    <w:rsid w:val="00074134"/>
    <w:rsid w:val="00075E55"/>
    <w:rsid w:val="000768B3"/>
    <w:rsid w:val="00082B06"/>
    <w:rsid w:val="0008479B"/>
    <w:rsid w:val="0008716E"/>
    <w:rsid w:val="00087B5D"/>
    <w:rsid w:val="00095682"/>
    <w:rsid w:val="00096487"/>
    <w:rsid w:val="000A1718"/>
    <w:rsid w:val="000A1BDD"/>
    <w:rsid w:val="000A4177"/>
    <w:rsid w:val="000B269B"/>
    <w:rsid w:val="000B43D4"/>
    <w:rsid w:val="000B61B2"/>
    <w:rsid w:val="000C05B4"/>
    <w:rsid w:val="000C0F8C"/>
    <w:rsid w:val="000C1318"/>
    <w:rsid w:val="000C185B"/>
    <w:rsid w:val="000C46C6"/>
    <w:rsid w:val="000C5B2F"/>
    <w:rsid w:val="000D0B40"/>
    <w:rsid w:val="000D2F37"/>
    <w:rsid w:val="000D43B6"/>
    <w:rsid w:val="000D4622"/>
    <w:rsid w:val="000D4F64"/>
    <w:rsid w:val="000D552F"/>
    <w:rsid w:val="000D7696"/>
    <w:rsid w:val="000E0746"/>
    <w:rsid w:val="000E1C40"/>
    <w:rsid w:val="000E2484"/>
    <w:rsid w:val="000E6EE9"/>
    <w:rsid w:val="000F6EE7"/>
    <w:rsid w:val="000F7F54"/>
    <w:rsid w:val="00101C9E"/>
    <w:rsid w:val="00104124"/>
    <w:rsid w:val="00105034"/>
    <w:rsid w:val="00107986"/>
    <w:rsid w:val="00111384"/>
    <w:rsid w:val="00114EA4"/>
    <w:rsid w:val="001241FE"/>
    <w:rsid w:val="00131BDC"/>
    <w:rsid w:val="0014069F"/>
    <w:rsid w:val="001424E0"/>
    <w:rsid w:val="00142818"/>
    <w:rsid w:val="00146D48"/>
    <w:rsid w:val="001507AA"/>
    <w:rsid w:val="00155751"/>
    <w:rsid w:val="0016343E"/>
    <w:rsid w:val="001740AA"/>
    <w:rsid w:val="0018386E"/>
    <w:rsid w:val="00184954"/>
    <w:rsid w:val="001851F0"/>
    <w:rsid w:val="00186B19"/>
    <w:rsid w:val="001B1B7C"/>
    <w:rsid w:val="001B440A"/>
    <w:rsid w:val="001C2817"/>
    <w:rsid w:val="001C3B9F"/>
    <w:rsid w:val="001C4D58"/>
    <w:rsid w:val="001C6487"/>
    <w:rsid w:val="001D5D43"/>
    <w:rsid w:val="001D7414"/>
    <w:rsid w:val="001E32AE"/>
    <w:rsid w:val="001E4F09"/>
    <w:rsid w:val="001E6E41"/>
    <w:rsid w:val="001F072A"/>
    <w:rsid w:val="00200363"/>
    <w:rsid w:val="00203425"/>
    <w:rsid w:val="00213205"/>
    <w:rsid w:val="00216694"/>
    <w:rsid w:val="00216BF3"/>
    <w:rsid w:val="00220D13"/>
    <w:rsid w:val="00222650"/>
    <w:rsid w:val="00224DC4"/>
    <w:rsid w:val="00226AD3"/>
    <w:rsid w:val="0023039B"/>
    <w:rsid w:val="00233806"/>
    <w:rsid w:val="0024610E"/>
    <w:rsid w:val="00246BF3"/>
    <w:rsid w:val="00250020"/>
    <w:rsid w:val="002547BC"/>
    <w:rsid w:val="0025585F"/>
    <w:rsid w:val="00260343"/>
    <w:rsid w:val="00262B87"/>
    <w:rsid w:val="002631F2"/>
    <w:rsid w:val="00264185"/>
    <w:rsid w:val="00267076"/>
    <w:rsid w:val="0027084B"/>
    <w:rsid w:val="0027092C"/>
    <w:rsid w:val="00273A0A"/>
    <w:rsid w:val="00275054"/>
    <w:rsid w:val="00277B5C"/>
    <w:rsid w:val="00286E86"/>
    <w:rsid w:val="00287BF2"/>
    <w:rsid w:val="0029137D"/>
    <w:rsid w:val="0029404B"/>
    <w:rsid w:val="002961C5"/>
    <w:rsid w:val="002A2BB6"/>
    <w:rsid w:val="002A42FA"/>
    <w:rsid w:val="002A4BC0"/>
    <w:rsid w:val="002A645C"/>
    <w:rsid w:val="002A67C4"/>
    <w:rsid w:val="002A7B35"/>
    <w:rsid w:val="002B2027"/>
    <w:rsid w:val="002B4899"/>
    <w:rsid w:val="002B4CEE"/>
    <w:rsid w:val="002C2C47"/>
    <w:rsid w:val="002C4D01"/>
    <w:rsid w:val="002C79F5"/>
    <w:rsid w:val="002D1E50"/>
    <w:rsid w:val="002D43CA"/>
    <w:rsid w:val="002D4E65"/>
    <w:rsid w:val="002E0EE8"/>
    <w:rsid w:val="002E10CE"/>
    <w:rsid w:val="002E224F"/>
    <w:rsid w:val="002E496E"/>
    <w:rsid w:val="002F3C5C"/>
    <w:rsid w:val="002F52E4"/>
    <w:rsid w:val="002F667D"/>
    <w:rsid w:val="002F74A2"/>
    <w:rsid w:val="002F758C"/>
    <w:rsid w:val="002F7CBC"/>
    <w:rsid w:val="002F7FD5"/>
    <w:rsid w:val="003014C1"/>
    <w:rsid w:val="0030226A"/>
    <w:rsid w:val="00302D37"/>
    <w:rsid w:val="00304158"/>
    <w:rsid w:val="003069C8"/>
    <w:rsid w:val="00306FB4"/>
    <w:rsid w:val="00317DE1"/>
    <w:rsid w:val="00320F12"/>
    <w:rsid w:val="00321368"/>
    <w:rsid w:val="003259E8"/>
    <w:rsid w:val="003368C1"/>
    <w:rsid w:val="003375E3"/>
    <w:rsid w:val="00343BEE"/>
    <w:rsid w:val="00344667"/>
    <w:rsid w:val="003452D7"/>
    <w:rsid w:val="003461DD"/>
    <w:rsid w:val="003463CE"/>
    <w:rsid w:val="00347B1F"/>
    <w:rsid w:val="00351469"/>
    <w:rsid w:val="00352CDD"/>
    <w:rsid w:val="0036032A"/>
    <w:rsid w:val="00365AF7"/>
    <w:rsid w:val="00370FB3"/>
    <w:rsid w:val="00374CCB"/>
    <w:rsid w:val="0038525F"/>
    <w:rsid w:val="00386BE2"/>
    <w:rsid w:val="0038701B"/>
    <w:rsid w:val="00387C52"/>
    <w:rsid w:val="00391169"/>
    <w:rsid w:val="00394FDD"/>
    <w:rsid w:val="0039799C"/>
    <w:rsid w:val="003A1B2C"/>
    <w:rsid w:val="003A3C07"/>
    <w:rsid w:val="003A415D"/>
    <w:rsid w:val="003A4531"/>
    <w:rsid w:val="003A5124"/>
    <w:rsid w:val="003B0C57"/>
    <w:rsid w:val="003B4829"/>
    <w:rsid w:val="003B5BE3"/>
    <w:rsid w:val="003B729D"/>
    <w:rsid w:val="003C30A0"/>
    <w:rsid w:val="003C6A8C"/>
    <w:rsid w:val="003C7455"/>
    <w:rsid w:val="003D43D2"/>
    <w:rsid w:val="003D46F1"/>
    <w:rsid w:val="003E22CA"/>
    <w:rsid w:val="003E7A42"/>
    <w:rsid w:val="003F04C6"/>
    <w:rsid w:val="003F2864"/>
    <w:rsid w:val="003F38DC"/>
    <w:rsid w:val="003F476D"/>
    <w:rsid w:val="003F7E30"/>
    <w:rsid w:val="00402F66"/>
    <w:rsid w:val="00411A46"/>
    <w:rsid w:val="00412E8D"/>
    <w:rsid w:val="00413B15"/>
    <w:rsid w:val="00414C19"/>
    <w:rsid w:val="004215AA"/>
    <w:rsid w:val="00423A68"/>
    <w:rsid w:val="00427891"/>
    <w:rsid w:val="00430E3F"/>
    <w:rsid w:val="00431399"/>
    <w:rsid w:val="00433113"/>
    <w:rsid w:val="00437FBA"/>
    <w:rsid w:val="0044413B"/>
    <w:rsid w:val="0046058C"/>
    <w:rsid w:val="00461560"/>
    <w:rsid w:val="00462540"/>
    <w:rsid w:val="0046268D"/>
    <w:rsid w:val="004640FD"/>
    <w:rsid w:val="00465291"/>
    <w:rsid w:val="00470629"/>
    <w:rsid w:val="00470783"/>
    <w:rsid w:val="00470A6A"/>
    <w:rsid w:val="00472F45"/>
    <w:rsid w:val="0047768A"/>
    <w:rsid w:val="00482A91"/>
    <w:rsid w:val="0048374D"/>
    <w:rsid w:val="004877E1"/>
    <w:rsid w:val="004918E8"/>
    <w:rsid w:val="004936CF"/>
    <w:rsid w:val="00493F60"/>
    <w:rsid w:val="004A0AFE"/>
    <w:rsid w:val="004A74DE"/>
    <w:rsid w:val="004B163B"/>
    <w:rsid w:val="004B58E4"/>
    <w:rsid w:val="004B5B04"/>
    <w:rsid w:val="004C5200"/>
    <w:rsid w:val="004C75E4"/>
    <w:rsid w:val="004D3618"/>
    <w:rsid w:val="004D5DB0"/>
    <w:rsid w:val="004D6E9B"/>
    <w:rsid w:val="004E1404"/>
    <w:rsid w:val="004E7FA7"/>
    <w:rsid w:val="004F7B54"/>
    <w:rsid w:val="00502B51"/>
    <w:rsid w:val="0051128D"/>
    <w:rsid w:val="00511919"/>
    <w:rsid w:val="005124E0"/>
    <w:rsid w:val="00517CFD"/>
    <w:rsid w:val="00520E27"/>
    <w:rsid w:val="005274A7"/>
    <w:rsid w:val="005322EA"/>
    <w:rsid w:val="005332D6"/>
    <w:rsid w:val="0054054C"/>
    <w:rsid w:val="00543051"/>
    <w:rsid w:val="0054358E"/>
    <w:rsid w:val="00547CC0"/>
    <w:rsid w:val="00554891"/>
    <w:rsid w:val="00555736"/>
    <w:rsid w:val="005558E1"/>
    <w:rsid w:val="00555ED3"/>
    <w:rsid w:val="0056175C"/>
    <w:rsid w:val="00562995"/>
    <w:rsid w:val="00570B78"/>
    <w:rsid w:val="00581C94"/>
    <w:rsid w:val="005877D3"/>
    <w:rsid w:val="00587B7C"/>
    <w:rsid w:val="00587D3A"/>
    <w:rsid w:val="00590582"/>
    <w:rsid w:val="0059137D"/>
    <w:rsid w:val="005917F4"/>
    <w:rsid w:val="005929B3"/>
    <w:rsid w:val="005A2EBB"/>
    <w:rsid w:val="005A66BA"/>
    <w:rsid w:val="005B2D4E"/>
    <w:rsid w:val="005B4BBC"/>
    <w:rsid w:val="005B6DF1"/>
    <w:rsid w:val="005C2394"/>
    <w:rsid w:val="005C4C0B"/>
    <w:rsid w:val="005C66CC"/>
    <w:rsid w:val="005D0D71"/>
    <w:rsid w:val="005D43B1"/>
    <w:rsid w:val="005D43E8"/>
    <w:rsid w:val="005D608B"/>
    <w:rsid w:val="005D6268"/>
    <w:rsid w:val="005E19FD"/>
    <w:rsid w:val="005F0D06"/>
    <w:rsid w:val="005F118D"/>
    <w:rsid w:val="005F158F"/>
    <w:rsid w:val="005F18D1"/>
    <w:rsid w:val="005F4539"/>
    <w:rsid w:val="005F47EB"/>
    <w:rsid w:val="006001C3"/>
    <w:rsid w:val="006027A2"/>
    <w:rsid w:val="00603E5D"/>
    <w:rsid w:val="00606D55"/>
    <w:rsid w:val="00607F63"/>
    <w:rsid w:val="00610DFA"/>
    <w:rsid w:val="00611114"/>
    <w:rsid w:val="00613804"/>
    <w:rsid w:val="00615F54"/>
    <w:rsid w:val="0061773D"/>
    <w:rsid w:val="0062487B"/>
    <w:rsid w:val="0062713C"/>
    <w:rsid w:val="00631945"/>
    <w:rsid w:val="00637F65"/>
    <w:rsid w:val="00640569"/>
    <w:rsid w:val="0064365B"/>
    <w:rsid w:val="0064530B"/>
    <w:rsid w:val="006506A4"/>
    <w:rsid w:val="006565DD"/>
    <w:rsid w:val="00660AA0"/>
    <w:rsid w:val="0066214A"/>
    <w:rsid w:val="00665B76"/>
    <w:rsid w:val="00675BD4"/>
    <w:rsid w:val="00681D01"/>
    <w:rsid w:val="006825CD"/>
    <w:rsid w:val="00683596"/>
    <w:rsid w:val="00683BF1"/>
    <w:rsid w:val="00683FB5"/>
    <w:rsid w:val="00685AB2"/>
    <w:rsid w:val="0069074B"/>
    <w:rsid w:val="00694FC2"/>
    <w:rsid w:val="00695402"/>
    <w:rsid w:val="00696CA0"/>
    <w:rsid w:val="00697472"/>
    <w:rsid w:val="006A0A4C"/>
    <w:rsid w:val="006A165D"/>
    <w:rsid w:val="006A2194"/>
    <w:rsid w:val="006A7A78"/>
    <w:rsid w:val="006A7EDB"/>
    <w:rsid w:val="006B1A06"/>
    <w:rsid w:val="006B1B79"/>
    <w:rsid w:val="006B1C51"/>
    <w:rsid w:val="006B1EA3"/>
    <w:rsid w:val="006B4898"/>
    <w:rsid w:val="006B5F7B"/>
    <w:rsid w:val="006C023D"/>
    <w:rsid w:val="006C3F35"/>
    <w:rsid w:val="006C441B"/>
    <w:rsid w:val="006C5B39"/>
    <w:rsid w:val="006D393E"/>
    <w:rsid w:val="006D40DC"/>
    <w:rsid w:val="006D5E7F"/>
    <w:rsid w:val="006D7FA0"/>
    <w:rsid w:val="006E0BE7"/>
    <w:rsid w:val="006E3DD6"/>
    <w:rsid w:val="006E5148"/>
    <w:rsid w:val="006E7010"/>
    <w:rsid w:val="006F383E"/>
    <w:rsid w:val="006F519C"/>
    <w:rsid w:val="0070615D"/>
    <w:rsid w:val="00711B34"/>
    <w:rsid w:val="00712263"/>
    <w:rsid w:val="007137C1"/>
    <w:rsid w:val="00721818"/>
    <w:rsid w:val="007246A3"/>
    <w:rsid w:val="00730164"/>
    <w:rsid w:val="00737242"/>
    <w:rsid w:val="007405BC"/>
    <w:rsid w:val="0074095E"/>
    <w:rsid w:val="007409AA"/>
    <w:rsid w:val="00752012"/>
    <w:rsid w:val="00761AE5"/>
    <w:rsid w:val="00762798"/>
    <w:rsid w:val="00763991"/>
    <w:rsid w:val="007675BE"/>
    <w:rsid w:val="007678C4"/>
    <w:rsid w:val="0077186F"/>
    <w:rsid w:val="00777D86"/>
    <w:rsid w:val="00782EA2"/>
    <w:rsid w:val="007836C7"/>
    <w:rsid w:val="00786FE2"/>
    <w:rsid w:val="007901E5"/>
    <w:rsid w:val="00790E7D"/>
    <w:rsid w:val="00790E81"/>
    <w:rsid w:val="00795D5D"/>
    <w:rsid w:val="007A1B7F"/>
    <w:rsid w:val="007A653C"/>
    <w:rsid w:val="007B00D4"/>
    <w:rsid w:val="007B1CD4"/>
    <w:rsid w:val="007B3016"/>
    <w:rsid w:val="007B7CFC"/>
    <w:rsid w:val="007C030C"/>
    <w:rsid w:val="007C0B13"/>
    <w:rsid w:val="007C0C75"/>
    <w:rsid w:val="007C0E27"/>
    <w:rsid w:val="007C2BB9"/>
    <w:rsid w:val="007C39AD"/>
    <w:rsid w:val="007D14A9"/>
    <w:rsid w:val="007D37C3"/>
    <w:rsid w:val="007D4DB1"/>
    <w:rsid w:val="007D59B0"/>
    <w:rsid w:val="007D7761"/>
    <w:rsid w:val="007E1C8B"/>
    <w:rsid w:val="007E3A13"/>
    <w:rsid w:val="007E7952"/>
    <w:rsid w:val="007E7D04"/>
    <w:rsid w:val="007E7FCA"/>
    <w:rsid w:val="007F173B"/>
    <w:rsid w:val="007F3D8C"/>
    <w:rsid w:val="007F4FEB"/>
    <w:rsid w:val="007F6D83"/>
    <w:rsid w:val="00801116"/>
    <w:rsid w:val="00801231"/>
    <w:rsid w:val="00804549"/>
    <w:rsid w:val="008048B6"/>
    <w:rsid w:val="00815C7E"/>
    <w:rsid w:val="008178B6"/>
    <w:rsid w:val="00820232"/>
    <w:rsid w:val="00820777"/>
    <w:rsid w:val="00822950"/>
    <w:rsid w:val="008269B1"/>
    <w:rsid w:val="008273ED"/>
    <w:rsid w:val="00833AA2"/>
    <w:rsid w:val="00836DF2"/>
    <w:rsid w:val="008374C5"/>
    <w:rsid w:val="008423B5"/>
    <w:rsid w:val="008428E2"/>
    <w:rsid w:val="00843E8C"/>
    <w:rsid w:val="008444B8"/>
    <w:rsid w:val="0084484E"/>
    <w:rsid w:val="008545B9"/>
    <w:rsid w:val="00856F99"/>
    <w:rsid w:val="00857BB9"/>
    <w:rsid w:val="00860409"/>
    <w:rsid w:val="008610CD"/>
    <w:rsid w:val="00865B6B"/>
    <w:rsid w:val="00870463"/>
    <w:rsid w:val="00870A33"/>
    <w:rsid w:val="0087185A"/>
    <w:rsid w:val="0087265E"/>
    <w:rsid w:val="00882043"/>
    <w:rsid w:val="008912D1"/>
    <w:rsid w:val="008915C7"/>
    <w:rsid w:val="00891F4B"/>
    <w:rsid w:val="00892B09"/>
    <w:rsid w:val="00893A33"/>
    <w:rsid w:val="00894448"/>
    <w:rsid w:val="008948DA"/>
    <w:rsid w:val="00896997"/>
    <w:rsid w:val="008A0BCB"/>
    <w:rsid w:val="008A51B8"/>
    <w:rsid w:val="008A7DC6"/>
    <w:rsid w:val="008B1017"/>
    <w:rsid w:val="008B3543"/>
    <w:rsid w:val="008B586B"/>
    <w:rsid w:val="008B58F6"/>
    <w:rsid w:val="008B5F0A"/>
    <w:rsid w:val="008C04FE"/>
    <w:rsid w:val="008C0D27"/>
    <w:rsid w:val="008C1DF4"/>
    <w:rsid w:val="008C20FA"/>
    <w:rsid w:val="008C5981"/>
    <w:rsid w:val="008C7F50"/>
    <w:rsid w:val="008D0780"/>
    <w:rsid w:val="008D3011"/>
    <w:rsid w:val="008D452F"/>
    <w:rsid w:val="008D7223"/>
    <w:rsid w:val="008E424C"/>
    <w:rsid w:val="008F04B3"/>
    <w:rsid w:val="008F7A7B"/>
    <w:rsid w:val="00903D64"/>
    <w:rsid w:val="00905738"/>
    <w:rsid w:val="0090784F"/>
    <w:rsid w:val="00910326"/>
    <w:rsid w:val="00911DB7"/>
    <w:rsid w:val="00913E03"/>
    <w:rsid w:val="00916192"/>
    <w:rsid w:val="00916272"/>
    <w:rsid w:val="00920E2C"/>
    <w:rsid w:val="00921330"/>
    <w:rsid w:val="009247AD"/>
    <w:rsid w:val="0093137F"/>
    <w:rsid w:val="009332A7"/>
    <w:rsid w:val="00934C35"/>
    <w:rsid w:val="00935DDF"/>
    <w:rsid w:val="00936468"/>
    <w:rsid w:val="009408A9"/>
    <w:rsid w:val="0094096C"/>
    <w:rsid w:val="00944CAA"/>
    <w:rsid w:val="00945D46"/>
    <w:rsid w:val="00947384"/>
    <w:rsid w:val="00951EBD"/>
    <w:rsid w:val="00953517"/>
    <w:rsid w:val="00957047"/>
    <w:rsid w:val="00957A26"/>
    <w:rsid w:val="00963BCB"/>
    <w:rsid w:val="0096418F"/>
    <w:rsid w:val="009675F6"/>
    <w:rsid w:val="00971686"/>
    <w:rsid w:val="0097209C"/>
    <w:rsid w:val="00972E58"/>
    <w:rsid w:val="00974022"/>
    <w:rsid w:val="00975180"/>
    <w:rsid w:val="00981A5C"/>
    <w:rsid w:val="00982C78"/>
    <w:rsid w:val="00983788"/>
    <w:rsid w:val="00983A79"/>
    <w:rsid w:val="00985902"/>
    <w:rsid w:val="00986928"/>
    <w:rsid w:val="00987C8C"/>
    <w:rsid w:val="00991CF1"/>
    <w:rsid w:val="0099308B"/>
    <w:rsid w:val="00995E40"/>
    <w:rsid w:val="00996433"/>
    <w:rsid w:val="009A17AD"/>
    <w:rsid w:val="009B02AD"/>
    <w:rsid w:val="009B77B9"/>
    <w:rsid w:val="009B7A83"/>
    <w:rsid w:val="009C29FC"/>
    <w:rsid w:val="009C4886"/>
    <w:rsid w:val="009C4A84"/>
    <w:rsid w:val="009C6C56"/>
    <w:rsid w:val="009C6E00"/>
    <w:rsid w:val="009D2C12"/>
    <w:rsid w:val="009D5277"/>
    <w:rsid w:val="009D586C"/>
    <w:rsid w:val="009D7274"/>
    <w:rsid w:val="009E3653"/>
    <w:rsid w:val="009E5478"/>
    <w:rsid w:val="009E7911"/>
    <w:rsid w:val="009F0E51"/>
    <w:rsid w:val="009F6CE6"/>
    <w:rsid w:val="009F6F38"/>
    <w:rsid w:val="00A00D81"/>
    <w:rsid w:val="00A023BA"/>
    <w:rsid w:val="00A046EE"/>
    <w:rsid w:val="00A073B1"/>
    <w:rsid w:val="00A11A83"/>
    <w:rsid w:val="00A169C0"/>
    <w:rsid w:val="00A17BEE"/>
    <w:rsid w:val="00A217DF"/>
    <w:rsid w:val="00A24ABD"/>
    <w:rsid w:val="00A2727E"/>
    <w:rsid w:val="00A327CD"/>
    <w:rsid w:val="00A40FE1"/>
    <w:rsid w:val="00A43868"/>
    <w:rsid w:val="00A4541B"/>
    <w:rsid w:val="00A468FE"/>
    <w:rsid w:val="00A50807"/>
    <w:rsid w:val="00A5261F"/>
    <w:rsid w:val="00A52953"/>
    <w:rsid w:val="00A544F0"/>
    <w:rsid w:val="00A55B92"/>
    <w:rsid w:val="00A56CE1"/>
    <w:rsid w:val="00A60364"/>
    <w:rsid w:val="00A62901"/>
    <w:rsid w:val="00A631C7"/>
    <w:rsid w:val="00A73979"/>
    <w:rsid w:val="00A7685A"/>
    <w:rsid w:val="00A86753"/>
    <w:rsid w:val="00A874E2"/>
    <w:rsid w:val="00A875F2"/>
    <w:rsid w:val="00A90AC7"/>
    <w:rsid w:val="00A95052"/>
    <w:rsid w:val="00AA3556"/>
    <w:rsid w:val="00AA50BD"/>
    <w:rsid w:val="00AC3F67"/>
    <w:rsid w:val="00AC420C"/>
    <w:rsid w:val="00AC4545"/>
    <w:rsid w:val="00AC5481"/>
    <w:rsid w:val="00AC627D"/>
    <w:rsid w:val="00AC772E"/>
    <w:rsid w:val="00AD0050"/>
    <w:rsid w:val="00AD5AA7"/>
    <w:rsid w:val="00AD64E0"/>
    <w:rsid w:val="00AE05E1"/>
    <w:rsid w:val="00AE118E"/>
    <w:rsid w:val="00AE122A"/>
    <w:rsid w:val="00AE17DB"/>
    <w:rsid w:val="00AE3B28"/>
    <w:rsid w:val="00AE44BE"/>
    <w:rsid w:val="00AE56AA"/>
    <w:rsid w:val="00AE6ABD"/>
    <w:rsid w:val="00AE6EF4"/>
    <w:rsid w:val="00AF193E"/>
    <w:rsid w:val="00AF1CD9"/>
    <w:rsid w:val="00AF67DD"/>
    <w:rsid w:val="00B0132B"/>
    <w:rsid w:val="00B04FCA"/>
    <w:rsid w:val="00B06E24"/>
    <w:rsid w:val="00B10459"/>
    <w:rsid w:val="00B12BFC"/>
    <w:rsid w:val="00B131CA"/>
    <w:rsid w:val="00B13396"/>
    <w:rsid w:val="00B14064"/>
    <w:rsid w:val="00B3542E"/>
    <w:rsid w:val="00B377B0"/>
    <w:rsid w:val="00B40808"/>
    <w:rsid w:val="00B455AB"/>
    <w:rsid w:val="00B51981"/>
    <w:rsid w:val="00B53196"/>
    <w:rsid w:val="00B55059"/>
    <w:rsid w:val="00B55BA3"/>
    <w:rsid w:val="00B57071"/>
    <w:rsid w:val="00B6193A"/>
    <w:rsid w:val="00B71296"/>
    <w:rsid w:val="00B7315E"/>
    <w:rsid w:val="00B75C04"/>
    <w:rsid w:val="00B75E77"/>
    <w:rsid w:val="00B80FDF"/>
    <w:rsid w:val="00B87BD3"/>
    <w:rsid w:val="00B904FA"/>
    <w:rsid w:val="00B962AC"/>
    <w:rsid w:val="00B97062"/>
    <w:rsid w:val="00BA2234"/>
    <w:rsid w:val="00BA718B"/>
    <w:rsid w:val="00BB1386"/>
    <w:rsid w:val="00BB5CA8"/>
    <w:rsid w:val="00BB6AB7"/>
    <w:rsid w:val="00BB6CAD"/>
    <w:rsid w:val="00BC07BA"/>
    <w:rsid w:val="00BC4BBD"/>
    <w:rsid w:val="00BC53BA"/>
    <w:rsid w:val="00BC6EB6"/>
    <w:rsid w:val="00BD1056"/>
    <w:rsid w:val="00BD5C6E"/>
    <w:rsid w:val="00BE3924"/>
    <w:rsid w:val="00BE6BA8"/>
    <w:rsid w:val="00BE6EAD"/>
    <w:rsid w:val="00BE77C5"/>
    <w:rsid w:val="00BF0ABC"/>
    <w:rsid w:val="00BF34A9"/>
    <w:rsid w:val="00BF6A14"/>
    <w:rsid w:val="00C02327"/>
    <w:rsid w:val="00C0550A"/>
    <w:rsid w:val="00C060B8"/>
    <w:rsid w:val="00C11738"/>
    <w:rsid w:val="00C139BA"/>
    <w:rsid w:val="00C149E8"/>
    <w:rsid w:val="00C2483F"/>
    <w:rsid w:val="00C26E03"/>
    <w:rsid w:val="00C305BC"/>
    <w:rsid w:val="00C30661"/>
    <w:rsid w:val="00C334A8"/>
    <w:rsid w:val="00C35697"/>
    <w:rsid w:val="00C4446F"/>
    <w:rsid w:val="00C50F95"/>
    <w:rsid w:val="00C51437"/>
    <w:rsid w:val="00C54C08"/>
    <w:rsid w:val="00C71806"/>
    <w:rsid w:val="00C73F73"/>
    <w:rsid w:val="00C8071B"/>
    <w:rsid w:val="00C81A95"/>
    <w:rsid w:val="00C846DE"/>
    <w:rsid w:val="00C85FF4"/>
    <w:rsid w:val="00C87883"/>
    <w:rsid w:val="00C93E6F"/>
    <w:rsid w:val="00C95DF6"/>
    <w:rsid w:val="00CA025F"/>
    <w:rsid w:val="00CA0D55"/>
    <w:rsid w:val="00CA3672"/>
    <w:rsid w:val="00CB6D14"/>
    <w:rsid w:val="00CC1615"/>
    <w:rsid w:val="00CC29FD"/>
    <w:rsid w:val="00CC41CE"/>
    <w:rsid w:val="00CC559A"/>
    <w:rsid w:val="00CC5D77"/>
    <w:rsid w:val="00CD3D71"/>
    <w:rsid w:val="00CD771C"/>
    <w:rsid w:val="00CD774E"/>
    <w:rsid w:val="00CE03C6"/>
    <w:rsid w:val="00CE3DA9"/>
    <w:rsid w:val="00CE4052"/>
    <w:rsid w:val="00CE406B"/>
    <w:rsid w:val="00CE5EAD"/>
    <w:rsid w:val="00CE72D4"/>
    <w:rsid w:val="00CF3863"/>
    <w:rsid w:val="00D00072"/>
    <w:rsid w:val="00D13382"/>
    <w:rsid w:val="00D15AE3"/>
    <w:rsid w:val="00D16700"/>
    <w:rsid w:val="00D16AB6"/>
    <w:rsid w:val="00D20AD6"/>
    <w:rsid w:val="00D234F3"/>
    <w:rsid w:val="00D23C3F"/>
    <w:rsid w:val="00D2514A"/>
    <w:rsid w:val="00D32B09"/>
    <w:rsid w:val="00D3312D"/>
    <w:rsid w:val="00D3605B"/>
    <w:rsid w:val="00D4053B"/>
    <w:rsid w:val="00D415A9"/>
    <w:rsid w:val="00D43404"/>
    <w:rsid w:val="00D47560"/>
    <w:rsid w:val="00D47793"/>
    <w:rsid w:val="00D522B8"/>
    <w:rsid w:val="00D52704"/>
    <w:rsid w:val="00D600B1"/>
    <w:rsid w:val="00D61A91"/>
    <w:rsid w:val="00D72B8F"/>
    <w:rsid w:val="00D73FAC"/>
    <w:rsid w:val="00D75C32"/>
    <w:rsid w:val="00D815E0"/>
    <w:rsid w:val="00D82651"/>
    <w:rsid w:val="00D834CD"/>
    <w:rsid w:val="00D84785"/>
    <w:rsid w:val="00D847FC"/>
    <w:rsid w:val="00D90ACD"/>
    <w:rsid w:val="00D93D64"/>
    <w:rsid w:val="00DA0EF5"/>
    <w:rsid w:val="00DA1B3F"/>
    <w:rsid w:val="00DA6BB3"/>
    <w:rsid w:val="00DB121F"/>
    <w:rsid w:val="00DC04AA"/>
    <w:rsid w:val="00DC6BC5"/>
    <w:rsid w:val="00DC7F3C"/>
    <w:rsid w:val="00DD2729"/>
    <w:rsid w:val="00DD2E58"/>
    <w:rsid w:val="00DF4709"/>
    <w:rsid w:val="00DF49AC"/>
    <w:rsid w:val="00DF6022"/>
    <w:rsid w:val="00DF6E30"/>
    <w:rsid w:val="00DF6FF0"/>
    <w:rsid w:val="00E00629"/>
    <w:rsid w:val="00E05683"/>
    <w:rsid w:val="00E11ADC"/>
    <w:rsid w:val="00E11E46"/>
    <w:rsid w:val="00E1707F"/>
    <w:rsid w:val="00E172A7"/>
    <w:rsid w:val="00E17A98"/>
    <w:rsid w:val="00E206BF"/>
    <w:rsid w:val="00E216A9"/>
    <w:rsid w:val="00E22299"/>
    <w:rsid w:val="00E22C37"/>
    <w:rsid w:val="00E23008"/>
    <w:rsid w:val="00E244FA"/>
    <w:rsid w:val="00E31051"/>
    <w:rsid w:val="00E314A3"/>
    <w:rsid w:val="00E31E9A"/>
    <w:rsid w:val="00E32BB6"/>
    <w:rsid w:val="00E333B5"/>
    <w:rsid w:val="00E34BF1"/>
    <w:rsid w:val="00E35872"/>
    <w:rsid w:val="00E3770B"/>
    <w:rsid w:val="00E420A0"/>
    <w:rsid w:val="00E50A64"/>
    <w:rsid w:val="00E61033"/>
    <w:rsid w:val="00E63A5A"/>
    <w:rsid w:val="00E67823"/>
    <w:rsid w:val="00E7464F"/>
    <w:rsid w:val="00E75E94"/>
    <w:rsid w:val="00E81662"/>
    <w:rsid w:val="00E867D8"/>
    <w:rsid w:val="00E91DBB"/>
    <w:rsid w:val="00E92F0F"/>
    <w:rsid w:val="00E93374"/>
    <w:rsid w:val="00E93EDE"/>
    <w:rsid w:val="00E97F6C"/>
    <w:rsid w:val="00EA2863"/>
    <w:rsid w:val="00EB06FC"/>
    <w:rsid w:val="00EB711E"/>
    <w:rsid w:val="00ED01AC"/>
    <w:rsid w:val="00ED6D89"/>
    <w:rsid w:val="00EE1A90"/>
    <w:rsid w:val="00EE2457"/>
    <w:rsid w:val="00EE4E36"/>
    <w:rsid w:val="00EF1378"/>
    <w:rsid w:val="00EF4BA8"/>
    <w:rsid w:val="00EF6E24"/>
    <w:rsid w:val="00F00A1E"/>
    <w:rsid w:val="00F032F5"/>
    <w:rsid w:val="00F04466"/>
    <w:rsid w:val="00F0546C"/>
    <w:rsid w:val="00F11EFB"/>
    <w:rsid w:val="00F141C0"/>
    <w:rsid w:val="00F158F1"/>
    <w:rsid w:val="00F15E4F"/>
    <w:rsid w:val="00F17A6B"/>
    <w:rsid w:val="00F212FA"/>
    <w:rsid w:val="00F21C85"/>
    <w:rsid w:val="00F221AA"/>
    <w:rsid w:val="00F27BCB"/>
    <w:rsid w:val="00F35DA2"/>
    <w:rsid w:val="00F41938"/>
    <w:rsid w:val="00F4613C"/>
    <w:rsid w:val="00F4743E"/>
    <w:rsid w:val="00F53039"/>
    <w:rsid w:val="00F61334"/>
    <w:rsid w:val="00F66A20"/>
    <w:rsid w:val="00F70B72"/>
    <w:rsid w:val="00F719D6"/>
    <w:rsid w:val="00F722BC"/>
    <w:rsid w:val="00F74DAC"/>
    <w:rsid w:val="00F841A9"/>
    <w:rsid w:val="00F8465D"/>
    <w:rsid w:val="00F867C5"/>
    <w:rsid w:val="00FA605E"/>
    <w:rsid w:val="00FB0371"/>
    <w:rsid w:val="00FB1216"/>
    <w:rsid w:val="00FB3ABF"/>
    <w:rsid w:val="00FB4CE6"/>
    <w:rsid w:val="00FC39B4"/>
    <w:rsid w:val="00FC7F9B"/>
    <w:rsid w:val="00FD4B51"/>
    <w:rsid w:val="00FD79AF"/>
    <w:rsid w:val="00FE364B"/>
    <w:rsid w:val="00FE7B3D"/>
    <w:rsid w:val="00FE7F47"/>
    <w:rsid w:val="00FF0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6D6DC2-9105-466A-8F21-C061A6F84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39B"/>
    <w:pPr>
      <w:ind w:left="720"/>
      <w:contextualSpacing/>
    </w:pPr>
  </w:style>
  <w:style w:type="paragraph" w:styleId="BalloonText">
    <w:name w:val="Balloon Text"/>
    <w:basedOn w:val="Normal"/>
    <w:link w:val="BalloonTextChar"/>
    <w:uiPriority w:val="99"/>
    <w:semiHidden/>
    <w:unhideWhenUsed/>
    <w:rsid w:val="00AC77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7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stevejob_01 stevejob_01</cp:lastModifiedBy>
  <cp:revision>3</cp:revision>
  <dcterms:created xsi:type="dcterms:W3CDTF">2018-05-21T06:51:00Z</dcterms:created>
  <dcterms:modified xsi:type="dcterms:W3CDTF">2018-05-21T06:51:00Z</dcterms:modified>
</cp:coreProperties>
</file>