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2268"/>
        <w:gridCol w:w="1985"/>
      </w:tblGrid>
      <w:tr w:rsidR="002823DB" w14:paraId="3EF9D35C" w14:textId="2235F3BD" w:rsidTr="002823DB">
        <w:tc>
          <w:tcPr>
            <w:tcW w:w="1271" w:type="dxa"/>
          </w:tcPr>
          <w:p w14:paraId="1A3EE3E3" w14:textId="77777777" w:rsidR="002823DB" w:rsidRDefault="002823DB" w:rsidP="002823DB">
            <w:r>
              <w:t>Time steps</w:t>
            </w:r>
          </w:p>
        </w:tc>
        <w:tc>
          <w:tcPr>
            <w:tcW w:w="2126" w:type="dxa"/>
          </w:tcPr>
          <w:p w14:paraId="79B93CB9" w14:textId="77777777" w:rsidR="002823DB" w:rsidRDefault="002823DB" w:rsidP="002823DB">
            <w:r>
              <w:t>SVR(linear)</w:t>
            </w:r>
          </w:p>
        </w:tc>
        <w:tc>
          <w:tcPr>
            <w:tcW w:w="2410" w:type="dxa"/>
          </w:tcPr>
          <w:p w14:paraId="525B8D6D" w14:textId="77777777" w:rsidR="002823DB" w:rsidRDefault="002823DB" w:rsidP="002823DB">
            <w:r>
              <w:t>SVR(poly)</w:t>
            </w:r>
          </w:p>
        </w:tc>
        <w:tc>
          <w:tcPr>
            <w:tcW w:w="2268" w:type="dxa"/>
          </w:tcPr>
          <w:p w14:paraId="1D4D7121" w14:textId="77777777" w:rsidR="002823DB" w:rsidRDefault="002823DB" w:rsidP="002823DB">
            <w:r>
              <w:t>Linear</w:t>
            </w:r>
          </w:p>
        </w:tc>
        <w:tc>
          <w:tcPr>
            <w:tcW w:w="1985" w:type="dxa"/>
          </w:tcPr>
          <w:p w14:paraId="0AD45010" w14:textId="71D4CD2D" w:rsidR="002823DB" w:rsidRDefault="002823DB" w:rsidP="002823DB">
            <w:r>
              <w:t>CNN</w:t>
            </w:r>
          </w:p>
        </w:tc>
      </w:tr>
      <w:tr w:rsidR="002823DB" w14:paraId="3D879603" w14:textId="0E102459" w:rsidTr="002823DB">
        <w:tc>
          <w:tcPr>
            <w:tcW w:w="1271" w:type="dxa"/>
          </w:tcPr>
          <w:p w14:paraId="112E3822" w14:textId="77777777" w:rsidR="002823DB" w:rsidRDefault="002823DB" w:rsidP="002823DB">
            <w:r>
              <w:t>6</w:t>
            </w:r>
          </w:p>
        </w:tc>
        <w:tc>
          <w:tcPr>
            <w:tcW w:w="2126" w:type="dxa"/>
          </w:tcPr>
          <w:p w14:paraId="352C1D4F" w14:textId="77777777" w:rsidR="002823DB" w:rsidRPr="00304146" w:rsidRDefault="002823DB" w:rsidP="002823DB">
            <w:r w:rsidRPr="00304146">
              <w:t>Test RMSE</w:t>
            </w:r>
            <w:r>
              <w:t>:  5.8527</w:t>
            </w:r>
          </w:p>
          <w:p w14:paraId="786D38F0" w14:textId="77777777" w:rsidR="002823DB" w:rsidRPr="00304146" w:rsidRDefault="002823DB" w:rsidP="002823DB">
            <w:r w:rsidRPr="00304146">
              <w:t>Test MAE:</w:t>
            </w:r>
            <w:r>
              <w:t xml:space="preserve">     5.0630</w:t>
            </w:r>
          </w:p>
          <w:p w14:paraId="112E35D8" w14:textId="77777777" w:rsidR="002823DB" w:rsidRDefault="002823DB" w:rsidP="002823DB">
            <w:r w:rsidRPr="00304146">
              <w:t>Test R2:</w:t>
            </w:r>
            <w:r>
              <w:t xml:space="preserve">         0.7781</w:t>
            </w:r>
          </w:p>
        </w:tc>
        <w:tc>
          <w:tcPr>
            <w:tcW w:w="2410" w:type="dxa"/>
          </w:tcPr>
          <w:p w14:paraId="34D44D40" w14:textId="77777777" w:rsidR="002823DB" w:rsidRPr="00304146" w:rsidRDefault="002823DB" w:rsidP="002823DB">
            <w:r w:rsidRPr="00304146">
              <w:t>Test RMSE</w:t>
            </w:r>
            <w:r>
              <w:t>:   7.1252</w:t>
            </w:r>
          </w:p>
          <w:p w14:paraId="4FA4696A" w14:textId="77777777" w:rsidR="002823DB" w:rsidRPr="00304146" w:rsidRDefault="002823DB" w:rsidP="002823DB">
            <w:r w:rsidRPr="00304146">
              <w:t>Test MAE:</w:t>
            </w:r>
            <w:r>
              <w:t xml:space="preserve">      5.8979</w:t>
            </w:r>
          </w:p>
          <w:p w14:paraId="716CE730" w14:textId="77777777" w:rsidR="002823DB" w:rsidRDefault="002823DB" w:rsidP="002823DB">
            <w:r w:rsidRPr="00304146">
              <w:t>Test R2:</w:t>
            </w:r>
            <w:r>
              <w:t xml:space="preserve">          0.6711</w:t>
            </w:r>
          </w:p>
        </w:tc>
        <w:tc>
          <w:tcPr>
            <w:tcW w:w="2268" w:type="dxa"/>
          </w:tcPr>
          <w:p w14:paraId="79EE1AEA" w14:textId="77777777" w:rsidR="002823DB" w:rsidRPr="00304146" w:rsidRDefault="002823DB" w:rsidP="002823DB">
            <w:r w:rsidRPr="00304146">
              <w:t>Test RMSE</w:t>
            </w:r>
            <w:r>
              <w:t>: 3.1501</w:t>
            </w:r>
          </w:p>
          <w:p w14:paraId="3E8B743A" w14:textId="77777777" w:rsidR="002823DB" w:rsidRPr="00304146" w:rsidRDefault="002823DB" w:rsidP="002823DB">
            <w:r w:rsidRPr="00304146">
              <w:t>Test MAE:</w:t>
            </w:r>
            <w:r>
              <w:t xml:space="preserve">    2.2171</w:t>
            </w:r>
          </w:p>
          <w:p w14:paraId="06F69A3C" w14:textId="77777777" w:rsidR="002823DB" w:rsidRDefault="002823DB" w:rsidP="002823DB">
            <w:r w:rsidRPr="00304146">
              <w:t>Test R2:</w:t>
            </w:r>
            <w:r>
              <w:t xml:space="preserve">        0.9357</w:t>
            </w:r>
          </w:p>
        </w:tc>
        <w:tc>
          <w:tcPr>
            <w:tcW w:w="1985" w:type="dxa"/>
          </w:tcPr>
          <w:p w14:paraId="39E108DF" w14:textId="77777777" w:rsidR="00F408D4" w:rsidRPr="00F408D4" w:rsidRDefault="00F408D4" w:rsidP="00F408D4">
            <w:r w:rsidRPr="00F408D4">
              <w:t>Test RMSE: 3.0425</w:t>
            </w:r>
          </w:p>
          <w:p w14:paraId="091E261C" w14:textId="163B95BC" w:rsidR="00F408D4" w:rsidRPr="00F408D4" w:rsidRDefault="00F408D4" w:rsidP="00F408D4">
            <w:r w:rsidRPr="00F408D4">
              <w:t xml:space="preserve">Test MAE: </w:t>
            </w:r>
            <w:r>
              <w:t xml:space="preserve">   </w:t>
            </w:r>
            <w:r w:rsidRPr="00F408D4">
              <w:t>2.1177</w:t>
            </w:r>
          </w:p>
          <w:p w14:paraId="1C4F1618" w14:textId="26C9BEE6" w:rsidR="002823DB" w:rsidRPr="00304146" w:rsidRDefault="00F408D4" w:rsidP="00F408D4">
            <w:r w:rsidRPr="00F408D4">
              <w:t xml:space="preserve">Test R2: </w:t>
            </w:r>
            <w:r>
              <w:t xml:space="preserve">      </w:t>
            </w:r>
            <w:r w:rsidRPr="00F408D4">
              <w:t>0.9400</w:t>
            </w:r>
          </w:p>
        </w:tc>
      </w:tr>
      <w:tr w:rsidR="002823DB" w14:paraId="38BC6284" w14:textId="210F4D32" w:rsidTr="002823DB">
        <w:tc>
          <w:tcPr>
            <w:tcW w:w="1271" w:type="dxa"/>
          </w:tcPr>
          <w:p w14:paraId="64BFFED1" w14:textId="3280CDF4" w:rsidR="002823DB" w:rsidRDefault="002823DB" w:rsidP="002823DB">
            <w:r>
              <w:t>12</w:t>
            </w:r>
          </w:p>
        </w:tc>
        <w:tc>
          <w:tcPr>
            <w:tcW w:w="2126" w:type="dxa"/>
          </w:tcPr>
          <w:p w14:paraId="349F7CA1" w14:textId="6DB07E4B" w:rsidR="002823DB" w:rsidRPr="00304146" w:rsidRDefault="002823DB" w:rsidP="002823DB">
            <w:r w:rsidRPr="00304146">
              <w:t>Test RMSE</w:t>
            </w:r>
            <w:r>
              <w:t xml:space="preserve">:  </w:t>
            </w:r>
            <w:r w:rsidRPr="000718CD">
              <w:t>6.0264</w:t>
            </w:r>
          </w:p>
          <w:p w14:paraId="657D0B1F" w14:textId="15433EA2" w:rsidR="002823DB" w:rsidRPr="00304146" w:rsidRDefault="002823DB" w:rsidP="002823DB">
            <w:r w:rsidRPr="00304146">
              <w:t>Test MAE:</w:t>
            </w:r>
            <w:r>
              <w:t xml:space="preserve">     </w:t>
            </w:r>
            <w:r w:rsidRPr="000718CD">
              <w:t>5.1875</w:t>
            </w:r>
          </w:p>
          <w:p w14:paraId="09208DEA" w14:textId="3C3942E8" w:rsidR="002823DB" w:rsidRDefault="002823DB" w:rsidP="002823DB">
            <w:r w:rsidRPr="00304146">
              <w:t>Test R2:</w:t>
            </w:r>
            <w:r>
              <w:t xml:space="preserve">         </w:t>
            </w:r>
            <w:r w:rsidRPr="000718CD">
              <w:t>0.7647</w:t>
            </w:r>
          </w:p>
        </w:tc>
        <w:tc>
          <w:tcPr>
            <w:tcW w:w="2410" w:type="dxa"/>
          </w:tcPr>
          <w:p w14:paraId="40F101D4" w14:textId="7F111CD6" w:rsidR="002823DB" w:rsidRPr="00304146" w:rsidRDefault="002823DB" w:rsidP="002823DB">
            <w:r w:rsidRPr="00304146">
              <w:t>Test RMSE</w:t>
            </w:r>
            <w:r>
              <w:t xml:space="preserve">:   </w:t>
            </w:r>
            <w:r w:rsidRPr="000718CD">
              <w:t>7.0151</w:t>
            </w:r>
          </w:p>
          <w:p w14:paraId="78E00837" w14:textId="29A7885C" w:rsidR="002823DB" w:rsidRPr="00304146" w:rsidRDefault="002823DB" w:rsidP="002823DB">
            <w:r w:rsidRPr="00304146">
              <w:t>Test MAE:</w:t>
            </w:r>
            <w:r>
              <w:t xml:space="preserve">      </w:t>
            </w:r>
            <w:r w:rsidRPr="000718CD">
              <w:t>5.7734</w:t>
            </w:r>
          </w:p>
          <w:p w14:paraId="45A81CE4" w14:textId="71A2FF9C" w:rsidR="002823DB" w:rsidRDefault="002823DB" w:rsidP="002823DB">
            <w:r w:rsidRPr="00304146">
              <w:t>Test R2:</w:t>
            </w:r>
            <w:r>
              <w:t xml:space="preserve">          </w:t>
            </w:r>
            <w:r w:rsidRPr="000718CD">
              <w:t>0.6812</w:t>
            </w:r>
          </w:p>
        </w:tc>
        <w:tc>
          <w:tcPr>
            <w:tcW w:w="2268" w:type="dxa"/>
          </w:tcPr>
          <w:p w14:paraId="5D693ADB" w14:textId="0D13464C" w:rsidR="002823DB" w:rsidRPr="00304146" w:rsidRDefault="002823DB" w:rsidP="002823DB">
            <w:r w:rsidRPr="00304146">
              <w:t>Test RMSE</w:t>
            </w:r>
            <w:r>
              <w:t xml:space="preserve">: </w:t>
            </w:r>
            <w:r w:rsidRPr="00F161BD">
              <w:t>2.9453</w:t>
            </w:r>
          </w:p>
          <w:p w14:paraId="2903D035" w14:textId="4667BDC2" w:rsidR="002823DB" w:rsidRPr="00304146" w:rsidRDefault="002823DB" w:rsidP="002823DB">
            <w:r w:rsidRPr="00304146">
              <w:t>Test MAE:</w:t>
            </w:r>
            <w:r>
              <w:t xml:space="preserve">    </w:t>
            </w:r>
            <w:r w:rsidRPr="00F161BD">
              <w:t>2.0559</w:t>
            </w:r>
          </w:p>
          <w:p w14:paraId="12574345" w14:textId="7E53F510" w:rsidR="002823DB" w:rsidRDefault="002823DB" w:rsidP="002823DB">
            <w:r w:rsidRPr="00304146">
              <w:t>Test R2:</w:t>
            </w:r>
            <w:r>
              <w:t xml:space="preserve">        </w:t>
            </w:r>
            <w:r w:rsidRPr="00F161BD">
              <w:t>0.9438</w:t>
            </w:r>
          </w:p>
        </w:tc>
        <w:tc>
          <w:tcPr>
            <w:tcW w:w="1985" w:type="dxa"/>
          </w:tcPr>
          <w:p w14:paraId="15A6ADED" w14:textId="77777777" w:rsidR="00FF798D" w:rsidRPr="00417704" w:rsidRDefault="00FF798D" w:rsidP="00FF798D">
            <w:r w:rsidRPr="00417704">
              <w:t>Test RMSE: 3.1271</w:t>
            </w:r>
          </w:p>
          <w:p w14:paraId="366B1B5D" w14:textId="77777777" w:rsidR="00FF798D" w:rsidRPr="00417704" w:rsidRDefault="00FF798D" w:rsidP="00FF798D">
            <w:r w:rsidRPr="00417704">
              <w:t>Test MAE: 2.1709</w:t>
            </w:r>
          </w:p>
          <w:p w14:paraId="63112CA9" w14:textId="5F69A78C" w:rsidR="002823DB" w:rsidRPr="00304146" w:rsidRDefault="00FF798D" w:rsidP="00FF798D">
            <w:r w:rsidRPr="00417704">
              <w:t>Test R2: 0.9367</w:t>
            </w:r>
          </w:p>
        </w:tc>
      </w:tr>
      <w:tr w:rsidR="002823DB" w14:paraId="49E73A1D" w14:textId="24EB43C3" w:rsidTr="002823DB">
        <w:tc>
          <w:tcPr>
            <w:tcW w:w="1271" w:type="dxa"/>
          </w:tcPr>
          <w:p w14:paraId="79107DDE" w14:textId="0BFA54CB" w:rsidR="002823DB" w:rsidRDefault="002823DB" w:rsidP="002823DB">
            <w:r>
              <w:t>24</w:t>
            </w:r>
          </w:p>
        </w:tc>
        <w:tc>
          <w:tcPr>
            <w:tcW w:w="2126" w:type="dxa"/>
          </w:tcPr>
          <w:p w14:paraId="3A0DAE1B" w14:textId="28A5D3C2" w:rsidR="002823DB" w:rsidRPr="00304146" w:rsidRDefault="002823DB" w:rsidP="002823DB">
            <w:r w:rsidRPr="00304146">
              <w:t>Test RMSE</w:t>
            </w:r>
            <w:r>
              <w:t xml:space="preserve">:  </w:t>
            </w:r>
            <w:r w:rsidRPr="000718CD">
              <w:t>6.3873</w:t>
            </w:r>
          </w:p>
          <w:p w14:paraId="39DD1CC6" w14:textId="7DCFBE5C" w:rsidR="002823DB" w:rsidRPr="00304146" w:rsidRDefault="002823DB" w:rsidP="002823DB">
            <w:r w:rsidRPr="00304146">
              <w:t>Test MAE:</w:t>
            </w:r>
            <w:r>
              <w:t xml:space="preserve">     </w:t>
            </w:r>
            <w:r w:rsidRPr="000718CD">
              <w:t>5.5776</w:t>
            </w:r>
          </w:p>
          <w:p w14:paraId="08B9AFE1" w14:textId="12963BDC" w:rsidR="002823DB" w:rsidRDefault="002823DB" w:rsidP="002823DB">
            <w:r w:rsidRPr="00304146">
              <w:t>Test R2:</w:t>
            </w:r>
            <w:r>
              <w:t xml:space="preserve">         </w:t>
            </w:r>
            <w:r w:rsidRPr="000718CD">
              <w:t>0.7357</w:t>
            </w:r>
          </w:p>
        </w:tc>
        <w:tc>
          <w:tcPr>
            <w:tcW w:w="2410" w:type="dxa"/>
          </w:tcPr>
          <w:p w14:paraId="78E1EFB5" w14:textId="2572CA73" w:rsidR="002823DB" w:rsidRPr="00304146" w:rsidRDefault="002823DB" w:rsidP="002823DB">
            <w:r w:rsidRPr="00304146">
              <w:t>Test RMSE</w:t>
            </w:r>
            <w:r>
              <w:t xml:space="preserve">:   </w:t>
            </w:r>
            <w:r w:rsidRPr="000718CD">
              <w:t>7.2302</w:t>
            </w:r>
          </w:p>
          <w:p w14:paraId="0EB5E9F8" w14:textId="7C1482C4" w:rsidR="002823DB" w:rsidRPr="00304146" w:rsidRDefault="002823DB" w:rsidP="002823DB">
            <w:r w:rsidRPr="00304146">
              <w:t>Test MAE:</w:t>
            </w:r>
            <w:r>
              <w:t xml:space="preserve">      </w:t>
            </w:r>
            <w:r w:rsidRPr="000718CD">
              <w:t>5.9796</w:t>
            </w:r>
          </w:p>
          <w:p w14:paraId="569CF286" w14:textId="145A48D2" w:rsidR="002823DB" w:rsidRDefault="002823DB" w:rsidP="002823DB">
            <w:r w:rsidRPr="00304146">
              <w:t>Test R2:</w:t>
            </w:r>
            <w:r>
              <w:t xml:space="preserve">          </w:t>
            </w:r>
            <w:r w:rsidRPr="000718CD">
              <w:t>0.6613</w:t>
            </w:r>
          </w:p>
        </w:tc>
        <w:tc>
          <w:tcPr>
            <w:tcW w:w="2268" w:type="dxa"/>
          </w:tcPr>
          <w:p w14:paraId="13DB6D3B" w14:textId="27ECC128" w:rsidR="002823DB" w:rsidRPr="00304146" w:rsidRDefault="002823DB" w:rsidP="002823DB">
            <w:r w:rsidRPr="00304146">
              <w:t>Test RMSE</w:t>
            </w:r>
            <w:r>
              <w:t xml:space="preserve">: </w:t>
            </w:r>
            <w:r w:rsidRPr="000718CD">
              <w:t>2.8112</w:t>
            </w:r>
          </w:p>
          <w:p w14:paraId="63FA3418" w14:textId="259B8B9C" w:rsidR="002823DB" w:rsidRPr="00304146" w:rsidRDefault="002823DB" w:rsidP="002823DB">
            <w:r w:rsidRPr="00304146">
              <w:t>Test MAE:</w:t>
            </w:r>
            <w:r>
              <w:t xml:space="preserve">    </w:t>
            </w:r>
            <w:r w:rsidRPr="000718CD">
              <w:t>1.9506</w:t>
            </w:r>
          </w:p>
          <w:p w14:paraId="5E10E9D3" w14:textId="6A8D44A5" w:rsidR="002823DB" w:rsidRDefault="002823DB" w:rsidP="002823DB">
            <w:r w:rsidRPr="00304146">
              <w:t>Test R2:</w:t>
            </w:r>
            <w:r>
              <w:t xml:space="preserve">        </w:t>
            </w:r>
            <w:r w:rsidRPr="000718CD">
              <w:t>0.9488</w:t>
            </w:r>
          </w:p>
        </w:tc>
        <w:tc>
          <w:tcPr>
            <w:tcW w:w="1985" w:type="dxa"/>
          </w:tcPr>
          <w:p w14:paraId="1D4E55F6" w14:textId="77777777" w:rsidR="00FF798D" w:rsidRPr="00FF798D" w:rsidRDefault="00FF798D" w:rsidP="00FF798D">
            <w:r w:rsidRPr="00FF798D">
              <w:t>Test RMSE: 3.0956</w:t>
            </w:r>
          </w:p>
          <w:p w14:paraId="61447F54" w14:textId="1286DC72" w:rsidR="00FF798D" w:rsidRPr="00FF798D" w:rsidRDefault="00FF798D" w:rsidP="00FF798D">
            <w:r w:rsidRPr="00FF798D">
              <w:t xml:space="preserve">Test MAE: </w:t>
            </w:r>
            <w:r>
              <w:t xml:space="preserve">  </w:t>
            </w:r>
            <w:r w:rsidRPr="00FF798D">
              <w:t>2.1500</w:t>
            </w:r>
          </w:p>
          <w:p w14:paraId="709346AF" w14:textId="2235D289" w:rsidR="002823DB" w:rsidRPr="00304146" w:rsidRDefault="00FF798D" w:rsidP="00FF798D">
            <w:r w:rsidRPr="00FF798D">
              <w:t xml:space="preserve">Test R2: </w:t>
            </w:r>
            <w:r>
              <w:t xml:space="preserve">      </w:t>
            </w:r>
            <w:r w:rsidRPr="00FF798D">
              <w:t>0.9379</w:t>
            </w:r>
          </w:p>
        </w:tc>
      </w:tr>
    </w:tbl>
    <w:p w14:paraId="50B8CD1C" w14:textId="268D7BCE" w:rsidR="00296169" w:rsidRDefault="002823DB">
      <w:r>
        <w:br w:type="textWrapping" w:clear="all"/>
      </w:r>
    </w:p>
    <w:p w14:paraId="6C38B407" w14:textId="703C4385" w:rsidR="00DB6CE5" w:rsidRDefault="00447FD1">
      <w:r>
        <w:t>6h</w:t>
      </w:r>
    </w:p>
    <w:p w14:paraId="1D38C871" w14:textId="77777777" w:rsidR="00447FD1" w:rsidRPr="00447FD1" w:rsidRDefault="00447FD1" w:rsidP="00447FD1">
      <w:r w:rsidRPr="00447FD1">
        <w:t>Test RMSE: 4.3918</w:t>
      </w:r>
    </w:p>
    <w:p w14:paraId="266E5AF0" w14:textId="77777777" w:rsidR="00447FD1" w:rsidRPr="00447FD1" w:rsidRDefault="00447FD1" w:rsidP="00447FD1">
      <w:r w:rsidRPr="00447FD1">
        <w:t>Test MAE: 3.3064</w:t>
      </w:r>
    </w:p>
    <w:p w14:paraId="70C30D33" w14:textId="72A37264" w:rsidR="00447FD1" w:rsidRDefault="00447FD1" w:rsidP="00447FD1">
      <w:r w:rsidRPr="00447FD1">
        <w:t>Test R2: 0.8750</w:t>
      </w:r>
    </w:p>
    <w:p w14:paraId="495CFC9C" w14:textId="77777777" w:rsidR="00900C36" w:rsidRDefault="00900C36" w:rsidP="00447FD1"/>
    <w:p w14:paraId="378A36E1" w14:textId="2382E636" w:rsidR="00DB6CE5" w:rsidRDefault="00900C36">
      <w:r>
        <w:t>12h</w:t>
      </w:r>
    </w:p>
    <w:p w14:paraId="54BC9658" w14:textId="77777777" w:rsidR="005D5039" w:rsidRPr="005D5039" w:rsidRDefault="005D5039" w:rsidP="005D5039">
      <w:r w:rsidRPr="005D5039">
        <w:t>Test RMSE: 4.1915</w:t>
      </w:r>
    </w:p>
    <w:p w14:paraId="61E08901" w14:textId="77777777" w:rsidR="005D5039" w:rsidRPr="005D5039" w:rsidRDefault="005D5039" w:rsidP="005D5039">
      <w:r w:rsidRPr="005D5039">
        <w:t>Test MAE: 3.0804</w:t>
      </w:r>
    </w:p>
    <w:p w14:paraId="286B92D9" w14:textId="7DF4DFCC" w:rsidR="00900C36" w:rsidRDefault="005D5039" w:rsidP="005D5039">
      <w:r w:rsidRPr="005D5039">
        <w:t>Test R2: 0.8862</w:t>
      </w:r>
    </w:p>
    <w:p w14:paraId="19C5BA5B" w14:textId="77777777" w:rsidR="00900C36" w:rsidRDefault="00900C36"/>
    <w:p w14:paraId="23788389" w14:textId="08BCFC80" w:rsidR="00DB6CE5" w:rsidRDefault="00DB6CE5">
      <w:r>
        <w:t>24h</w:t>
      </w:r>
    </w:p>
    <w:p w14:paraId="291124D8" w14:textId="77777777" w:rsidR="00176654" w:rsidRPr="00176654" w:rsidRDefault="00176654" w:rsidP="00176654">
      <w:r w:rsidRPr="00176654">
        <w:t>Test RMSE: 3.7088</w:t>
      </w:r>
    </w:p>
    <w:p w14:paraId="11BF29B2" w14:textId="77777777" w:rsidR="00176654" w:rsidRPr="00176654" w:rsidRDefault="00176654" w:rsidP="00176654">
      <w:r w:rsidRPr="00176654">
        <w:t>Test MAE: 2.6813</w:t>
      </w:r>
    </w:p>
    <w:p w14:paraId="59CB4128" w14:textId="6DAF401E" w:rsidR="00176654" w:rsidRDefault="00176654" w:rsidP="00176654">
      <w:r w:rsidRPr="00176654">
        <w:t>Test R2: 0.9109</w:t>
      </w:r>
    </w:p>
    <w:p w14:paraId="01FEBFC0" w14:textId="6A37B9D9" w:rsidR="00417704" w:rsidRDefault="00417704" w:rsidP="005E37AC"/>
    <w:sectPr w:rsidR="0041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46"/>
    <w:rsid w:val="00045CC8"/>
    <w:rsid w:val="000718CD"/>
    <w:rsid w:val="0013194A"/>
    <w:rsid w:val="00176654"/>
    <w:rsid w:val="001D516C"/>
    <w:rsid w:val="001E0BB5"/>
    <w:rsid w:val="002555A3"/>
    <w:rsid w:val="002823DB"/>
    <w:rsid w:val="00296169"/>
    <w:rsid w:val="00304146"/>
    <w:rsid w:val="003E0F19"/>
    <w:rsid w:val="00417704"/>
    <w:rsid w:val="00447FD1"/>
    <w:rsid w:val="00566709"/>
    <w:rsid w:val="005D5039"/>
    <w:rsid w:val="005E37AC"/>
    <w:rsid w:val="00686EBE"/>
    <w:rsid w:val="007410EE"/>
    <w:rsid w:val="00900C36"/>
    <w:rsid w:val="00957F79"/>
    <w:rsid w:val="00BD54C0"/>
    <w:rsid w:val="00D05154"/>
    <w:rsid w:val="00D610A5"/>
    <w:rsid w:val="00DB6CE5"/>
    <w:rsid w:val="00DD6FB5"/>
    <w:rsid w:val="00DE6FAB"/>
    <w:rsid w:val="00F161BD"/>
    <w:rsid w:val="00F408D4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D4FF"/>
  <w15:chartTrackingRefBased/>
  <w15:docId w15:val="{D5D5135E-B14A-432A-A195-7A79DC13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vp3222788@gmail.com</dc:creator>
  <cp:keywords/>
  <dc:description/>
  <cp:lastModifiedBy>vp3222788@gmail.com</cp:lastModifiedBy>
  <cp:revision>19</cp:revision>
  <dcterms:created xsi:type="dcterms:W3CDTF">2024-10-06T11:21:00Z</dcterms:created>
  <dcterms:modified xsi:type="dcterms:W3CDTF">2024-10-26T08:58:00Z</dcterms:modified>
</cp:coreProperties>
</file>