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3509C" w14:textId="77777777" w:rsidR="00B6284A" w:rsidRDefault="00B6284A" w:rsidP="00B6284A">
      <w:pPr>
        <w:jc w:val="center"/>
        <w:rPr>
          <w:b/>
          <w:bCs/>
        </w:rPr>
      </w:pPr>
      <w:r w:rsidRPr="00B6284A">
        <w:rPr>
          <w:b/>
          <w:bCs/>
        </w:rPr>
        <w:t>KẾ HOẠCH KIỂM THỬ TỰ ĐỘNG (TEST PLAN) - DỰ ÁN PARABANK</w:t>
      </w:r>
    </w:p>
    <w:p w14:paraId="0E33A4C3" w14:textId="77777777" w:rsidR="00B6284A" w:rsidRDefault="00B6284A" w:rsidP="00B6284A">
      <w:pPr>
        <w:jc w:val="center"/>
        <w:rPr>
          <w:b/>
          <w:bCs/>
        </w:rPr>
      </w:pPr>
    </w:p>
    <w:p w14:paraId="06BEA617" w14:textId="42480CEB" w:rsidR="00B6284A" w:rsidRPr="00B6284A" w:rsidRDefault="00B6284A" w:rsidP="00B6284A">
      <w:r w:rsidRPr="00B6284A">
        <w:t>23DH114563 _ Trần Thanh Sang</w:t>
      </w:r>
    </w:p>
    <w:p w14:paraId="4E4A991B" w14:textId="0E379091" w:rsidR="00B6284A" w:rsidRDefault="00B6284A" w:rsidP="00B6284A">
      <w:r w:rsidRPr="00B6284A">
        <w:t>23DH114143 _ Nguyễn Trà Thanh Vy</w:t>
      </w:r>
    </w:p>
    <w:p w14:paraId="35148A98" w14:textId="77777777" w:rsidR="00B6284A" w:rsidRPr="00B6284A" w:rsidRDefault="00B6284A" w:rsidP="00B6284A"/>
    <w:p w14:paraId="34884BC9" w14:textId="77777777" w:rsidR="00B6284A" w:rsidRPr="00B6284A" w:rsidRDefault="00B6284A" w:rsidP="00B6284A">
      <w:pPr>
        <w:rPr>
          <w:b/>
          <w:bCs/>
        </w:rPr>
      </w:pPr>
      <w:r w:rsidRPr="00B6284A">
        <w:rPr>
          <w:b/>
          <w:bCs/>
        </w:rPr>
        <w:t>1. Thông tin chung (General Information)</w:t>
      </w:r>
    </w:p>
    <w:p w14:paraId="6BD03310" w14:textId="77777777" w:rsidR="00B6284A" w:rsidRPr="00B6284A" w:rsidRDefault="00B6284A" w:rsidP="00B6284A">
      <w:pPr>
        <w:numPr>
          <w:ilvl w:val="0"/>
          <w:numId w:val="1"/>
        </w:numPr>
      </w:pPr>
      <w:r w:rsidRPr="00B6284A">
        <w:rPr>
          <w:b/>
          <w:bCs/>
        </w:rPr>
        <w:t>Tên dự án:</w:t>
      </w:r>
      <w:r w:rsidRPr="00B6284A">
        <w:t xml:space="preserve"> Selenium Automation Testing cho hệ thống ngân hàng ParaBank.</w:t>
      </w:r>
    </w:p>
    <w:p w14:paraId="2D43CCDF" w14:textId="77777777" w:rsidR="00B6284A" w:rsidRPr="00B6284A" w:rsidRDefault="00B6284A" w:rsidP="00B6284A">
      <w:pPr>
        <w:numPr>
          <w:ilvl w:val="0"/>
          <w:numId w:val="1"/>
        </w:numPr>
      </w:pPr>
      <w:r w:rsidRPr="00B6284A">
        <w:rPr>
          <w:b/>
          <w:bCs/>
        </w:rPr>
        <w:t>Thành viên:</w:t>
      </w:r>
      <w:r w:rsidRPr="00B6284A">
        <w:t xml:space="preserve"> Vy &amp; Sang.</w:t>
      </w:r>
    </w:p>
    <w:p w14:paraId="1D175BC2" w14:textId="77777777" w:rsidR="00B6284A" w:rsidRPr="00B6284A" w:rsidRDefault="00B6284A" w:rsidP="00B6284A">
      <w:pPr>
        <w:numPr>
          <w:ilvl w:val="0"/>
          <w:numId w:val="1"/>
        </w:numPr>
      </w:pPr>
      <w:r w:rsidRPr="00B6284A">
        <w:rPr>
          <w:b/>
          <w:bCs/>
        </w:rPr>
        <w:t>Đối tượng:</w:t>
      </w:r>
      <w:r w:rsidRPr="00B6284A">
        <w:t xml:space="preserve"> Website Demo ParaBank (</w:t>
      </w:r>
      <w:hyperlink r:id="rId5" w:tgtFrame="_blank" w:history="1">
        <w:r w:rsidRPr="00B6284A">
          <w:rPr>
            <w:rStyle w:val="Hyperlink"/>
          </w:rPr>
          <w:t>https://parabank.parasoft.com</w:t>
        </w:r>
      </w:hyperlink>
      <w:r w:rsidRPr="00B6284A">
        <w:t>).</w:t>
      </w:r>
    </w:p>
    <w:p w14:paraId="2427E5AA" w14:textId="77777777" w:rsidR="00B6284A" w:rsidRPr="00B6284A" w:rsidRDefault="00B6284A" w:rsidP="00B6284A">
      <w:r w:rsidRPr="00B6284A">
        <w:pict w14:anchorId="1A17BAFD">
          <v:rect id="_x0000_i1061" style="width:0;height:1.5pt" o:hralign="center" o:hrstd="t" o:hr="t" fillcolor="#a0a0a0" stroked="f"/>
        </w:pict>
      </w:r>
    </w:p>
    <w:p w14:paraId="29A26979" w14:textId="77777777" w:rsidR="00B6284A" w:rsidRPr="00B6284A" w:rsidRDefault="00B6284A" w:rsidP="00B6284A">
      <w:pPr>
        <w:rPr>
          <w:b/>
          <w:bCs/>
        </w:rPr>
      </w:pPr>
      <w:r w:rsidRPr="00B6284A">
        <w:rPr>
          <w:b/>
          <w:bCs/>
        </w:rPr>
        <w:t>2. Mục đích và Phạm vi (Objective &amp; Scope)</w:t>
      </w:r>
    </w:p>
    <w:p w14:paraId="56B52212" w14:textId="77777777" w:rsidR="00B6284A" w:rsidRPr="00B6284A" w:rsidRDefault="00B6284A" w:rsidP="00B6284A">
      <w:pPr>
        <w:numPr>
          <w:ilvl w:val="0"/>
          <w:numId w:val="2"/>
        </w:numPr>
      </w:pPr>
      <w:r w:rsidRPr="00B6284A">
        <w:rPr>
          <w:b/>
          <w:bCs/>
        </w:rPr>
        <w:t>Mục đích:</w:t>
      </w:r>
      <w:r w:rsidRPr="00B6284A">
        <w:t xml:space="preserve"> Xây dựng hệ thống chạy test tự động bằng Selenium WebDriver để kiểm tra các chức năng ngân hàng, giúp phát hiện lỗi nhanh và chính xác hơn so với làm thủ công.</w:t>
      </w:r>
    </w:p>
    <w:p w14:paraId="7DE8E194" w14:textId="77777777" w:rsidR="00B6284A" w:rsidRPr="00B6284A" w:rsidRDefault="00B6284A" w:rsidP="00B6284A">
      <w:pPr>
        <w:numPr>
          <w:ilvl w:val="0"/>
          <w:numId w:val="2"/>
        </w:numPr>
      </w:pPr>
      <w:r w:rsidRPr="00B6284A">
        <w:rPr>
          <w:b/>
          <w:bCs/>
        </w:rPr>
        <w:t>Phạm vi:</w:t>
      </w:r>
      <w:r w:rsidRPr="00B6284A">
        <w:t xml:space="preserve"> Tập trung vào các module chính của hệ thống ngân hàng trực tuyến.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9"/>
        <w:gridCol w:w="8245"/>
      </w:tblGrid>
      <w:tr w:rsidR="00B6284A" w:rsidRPr="00B6284A" w14:paraId="5A9A364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22F12F" w14:textId="77777777" w:rsidR="00B6284A" w:rsidRPr="00B6284A" w:rsidRDefault="00B6284A" w:rsidP="00B6284A">
            <w:r w:rsidRPr="00B6284A">
              <w:rPr>
                <w:b/>
                <w:bCs/>
              </w:rPr>
              <w:t>Thành viên</w:t>
            </w:r>
          </w:p>
        </w:tc>
        <w:tc>
          <w:tcPr>
            <w:tcW w:w="0" w:type="auto"/>
            <w:tcBorders>
              <w:top w:val="single" w:sz="6" w:space="0" w:color="auto"/>
              <w:left w:val="single" w:sz="6" w:space="0" w:color="auto"/>
              <w:bottom w:val="single" w:sz="6" w:space="0" w:color="auto"/>
              <w:right w:val="single" w:sz="6" w:space="0" w:color="auto"/>
            </w:tcBorders>
            <w:vAlign w:val="center"/>
            <w:hideMark/>
          </w:tcPr>
          <w:p w14:paraId="598B932E" w14:textId="77777777" w:rsidR="00B6284A" w:rsidRPr="00B6284A" w:rsidRDefault="00B6284A" w:rsidP="00B6284A">
            <w:r w:rsidRPr="00B6284A">
              <w:rPr>
                <w:b/>
                <w:bCs/>
              </w:rPr>
              <w:t>Module phụ trách</w:t>
            </w:r>
          </w:p>
        </w:tc>
      </w:tr>
      <w:tr w:rsidR="00B6284A" w:rsidRPr="00B6284A" w14:paraId="7736FC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20670D" w14:textId="77777777" w:rsidR="00B6284A" w:rsidRPr="00B6284A" w:rsidRDefault="00B6284A" w:rsidP="00B6284A">
            <w:r w:rsidRPr="00B6284A">
              <w:rPr>
                <w:b/>
                <w:bCs/>
              </w:rPr>
              <w:t>Sang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B1E5F34" w14:textId="77777777" w:rsidR="00B6284A" w:rsidRPr="00B6284A" w:rsidRDefault="00B6284A" w:rsidP="00B6284A">
            <w:r w:rsidRPr="00B6284A">
              <w:t>Đăng ký (Register), Đăng nhập/Đăng xuất, Mở tài khoản mới, Xem số dư (Account Overview)</w:t>
            </w:r>
          </w:p>
        </w:tc>
      </w:tr>
      <w:tr w:rsidR="00B6284A" w:rsidRPr="00B6284A" w14:paraId="58BD65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844D1A" w14:textId="77777777" w:rsidR="00B6284A" w:rsidRPr="00B6284A" w:rsidRDefault="00B6284A" w:rsidP="00B6284A">
            <w:r w:rsidRPr="00B6284A">
              <w:rPr>
                <w:b/>
                <w:bCs/>
              </w:rPr>
              <w:t>Vy</w:t>
            </w:r>
          </w:p>
        </w:tc>
        <w:tc>
          <w:tcPr>
            <w:tcW w:w="0" w:type="auto"/>
            <w:tcBorders>
              <w:top w:val="single" w:sz="6" w:space="0" w:color="auto"/>
              <w:left w:val="single" w:sz="6" w:space="0" w:color="auto"/>
              <w:bottom w:val="single" w:sz="6" w:space="0" w:color="auto"/>
              <w:right w:val="single" w:sz="6" w:space="0" w:color="auto"/>
            </w:tcBorders>
            <w:vAlign w:val="center"/>
            <w:hideMark/>
          </w:tcPr>
          <w:p w14:paraId="558E8CD3" w14:textId="77777777" w:rsidR="00B6284A" w:rsidRPr="00B6284A" w:rsidRDefault="00B6284A" w:rsidP="00B6284A">
            <w:r w:rsidRPr="00B6284A">
              <w:t>Chuyển tiền (Transfer Funds), Thanh toán hóa đơn (Bill Pay), Tìm giao dịch, Cập nhật thông tin, Vay tiền (Request Loan)</w:t>
            </w:r>
          </w:p>
        </w:tc>
      </w:tr>
    </w:tbl>
    <w:p w14:paraId="74E03A9A" w14:textId="77777777" w:rsidR="00B6284A" w:rsidRPr="00B6284A" w:rsidRDefault="00B6284A" w:rsidP="00B6284A">
      <w:r w:rsidRPr="00B6284A">
        <w:pict w14:anchorId="1B6D2905">
          <v:rect id="_x0000_i1062" style="width:0;height:1.5pt" o:hralign="center" o:hrstd="t" o:hr="t" fillcolor="#a0a0a0" stroked="f"/>
        </w:pict>
      </w:r>
    </w:p>
    <w:p w14:paraId="5935276C" w14:textId="77777777" w:rsidR="00B6284A" w:rsidRPr="00B6284A" w:rsidRDefault="00B6284A" w:rsidP="00B6284A">
      <w:pPr>
        <w:rPr>
          <w:b/>
          <w:bCs/>
        </w:rPr>
      </w:pPr>
      <w:r w:rsidRPr="00B6284A">
        <w:rPr>
          <w:b/>
          <w:bCs/>
        </w:rPr>
        <w:t>3. Phân tích Hệ thống (System Analysis)</w:t>
      </w:r>
    </w:p>
    <w:p w14:paraId="67362F47" w14:textId="77777777" w:rsidR="00B6284A" w:rsidRPr="00B6284A" w:rsidRDefault="00B6284A" w:rsidP="00B6284A">
      <w:r w:rsidRPr="00B6284A">
        <w:t>Nhóm xác định các module quan trọng nhất để ưu tiên kiểm thử:</w:t>
      </w:r>
    </w:p>
    <w:p w14:paraId="24C096DA" w14:textId="77777777" w:rsidR="00B6284A" w:rsidRPr="00B6284A" w:rsidRDefault="00B6284A" w:rsidP="00B6284A">
      <w:pPr>
        <w:numPr>
          <w:ilvl w:val="0"/>
          <w:numId w:val="3"/>
        </w:numPr>
      </w:pPr>
      <w:r w:rsidRPr="00B6284A">
        <w:rPr>
          <w:b/>
          <w:bCs/>
        </w:rPr>
        <w:t>Nhóm quản lý tài khoản:</w:t>
      </w:r>
      <w:r w:rsidRPr="00B6284A">
        <w:t xml:space="preserve"> Register, Login, Update Info.</w:t>
      </w:r>
    </w:p>
    <w:p w14:paraId="0B67FDCB" w14:textId="77777777" w:rsidR="00B6284A" w:rsidRPr="00B6284A" w:rsidRDefault="00B6284A" w:rsidP="00B6284A">
      <w:pPr>
        <w:numPr>
          <w:ilvl w:val="0"/>
          <w:numId w:val="3"/>
        </w:numPr>
      </w:pPr>
      <w:r w:rsidRPr="00B6284A">
        <w:rPr>
          <w:b/>
          <w:bCs/>
        </w:rPr>
        <w:t>Nhóm giao dịch:</w:t>
      </w:r>
      <w:r w:rsidRPr="00B6284A">
        <w:t xml:space="preserve"> Transfer Funds, Bill Pay, Open New Account.</w:t>
      </w:r>
    </w:p>
    <w:p w14:paraId="2F800AFF" w14:textId="77777777" w:rsidR="00B6284A" w:rsidRPr="00B6284A" w:rsidRDefault="00B6284A" w:rsidP="00B6284A">
      <w:pPr>
        <w:numPr>
          <w:ilvl w:val="0"/>
          <w:numId w:val="3"/>
        </w:numPr>
      </w:pPr>
      <w:r w:rsidRPr="00B6284A">
        <w:rPr>
          <w:b/>
          <w:bCs/>
        </w:rPr>
        <w:t>Nhóm tra cứu &amp; hỗ trợ:</w:t>
      </w:r>
      <w:r w:rsidRPr="00B6284A">
        <w:t xml:space="preserve"> Find Transactions, Request Loan.</w:t>
      </w:r>
    </w:p>
    <w:p w14:paraId="5E329F98" w14:textId="77777777" w:rsidR="00B6284A" w:rsidRPr="00B6284A" w:rsidRDefault="00B6284A" w:rsidP="00B6284A">
      <w:r w:rsidRPr="00B6284A">
        <w:lastRenderedPageBreak/>
        <w:pict w14:anchorId="45CB65A1">
          <v:rect id="_x0000_i1063" style="width:0;height:1.5pt" o:hralign="center" o:hrstd="t" o:hr="t" fillcolor="#a0a0a0" stroked="f"/>
        </w:pict>
      </w:r>
    </w:p>
    <w:p w14:paraId="57216495" w14:textId="77777777" w:rsidR="00B6284A" w:rsidRPr="00B6284A" w:rsidRDefault="00B6284A" w:rsidP="00B6284A">
      <w:pPr>
        <w:rPr>
          <w:b/>
          <w:bCs/>
        </w:rPr>
      </w:pPr>
      <w:r w:rsidRPr="00B6284A">
        <w:rPr>
          <w:b/>
          <w:bCs/>
        </w:rPr>
        <w:t>4. Chiến lược Kiểm thử (Test Strategy)</w:t>
      </w:r>
    </w:p>
    <w:p w14:paraId="371C8437" w14:textId="77777777" w:rsidR="00B6284A" w:rsidRPr="00B6284A" w:rsidRDefault="00B6284A" w:rsidP="00B6284A">
      <w:r w:rsidRPr="00B6284A">
        <w:t>Áp dụng 3 tầng kiểm thử để đảm bảo web "chạy mượt":</w:t>
      </w:r>
    </w:p>
    <w:p w14:paraId="5C0914E2" w14:textId="77777777" w:rsidR="00B6284A" w:rsidRPr="00B6284A" w:rsidRDefault="00B6284A" w:rsidP="00B6284A">
      <w:pPr>
        <w:numPr>
          <w:ilvl w:val="0"/>
          <w:numId w:val="4"/>
        </w:numPr>
      </w:pPr>
      <w:r w:rsidRPr="00B6284A">
        <w:rPr>
          <w:b/>
          <w:bCs/>
        </w:rPr>
        <w:t>Smoke Test:</w:t>
      </w:r>
      <w:r w:rsidRPr="00B6284A">
        <w:t xml:space="preserve"> Kiểm tra nhanh các luồng "sống còn" (ví dụ: Login có vào được không?).</w:t>
      </w:r>
    </w:p>
    <w:p w14:paraId="63731950" w14:textId="77777777" w:rsidR="00B6284A" w:rsidRPr="00B6284A" w:rsidRDefault="00B6284A" w:rsidP="00B6284A">
      <w:pPr>
        <w:numPr>
          <w:ilvl w:val="0"/>
          <w:numId w:val="4"/>
        </w:numPr>
      </w:pPr>
      <w:r w:rsidRPr="00B6284A">
        <w:rPr>
          <w:b/>
          <w:bCs/>
        </w:rPr>
        <w:t>Functional Test:</w:t>
      </w:r>
      <w:r w:rsidRPr="00B6284A">
        <w:t xml:space="preserve"> Kiểm tra logic (ví dụ: Chuyển tiền xong số dư có trừ đúng không?).</w:t>
      </w:r>
    </w:p>
    <w:p w14:paraId="519EEB87" w14:textId="77777777" w:rsidR="00B6284A" w:rsidRPr="00B6284A" w:rsidRDefault="00B6284A" w:rsidP="00B6284A">
      <w:pPr>
        <w:numPr>
          <w:ilvl w:val="0"/>
          <w:numId w:val="4"/>
        </w:numPr>
      </w:pPr>
      <w:r w:rsidRPr="00B6284A">
        <w:rPr>
          <w:b/>
          <w:bCs/>
        </w:rPr>
        <w:t>GUI Test:</w:t>
      </w:r>
      <w:r w:rsidRPr="00B6284A">
        <w:t xml:space="preserve"> Kiểm tra giao diện (ví dụ: Nút bấm có click được không? Có hiện lỗi khi nhập sai không?).</w:t>
      </w:r>
    </w:p>
    <w:p w14:paraId="58BE6F3C" w14:textId="77777777" w:rsidR="00B6284A" w:rsidRPr="00B6284A" w:rsidRDefault="00B6284A" w:rsidP="00B6284A">
      <w:r w:rsidRPr="00B6284A">
        <w:pict w14:anchorId="2706AFE6">
          <v:rect id="_x0000_i1064" style="width:0;height:1.5pt" o:hralign="center" o:hrstd="t" o:hr="t" fillcolor="#a0a0a0" stroked="f"/>
        </w:pict>
      </w:r>
    </w:p>
    <w:p w14:paraId="1CBE3ECB" w14:textId="77777777" w:rsidR="00B6284A" w:rsidRPr="00B6284A" w:rsidRDefault="00B6284A" w:rsidP="00B6284A">
      <w:pPr>
        <w:rPr>
          <w:b/>
          <w:bCs/>
        </w:rPr>
      </w:pPr>
      <w:r w:rsidRPr="00B6284A">
        <w:rPr>
          <w:b/>
          <w:bCs/>
        </w:rPr>
        <w:t>5. Kiến trúc Kỹ thuật (Tech Stack)</w:t>
      </w:r>
    </w:p>
    <w:p w14:paraId="497BBE19" w14:textId="77777777" w:rsidR="00B6284A" w:rsidRPr="00B6284A" w:rsidRDefault="00B6284A" w:rsidP="00B6284A">
      <w:pPr>
        <w:numPr>
          <w:ilvl w:val="0"/>
          <w:numId w:val="5"/>
        </w:numPr>
      </w:pPr>
      <w:r w:rsidRPr="00B6284A">
        <w:rPr>
          <w:b/>
          <w:bCs/>
        </w:rPr>
        <w:t>Ngôn ngữ:</w:t>
      </w:r>
      <w:r w:rsidRPr="00B6284A">
        <w:t xml:space="preserve"> C#.</w:t>
      </w:r>
    </w:p>
    <w:p w14:paraId="2B38A272" w14:textId="77777777" w:rsidR="00B6284A" w:rsidRPr="00B6284A" w:rsidRDefault="00B6284A" w:rsidP="00B6284A">
      <w:pPr>
        <w:numPr>
          <w:ilvl w:val="0"/>
          <w:numId w:val="5"/>
        </w:numPr>
      </w:pPr>
      <w:r w:rsidRPr="00B6284A">
        <w:rPr>
          <w:b/>
          <w:bCs/>
        </w:rPr>
        <w:t>Công cụ:</w:t>
      </w:r>
      <w:r w:rsidRPr="00B6284A">
        <w:t xml:space="preserve"> Selenium WebDriver, Framework NUnit.</w:t>
      </w:r>
    </w:p>
    <w:p w14:paraId="36BCAF54" w14:textId="77777777" w:rsidR="00B6284A" w:rsidRPr="00B6284A" w:rsidRDefault="00B6284A" w:rsidP="00B6284A">
      <w:pPr>
        <w:numPr>
          <w:ilvl w:val="0"/>
          <w:numId w:val="5"/>
        </w:numPr>
      </w:pPr>
      <w:r w:rsidRPr="00B6284A">
        <w:rPr>
          <w:b/>
          <w:bCs/>
        </w:rPr>
        <w:t>Mô hình:</w:t>
      </w:r>
      <w:r w:rsidRPr="00B6284A">
        <w:t xml:space="preserve"> </w:t>
      </w:r>
      <w:r w:rsidRPr="00B6284A">
        <w:rPr>
          <w:b/>
          <w:bCs/>
        </w:rPr>
        <w:t>Page Object Model (POM)</w:t>
      </w:r>
      <w:r w:rsidRPr="00B6284A">
        <w:t xml:space="preserve"> – Giúp code dễ đọc, dễ sửa và tái sử dụng tốt.</w:t>
      </w:r>
    </w:p>
    <w:p w14:paraId="7F9F0107" w14:textId="77777777" w:rsidR="00B6284A" w:rsidRPr="00B6284A" w:rsidRDefault="00B6284A" w:rsidP="00B6284A">
      <w:pPr>
        <w:numPr>
          <w:ilvl w:val="1"/>
          <w:numId w:val="5"/>
        </w:numPr>
      </w:pPr>
      <w:r w:rsidRPr="00B6284A">
        <w:rPr>
          <w:b/>
          <w:bCs/>
        </w:rPr>
        <w:t>Pages:</w:t>
      </w:r>
      <w:r w:rsidRPr="00B6284A">
        <w:t xml:space="preserve"> Chứa ID/Name của các nút và ô nhập liệu.</w:t>
      </w:r>
    </w:p>
    <w:p w14:paraId="11F76FBE" w14:textId="77777777" w:rsidR="00B6284A" w:rsidRPr="00B6284A" w:rsidRDefault="00B6284A" w:rsidP="00B6284A">
      <w:pPr>
        <w:numPr>
          <w:ilvl w:val="1"/>
          <w:numId w:val="5"/>
        </w:numPr>
      </w:pPr>
      <w:r w:rsidRPr="00B6284A">
        <w:rPr>
          <w:b/>
          <w:bCs/>
        </w:rPr>
        <w:t>Tests:</w:t>
      </w:r>
      <w:r w:rsidRPr="00B6284A">
        <w:t xml:space="preserve"> Chứa kịch bản chạy và lệnh kiểm tra (Assert).</w:t>
      </w:r>
    </w:p>
    <w:p w14:paraId="5C868BC9" w14:textId="77777777" w:rsidR="00B6284A" w:rsidRPr="00B6284A" w:rsidRDefault="00B6284A" w:rsidP="00B6284A">
      <w:r w:rsidRPr="00B6284A">
        <w:pict w14:anchorId="4696DF4C">
          <v:rect id="_x0000_i1065" style="width:0;height:1.5pt" o:hralign="center" o:hrstd="t" o:hr="t" fillcolor="#a0a0a0" stroked="f"/>
        </w:pict>
      </w:r>
    </w:p>
    <w:p w14:paraId="30AD8DF7" w14:textId="77777777" w:rsidR="00B6284A" w:rsidRPr="00B6284A" w:rsidRDefault="00B6284A" w:rsidP="00B6284A">
      <w:pPr>
        <w:rPr>
          <w:b/>
          <w:bCs/>
        </w:rPr>
      </w:pPr>
      <w:r w:rsidRPr="00B6284A">
        <w:rPr>
          <w:b/>
          <w:bCs/>
        </w:rPr>
        <w:t>6. Quản lý Dữ liệu (Test Data)</w:t>
      </w:r>
    </w:p>
    <w:p w14:paraId="0D2BFE72" w14:textId="77777777" w:rsidR="00B6284A" w:rsidRPr="00B6284A" w:rsidRDefault="00B6284A" w:rsidP="00B6284A">
      <w:pPr>
        <w:numPr>
          <w:ilvl w:val="0"/>
          <w:numId w:val="6"/>
        </w:numPr>
      </w:pPr>
      <w:r w:rsidRPr="00B6284A">
        <w:t xml:space="preserve">Dữ liệu như </w:t>
      </w:r>
      <w:r w:rsidRPr="00B6284A">
        <w:rPr>
          <w:i/>
          <w:iCs/>
        </w:rPr>
        <w:t>Tên đăng nhập, Mật khẩu, Số tiền</w:t>
      </w:r>
      <w:r w:rsidRPr="00B6284A">
        <w:t xml:space="preserve"> sẽ được tách riêng ra các file </w:t>
      </w:r>
      <w:r w:rsidRPr="00B6284A">
        <w:rPr>
          <w:b/>
          <w:bCs/>
        </w:rPr>
        <w:t>JSON, CSV hoặc Excel</w:t>
      </w:r>
      <w:r w:rsidRPr="00B6284A">
        <w:t>.</w:t>
      </w:r>
    </w:p>
    <w:p w14:paraId="6BCD1A5A" w14:textId="77777777" w:rsidR="00B6284A" w:rsidRPr="00B6284A" w:rsidRDefault="00B6284A" w:rsidP="00B6284A">
      <w:pPr>
        <w:numPr>
          <w:ilvl w:val="0"/>
          <w:numId w:val="6"/>
        </w:numPr>
      </w:pPr>
      <w:r w:rsidRPr="00B6284A">
        <w:t>Việc này giúp chúng ta thay đổi dữ liệu test cực nhanh mà không cần động vào code.</w:t>
      </w:r>
    </w:p>
    <w:p w14:paraId="3678DEB7" w14:textId="77777777" w:rsidR="00B6284A" w:rsidRPr="00B6284A" w:rsidRDefault="00B6284A" w:rsidP="00B6284A">
      <w:r w:rsidRPr="00B6284A">
        <w:pict w14:anchorId="25015129">
          <v:rect id="_x0000_i1066" style="width:0;height:1.5pt" o:hralign="center" o:hrstd="t" o:hr="t" fillcolor="#a0a0a0" stroked="f"/>
        </w:pict>
      </w:r>
    </w:p>
    <w:p w14:paraId="5604DB3C" w14:textId="77777777" w:rsidR="00B6284A" w:rsidRPr="00B6284A" w:rsidRDefault="00B6284A" w:rsidP="00B6284A">
      <w:pPr>
        <w:rPr>
          <w:b/>
          <w:bCs/>
        </w:rPr>
      </w:pPr>
      <w:r w:rsidRPr="00B6284A">
        <w:rPr>
          <w:b/>
          <w:bCs/>
        </w:rPr>
        <w:t>7. Lịch trình và Lưu trữ</w:t>
      </w:r>
    </w:p>
    <w:p w14:paraId="135B74F3" w14:textId="77777777" w:rsidR="00B6284A" w:rsidRPr="00B6284A" w:rsidRDefault="00B6284A" w:rsidP="00B6284A">
      <w:pPr>
        <w:numPr>
          <w:ilvl w:val="0"/>
          <w:numId w:val="7"/>
        </w:numPr>
      </w:pPr>
      <w:r w:rsidRPr="00B6284A">
        <w:rPr>
          <w:b/>
          <w:bCs/>
        </w:rPr>
        <w:t>Lịch trình:</w:t>
      </w:r>
      <w:r w:rsidRPr="00B6284A">
        <w:t xml:space="preserve"> Thực hiện cuốn chiếu từ Tuần 7 đến Tuần 10 (Thiết kế -&gt; Code -&gt; Chạy test -&gt; Báo cáo).</w:t>
      </w:r>
    </w:p>
    <w:p w14:paraId="36A25430" w14:textId="77777777" w:rsidR="00B6284A" w:rsidRPr="00B6284A" w:rsidRDefault="00B6284A" w:rsidP="00B6284A">
      <w:pPr>
        <w:numPr>
          <w:ilvl w:val="0"/>
          <w:numId w:val="7"/>
        </w:numPr>
      </w:pPr>
      <w:r w:rsidRPr="00B6284A">
        <w:rPr>
          <w:b/>
          <w:bCs/>
        </w:rPr>
        <w:t>Lưu trữ:</w:t>
      </w:r>
      <w:r w:rsidRPr="00B6284A">
        <w:t xml:space="preserve"> Toàn bộ code được đẩy lên </w:t>
      </w:r>
      <w:r w:rsidRPr="00B6284A">
        <w:rPr>
          <w:b/>
          <w:bCs/>
        </w:rPr>
        <w:t>GitHub</w:t>
      </w:r>
      <w:r w:rsidRPr="00B6284A">
        <w:t xml:space="preserve"> để nhóm cùng làm việc và giảng viên theo dõi tiến độ.</w:t>
      </w:r>
    </w:p>
    <w:p w14:paraId="0C847AF9" w14:textId="77777777" w:rsidR="00B6284A" w:rsidRPr="00B6284A" w:rsidRDefault="00B6284A" w:rsidP="00B6284A">
      <w:pPr>
        <w:numPr>
          <w:ilvl w:val="0"/>
          <w:numId w:val="7"/>
        </w:numPr>
      </w:pPr>
      <w:r w:rsidRPr="00B6284A">
        <w:rPr>
          <w:b/>
          <w:bCs/>
        </w:rPr>
        <w:t>Sản phẩm nộp:</w:t>
      </w:r>
      <w:r w:rsidRPr="00B6284A">
        <w:t xml:space="preserve"> File Word (Test Plan), Excel (Test Cases &amp; Kết quả), và mã nguồn (Source code).</w:t>
      </w:r>
    </w:p>
    <w:p w14:paraId="6854A83E" w14:textId="77777777" w:rsidR="00EF67DA" w:rsidRDefault="00EF67DA"/>
    <w:sectPr w:rsidR="00EF67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47D5F"/>
    <w:multiLevelType w:val="multilevel"/>
    <w:tmpl w:val="D77C2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6233B"/>
    <w:multiLevelType w:val="multilevel"/>
    <w:tmpl w:val="B34AC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F251D"/>
    <w:multiLevelType w:val="multilevel"/>
    <w:tmpl w:val="18969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857937"/>
    <w:multiLevelType w:val="multilevel"/>
    <w:tmpl w:val="F9B8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B20D7D"/>
    <w:multiLevelType w:val="multilevel"/>
    <w:tmpl w:val="3D987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5E7C0A"/>
    <w:multiLevelType w:val="multilevel"/>
    <w:tmpl w:val="CAE4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5A5531"/>
    <w:multiLevelType w:val="multilevel"/>
    <w:tmpl w:val="1C507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0377283">
    <w:abstractNumId w:val="6"/>
  </w:num>
  <w:num w:numId="2" w16cid:durableId="951278837">
    <w:abstractNumId w:val="4"/>
  </w:num>
  <w:num w:numId="3" w16cid:durableId="210852609">
    <w:abstractNumId w:val="5"/>
  </w:num>
  <w:num w:numId="4" w16cid:durableId="1549801766">
    <w:abstractNumId w:val="1"/>
  </w:num>
  <w:num w:numId="5" w16cid:durableId="882016038">
    <w:abstractNumId w:val="0"/>
  </w:num>
  <w:num w:numId="6" w16cid:durableId="639697049">
    <w:abstractNumId w:val="3"/>
  </w:num>
  <w:num w:numId="7" w16cid:durableId="7397128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84A"/>
    <w:rsid w:val="00232BA7"/>
    <w:rsid w:val="005A2111"/>
    <w:rsid w:val="00733389"/>
    <w:rsid w:val="00AC3622"/>
    <w:rsid w:val="00B6284A"/>
    <w:rsid w:val="00EF67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94731"/>
  <w15:chartTrackingRefBased/>
  <w15:docId w15:val="{CC731D05-22FC-4BEB-B3FA-CEBAF9CCD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28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28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28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28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28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28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28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28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28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8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28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28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28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28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28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8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8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84A"/>
    <w:rPr>
      <w:rFonts w:eastAsiaTheme="majorEastAsia" w:cstheme="majorBidi"/>
      <w:color w:val="272727" w:themeColor="text1" w:themeTint="D8"/>
    </w:rPr>
  </w:style>
  <w:style w:type="paragraph" w:styleId="Title">
    <w:name w:val="Title"/>
    <w:basedOn w:val="Normal"/>
    <w:next w:val="Normal"/>
    <w:link w:val="TitleChar"/>
    <w:uiPriority w:val="10"/>
    <w:qFormat/>
    <w:rsid w:val="00B628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8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8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8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84A"/>
    <w:pPr>
      <w:spacing w:before="160"/>
      <w:jc w:val="center"/>
    </w:pPr>
    <w:rPr>
      <w:i/>
      <w:iCs/>
      <w:color w:val="404040" w:themeColor="text1" w:themeTint="BF"/>
    </w:rPr>
  </w:style>
  <w:style w:type="character" w:customStyle="1" w:styleId="QuoteChar">
    <w:name w:val="Quote Char"/>
    <w:basedOn w:val="DefaultParagraphFont"/>
    <w:link w:val="Quote"/>
    <w:uiPriority w:val="29"/>
    <w:rsid w:val="00B6284A"/>
    <w:rPr>
      <w:i/>
      <w:iCs/>
      <w:color w:val="404040" w:themeColor="text1" w:themeTint="BF"/>
    </w:rPr>
  </w:style>
  <w:style w:type="paragraph" w:styleId="ListParagraph">
    <w:name w:val="List Paragraph"/>
    <w:basedOn w:val="Normal"/>
    <w:uiPriority w:val="34"/>
    <w:qFormat/>
    <w:rsid w:val="00B6284A"/>
    <w:pPr>
      <w:ind w:left="720"/>
      <w:contextualSpacing/>
    </w:pPr>
  </w:style>
  <w:style w:type="character" w:styleId="IntenseEmphasis">
    <w:name w:val="Intense Emphasis"/>
    <w:basedOn w:val="DefaultParagraphFont"/>
    <w:uiPriority w:val="21"/>
    <w:qFormat/>
    <w:rsid w:val="00B6284A"/>
    <w:rPr>
      <w:i/>
      <w:iCs/>
      <w:color w:val="0F4761" w:themeColor="accent1" w:themeShade="BF"/>
    </w:rPr>
  </w:style>
  <w:style w:type="paragraph" w:styleId="IntenseQuote">
    <w:name w:val="Intense Quote"/>
    <w:basedOn w:val="Normal"/>
    <w:next w:val="Normal"/>
    <w:link w:val="IntenseQuoteChar"/>
    <w:uiPriority w:val="30"/>
    <w:qFormat/>
    <w:rsid w:val="00B628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284A"/>
    <w:rPr>
      <w:i/>
      <w:iCs/>
      <w:color w:val="0F4761" w:themeColor="accent1" w:themeShade="BF"/>
    </w:rPr>
  </w:style>
  <w:style w:type="character" w:styleId="IntenseReference">
    <w:name w:val="Intense Reference"/>
    <w:basedOn w:val="DefaultParagraphFont"/>
    <w:uiPriority w:val="32"/>
    <w:qFormat/>
    <w:rsid w:val="00B6284A"/>
    <w:rPr>
      <w:b/>
      <w:bCs/>
      <w:smallCaps/>
      <w:color w:val="0F4761" w:themeColor="accent1" w:themeShade="BF"/>
      <w:spacing w:val="5"/>
    </w:rPr>
  </w:style>
  <w:style w:type="character" w:styleId="Hyperlink">
    <w:name w:val="Hyperlink"/>
    <w:basedOn w:val="DefaultParagraphFont"/>
    <w:uiPriority w:val="99"/>
    <w:unhideWhenUsed/>
    <w:rsid w:val="00B6284A"/>
    <w:rPr>
      <w:color w:val="467886" w:themeColor="hyperlink"/>
      <w:u w:val="single"/>
    </w:rPr>
  </w:style>
  <w:style w:type="character" w:styleId="UnresolvedMention">
    <w:name w:val="Unresolved Mention"/>
    <w:basedOn w:val="DefaultParagraphFont"/>
    <w:uiPriority w:val="99"/>
    <w:semiHidden/>
    <w:unhideWhenUsed/>
    <w:rsid w:val="00B628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arabank.parasof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352</Words>
  <Characters>2007</Characters>
  <Application>Microsoft Office Word</Application>
  <DocSecurity>0</DocSecurity>
  <Lines>16</Lines>
  <Paragraphs>4</Paragraphs>
  <ScaleCrop>false</ScaleCrop>
  <Company/>
  <LinksUpToDate>false</LinksUpToDate>
  <CharactersWithSpaces>2355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Trà Thanh Vy</dc:creator>
  <cp:keywords/>
  <dc:description/>
  <cp:lastModifiedBy>Nguyễn Trà Thanh Vy</cp:lastModifiedBy>
  <cp:revision>1</cp:revision>
  <dcterms:created xsi:type="dcterms:W3CDTF">2026-03-25T17:08:00Z</dcterms:created>
  <dcterms:modified xsi:type="dcterms:W3CDTF">2026-03-25T17:10:00Z</dcterms:modified>
</cp:coreProperties>
</file>