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BF997">
      <w:pPr>
        <w:spacing w:before="200" w:after="400"/>
        <w:jc w:val="center"/>
      </w:pPr>
      <w:bookmarkStart w:id="0" w:name="_GoBack"/>
      <w:bookmarkEnd w:id="0"/>
      <w:r>
        <w:rPr>
          <w:rFonts w:ascii="Arial" w:hAnsi="Arial" w:eastAsia="Arial" w:cs="Arial"/>
          <w:b/>
          <w:bCs/>
          <w:color w:val="1F4E79"/>
          <w:sz w:val="36"/>
          <w:szCs w:val="36"/>
        </w:rPr>
        <w:t>Professional Resume</w:t>
      </w: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3982C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FCB89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BASIC INFO</w:t>
            </w:r>
          </w:p>
        </w:tc>
      </w:tr>
      <w:tr w14:paraId="57138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BB1D86C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NAME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BB7D9ED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Nguyen Nghiem Thanh</w:t>
            </w:r>
          </w:p>
        </w:tc>
      </w:tr>
      <w:tr w14:paraId="589A0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E20F81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POSITION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FCC5540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Senior Full-Stack Software Engineer</w:t>
            </w:r>
          </w:p>
        </w:tc>
      </w:tr>
      <w:tr w14:paraId="4C2F1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DC900F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A2633DE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Male</w:t>
            </w:r>
          </w:p>
        </w:tc>
      </w:tr>
      <w:tr w14:paraId="07978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AFC550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LOCATION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7705483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Ho Chi Minh City, Vietnam</w:t>
            </w:r>
          </w:p>
        </w:tc>
      </w:tr>
      <w:tr w14:paraId="38A8D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9CBF8B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7423936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thanh029023@gmail.com</w:t>
            </w:r>
          </w:p>
        </w:tc>
      </w:tr>
      <w:tr w14:paraId="28B3B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1025A8A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PHONE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B171537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0937 477 696</w:t>
            </w:r>
          </w:p>
        </w:tc>
      </w:tr>
    </w:tbl>
    <w:p w14:paraId="1AE1AD4F">
      <w:pPr>
        <w:spacing w:before="200" w:after="2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6"/>
      </w:tblGrid>
      <w:tr w14:paraId="15423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DE1E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PROFESSIONAL SUMMARY</w:t>
            </w:r>
          </w:p>
        </w:tc>
      </w:tr>
      <w:tr w14:paraId="23424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88243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YoE: 8+ years in software development</w:t>
            </w:r>
          </w:p>
          <w:p w14:paraId="3F1D23FB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Mainstack: React, Next.js, Angular, Python/Django, Java/Spring Boot, Node.js, TypeScript, GraphQL, Docker, PostgreSQL</w:t>
            </w:r>
          </w:p>
          <w:p w14:paraId="55228E95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Domain industry: E-commerce, B2B/B2C platforms, SaaS, Education</w:t>
            </w:r>
          </w:p>
          <w:p w14:paraId="0E548F59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Agile/waterfall: Both</w:t>
            </w:r>
          </w:p>
        </w:tc>
      </w:tr>
    </w:tbl>
    <w:p w14:paraId="6267C285">
      <w:pPr>
        <w:spacing w:before="200" w:after="2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54F67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40AE3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LANGUAGE</w:t>
            </w:r>
          </w:p>
        </w:tc>
      </w:tr>
      <w:tr w14:paraId="75DE7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8964F53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English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064B219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Professional Working Proficiency</w:t>
            </w:r>
          </w:p>
        </w:tc>
      </w:tr>
      <w:tr w14:paraId="3D2B3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ABAF294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Vietnamese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B2EF3FD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Native</w:t>
            </w:r>
          </w:p>
        </w:tc>
      </w:tr>
    </w:tbl>
    <w:p w14:paraId="569D74EE">
      <w:pPr>
        <w:spacing w:before="200" w:after="2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25424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A9DE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EDUCATION</w:t>
            </w:r>
          </w:p>
        </w:tc>
      </w:tr>
      <w:tr w14:paraId="72E77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AB2F2E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2014 – 2018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AC32F27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Tra Vinh University</w:t>
            </w:r>
          </w:p>
          <w:p w14:paraId="50CD7B2E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Major: Information Technology</w:t>
            </w:r>
          </w:p>
        </w:tc>
      </w:tr>
    </w:tbl>
    <w:p w14:paraId="6F1C2BDB">
      <w:pPr>
        <w:spacing w:before="200" w:after="2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26"/>
        <w:gridCol w:w="2200"/>
        <w:gridCol w:w="2200"/>
      </w:tblGrid>
      <w:tr w14:paraId="3E391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7B0A4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4E79"/>
                <w:sz w:val="22"/>
                <w:szCs w:val="22"/>
              </w:rPr>
              <w:t>TECHNICAL SKILLS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CFE1EB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4E79"/>
                <w:sz w:val="22"/>
                <w:szCs w:val="22"/>
              </w:rPr>
              <w:t>YoE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5DCB1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1F4E79"/>
                <w:sz w:val="22"/>
                <w:szCs w:val="22"/>
              </w:rPr>
              <w:t>LAST USED</w:t>
            </w:r>
          </w:p>
        </w:tc>
      </w:tr>
      <w:tr w14:paraId="7E7E1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27CBC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PROGRAMMING LANGUAGES AND TOOLS</w:t>
            </w:r>
          </w:p>
        </w:tc>
      </w:tr>
      <w:tr w14:paraId="03B39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9B21E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TypeScript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AE1AA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06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C15A1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2026</w:t>
            </w:r>
          </w:p>
        </w:tc>
      </w:tr>
      <w:tr w14:paraId="59D79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C39BC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JavaScript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BD9F4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08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3A043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2026</w:t>
            </w:r>
          </w:p>
        </w:tc>
      </w:tr>
      <w:tr w14:paraId="3CAB9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6B412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Python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18287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03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57FD3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2026</w:t>
            </w:r>
          </w:p>
        </w:tc>
      </w:tr>
      <w:tr w14:paraId="6F229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B5D7C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Java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2A463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02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99318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2026</w:t>
            </w:r>
          </w:p>
        </w:tc>
      </w:tr>
      <w:tr w14:paraId="473D8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80878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FRONTEND FRAMEWORKS</w:t>
            </w:r>
          </w:p>
        </w:tc>
      </w:tr>
      <w:tr w14:paraId="28A1E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EAEB6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React / Next.js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75FFA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06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5AD91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2026</w:t>
            </w:r>
          </w:p>
        </w:tc>
      </w:tr>
      <w:tr w14:paraId="45A09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D7568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Angular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4A805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03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295C0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2026</w:t>
            </w:r>
          </w:p>
        </w:tc>
      </w:tr>
      <w:tr w14:paraId="5DDF0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C1559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Vue.js / Nuxt.js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ADB32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02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28F6D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2024</w:t>
            </w:r>
          </w:p>
        </w:tc>
      </w:tr>
      <w:tr w14:paraId="48DF6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8DB77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BACKEND FRAMEWORKS</w:t>
            </w:r>
          </w:p>
        </w:tc>
      </w:tr>
      <w:tr w14:paraId="272D6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11812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Node.js / NestJS / Express.js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AAA2D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06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A87363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2026</w:t>
            </w:r>
          </w:p>
        </w:tc>
      </w:tr>
      <w:tr w14:paraId="6C8C4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87B71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Python / Django / Saleor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738D7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03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D8D89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2026</w:t>
            </w:r>
          </w:p>
        </w:tc>
      </w:tr>
      <w:tr w14:paraId="64B7D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451F1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Java / Spring Boot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C7181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02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62731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2026</w:t>
            </w:r>
          </w:p>
        </w:tc>
      </w:tr>
      <w:tr w14:paraId="2C0B0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9FB7B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DATABASES</w:t>
            </w:r>
          </w:p>
        </w:tc>
      </w:tr>
      <w:tr w14:paraId="05C54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EBF7C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22D3B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04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BCE82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2026</w:t>
            </w:r>
          </w:p>
        </w:tc>
      </w:tr>
      <w:tr w14:paraId="7DA0E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27394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MySQL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2BDC9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05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6AA61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2026</w:t>
            </w:r>
          </w:p>
        </w:tc>
      </w:tr>
      <w:tr w14:paraId="15625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32146E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Supabase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942F6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02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438D6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2026</w:t>
            </w:r>
          </w:p>
        </w:tc>
      </w:tr>
      <w:tr w14:paraId="0FD7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022C2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CLOUD &amp; DEVOPS</w:t>
            </w:r>
          </w:p>
        </w:tc>
      </w:tr>
      <w:tr w14:paraId="5C9B5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88993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Azure (AKS, App Service)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59825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03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DF1D1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2026</w:t>
            </w:r>
          </w:p>
        </w:tc>
      </w:tr>
      <w:tr w14:paraId="155A4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B55F8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Docker, Kubernetes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978BF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03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62345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2026</w:t>
            </w:r>
          </w:p>
        </w:tc>
      </w:tr>
      <w:tr w14:paraId="3E78A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4B333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CI/CD, Git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BFA50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06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76DF9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2026</w:t>
            </w:r>
          </w:p>
        </w:tc>
      </w:tr>
      <w:tr w14:paraId="3A3AC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3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ED928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OTHER</w:t>
            </w:r>
          </w:p>
        </w:tc>
      </w:tr>
      <w:tr w14:paraId="413EF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9BFF6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API (HTTP, REST, GraphQL)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A71A7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06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12D9F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2026</w:t>
            </w:r>
          </w:p>
        </w:tc>
      </w:tr>
      <w:tr w14:paraId="18145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30634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Redux (Toolkit, Thunk)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943E7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05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49450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2026</w:t>
            </w:r>
          </w:p>
        </w:tc>
      </w:tr>
      <w:tr w14:paraId="05D46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D063B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SAP Hybris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CB5B7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02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1CE0E9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2025</w:t>
            </w:r>
          </w:p>
        </w:tc>
      </w:tr>
      <w:tr w14:paraId="2EA14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697B5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Mixpanel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E0F356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01</w:t>
            </w:r>
          </w:p>
        </w:tc>
        <w:tc>
          <w:tcPr>
            <w:tcW w:w="22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55B64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2023</w:t>
            </w:r>
          </w:p>
        </w:tc>
      </w:tr>
    </w:tbl>
    <w:p w14:paraId="0188A529">
      <w:pPr>
        <w:spacing w:before="300" w:after="2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4ABFC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D21E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EXPERIENCE</w:t>
            </w:r>
          </w:p>
        </w:tc>
      </w:tr>
      <w:tr w14:paraId="41721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2F6580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PROJECT NAME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A5B5C2D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392B"/>
                <w:sz w:val="22"/>
                <w:szCs w:val="22"/>
              </w:rPr>
              <w:t>TMP CX Overhaul Commerce — Toyota Motor Philippines</w:t>
            </w:r>
          </w:p>
          <w:p w14:paraId="1A03957C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SAI-Digital (Outsource)</w:t>
            </w:r>
          </w:p>
        </w:tc>
      </w:tr>
      <w:tr w14:paraId="12184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77865C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DURATION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DAA5794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12/2023 – Present</w:t>
            </w:r>
          </w:p>
        </w:tc>
      </w:tr>
      <w:tr w14:paraId="3ED72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A7993E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LOCATION &amp;
LANGUAGE
POSITION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60D7C7A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Vietnam</w:t>
            </w:r>
          </w:p>
          <w:p w14:paraId="422444D4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In English</w:t>
            </w:r>
          </w:p>
          <w:p w14:paraId="099245A0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Full-Stack Software Developer</w:t>
            </w:r>
          </w:p>
        </w:tc>
      </w:tr>
      <w:tr w14:paraId="1FA3C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4AF0A14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TEAM
DESCRIPTION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E7539E6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5–8 members (Frontend, Backend, QA, BA)</w:t>
            </w:r>
          </w:p>
        </w:tc>
      </w:tr>
      <w:tr w14:paraId="2BB4B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5256A4A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PROJECT
DESCRIPTION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9C0877C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Architected and owned the full-stack headless commerce ecosystem for Toyota Motor Philippines</w:t>
            </w:r>
          </w:p>
          <w:p w14:paraId="2058F275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Saleor (Python/Django) backend, custom GraphQL API layer, React/Vite admin dashboard serving 10,000+ MAU across 3 product categories (accessories, insurance, vehicle services)</w:t>
            </w:r>
          </w:p>
        </w:tc>
      </w:tr>
      <w:tr w14:paraId="71A52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EDE1CEB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RESPONSIBILITY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1D87928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Backend Developer:</w:t>
            </w:r>
          </w:p>
          <w:p w14:paraId="54DF923A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Designed and integrated RESTful/GraphQL APIs using Python/Django (Saleor) and Java/Spring Boot microservices</w:t>
            </w:r>
          </w:p>
          <w:p w14:paraId="6EDE80EB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Developed Java/Spring Boot microservices for order processing, dealer management, and notification workflows deployed on Azure AKS</w:t>
            </w:r>
          </w:p>
          <w:p w14:paraId="14F00A58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Implemented scalable multi-category catalog logic using Saleor core APIs and custom GraphQL mutations/queries</w:t>
            </w:r>
          </w:p>
          <w:p w14:paraId="53617F8E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Optimized API performance achieving ~25% faster response times through query optimization and caching</w:t>
            </w:r>
          </w:p>
          <w:p w14:paraId="466258F9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Frontend Developer:</w:t>
            </w:r>
          </w:p>
          <w:p w14:paraId="09A6B70D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Built React admin dashboard with real-time product, order, and inventory management for 500+ SKUs</w:t>
            </w:r>
          </w:p>
          <w:p w14:paraId="07A6310B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Integrated Redux state management with live GraphQL subscriptions for seamless operational UX</w:t>
            </w:r>
          </w:p>
          <w:p w14:paraId="141E688E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Engineered complex business rules for multi-category pricing, promotions, and order workflows across B2C/B2B channels</w:t>
            </w:r>
          </w:p>
          <w:p w14:paraId="6765E96C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Cloud &amp; DevOps:</w:t>
            </w:r>
          </w:p>
          <w:p w14:paraId="040EC660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Implemented CI/CD pipelines and Dockerized services deployed on Azure AKS (Kubernetes)</w:t>
            </w:r>
          </w:p>
          <w:p w14:paraId="1EB0C980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Achieved zero-downtime deployments and consistent parity across dev, staging, and production</w:t>
            </w:r>
          </w:p>
          <w:p w14:paraId="66151EB2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Others:</w:t>
            </w:r>
          </w:p>
          <w:p w14:paraId="5ACCBB0A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Conducted regular code reviews and mentored junior developers on GraphQL best practices</w:t>
            </w:r>
          </w:p>
          <w:p w14:paraId="60A916FC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Collaborated with cross-functional teams (BA, QA, PM) to deliver 3 major feature releases on schedule</w:t>
            </w:r>
          </w:p>
        </w:tc>
      </w:tr>
      <w:tr w14:paraId="7CF71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5FC3D1D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MAINTENANCE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046D0B1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Ongoing development &amp; enhancement</w:t>
            </w:r>
          </w:p>
        </w:tc>
      </w:tr>
      <w:tr w14:paraId="11948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3101C9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TECHNOLOGY
STACK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757FAFC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React 17, Python/Django, Saleor, Java/Spring Boot, GraphQL, Redux, Vite</w:t>
            </w:r>
          </w:p>
          <w:p w14:paraId="4692A964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Azure AKS, Kubernetes, Docker, CI/CD, PostgreSQL</w:t>
            </w:r>
          </w:p>
        </w:tc>
      </w:tr>
    </w:tbl>
    <w:p w14:paraId="1C6F4923">
      <w:pPr>
        <w:spacing w:before="300" w:after="2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186BD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45EC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EXPERIENCE</w:t>
            </w:r>
          </w:p>
        </w:tc>
      </w:tr>
      <w:tr w14:paraId="25C5F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B9F800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PROJECT NAME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7B057F9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392B"/>
                <w:sz w:val="22"/>
                <w:szCs w:val="22"/>
              </w:rPr>
              <w:t>DNP — School Management Platform</w:t>
            </w:r>
          </w:p>
          <w:p w14:paraId="52011491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SAI-Digital (Outsource) — Japan</w:t>
            </w:r>
          </w:p>
        </w:tc>
      </w:tr>
      <w:tr w14:paraId="1C7E5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A3700E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DURATION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283B6DE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06/2025 – 03/2026</w:t>
            </w:r>
          </w:p>
        </w:tc>
      </w:tr>
      <w:tr w14:paraId="10181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7B57F0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LOCATION &amp;
LANGUAGE
POSITION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8E640E7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Vietnam</w:t>
            </w:r>
          </w:p>
          <w:p w14:paraId="235FE033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In English</w:t>
            </w:r>
          </w:p>
          <w:p w14:paraId="42B5276F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Full-Stack Developer</w:t>
            </w:r>
          </w:p>
        </w:tc>
      </w:tr>
      <w:tr w14:paraId="5B09B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A87BB54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TEAM
DESCRIPTION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7418A2B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5–7 members (Frontend, Backend, QA)</w:t>
            </w:r>
          </w:p>
        </w:tc>
      </w:tr>
      <w:tr w14:paraId="014F5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AECA3F7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PROJECT
DESCRIPTION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DB9BF35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Designed and delivered a full-stack education platform for teachers and students in Japan</w:t>
            </w:r>
          </w:p>
          <w:p w14:paraId="0F35806A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The system supports class management, assignments, grading, and weekly task tracking</w:t>
            </w:r>
          </w:p>
        </w:tc>
      </w:tr>
      <w:tr w14:paraId="5FE41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5D3768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RESPONSIBILITY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1E3FDB6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Backend (NestJS):</w:t>
            </w:r>
          </w:p>
          <w:p w14:paraId="5CE406A7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Designed modular backend architecture using NestJS</w:t>
            </w:r>
          </w:p>
          <w:p w14:paraId="7E398E3C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Built RESTful APIs for Students, Teachers, Classes, Assignments, and Grades</w:t>
            </w:r>
          </w:p>
          <w:p w14:paraId="5601B22C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Build modular backend architecture (Controller, Service, Module) for scalability</w:t>
            </w:r>
          </w:p>
          <w:p w14:paraId="1132EA73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Designed PostgreSQL database schema and optimized queries</w:t>
            </w:r>
          </w:p>
          <w:p w14:paraId="36A8C75F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Frontend (Next.js):</w:t>
            </w:r>
          </w:p>
          <w:p w14:paraId="0FC69E53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Implemented teacher dashboard for lesson management and grading workflows</w:t>
            </w:r>
          </w:p>
          <w:p w14:paraId="22974209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Developed SSR-based frontend using Next.js</w:t>
            </w:r>
          </w:p>
          <w:p w14:paraId="5BC9EC51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Built dashboards for teachers and students with complex workflows</w:t>
            </w:r>
          </w:p>
          <w:p w14:paraId="2F80D052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Integrated APIs and handled state management</w:t>
            </w:r>
          </w:p>
          <w:p w14:paraId="329D4A0D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Cloud:</w:t>
            </w:r>
          </w:p>
          <w:p w14:paraId="6099D69F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Integrated Azure storage for file upload and management</w:t>
            </w:r>
          </w:p>
          <w:p w14:paraId="026773A2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Conducted code reviews and ensured coding standards</w:t>
            </w:r>
          </w:p>
        </w:tc>
      </w:tr>
      <w:tr w14:paraId="0DFC5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FAF8835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MAINTENANCE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1BB6557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Completed development &amp; handover</w:t>
            </w:r>
          </w:p>
        </w:tc>
      </w:tr>
      <w:tr w14:paraId="257CE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D5BBA6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TECHNOLOGY
STACK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DEBBB60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Next.js, NestJS, PostgreSQL, Azure Storage, TypeScript</w:t>
            </w:r>
          </w:p>
        </w:tc>
      </w:tr>
    </w:tbl>
    <w:p w14:paraId="4DB37459">
      <w:pPr>
        <w:spacing w:before="300" w:after="2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080B3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09410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EXPERIENCE</w:t>
            </w:r>
          </w:p>
        </w:tc>
      </w:tr>
      <w:tr w14:paraId="7F22C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56FE7DC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PROJECT NAME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B159DD0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392B"/>
                <w:sz w:val="22"/>
                <w:szCs w:val="22"/>
              </w:rPr>
              <w:t>Toyota B2B/B2C Platform Integration</w:t>
            </w:r>
          </w:p>
          <w:p w14:paraId="250A126C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SAI-Digital (Outsource)</w:t>
            </w:r>
          </w:p>
        </w:tc>
      </w:tr>
      <w:tr w14:paraId="4B4CA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148D504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DURATION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59B77B2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08/2024 – 12/2024</w:t>
            </w:r>
          </w:p>
        </w:tc>
      </w:tr>
      <w:tr w14:paraId="77EB0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B3D3BF7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LOCATION &amp;
LANGUAGE
POSITION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68192B2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Vietnam</w:t>
            </w:r>
          </w:p>
          <w:p w14:paraId="38966FA0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In English</w:t>
            </w:r>
          </w:p>
          <w:p w14:paraId="0E8D0F80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Full-Stack Developer</w:t>
            </w:r>
          </w:p>
        </w:tc>
      </w:tr>
      <w:tr w14:paraId="3BB15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BD92BC4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TEAM
DESCRIPTION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937D5B4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5–8 members (Frontend, Backend, QA, BA)</w:t>
            </w:r>
          </w:p>
        </w:tc>
      </w:tr>
      <w:tr w14:paraId="5E0A2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65EF14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PROJECT
DESCRIPTION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728EDD9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Integrated Angular 15 frontend with SAP Hybris/JSP backend for Toyota's enterprise B2B platform</w:t>
            </w:r>
          </w:p>
        </w:tc>
      </w:tr>
      <w:tr w14:paraId="17032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302C40C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RESPONSIBILITY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7A27DD9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Frontend Developer:</w:t>
            </w:r>
          </w:p>
          <w:p w14:paraId="28DA2788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Integrated Angular 15 components with SAP Hybris/JSP backend</w:t>
            </w:r>
          </w:p>
          <w:p w14:paraId="2BF805D2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Improved page load performance by 20% through systematic component migration</w:t>
            </w:r>
          </w:p>
          <w:p w14:paraId="6BEEF37A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Reduced legacy codebase by ~35% through refactoring</w:t>
            </w:r>
          </w:p>
          <w:p w14:paraId="4E1DF107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Backend (Java/SAP Hybris):</w:t>
            </w:r>
          </w:p>
          <w:p w14:paraId="446CC20F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Worked with Java-based SAP Hybris backend services</w:t>
            </w:r>
          </w:p>
          <w:p w14:paraId="5F9F6019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Handled data flow between frontend, backend, and external services</w:t>
            </w:r>
          </w:p>
        </w:tc>
      </w:tr>
      <w:tr w14:paraId="7E22B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81D981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MAINTENANCE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43D9929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Ongoing support</w:t>
            </w:r>
          </w:p>
        </w:tc>
      </w:tr>
      <w:tr w14:paraId="7D0F3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7CEF7DC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TECHNOLOGY
STACK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9FBB717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Angular 15, Java, SAP Hybris, TypeScript</w:t>
            </w:r>
          </w:p>
        </w:tc>
      </w:tr>
    </w:tbl>
    <w:p w14:paraId="19F34AA9">
      <w:pPr>
        <w:spacing w:before="300" w:after="2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2D770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7C837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EXPERIENCE</w:t>
            </w:r>
          </w:p>
        </w:tc>
      </w:tr>
      <w:tr w14:paraId="7E449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C427D47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PROJECT NAME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2A5C300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392B"/>
                <w:sz w:val="22"/>
                <w:szCs w:val="22"/>
              </w:rPr>
              <w:t>Inhand &amp; Sight — SaaS Platform</w:t>
            </w:r>
          </w:p>
          <w:p w14:paraId="6AA56795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Inspectorio (Product Company)</w:t>
            </w:r>
          </w:p>
        </w:tc>
      </w:tr>
      <w:tr w14:paraId="0D001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C38856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DURATION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7BF4312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09/2022 – 09/2023</w:t>
            </w:r>
          </w:p>
        </w:tc>
      </w:tr>
      <w:tr w14:paraId="2222B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3A5736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LOCATION &amp;
LANGUAGE
POSITION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E3C538D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Vietnam</w:t>
            </w:r>
          </w:p>
          <w:p w14:paraId="054F4C82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In English</w:t>
            </w:r>
          </w:p>
          <w:p w14:paraId="7D32B419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Software Developer</w:t>
            </w:r>
          </w:p>
        </w:tc>
      </w:tr>
      <w:tr w14:paraId="321E8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10748A4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TEAM
DESCRIPTION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DF69FA5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10+ members (Frontend, Backend, QA, Product)</w:t>
            </w:r>
          </w:p>
        </w:tc>
      </w:tr>
      <w:tr w14:paraId="3672C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3A70DB9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PROJECT
DESCRIPTION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AB2B387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Maintained and enhanced Inhand SaaS platform serving 50,000+ users for supply chain quality management</w:t>
            </w:r>
          </w:p>
        </w:tc>
      </w:tr>
      <w:tr w14:paraId="79F43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A6BEE94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RESPONSIBILITY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5840B7E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Frontend Developer:</w:t>
            </w:r>
          </w:p>
          <w:p w14:paraId="3BDC5E50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Maintained zero-downtime stability while shipping new workflows and retailer customization features</w:t>
            </w:r>
          </w:p>
          <w:p w14:paraId="744A4D22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Integrated Mixpanel across 15+ user flows driving 18% feature adoption uplift</w:t>
            </w:r>
          </w:p>
          <w:p w14:paraId="2BF68D08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Redesigned Sight Dashboard reporting pages and PDF exports, reducing client support tickets by 30%</w:t>
            </w:r>
          </w:p>
          <w:p w14:paraId="6EBD2D0B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Led Angular v12 to v15 upgrade and established team-wide code review standards cutting regression bugs by ~20%</w:t>
            </w:r>
          </w:p>
        </w:tc>
      </w:tr>
      <w:tr w14:paraId="74065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19F0FD7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MAINTENANCE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F0E5D4C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Ongoing product development</w:t>
            </w:r>
          </w:p>
        </w:tc>
      </w:tr>
      <w:tr w14:paraId="354E6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BFE504E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TECHNOLOGY
STACK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B5E7D84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Angular, TypeScript, Mixpanel, REST APIs</w:t>
            </w:r>
          </w:p>
        </w:tc>
      </w:tr>
    </w:tbl>
    <w:p w14:paraId="11ED0117">
      <w:pPr>
        <w:spacing w:before="300" w:after="2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61252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D6AD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EXPERIENCE</w:t>
            </w:r>
          </w:p>
        </w:tc>
      </w:tr>
      <w:tr w14:paraId="0EEED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F0AA5C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PROJECT NAME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B9430AE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392B"/>
                <w:sz w:val="22"/>
                <w:szCs w:val="22"/>
              </w:rPr>
              <w:t>B2B Monitoring &amp; E-commerce Platforms</w:t>
            </w:r>
          </w:p>
          <w:p w14:paraId="0BAC8C66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CMC Global (Outsource)</w:t>
            </w:r>
          </w:p>
        </w:tc>
      </w:tr>
      <w:tr w14:paraId="09578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9796D3D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DURATION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29502C5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07/2021 – 09/2022</w:t>
            </w:r>
          </w:p>
        </w:tc>
      </w:tr>
      <w:tr w14:paraId="473EF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0548532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LOCATION &amp;
LANGUAGE
POSITION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0394191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Vietnam</w:t>
            </w:r>
          </w:p>
          <w:p w14:paraId="529F0CA4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In English</w:t>
            </w:r>
          </w:p>
          <w:p w14:paraId="6F01122E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Software Developer</w:t>
            </w:r>
          </w:p>
        </w:tc>
      </w:tr>
      <w:tr w14:paraId="57503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FB9A6F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TEAM
DESCRIPTION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23E47B9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4–6 members</w:t>
            </w:r>
          </w:p>
        </w:tc>
      </w:tr>
      <w:tr w14:paraId="1D7F4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5FF89C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PROJECT
DESCRIPTION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50B7862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Built React/Redux drag-and-drop B2B monitoring platform and SEO-optimized Next.js e-commerce site</w:t>
            </w:r>
          </w:p>
        </w:tc>
      </w:tr>
      <w:tr w14:paraId="3BCB8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0F41E04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RESPONSIBILITY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8735735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Frontend &amp; Full-Stack:</w:t>
            </w:r>
          </w:p>
          <w:p w14:paraId="36C17C89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Built React/Redux drag-and-drop B2B monitoring platform</w:t>
            </w:r>
          </w:p>
          <w:p w14:paraId="42C8CF64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Developed SEO-optimized Next.js e-commerce site achieving +40% organic search ranking post-launch</w:t>
            </w:r>
          </w:p>
          <w:p w14:paraId="2B11F526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Developed React/Node.js internal dashboard consolidating reporting from 3 separate tools</w:t>
            </w:r>
          </w:p>
        </w:tc>
      </w:tr>
      <w:tr w14:paraId="4797F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4DC09CB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TECHNOLOGY
STACK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A45EC1D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React, Redux, Next.js, Node.js, TypeScript</w:t>
            </w:r>
          </w:p>
        </w:tc>
      </w:tr>
    </w:tbl>
    <w:p w14:paraId="4B3D3F7D">
      <w:pPr>
        <w:spacing w:before="300" w:after="200"/>
      </w:pPr>
    </w:p>
    <w:tbl>
      <w:tblPr>
        <w:tblStyle w:val="9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426"/>
      </w:tblGrid>
      <w:tr w14:paraId="3B1A9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26" w:type="dxa"/>
            <w:gridSpan w:val="2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2E4CD">
            <w:pPr>
              <w:spacing w:before="60" w:after="60"/>
            </w:pPr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>EXPERIENCE</w:t>
            </w:r>
          </w:p>
        </w:tc>
      </w:tr>
      <w:tr w14:paraId="57D8E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E8D7006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PROJECT NAME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9D75667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0392B"/>
                <w:sz w:val="22"/>
                <w:szCs w:val="22"/>
              </w:rPr>
              <w:t>Trade In Tech &amp; Gaming Projects</w:t>
            </w:r>
          </w:p>
          <w:p w14:paraId="69E95EFE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HDWEBSOFT (Outsource)</w:t>
            </w:r>
          </w:p>
        </w:tc>
      </w:tr>
      <w:tr w14:paraId="227D2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2B35381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DURATION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86DF978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10/2018 – 01/2021</w:t>
            </w:r>
          </w:p>
        </w:tc>
      </w:tr>
      <w:tr w14:paraId="023FE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4A11A5FC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LOCATION &amp;
LANGUAGE
POSITION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2FAE75F2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Vietnam</w:t>
            </w:r>
          </w:p>
          <w:p w14:paraId="263C4EB5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In English</w:t>
            </w:r>
          </w:p>
          <w:p w14:paraId="4E087B24">
            <w:pPr>
              <w:spacing w:before="40" w:after="40" w:line="260" w:lineRule="auto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Front-End Developer</w:t>
            </w:r>
          </w:p>
        </w:tc>
      </w:tr>
      <w:tr w14:paraId="7F1B6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C7E6B2D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TEAM
DESCRIPTION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85A15F0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3–5 members</w:t>
            </w:r>
          </w:p>
        </w:tc>
      </w:tr>
      <w:tr w14:paraId="17DE1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5FC80EBF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PROJECT
DESCRIPTION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710C9598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Led Vanilla JS to React migration and contributed to real-time collaborative gaming projects</w:t>
            </w:r>
          </w:p>
        </w:tc>
      </w:tr>
      <w:tr w14:paraId="0C1B6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15E7E510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RESPONSIBILITY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678F16E6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333333"/>
                <w:sz w:val="20"/>
                <w:szCs w:val="20"/>
              </w:rPr>
              <w:t>Frontend Developer:</w:t>
            </w:r>
          </w:p>
          <w:p w14:paraId="6F833615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Led Vanilla JS to React migration for Trade In Tech, reducing initial load time by 35%</w:t>
            </w:r>
          </w:p>
          <w:p w14:paraId="00CABBF3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Established a scalable component-driven architecture</w:t>
            </w:r>
          </w:p>
          <w:p w14:paraId="1DDDA39D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Delivered 4+ full-stack apps (Vue.js, React.js, Node.js) across multiple verticals</w:t>
            </w:r>
          </w:p>
          <w:p w14:paraId="3F9AC9B1">
            <w:pPr>
              <w:pStyle w:val="16"/>
              <w:numPr>
                <w:ilvl w:val="0"/>
                <w:numId w:val="2"/>
              </w:numPr>
              <w:spacing w:before="15" w:after="15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Contributed to real-time collaborative gaming projects (Poker, Mahjong) supporting 500+ concurrent sessions</w:t>
            </w:r>
          </w:p>
        </w:tc>
      </w:tr>
      <w:tr w14:paraId="6E55A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310919B8">
            <w:pPr>
              <w:spacing w:before="40" w:after="40"/>
            </w:pPr>
            <w:r>
              <w:rPr>
                <w:rFonts w:ascii="Arial" w:hAnsi="Arial" w:eastAsia="Arial" w:cs="Arial"/>
                <w:b/>
                <w:bCs/>
                <w:color w:val="333333"/>
                <w:sz w:val="20"/>
                <w:szCs w:val="20"/>
              </w:rPr>
              <w:t>TECHNOLOGY
STACK</w:t>
            </w:r>
          </w:p>
        </w:tc>
        <w:tc>
          <w:tcPr>
            <w:tcW w:w="64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top"/>
          </w:tcPr>
          <w:p w14:paraId="0B71A0C2">
            <w:pPr>
              <w:pStyle w:val="16"/>
              <w:numPr>
                <w:ilvl w:val="0"/>
                <w:numId w:val="1"/>
              </w:numPr>
              <w:spacing w:before="20" w:after="20" w:line="260" w:lineRule="auto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333333"/>
                <w:sz w:val="20"/>
                <w:szCs w:val="20"/>
              </w:rPr>
              <w:t>React, Vue.js, Node.js, Express.js, JavaScript</w:t>
            </w:r>
          </w:p>
        </w:tc>
      </w:tr>
    </w:tbl>
    <w:p w14:paraId="36889AE4"/>
    <w:sectPr>
      <w:pgSz w:w="11906" w:h="16838"/>
      <w:pgMar w:top="1080" w:right="1440" w:bottom="108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450" w:hanging="300"/>
      </w:pPr>
      <w:rPr>
        <w:rFonts w:ascii="Arial" w:hAnsi="Arial" w:eastAsia="Arial" w:cs="Arial"/>
        <w:sz w:val="18"/>
        <w:szCs w:val="18"/>
      </w:r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+"/>
      <w:lvlJc w:val="left"/>
      <w:pPr>
        <w:ind w:left="720" w:hanging="270"/>
      </w:pPr>
      <w:rPr>
        <w:rFonts w:ascii="Arial" w:hAnsi="Arial" w:eastAsia="Arial" w:cs="Arial"/>
        <w:sz w:val="20"/>
        <w:szCs w:val="20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0152228"/>
    <w:rsid w:val="6E6F7FAE"/>
    <w:rsid w:val="7FD108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564</Words>
  <Characters>3784</Characters>
  <TotalTime>0</TotalTime>
  <ScaleCrop>false</ScaleCrop>
  <LinksUpToDate>false</LinksUpToDate>
  <CharactersWithSpaces>4182</CharactersWithSpaces>
  <Application>WPS Office_12.1.0.25830_F1E327BC-269C-435d-A152-05C5408002CA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2026-04-25T15:07:00Z</dcterms:created>
  <dc:creator>Un-named</dc:creator>
  <cp:lastModifiedBy>MSI VN</cp:lastModifiedBy>
  <dcterms:modified xsi:type="dcterms:W3CDTF">2026-04-25T15:13:40Z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8FC63BC1702C4AB0984C0616820D5325_13</vt:lpwstr>
  </property>
</Properties>
</file>