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5E87C" w14:textId="77777777" w:rsidR="003F6698" w:rsidRDefault="003F6698" w:rsidP="00861C2F">
      <w:pPr>
        <w:pStyle w:val="ListParagraph"/>
        <w:numPr>
          <w:ilvl w:val="0"/>
          <w:numId w:val="2"/>
        </w:numPr>
      </w:pPr>
      <w:r>
        <w:t>đặc điểm của python</w:t>
      </w:r>
    </w:p>
    <w:p w14:paraId="3054941F" w14:textId="77777777" w:rsidR="003F6698" w:rsidRDefault="003F6698" w:rsidP="003F6698"/>
    <w:p w14:paraId="561ACED6" w14:textId="77777777" w:rsidR="003F6698" w:rsidRDefault="003F6698" w:rsidP="003F6698">
      <w:r>
        <w:t>Python là một ngôn ngữ lập trình phổ biến và mạnh mẽ, có nhiều đặc điểm đáng chú ý:</w:t>
      </w:r>
    </w:p>
    <w:p w14:paraId="5D7DC7F3" w14:textId="77777777" w:rsidR="003F6698" w:rsidRDefault="003F6698" w:rsidP="003F6698"/>
    <w:p w14:paraId="3D6C97CF" w14:textId="77777777" w:rsidR="003F6698" w:rsidRDefault="003F6698" w:rsidP="003F6698">
      <w:r>
        <w:t>Dễ đọc và dễ học: Python có cú pháp gần gũi với ngôn ngữ tự nhiên, giúp việc đọc và viết mã trở nên dễ dàng hơn so với nhiều ngôn ngữ khác. Điều này làm cho việc học và bắt đầu lập trình bằng Python trở nên dễ dàng cho người mới học.</w:t>
      </w:r>
    </w:p>
    <w:p w14:paraId="0A08B492" w14:textId="77777777" w:rsidR="003F6698" w:rsidRDefault="003F6698" w:rsidP="003F6698"/>
    <w:p w14:paraId="0B040CC0" w14:textId="77777777" w:rsidR="003F6698" w:rsidRDefault="003F6698" w:rsidP="003F6698">
      <w:r>
        <w:t>Đa năng: Python được sử dụng trong nhiều lĩnh vực, bao gồm phát triển web, khoa học dữ liệu, trí tuệ nhân tạo, ứng dụng di động, tự động hóa, và nhiều lĩnh vực khác.</w:t>
      </w:r>
    </w:p>
    <w:p w14:paraId="3569CEB5" w14:textId="77777777" w:rsidR="003F6698" w:rsidRDefault="003F6698" w:rsidP="003F6698"/>
    <w:p w14:paraId="372BCEFF" w14:textId="77777777" w:rsidR="003F6698" w:rsidRDefault="003F6698" w:rsidP="003F6698">
      <w:r>
        <w:t>Thư viện và framework đa dạng: Python có nhiều thư viện và framework mạnh mẽ hỗ trợ các lĩnh vực cụ thể như NumPy, pandas, TensorFlow, Django, Flask, và nhiều thư viện khác giúp tăng tốc quá trình phát triển.</w:t>
      </w:r>
    </w:p>
    <w:p w14:paraId="26B0CCED" w14:textId="77777777" w:rsidR="003F6698" w:rsidRDefault="003F6698" w:rsidP="003F6698"/>
    <w:p w14:paraId="67B27417" w14:textId="77777777" w:rsidR="003F6698" w:rsidRDefault="003F6698" w:rsidP="003F6698">
      <w:r>
        <w:t>Giao diện người dùng: Python có thể được sử dụng để phát triển ứng dụng desktop với giao diện người dùng bằng các thư viện như Tkinter, PyQt, wxPython.</w:t>
      </w:r>
    </w:p>
    <w:p w14:paraId="441C87F2" w14:textId="77777777" w:rsidR="003F6698" w:rsidRDefault="003F6698" w:rsidP="003F6698"/>
    <w:p w14:paraId="159836D8" w14:textId="77777777" w:rsidR="003F6698" w:rsidRDefault="003F6698" w:rsidP="003F6698">
      <w:r>
        <w:t>Hỗ trợ cộng đồng mạnh mẽ: Python có một cộng đồng phát triển lớn và sôi động, cung cấp nhiều tài liệu, diễn đàn và nguồn tài liệu học tập.</w:t>
      </w:r>
    </w:p>
    <w:p w14:paraId="0B7CAD7A" w14:textId="77777777" w:rsidR="003F6698" w:rsidRDefault="003F6698" w:rsidP="003F6698"/>
    <w:p w14:paraId="4917CCDA" w14:textId="77777777" w:rsidR="003F6698" w:rsidRDefault="003F6698" w:rsidP="003F6698">
      <w:r>
        <w:t>Tương tác tốt với ngôn ngữ khác: Python có khả năng liên kết và giao tiếp với các ngôn ngữ khác như C, C++, Java, và C#.</w:t>
      </w:r>
    </w:p>
    <w:p w14:paraId="311AB57E" w14:textId="77777777" w:rsidR="003F6698" w:rsidRDefault="003F6698" w:rsidP="003F6698"/>
    <w:p w14:paraId="68B164A2" w14:textId="77777777" w:rsidR="003F6698" w:rsidRDefault="003F6698" w:rsidP="003F6698">
      <w:r>
        <w:t>Hỗ trợ trình thông dịch và biên dịch: Python thường được thực thi thông qua trình thông dịch (interpreter) giúp việc kiểm tra và sửa lỗi dễ dàng. Ngoài ra, có các công cụ cho phép biên dịch mã Python thành mã máy để tăng tốc độ thực thi.</w:t>
      </w:r>
    </w:p>
    <w:p w14:paraId="786E8E17" w14:textId="77777777" w:rsidR="003F6698" w:rsidRDefault="003F6698" w:rsidP="003F6698"/>
    <w:p w14:paraId="444DF022" w14:textId="77777777" w:rsidR="003F6698" w:rsidRDefault="003F6698" w:rsidP="003F6698">
      <w:r>
        <w:t>Đa nền tảng: Python có sẵn trên nhiều hệ điều hành khác nhau, bao gồm Windows, macOS, Linux, và nhiều nền tảng khác.</w:t>
      </w:r>
    </w:p>
    <w:p w14:paraId="7D0211DA" w14:textId="77777777" w:rsidR="003F6698" w:rsidRDefault="003F6698" w:rsidP="003F6698"/>
    <w:p w14:paraId="5373DFAA" w14:textId="77777777" w:rsidR="003F6698" w:rsidRDefault="003F6698" w:rsidP="003F6698">
      <w:r>
        <w:t>Tích hợp dễ dàng: Python có khả năng tích hợp với các ngôn ngữ khác và các công nghệ khác như COM, .NET, và web services.</w:t>
      </w:r>
    </w:p>
    <w:p w14:paraId="1F58662F" w14:textId="77777777" w:rsidR="003F6698" w:rsidRDefault="003F6698" w:rsidP="003F6698"/>
    <w:p w14:paraId="1D54E25B" w14:textId="77777777" w:rsidR="003F6698" w:rsidRDefault="003F6698" w:rsidP="003F6698">
      <w:r>
        <w:t>Mã nguồn mở: Python là một ngôn ngữ mã nguồn mở, điều này có nghĩa là bạn có thể tự do sử dụng, phân phối và thay đổi mã nguồn Python theo nhu cầu của bạn.</w:t>
      </w:r>
    </w:p>
    <w:p w14:paraId="5C7C8942" w14:textId="77777777" w:rsidR="003F6698" w:rsidRDefault="003F6698" w:rsidP="003F6698"/>
    <w:p w14:paraId="30AA9EC4" w14:textId="77777777" w:rsidR="003F6698" w:rsidRDefault="003F6698" w:rsidP="003F6698">
      <w:r>
        <w:t>Tóm lại, Python có nhiều đặc điểm tích cực làm cho nó trở thành một trong những ngôn ngữ lập trình phổ biến và được sử dụng rộng rãi trong nhiều lĩnh vực.</w:t>
      </w:r>
    </w:p>
    <w:p w14:paraId="1C998D5D" w14:textId="77777777" w:rsidR="003F6698" w:rsidRDefault="003F6698" w:rsidP="003F6698"/>
    <w:p w14:paraId="49D0D930" w14:textId="77777777" w:rsidR="003F6698" w:rsidRDefault="003F6698" w:rsidP="003F6698"/>
    <w:p w14:paraId="1B560899" w14:textId="04F18599" w:rsidR="003F6698" w:rsidRDefault="003F6698" w:rsidP="003F6698"/>
    <w:p w14:paraId="4E949858" w14:textId="77777777" w:rsidR="003F6698" w:rsidRDefault="003F6698" w:rsidP="00861C2F">
      <w:pPr>
        <w:pStyle w:val="ListParagraph"/>
        <w:numPr>
          <w:ilvl w:val="0"/>
          <w:numId w:val="1"/>
        </w:numPr>
      </w:pPr>
      <w:r>
        <w:lastRenderedPageBreak/>
        <w:t>cách cài đặt python</w:t>
      </w:r>
    </w:p>
    <w:p w14:paraId="35A53BBD" w14:textId="77777777" w:rsidR="003F6698" w:rsidRDefault="003F6698" w:rsidP="003F6698"/>
    <w:p w14:paraId="36548A42" w14:textId="77777777" w:rsidR="003F6698" w:rsidRDefault="003F6698" w:rsidP="003F6698">
      <w:r>
        <w:t>Để cài đặt Python trên máy tính của bạn, bạn có thể làm theo các bước sau đây:</w:t>
      </w:r>
    </w:p>
    <w:p w14:paraId="6448DC38" w14:textId="77777777" w:rsidR="003F6698" w:rsidRDefault="003F6698" w:rsidP="003F6698"/>
    <w:p w14:paraId="4ECB5F03" w14:textId="77777777" w:rsidR="000D565B" w:rsidRPr="000D565B" w:rsidRDefault="000D565B" w:rsidP="000D565B">
      <w:r w:rsidRPr="000D565B">
        <w:rPr>
          <w:b/>
          <w:bCs/>
        </w:rPr>
        <w:t>Cài đặt Python trên Windows:</w:t>
      </w:r>
    </w:p>
    <w:p w14:paraId="6B08D2B3" w14:textId="77777777" w:rsidR="000D565B" w:rsidRPr="000D565B" w:rsidRDefault="000D565B" w:rsidP="000D565B">
      <w:pPr>
        <w:numPr>
          <w:ilvl w:val="0"/>
          <w:numId w:val="3"/>
        </w:numPr>
      </w:pPr>
      <w:r w:rsidRPr="000D565B">
        <w:t xml:space="preserve">Truy cập trang chính thức của Python tại </w:t>
      </w:r>
      <w:hyperlink r:id="rId5" w:tgtFrame="_new" w:history="1">
        <w:r w:rsidRPr="000D565B">
          <w:rPr>
            <w:rStyle w:val="Hyperlink"/>
          </w:rPr>
          <w:t>https://www.python.org/downloads/</w:t>
        </w:r>
      </w:hyperlink>
      <w:r w:rsidRPr="000D565B">
        <w:t>.</w:t>
      </w:r>
    </w:p>
    <w:p w14:paraId="4C880A59" w14:textId="77777777" w:rsidR="000D565B" w:rsidRPr="000D565B" w:rsidRDefault="000D565B" w:rsidP="000D565B">
      <w:pPr>
        <w:numPr>
          <w:ilvl w:val="0"/>
          <w:numId w:val="3"/>
        </w:numPr>
      </w:pPr>
      <w:r w:rsidRPr="000D565B">
        <w:t>Tải về phiên bản Python mà bạn muốn cài đặt (thường là phiên bản mới nhất), chọn "Download Python x.x.x" (x là số phiên bản).</w:t>
      </w:r>
    </w:p>
    <w:p w14:paraId="1A01D2C6" w14:textId="77777777" w:rsidR="000D565B" w:rsidRPr="000D565B" w:rsidRDefault="000D565B" w:rsidP="000D565B">
      <w:pPr>
        <w:numPr>
          <w:ilvl w:val="0"/>
          <w:numId w:val="3"/>
        </w:numPr>
      </w:pPr>
      <w:r w:rsidRPr="000D565B">
        <w:t>Mở tệp tải về đã tải về và chạy tệp exe. Đảm bảo chọn tùy chọn "Add Python x.x to PATH" (Thêm Python x.x vào PATH) trước khi cài đặt để có thể sử dụng Python từ Command Prompt.</w:t>
      </w:r>
    </w:p>
    <w:p w14:paraId="52FFB29F" w14:textId="77777777" w:rsidR="000D565B" w:rsidRPr="000D565B" w:rsidRDefault="000D565B" w:rsidP="000D565B">
      <w:pPr>
        <w:numPr>
          <w:ilvl w:val="0"/>
          <w:numId w:val="3"/>
        </w:numPr>
      </w:pPr>
      <w:r w:rsidRPr="000D565B">
        <w:t>Nhấn nút "Install Now" (Cài đặt Ngay) và chờ quá trình cài đặt hoàn thành.</w:t>
      </w:r>
    </w:p>
    <w:p w14:paraId="36745C8C" w14:textId="77777777" w:rsidR="000D565B" w:rsidRPr="000D565B" w:rsidRDefault="000D565B" w:rsidP="000D565B">
      <w:pPr>
        <w:numPr>
          <w:ilvl w:val="0"/>
          <w:numId w:val="3"/>
        </w:numPr>
      </w:pPr>
      <w:r w:rsidRPr="000D565B">
        <w:t xml:space="preserve">Sau khi cài đặt hoàn tất, bạn có thể mở Command Prompt và nhập </w:t>
      </w:r>
      <w:r w:rsidRPr="000D565B">
        <w:rPr>
          <w:b/>
          <w:bCs/>
        </w:rPr>
        <w:t>python</w:t>
      </w:r>
      <w:r w:rsidRPr="000D565B">
        <w:t xml:space="preserve"> để kiểm tra xem Python đã được cài đặt thành công hay chưa.</w:t>
      </w:r>
    </w:p>
    <w:p w14:paraId="290F3815" w14:textId="77777777" w:rsidR="000D565B" w:rsidRPr="000D565B" w:rsidRDefault="000D565B" w:rsidP="000D565B">
      <w:r w:rsidRPr="000D565B">
        <w:rPr>
          <w:b/>
          <w:bCs/>
        </w:rPr>
        <w:t>Cài đặt Python trên macOS:</w:t>
      </w:r>
    </w:p>
    <w:p w14:paraId="47E75392" w14:textId="77777777" w:rsidR="000D565B" w:rsidRPr="000D565B" w:rsidRDefault="000D565B" w:rsidP="000D565B">
      <w:pPr>
        <w:numPr>
          <w:ilvl w:val="0"/>
          <w:numId w:val="4"/>
        </w:numPr>
      </w:pPr>
      <w:r w:rsidRPr="000D565B">
        <w:t xml:space="preserve">Truy cập trang chính thức của Python tại </w:t>
      </w:r>
      <w:hyperlink r:id="rId6" w:tgtFrame="_new" w:history="1">
        <w:r w:rsidRPr="000D565B">
          <w:rPr>
            <w:rStyle w:val="Hyperlink"/>
          </w:rPr>
          <w:t>https://www.python.org/downloads/</w:t>
        </w:r>
      </w:hyperlink>
      <w:r w:rsidRPr="000D565B">
        <w:t>.</w:t>
      </w:r>
    </w:p>
    <w:p w14:paraId="107DEEFE" w14:textId="77777777" w:rsidR="000D565B" w:rsidRPr="000D565B" w:rsidRDefault="000D565B" w:rsidP="000D565B">
      <w:pPr>
        <w:numPr>
          <w:ilvl w:val="0"/>
          <w:numId w:val="4"/>
        </w:numPr>
      </w:pPr>
      <w:r w:rsidRPr="000D565B">
        <w:t>Tải về phiên bản Python mà bạn muốn cài đặt (thường là phiên bản mới nhất), chọn "Download Python x.x.x" (x là số phiên bản).</w:t>
      </w:r>
    </w:p>
    <w:p w14:paraId="4A464FC7" w14:textId="77777777" w:rsidR="000D565B" w:rsidRPr="000D565B" w:rsidRDefault="000D565B" w:rsidP="000D565B">
      <w:pPr>
        <w:numPr>
          <w:ilvl w:val="0"/>
          <w:numId w:val="4"/>
        </w:numPr>
      </w:pPr>
      <w:r w:rsidRPr="000D565B">
        <w:t>Mở tệp tải về đã tải về và chạy tệp pkg.</w:t>
      </w:r>
    </w:p>
    <w:p w14:paraId="066F6667" w14:textId="77777777" w:rsidR="000D565B" w:rsidRPr="000D565B" w:rsidRDefault="000D565B" w:rsidP="000D565B">
      <w:pPr>
        <w:numPr>
          <w:ilvl w:val="0"/>
          <w:numId w:val="4"/>
        </w:numPr>
      </w:pPr>
      <w:r w:rsidRPr="000D565B">
        <w:t>Hoàn thành các bước hướng dẫn trong trình cài đặt.</w:t>
      </w:r>
    </w:p>
    <w:p w14:paraId="7AB8407A" w14:textId="77777777" w:rsidR="000D565B" w:rsidRPr="000D565B" w:rsidRDefault="000D565B" w:rsidP="000D565B">
      <w:pPr>
        <w:numPr>
          <w:ilvl w:val="0"/>
          <w:numId w:val="4"/>
        </w:numPr>
      </w:pPr>
      <w:r w:rsidRPr="000D565B">
        <w:t xml:space="preserve">Sau khi cài đặt hoàn tất, bạn có thể mở Terminal và nhập </w:t>
      </w:r>
      <w:r w:rsidRPr="000D565B">
        <w:rPr>
          <w:b/>
          <w:bCs/>
        </w:rPr>
        <w:t>python</w:t>
      </w:r>
      <w:r w:rsidRPr="000D565B">
        <w:t xml:space="preserve"> để kiểm tra xem Python đã được cài đặt thành công hay chưa.</w:t>
      </w:r>
    </w:p>
    <w:p w14:paraId="35B402EB" w14:textId="77777777" w:rsidR="003F6698" w:rsidRDefault="003F6698" w:rsidP="003F6698"/>
    <w:p w14:paraId="55E0C9B6" w14:textId="77777777" w:rsidR="003F6698" w:rsidRDefault="003F6698" w:rsidP="003F6698">
      <w:r>
        <w:t>Lưu ý rằng tùy theo phiên bản của hệ điều hành và các cài đặt cụ thể, các lệnh có thể khác nhau.</w:t>
      </w:r>
    </w:p>
    <w:p w14:paraId="2BA72AE1" w14:textId="77777777" w:rsidR="003F6698" w:rsidRDefault="003F6698" w:rsidP="003F6698"/>
    <w:p w14:paraId="4724B275" w14:textId="77777777" w:rsidR="003F6698" w:rsidRDefault="003F6698" w:rsidP="003F6698"/>
    <w:p w14:paraId="65DF1F99" w14:textId="77777777" w:rsidR="003F6698" w:rsidRDefault="003F6698" w:rsidP="003F6698"/>
    <w:p w14:paraId="3BCC1C68" w14:textId="77777777" w:rsidR="003F6698" w:rsidRDefault="003F6698" w:rsidP="003F6698"/>
    <w:p w14:paraId="3151BD6E" w14:textId="77777777" w:rsidR="003F6698" w:rsidRDefault="003F6698" w:rsidP="000D565B">
      <w:pPr>
        <w:pStyle w:val="ListParagraph"/>
        <w:numPr>
          <w:ilvl w:val="0"/>
          <w:numId w:val="1"/>
        </w:numPr>
      </w:pPr>
      <w:r>
        <w:t>biến và cách sử dụng biến trong python</w:t>
      </w:r>
    </w:p>
    <w:p w14:paraId="27DD0060" w14:textId="77777777" w:rsidR="003F6698" w:rsidRDefault="003F6698" w:rsidP="003F6698"/>
    <w:p w14:paraId="722FA488" w14:textId="77777777" w:rsidR="003F6698" w:rsidRDefault="003F6698" w:rsidP="003F6698">
      <w:r>
        <w:t>Trong Python, biến là tên được sử dụng để lưu trữ giá trị. Bạn có thể hiểu biến như là một "hộp" mà bạn có thể đặt tên và đặt giá trị vào đó để sử dụng sau này. Để tạo biến và sử dụng chúng trong Python, bạn có thể làm như sau:</w:t>
      </w:r>
    </w:p>
    <w:p w14:paraId="28C7F1DD" w14:textId="77777777" w:rsidR="003F6698" w:rsidRDefault="003F6698" w:rsidP="003F6698"/>
    <w:p w14:paraId="199679E3" w14:textId="77777777" w:rsidR="003F6698" w:rsidRDefault="003F6698" w:rsidP="003F6698">
      <w:r>
        <w:t>1. Khai báo biến:</w:t>
      </w:r>
    </w:p>
    <w:p w14:paraId="3CCEC1B2" w14:textId="77777777" w:rsidR="003F6698" w:rsidRDefault="003F6698" w:rsidP="003F6698">
      <w:r>
        <w:t>Trong Python, bạn không cần khai báo kiểu dữ liệu của biến trước khi sử dụng. Python tự động xác định kiểu dữ liệu của biến dựa trên giá trị bạn gán cho nó.</w:t>
      </w:r>
    </w:p>
    <w:p w14:paraId="62E9A766" w14:textId="131EC01A" w:rsidR="003F6698" w:rsidRDefault="008C073F" w:rsidP="003F6698">
      <w:r>
        <w:rPr>
          <w:noProof/>
        </w:rPr>
        <w:lastRenderedPageBreak/>
        <w:drawing>
          <wp:inline distT="0" distB="0" distL="0" distR="0" wp14:anchorId="1DBC52EE" wp14:editId="62FE47FD">
            <wp:extent cx="6149873" cy="1028789"/>
            <wp:effectExtent l="0" t="0" r="3810" b="0"/>
            <wp:docPr id="111949215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492152" name="Picture 1" descr="A black screen with whit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6149873" cy="1028789"/>
                    </a:xfrm>
                    <a:prstGeom prst="rect">
                      <a:avLst/>
                    </a:prstGeom>
                  </pic:spPr>
                </pic:pic>
              </a:graphicData>
            </a:graphic>
          </wp:inline>
        </w:drawing>
      </w:r>
    </w:p>
    <w:p w14:paraId="67B8D7E0" w14:textId="77777777" w:rsidR="003F6698" w:rsidRDefault="003F6698" w:rsidP="003F6698">
      <w:r>
        <w:t>2. Sử dụng biến:</w:t>
      </w:r>
    </w:p>
    <w:p w14:paraId="393E9CFE" w14:textId="77777777" w:rsidR="003F6698" w:rsidRDefault="003F6698" w:rsidP="003F6698">
      <w:r>
        <w:t>Sau khi khai báo biến, bạn có thể sử dụng chúng trong các biểu thức và câu lệnh khác.</w:t>
      </w:r>
    </w:p>
    <w:p w14:paraId="32199657" w14:textId="77777777" w:rsidR="003F6698" w:rsidRDefault="003F6698" w:rsidP="003F6698"/>
    <w:p w14:paraId="73F0BB9C" w14:textId="24D6B4C7" w:rsidR="00213127" w:rsidRDefault="00213127" w:rsidP="003F6698">
      <w:r>
        <w:rPr>
          <w:noProof/>
        </w:rPr>
        <w:drawing>
          <wp:inline distT="0" distB="0" distL="0" distR="0" wp14:anchorId="5BE1F05C" wp14:editId="6EFAEFED">
            <wp:extent cx="6119390" cy="975445"/>
            <wp:effectExtent l="0" t="0" r="0" b="0"/>
            <wp:docPr id="16919452" name="Picture 2"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9452" name="Picture 2" descr="A black background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19390" cy="975445"/>
                    </a:xfrm>
                    <a:prstGeom prst="rect">
                      <a:avLst/>
                    </a:prstGeom>
                  </pic:spPr>
                </pic:pic>
              </a:graphicData>
            </a:graphic>
          </wp:inline>
        </w:drawing>
      </w:r>
    </w:p>
    <w:p w14:paraId="52E2CB60" w14:textId="77777777" w:rsidR="003F6698" w:rsidRDefault="003F6698" w:rsidP="003F6698">
      <w:r>
        <w:t>3. Gán lại giá trị cho biến:</w:t>
      </w:r>
    </w:p>
    <w:p w14:paraId="61A11184" w14:textId="77777777" w:rsidR="003F6698" w:rsidRDefault="003F6698" w:rsidP="003F6698">
      <w:r>
        <w:t>Bạn có thể thay đổi giá trị của biến bằng cách gán một giá trị mới cho nó.</w:t>
      </w:r>
    </w:p>
    <w:p w14:paraId="7B29E784" w14:textId="70C87405" w:rsidR="003F6698" w:rsidRDefault="0060581D" w:rsidP="003F6698">
      <w:r>
        <w:rPr>
          <w:noProof/>
        </w:rPr>
        <w:drawing>
          <wp:inline distT="0" distB="0" distL="0" distR="0" wp14:anchorId="5517E13F" wp14:editId="386CD3FA">
            <wp:extent cx="5616427" cy="464860"/>
            <wp:effectExtent l="0" t="0" r="3810" b="0"/>
            <wp:docPr id="4553728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72813" name="Picture 455372813"/>
                    <pic:cNvPicPr/>
                  </pic:nvPicPr>
                  <pic:blipFill>
                    <a:blip r:embed="rId9">
                      <a:extLst>
                        <a:ext uri="{28A0092B-C50C-407E-A947-70E740481C1C}">
                          <a14:useLocalDpi xmlns:a14="http://schemas.microsoft.com/office/drawing/2010/main" val="0"/>
                        </a:ext>
                      </a:extLst>
                    </a:blip>
                    <a:stretch>
                      <a:fillRect/>
                    </a:stretch>
                  </pic:blipFill>
                  <pic:spPr>
                    <a:xfrm>
                      <a:off x="0" y="0"/>
                      <a:ext cx="5616427" cy="464860"/>
                    </a:xfrm>
                    <a:prstGeom prst="rect">
                      <a:avLst/>
                    </a:prstGeom>
                  </pic:spPr>
                </pic:pic>
              </a:graphicData>
            </a:graphic>
          </wp:inline>
        </w:drawing>
      </w:r>
    </w:p>
    <w:p w14:paraId="51DF6F32" w14:textId="77777777" w:rsidR="003F6698" w:rsidRDefault="003F6698" w:rsidP="003F6698">
      <w:r>
        <w:t>4. Quy tắc đặt tên biến:</w:t>
      </w:r>
    </w:p>
    <w:p w14:paraId="03B9BA11" w14:textId="77777777" w:rsidR="003F6698" w:rsidRDefault="003F6698" w:rsidP="003F6698"/>
    <w:p w14:paraId="0723DD0B" w14:textId="77777777" w:rsidR="003F6698" w:rsidRDefault="003F6698" w:rsidP="003F6698">
      <w:r>
        <w:t>Tên biến phải bắt đầu bằng một chữ cái hoặc dấu gạch dưới _.</w:t>
      </w:r>
    </w:p>
    <w:p w14:paraId="05E3B1B0" w14:textId="77777777" w:rsidR="003F6698" w:rsidRDefault="003F6698" w:rsidP="003F6698">
      <w:r>
        <w:t>Tên biến chỉ bao gồm chữ cái, số và dấu gạch dưới, không chứa các ký tự đặc biệt như khoảng trắng hoặc dấu chấm.</w:t>
      </w:r>
    </w:p>
    <w:p w14:paraId="0B245361" w14:textId="77777777" w:rsidR="003F6698" w:rsidRDefault="003F6698" w:rsidP="003F6698">
      <w:r>
        <w:t>Tên biến không được trùng với các từ khóa (reserved keywords) của Python như if, while, for,...</w:t>
      </w:r>
    </w:p>
    <w:p w14:paraId="0B9F6AB0" w14:textId="77777777" w:rsidR="003F6698" w:rsidRDefault="003F6698" w:rsidP="003F6698">
      <w:r>
        <w:t>5. Kiểu dữ liệu của biến:</w:t>
      </w:r>
    </w:p>
    <w:p w14:paraId="7DCC891F" w14:textId="77777777" w:rsidR="003F6698" w:rsidRDefault="003F6698" w:rsidP="003F6698">
      <w:r>
        <w:t>Python có các kiểu dữ liệu cơ bản như int (số nguyên), float (số thực), str (chuỗi), bool (boolean), và còn nhiều kiểu dữ liệu phức tạp khác.</w:t>
      </w:r>
    </w:p>
    <w:p w14:paraId="2AB56A64" w14:textId="77777777" w:rsidR="003F6698" w:rsidRDefault="003F6698" w:rsidP="003F6698"/>
    <w:p w14:paraId="0CBF492F" w14:textId="77777777" w:rsidR="003F6698" w:rsidRDefault="003F6698" w:rsidP="003F6698">
      <w:r>
        <w:t>python</w:t>
      </w:r>
    </w:p>
    <w:p w14:paraId="21675529" w14:textId="77777777" w:rsidR="003F6698" w:rsidRDefault="003F6698" w:rsidP="003F6698">
      <w:r>
        <w:t>Copy code</w:t>
      </w:r>
    </w:p>
    <w:p w14:paraId="143ACB82" w14:textId="77777777" w:rsidR="003F6698" w:rsidRDefault="003F6698" w:rsidP="003F6698">
      <w:r>
        <w:t>x = 5      # int</w:t>
      </w:r>
    </w:p>
    <w:p w14:paraId="2E9DE3E3" w14:textId="77777777" w:rsidR="003F6698" w:rsidRDefault="003F6698" w:rsidP="003F6698">
      <w:r>
        <w:t>y = 3.14   # float</w:t>
      </w:r>
    </w:p>
    <w:p w14:paraId="7A3C5500" w14:textId="77777777" w:rsidR="003F6698" w:rsidRDefault="003F6698" w:rsidP="003F6698">
      <w:r>
        <w:t>text = "Hello, World!"  # str</w:t>
      </w:r>
    </w:p>
    <w:p w14:paraId="7795E386" w14:textId="77777777" w:rsidR="003F6698" w:rsidRDefault="003F6698" w:rsidP="003F6698">
      <w:r>
        <w:t>is_valid = True  # bool</w:t>
      </w:r>
    </w:p>
    <w:p w14:paraId="4C4675B4" w14:textId="77777777" w:rsidR="003F6698" w:rsidRDefault="003F6698" w:rsidP="003F6698">
      <w:r>
        <w:t>Python cũng hỗ trợ kiểu dữ liệu động, có nghĩa là bạn có thể thay đổi kiểu dữ liệu của biến trong quá trình thực thi mà không cần phải khai báo lại kiểu.</w:t>
      </w:r>
    </w:p>
    <w:p w14:paraId="461E5521" w14:textId="77777777" w:rsidR="003F6698" w:rsidRDefault="003F6698" w:rsidP="003F6698"/>
    <w:p w14:paraId="14B4AB8E" w14:textId="77777777" w:rsidR="003F6698" w:rsidRDefault="003F6698" w:rsidP="003F6698"/>
    <w:p w14:paraId="722634E2" w14:textId="77777777" w:rsidR="003F6698" w:rsidRDefault="003F6698" w:rsidP="003F6698"/>
    <w:p w14:paraId="3EC7BB30" w14:textId="77777777" w:rsidR="003F6698" w:rsidRDefault="003F6698" w:rsidP="003F6698"/>
    <w:p w14:paraId="0F64E84C" w14:textId="77777777" w:rsidR="003F6698" w:rsidRDefault="003F6698" w:rsidP="003F6698">
      <w:r>
        <w:t>User</w:t>
      </w:r>
    </w:p>
    <w:p w14:paraId="2D306681" w14:textId="77777777" w:rsidR="003F6698" w:rsidRDefault="003F6698" w:rsidP="003F6698">
      <w:r>
        <w:lastRenderedPageBreak/>
        <w:t xml:space="preserve">những kiểu dữ </w:t>
      </w:r>
    </w:p>
    <w:p w14:paraId="34D933DD" w14:textId="77777777" w:rsidR="003F6698" w:rsidRDefault="003F6698" w:rsidP="003F6698"/>
    <w:p w14:paraId="0BA76654" w14:textId="77777777" w:rsidR="003F6698" w:rsidRDefault="003F6698" w:rsidP="003F6698">
      <w:r>
        <w:t>ChatGPT</w:t>
      </w:r>
    </w:p>
    <w:p w14:paraId="300D4B1B" w14:textId="77777777" w:rsidR="003F6698" w:rsidRDefault="003F6698" w:rsidP="003F6698">
      <w:r>
        <w:t>Dưới đây là một số kiểu dữ liệu cơ bản trong Python:</w:t>
      </w:r>
    </w:p>
    <w:p w14:paraId="09071331" w14:textId="77777777" w:rsidR="003F6698" w:rsidRDefault="003F6698" w:rsidP="003F6698"/>
    <w:p w14:paraId="6F78041B" w14:textId="77777777" w:rsidR="003F6698" w:rsidRDefault="003F6698" w:rsidP="003F6698">
      <w:r>
        <w:t>Kiểu số nguyên (int): Đại diện cho các số nguyên, ví dụ: 0, 1, -5, 100.</w:t>
      </w:r>
    </w:p>
    <w:p w14:paraId="6A4280AF" w14:textId="77777777" w:rsidR="003F6698" w:rsidRDefault="003F6698" w:rsidP="003F6698"/>
    <w:p w14:paraId="144FA39A" w14:textId="77777777" w:rsidR="003F6698" w:rsidRDefault="003F6698" w:rsidP="003F6698">
      <w:r>
        <w:t>Kiểu số thực (float): Đại diện cho các số thực (số có dấu thập phân), ví dụ: 3.14, -0.5, 2.0.</w:t>
      </w:r>
    </w:p>
    <w:p w14:paraId="4E43FF3F" w14:textId="77777777" w:rsidR="003F6698" w:rsidRDefault="003F6698" w:rsidP="003F6698"/>
    <w:p w14:paraId="21A3E57C" w14:textId="77777777" w:rsidR="003F6698" w:rsidRDefault="003F6698" w:rsidP="003F6698">
      <w:r>
        <w:t>Kiểu chuỗi (str): Đại diện cho các chuỗi ký tự, ví dụ: "Hello", 'Python', "42".</w:t>
      </w:r>
    </w:p>
    <w:p w14:paraId="27A79878" w14:textId="77777777" w:rsidR="003F6698" w:rsidRDefault="003F6698" w:rsidP="003F6698"/>
    <w:p w14:paraId="639105F0" w14:textId="77777777" w:rsidR="003F6698" w:rsidRDefault="003F6698" w:rsidP="003F6698">
      <w:r>
        <w:t>Kiểu boolean (bool): Đại diện cho hai giá trị True hoặc False, được sử dụng trong các biểu thức điều kiện, ví dụ: True, False.</w:t>
      </w:r>
    </w:p>
    <w:p w14:paraId="4D9DB9EE" w14:textId="77777777" w:rsidR="003F6698" w:rsidRDefault="003F6698" w:rsidP="003F6698"/>
    <w:p w14:paraId="36F2AEF6" w14:textId="77777777" w:rsidR="003F6698" w:rsidRDefault="003F6698" w:rsidP="003F6698">
      <w:r>
        <w:t>Kiểu danh sách (list): Là một dãy các phần tử có thứ tự và có thể thay đổi. Các phần tử có thể có kiểu dữ liệu khác nhau, ví dụ: [1, 2, 3], ["apple", "banana", "cherry"].</w:t>
      </w:r>
    </w:p>
    <w:p w14:paraId="172EE27F" w14:textId="77777777" w:rsidR="003F6698" w:rsidRDefault="003F6698" w:rsidP="003F6698"/>
    <w:p w14:paraId="7CB3CE6A" w14:textId="77777777" w:rsidR="003F6698" w:rsidRDefault="003F6698" w:rsidP="003F6698">
      <w:r>
        <w:t>Kiểu tuple: Tương tự như danh sách, nhưng không thể thay đổi sau khi tạo. Các phần tử cũng có thể có kiểu dữ liệu khác nhau, ví dụ: (1, 2, 3), ("apple", "banana", "cherry").</w:t>
      </w:r>
    </w:p>
    <w:p w14:paraId="1902C620" w14:textId="77777777" w:rsidR="003F6698" w:rsidRDefault="003F6698" w:rsidP="003F6698"/>
    <w:p w14:paraId="1A7778CB" w14:textId="77777777" w:rsidR="003F6698" w:rsidRDefault="003F6698" w:rsidP="003F6698">
      <w:r>
        <w:t>Kiểu từ điển (dictionary): Lưu trữ dữ liệu dưới dạng cặp khóa - giá trị. Khóa phải là duy nhất và không thay đổi, ví dụ: {"name": "John", "age": 25}.</w:t>
      </w:r>
    </w:p>
    <w:p w14:paraId="7461BBF0" w14:textId="77777777" w:rsidR="003F6698" w:rsidRDefault="003F6698" w:rsidP="003F6698"/>
    <w:p w14:paraId="6473EF3B" w14:textId="77777777" w:rsidR="003F6698" w:rsidRDefault="003F6698" w:rsidP="003F6698">
      <w:r>
        <w:t>Kiểu tập hợp (set): Lưu trữ một tập hợp các phần tử duy nhất và không có thứ tự, ví dụ: {1, 2, 3}, {"apple", "banana"}.</w:t>
      </w:r>
    </w:p>
    <w:p w14:paraId="4EAD8CD0" w14:textId="77777777" w:rsidR="003F6698" w:rsidRDefault="003F6698" w:rsidP="003F6698"/>
    <w:p w14:paraId="72FFF45B" w14:textId="77777777" w:rsidR="003F6698" w:rsidRDefault="003F6698" w:rsidP="003F6698">
      <w:r>
        <w:t>Kiểu bộ (tuple): Tương tự như danh sách, nhưng không thể thay đổi sau khi tạo. Các phần tử cũng có thể có kiểu dữ liệu khác nhau, ví dụ: (1, 2, 3).</w:t>
      </w:r>
    </w:p>
    <w:p w14:paraId="604E3D5E" w14:textId="77777777" w:rsidR="003F6698" w:rsidRDefault="003F6698" w:rsidP="003F6698"/>
    <w:p w14:paraId="34953829" w14:textId="77777777" w:rsidR="003F6698" w:rsidRDefault="003F6698" w:rsidP="003F6698">
      <w:r>
        <w:t>Kiểu byte (bytes): Đại diện cho dãy các byte. Sử dụng khi làm việc với dữ liệu nhị phân.</w:t>
      </w:r>
    </w:p>
    <w:p w14:paraId="5B983DC8" w14:textId="77777777" w:rsidR="003F6698" w:rsidRDefault="003F6698" w:rsidP="003F6698"/>
    <w:p w14:paraId="7A870708" w14:textId="77777777" w:rsidR="003F6698" w:rsidRDefault="003F6698" w:rsidP="003F6698">
      <w:r>
        <w:t>Kiểu byte mảng (bytearray): Tương tự như kiểu bytes, nhưng có thể thay đổi sau khi tạo.</w:t>
      </w:r>
    </w:p>
    <w:p w14:paraId="2925B4E5" w14:textId="77777777" w:rsidR="003F6698" w:rsidRDefault="003F6698" w:rsidP="003F6698"/>
    <w:p w14:paraId="269979C1" w14:textId="77777777" w:rsidR="003F6698" w:rsidRDefault="003F6698" w:rsidP="003F6698">
      <w:r>
        <w:t>Kiểu NoneType (None): Đại diện cho giá trị không tồn tại hoặc không có giá trị.</w:t>
      </w:r>
    </w:p>
    <w:p w14:paraId="68E09C4E" w14:textId="77777777" w:rsidR="003F6698" w:rsidRDefault="003F6698" w:rsidP="003F6698"/>
    <w:p w14:paraId="295CA97E" w14:textId="0BD94936" w:rsidR="001B2CBB" w:rsidRDefault="003F6698" w:rsidP="003F6698">
      <w:r>
        <w:t>Nhớ rằng Python là một ngôn ngữ động linh hoạt, nên kiểu dữ liệu của biến có thể thay đổi trong quá trình thực thi.</w:t>
      </w:r>
    </w:p>
    <w:sectPr w:rsidR="001B2CBB" w:rsidSect="003B4CD4">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6776C"/>
    <w:multiLevelType w:val="hybridMultilevel"/>
    <w:tmpl w:val="20CED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F56422"/>
    <w:multiLevelType w:val="hybridMultilevel"/>
    <w:tmpl w:val="7B84D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A73032"/>
    <w:multiLevelType w:val="multilevel"/>
    <w:tmpl w:val="4380C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FD781F"/>
    <w:multiLevelType w:val="multilevel"/>
    <w:tmpl w:val="163C7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779413">
    <w:abstractNumId w:val="0"/>
  </w:num>
  <w:num w:numId="2" w16cid:durableId="2116821868">
    <w:abstractNumId w:val="1"/>
  </w:num>
  <w:num w:numId="3" w16cid:durableId="448820269">
    <w:abstractNumId w:val="3"/>
  </w:num>
  <w:num w:numId="4" w16cid:durableId="607588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698"/>
    <w:rsid w:val="000B5D3B"/>
    <w:rsid w:val="000D565B"/>
    <w:rsid w:val="001B2CBB"/>
    <w:rsid w:val="00213127"/>
    <w:rsid w:val="00273A5D"/>
    <w:rsid w:val="003704EC"/>
    <w:rsid w:val="003B4CD4"/>
    <w:rsid w:val="003F6698"/>
    <w:rsid w:val="0043668C"/>
    <w:rsid w:val="004C62C2"/>
    <w:rsid w:val="0060581D"/>
    <w:rsid w:val="00692788"/>
    <w:rsid w:val="006A5D42"/>
    <w:rsid w:val="00705FA9"/>
    <w:rsid w:val="00861C2F"/>
    <w:rsid w:val="00891F4E"/>
    <w:rsid w:val="008C073F"/>
    <w:rsid w:val="008C592A"/>
    <w:rsid w:val="00A31F58"/>
    <w:rsid w:val="00A40DD6"/>
    <w:rsid w:val="00A75EDD"/>
    <w:rsid w:val="00A847A6"/>
    <w:rsid w:val="00AA741A"/>
    <w:rsid w:val="00B76F4D"/>
    <w:rsid w:val="00B848E3"/>
    <w:rsid w:val="00C3299C"/>
    <w:rsid w:val="00F850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4E5F9"/>
  <w15:chartTrackingRefBased/>
  <w15:docId w15:val="{17BD0B07-B10A-4D70-A505-7A380C651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C2F"/>
    <w:pPr>
      <w:ind w:left="720"/>
      <w:contextualSpacing/>
    </w:pPr>
  </w:style>
  <w:style w:type="character" w:styleId="Hyperlink">
    <w:name w:val="Hyperlink"/>
    <w:basedOn w:val="DefaultParagraphFont"/>
    <w:uiPriority w:val="99"/>
    <w:unhideWhenUsed/>
    <w:rsid w:val="000D565B"/>
    <w:rPr>
      <w:color w:val="0563C1" w:themeColor="hyperlink"/>
      <w:u w:val="single"/>
    </w:rPr>
  </w:style>
  <w:style w:type="character" w:styleId="UnresolvedMention">
    <w:name w:val="Unresolved Mention"/>
    <w:basedOn w:val="DefaultParagraphFont"/>
    <w:uiPriority w:val="99"/>
    <w:semiHidden/>
    <w:unhideWhenUsed/>
    <w:rsid w:val="000D56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01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theme" Target="theme/theme1.xml"/><Relationship Id="rId5" Type="http://schemas.openxmlformats.org/officeDocument/2006/relationships/hyperlink" Target="https://www.python.org/download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940</Words>
  <Characters>5359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2023-08-13T12:25:00Z</dcterms:created>
  <dcterms:modified xsi:type="dcterms:W3CDTF">2023-08-13T13:33:00Z</dcterms:modified>
</cp:coreProperties>
</file>