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27B81" w14:textId="12310664" w:rsidR="00333721" w:rsidRDefault="007830C2" w:rsidP="007830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</w:t>
      </w:r>
      <w:r w:rsidR="00C42E7E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SS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CEE7B1" w14:textId="0221EE64" w:rsidR="00C42E7E" w:rsidRDefault="00C42E7E" w:rsidP="00C42E7E">
      <w:pPr>
        <w:rPr>
          <w:rFonts w:ascii="Times New Roman" w:hAnsi="Times New Roman" w:cs="Times New Roman"/>
          <w:sz w:val="26"/>
          <w:szCs w:val="26"/>
        </w:rPr>
      </w:pPr>
    </w:p>
    <w:p w14:paraId="6AC3267A" w14:textId="0E6DB6EA" w:rsidR="00C42E7E" w:rsidRDefault="00C42E7E" w:rsidP="00C42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Hlk45658527"/>
      <w:r>
        <w:rPr>
          <w:rFonts w:ascii="Times New Roman" w:hAnsi="Times New Roman" w:cs="Times New Roman"/>
          <w:sz w:val="26"/>
          <w:szCs w:val="26"/>
        </w:rPr>
        <w:t>Variables</w:t>
      </w:r>
      <w:bookmarkEnd w:id="0"/>
    </w:p>
    <w:p w14:paraId="21EFEA50" w14:textId="77777777" w:rsidR="00C42E7E" w:rsidRPr="00C42E7E" w:rsidRDefault="00C42E7E" w:rsidP="00C42E7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20EF84A" w14:textId="0A8F082A" w:rsidR="00C42E7E" w:rsidRDefault="00C42E7E" w:rsidP="00C42E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bookmarkStart w:id="1" w:name="_Hlk45658697"/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(variable)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bookmarkEnd w:id="1"/>
    <w:p w14:paraId="2C38E23D" w14:textId="244D2F20" w:rsidR="00C42E7E" w:rsidRDefault="00C42E7E" w:rsidP="00C42E7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D02EAE" wp14:editId="779B8513">
            <wp:extent cx="38100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B6F7" w14:textId="0C11D68E" w:rsidR="00C42E7E" w:rsidRDefault="00C42E7E" w:rsidP="00C42E7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4FD6A70" wp14:editId="68E9389B">
            <wp:extent cx="378142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B432" w14:textId="4FED94E4" w:rsidR="0074211A" w:rsidRDefault="0074211A" w:rsidP="00C42E7E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875C78B" w14:textId="2426FCBD" w:rsidR="0074211A" w:rsidRDefault="0074211A" w:rsidP="007421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2" w:name="_Hlk45658815"/>
      <w:r>
        <w:rPr>
          <w:rFonts w:ascii="Times New Roman" w:hAnsi="Times New Roman" w:cs="Times New Roman"/>
          <w:sz w:val="26"/>
          <w:szCs w:val="26"/>
        </w:rPr>
        <w:t>Nesting</w:t>
      </w:r>
      <w:bookmarkEnd w:id="2"/>
    </w:p>
    <w:p w14:paraId="06BA9510" w14:textId="613C7E2D" w:rsidR="0074211A" w:rsidRDefault="0074211A" w:rsidP="0074211A">
      <w:pPr>
        <w:rPr>
          <w:rFonts w:ascii="Times New Roman" w:hAnsi="Times New Roman" w:cs="Times New Roman"/>
          <w:sz w:val="26"/>
          <w:szCs w:val="26"/>
        </w:rPr>
      </w:pPr>
    </w:p>
    <w:p w14:paraId="68C16D52" w14:textId="6F50DB7E" w:rsidR="0074211A" w:rsidRPr="0074211A" w:rsidRDefault="0074211A" w:rsidP="007421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</w:p>
    <w:sectPr w:rsidR="0074211A" w:rsidRPr="0074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60B17"/>
    <w:multiLevelType w:val="hybridMultilevel"/>
    <w:tmpl w:val="98684D3C"/>
    <w:lvl w:ilvl="0" w:tplc="DD4C6F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76265"/>
    <w:multiLevelType w:val="hybridMultilevel"/>
    <w:tmpl w:val="90BCF588"/>
    <w:lvl w:ilvl="0" w:tplc="332466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C256B"/>
    <w:multiLevelType w:val="hybridMultilevel"/>
    <w:tmpl w:val="3D82FCF8"/>
    <w:lvl w:ilvl="0" w:tplc="1750BD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63B03"/>
    <w:multiLevelType w:val="hybridMultilevel"/>
    <w:tmpl w:val="7A628C02"/>
    <w:lvl w:ilvl="0" w:tplc="DA9063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D9"/>
    <w:rsid w:val="0005590D"/>
    <w:rsid w:val="00333721"/>
    <w:rsid w:val="0074211A"/>
    <w:rsid w:val="007830C2"/>
    <w:rsid w:val="00881DD9"/>
    <w:rsid w:val="00C4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C3AC"/>
  <w15:chartTrackingRefBased/>
  <w15:docId w15:val="{FA668529-8547-4236-AC5C-38E548E4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thanh dân</dc:creator>
  <cp:keywords/>
  <dc:description/>
  <cp:lastModifiedBy>nguyễn thanh dân</cp:lastModifiedBy>
  <cp:revision>5</cp:revision>
  <dcterms:created xsi:type="dcterms:W3CDTF">2020-07-14T15:31:00Z</dcterms:created>
  <dcterms:modified xsi:type="dcterms:W3CDTF">2020-07-14T15:59:00Z</dcterms:modified>
</cp:coreProperties>
</file>