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D601" w14:textId="6D564884" w:rsidR="005D58DD" w:rsidRDefault="002A33E9">
      <w:pPr>
        <w:rPr>
          <w:rFonts w:ascii="Times New Roman" w:hAnsi="Times New Roman" w:cs="Times New Roman"/>
          <w:sz w:val="32"/>
          <w:szCs w:val="32"/>
        </w:rPr>
      </w:pPr>
      <w:r w:rsidRPr="002A33E9">
        <w:rPr>
          <w:rFonts w:ascii="Times New Roman" w:hAnsi="Times New Roman" w:cs="Times New Roman"/>
          <w:b/>
          <w:bCs/>
          <w:sz w:val="32"/>
          <w:szCs w:val="32"/>
        </w:rPr>
        <w:t>****************</w:t>
      </w:r>
      <w:proofErr w:type="spellStart"/>
      <w:r w:rsidRPr="002A33E9">
        <w:rPr>
          <w:rFonts w:ascii="Times New Roman" w:hAnsi="Times New Roman" w:cs="Times New Roman"/>
          <w:b/>
          <w:bCs/>
          <w:sz w:val="32"/>
          <w:szCs w:val="32"/>
        </w:rPr>
        <w:t>Introdution</w:t>
      </w:r>
      <w:proofErr w:type="spellEnd"/>
      <w:r w:rsidRPr="002A33E9">
        <w:rPr>
          <w:rFonts w:ascii="Times New Roman" w:hAnsi="Times New Roman" w:cs="Times New Roman"/>
          <w:b/>
          <w:bCs/>
          <w:sz w:val="32"/>
          <w:szCs w:val="32"/>
        </w:rPr>
        <w:t xml:space="preserve"> to browser events***************</w:t>
      </w:r>
    </w:p>
    <w:p w14:paraId="2228DB54" w14:textId="70411AB9" w:rsidR="002A33E9" w:rsidRDefault="002A33E9" w:rsidP="002A3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handle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event,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event.</w:t>
      </w:r>
    </w:p>
    <w:p w14:paraId="0CAB1921" w14:textId="47F5F135" w:rsidR="002A33E9" w:rsidRDefault="002A33E9" w:rsidP="002A3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41336821" w14:textId="009D0AB3" w:rsidR="002A33E9" w:rsidRDefault="002A33E9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HTML-</w:t>
      </w:r>
      <w:proofErr w:type="gramStart"/>
      <w:r>
        <w:rPr>
          <w:rFonts w:ascii="Times New Roman" w:hAnsi="Times New Roman" w:cs="Times New Roman"/>
          <w:sz w:val="26"/>
          <w:szCs w:val="26"/>
        </w:rPr>
        <w:t>attribute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attribute name : on&lt;event&gt; like onclick</w:t>
      </w:r>
    </w:p>
    <w:p w14:paraId="23B01AF1" w14:textId="31467E5C" w:rsidR="002A33E9" w:rsidRDefault="002A33E9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E9B267" wp14:editId="00B81692">
            <wp:extent cx="5943600" cy="38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6669" w14:textId="2041BC7C" w:rsidR="002A33E9" w:rsidRDefault="002A33E9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9035CF" wp14:editId="3D6D2C1A">
            <wp:extent cx="55721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AF20" w14:textId="610DFE31" w:rsidR="002A33E9" w:rsidRDefault="002A33E9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DOM </w:t>
      </w:r>
      <w:proofErr w:type="gramStart"/>
      <w:r>
        <w:rPr>
          <w:rFonts w:ascii="Times New Roman" w:hAnsi="Times New Roman" w:cs="Times New Roman"/>
          <w:sz w:val="26"/>
          <w:szCs w:val="26"/>
        </w:rPr>
        <w:t>property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 property : on&lt;event&gt;</w:t>
      </w:r>
    </w:p>
    <w:p w14:paraId="70DD9888" w14:textId="4F288CCB" w:rsidR="002A33E9" w:rsidRDefault="002A33E9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616114" wp14:editId="57D63127">
            <wp:extent cx="55149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299A" w14:textId="6682A3AD" w:rsidR="002A33E9" w:rsidRDefault="002A33E9" w:rsidP="00BF7B6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7B6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F7B6E">
        <w:rPr>
          <w:rFonts w:ascii="Times New Roman" w:hAnsi="Times New Roman" w:cs="Times New Roman"/>
          <w:sz w:val="26"/>
          <w:szCs w:val="26"/>
        </w:rPr>
        <w:t xml:space="preserve"> property</w:t>
      </w:r>
    </w:p>
    <w:p w14:paraId="6BFB5C87" w14:textId="6BF5A765" w:rsidR="00BF7B6E" w:rsidRDefault="00BF7B6E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NOTE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event handle.</w:t>
      </w:r>
    </w:p>
    <w:p w14:paraId="2B636131" w14:textId="2E05021F" w:rsidR="00BF7B6E" w:rsidRDefault="00BF7B6E" w:rsidP="00BF7B6E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A89EFF" wp14:editId="42E870A2">
            <wp:extent cx="52387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1BA" w14:textId="323D52CB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this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handle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element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handle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59DF3A2" w14:textId="29B08861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4DC084" wp14:editId="18DF5EDF">
            <wp:extent cx="51149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C754" w14:textId="73F115B9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02DB54F2" w14:textId="33566968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5169C0B" w14:textId="1F6D13A3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6970C30" w14:textId="5BBB5B36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A71549" w14:textId="77777777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9261286" w14:textId="215052E4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NOTE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attribute,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attribute.</w:t>
      </w:r>
      <w:r w:rsidR="009426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b/>
          <w:bCs/>
          <w:sz w:val="26"/>
          <w:szCs w:val="26"/>
        </w:rPr>
        <w:t>Suy</w:t>
      </w:r>
      <w:proofErr w:type="spellEnd"/>
      <w:r w:rsidR="009426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="009426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942607">
        <w:rPr>
          <w:rFonts w:ascii="Times New Roman" w:hAnsi="Times New Roman" w:cs="Times New Roman"/>
          <w:b/>
          <w:bCs/>
          <w:sz w:val="26"/>
          <w:szCs w:val="26"/>
        </w:rPr>
        <w:t xml:space="preserve"> this </w:t>
      </w:r>
      <w:proofErr w:type="spellStart"/>
      <w:r w:rsidR="0094260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942607">
        <w:rPr>
          <w:rFonts w:ascii="Times New Roman" w:hAnsi="Times New Roman" w:cs="Times New Roman"/>
          <w:b/>
          <w:bCs/>
          <w:sz w:val="26"/>
          <w:szCs w:val="26"/>
        </w:rPr>
        <w:t xml:space="preserve"> before the dot.</w:t>
      </w:r>
    </w:p>
    <w:p w14:paraId="2C6C15D9" w14:textId="6527DD86" w:rsid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7CDD0C0" wp14:editId="7DCE0F24">
            <wp:extent cx="48863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4ADA" w14:textId="4DE37084" w:rsidR="00BF7B6E" w:rsidRPr="00BF7B6E" w:rsidRDefault="00BF7B6E" w:rsidP="00BF7B6E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604402" wp14:editId="6D1DC236">
            <wp:extent cx="48672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9E7" w14:textId="7DD556C4" w:rsidR="00BF7B6E" w:rsidRDefault="00BF7B6E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942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42607"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942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handle </w:t>
      </w:r>
      <w:proofErr w:type="spellStart"/>
      <w:r w:rsidR="00942607">
        <w:rPr>
          <w:rFonts w:ascii="Times New Roman" w:hAnsi="Times New Roman" w:cs="Times New Roman"/>
          <w:sz w:val="26"/>
          <w:szCs w:val="26"/>
        </w:rPr>
        <w:t>tron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2607">
        <w:rPr>
          <w:rFonts w:ascii="Times New Roman" w:hAnsi="Times New Roman" w:cs="Times New Roman"/>
          <w:sz w:val="26"/>
          <w:szCs w:val="26"/>
        </w:rPr>
        <w:t>cùn</w:t>
      </w:r>
      <w:proofErr w:type="spellEnd"/>
      <w:r w:rsidR="00942607">
        <w:rPr>
          <w:rFonts w:ascii="Times New Roman" w:hAnsi="Times New Roman" w:cs="Times New Roman"/>
          <w:sz w:val="26"/>
          <w:szCs w:val="26"/>
        </w:rPr>
        <w:t xml:space="preserve"> 1 event</w:t>
      </w:r>
    </w:p>
    <w:p w14:paraId="7C6E9EE7" w14:textId="24E2702C" w:rsidR="00942607" w:rsidRDefault="00942607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A7C8D9" wp14:editId="39D11369">
            <wp:extent cx="472440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1756" w14:textId="54C2233C" w:rsidR="00942607" w:rsidRDefault="00942607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remove :</w:t>
      </w:r>
      <w:proofErr w:type="gramEnd"/>
    </w:p>
    <w:p w14:paraId="36CE91A2" w14:textId="4311E908" w:rsidR="00942607" w:rsidRDefault="00942607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7746BF" wp14:editId="10E1D76B">
            <wp:extent cx="50196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A47C" w14:textId="35C38D5E" w:rsidR="00942607" w:rsidRDefault="00942607" w:rsidP="00942607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NOTE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remove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remove,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131C1A" w14:textId="36C71459" w:rsidR="00942607" w:rsidRDefault="00942607" w:rsidP="0094260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C12E70" wp14:editId="291F748D">
            <wp:extent cx="42005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66C4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08EA982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C7EAC7B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97E4B48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838E833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EE0172B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7AA8BE5" w14:textId="77777777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E646CFB" w14:textId="74CEAC07" w:rsidR="00942607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8282BD2" w14:textId="24C593B4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72811D" wp14:editId="24D01C0A">
            <wp:extent cx="516255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2D1E" w14:textId="1CB68B41" w:rsidR="00190426" w:rsidRDefault="00190426" w:rsidP="00942607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NOTE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</w:p>
    <w:p w14:paraId="2208FF27" w14:textId="76E9A6FD" w:rsidR="00190426" w:rsidRDefault="00190426" w:rsidP="00190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*** </w:t>
      </w:r>
      <w:r>
        <w:rPr>
          <w:rFonts w:ascii="Times New Roman" w:hAnsi="Times New Roman" w:cs="Times New Roman"/>
          <w:b/>
          <w:bCs/>
          <w:sz w:val="26"/>
          <w:szCs w:val="26"/>
        </w:rPr>
        <w:t>EVENT OBJECT</w:t>
      </w:r>
    </w:p>
    <w:p w14:paraId="7CB83F27" w14:textId="5641680B" w:rsidR="00190426" w:rsidRDefault="00190426" w:rsidP="00190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1 event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browser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object event.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handle</w:t>
      </w:r>
    </w:p>
    <w:p w14:paraId="264143B7" w14:textId="5DB12D6A" w:rsidR="00190426" w:rsidRDefault="00190426" w:rsidP="0019042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1FDA4A" wp14:editId="38061DC7">
            <wp:extent cx="554355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857" w14:textId="40731B0F" w:rsidR="00190426" w:rsidRDefault="009E7DBE" w:rsidP="00190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 object</w:t>
      </w:r>
    </w:p>
    <w:p w14:paraId="1AE1F361" w14:textId="66260B54" w:rsidR="009E7DBE" w:rsidRDefault="009E7DBE" w:rsidP="009E7DBE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event.type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</w:t>
      </w:r>
    </w:p>
    <w:p w14:paraId="63A95AD1" w14:textId="627AE9D6" w:rsidR="009E7DBE" w:rsidRDefault="009E7DBE" w:rsidP="009E7DBE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event.currentTarget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: element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</w:t>
      </w:r>
    </w:p>
    <w:p w14:paraId="26834988" w14:textId="6FF0B552" w:rsidR="009E7DBE" w:rsidRDefault="009E7DBE" w:rsidP="009E7DBE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event.clientX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event.clientY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68FE42" w14:textId="2538E377" w:rsidR="009E7DBE" w:rsidRDefault="009E7DBE" w:rsidP="009E7DBE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09F97C" wp14:editId="21A72B67">
            <wp:extent cx="5943600" cy="458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05EE" w14:textId="5E8348E9" w:rsidR="009E7DBE" w:rsidRDefault="001D1C03" w:rsidP="001D1C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***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Object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handles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handleEvent</w:t>
      </w:r>
      <w:proofErr w:type="spellEnd"/>
    </w:p>
    <w:p w14:paraId="6D90FD6A" w14:textId="52D9C00D" w:rsidR="001D1C03" w:rsidRDefault="001D1C03" w:rsidP="001D1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event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event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handleEvent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</w:p>
    <w:p w14:paraId="06A996C1" w14:textId="77777777" w:rsidR="001D1C03" w:rsidRPr="001D1C03" w:rsidRDefault="001D1C03" w:rsidP="001D1C0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645859D" w14:textId="77777777" w:rsidR="002A33E9" w:rsidRPr="002A33E9" w:rsidRDefault="002A33E9" w:rsidP="002A33E9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sectPr w:rsidR="002A33E9" w:rsidRPr="002A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A17"/>
    <w:multiLevelType w:val="hybridMultilevel"/>
    <w:tmpl w:val="E888711A"/>
    <w:lvl w:ilvl="0" w:tplc="961AFE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C7"/>
    <w:rsid w:val="00190426"/>
    <w:rsid w:val="001D1C03"/>
    <w:rsid w:val="002527C7"/>
    <w:rsid w:val="002A33E9"/>
    <w:rsid w:val="003539F7"/>
    <w:rsid w:val="005D58DD"/>
    <w:rsid w:val="00942607"/>
    <w:rsid w:val="009E7DBE"/>
    <w:rsid w:val="00B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F8B8"/>
  <w15:chartTrackingRefBased/>
  <w15:docId w15:val="{14E5683B-FFFF-4CDB-ADCC-77C7B738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5</cp:revision>
  <dcterms:created xsi:type="dcterms:W3CDTF">2020-07-08T03:24:00Z</dcterms:created>
  <dcterms:modified xsi:type="dcterms:W3CDTF">2020-07-08T07:30:00Z</dcterms:modified>
</cp:coreProperties>
</file>