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1BF45" w14:textId="56813349" w:rsidR="00F22789" w:rsidRDefault="00532F3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:</w:t>
      </w:r>
    </w:p>
    <w:p w14:paraId="01C3871D" w14:textId="410B957D" w:rsidR="00532F36" w:rsidRDefault="00532F36" w:rsidP="0053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   [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] [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] = [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14:paraId="7472C036" w14:textId="115E9519" w:rsidR="00F44619" w:rsidRDefault="00F44619" w:rsidP="00532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final int YOUR_BIRTHDAY = 1994;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35FFB7" w14:textId="19CFF524" w:rsidR="00F44619" w:rsidRDefault="00F44619" w:rsidP="00A23F8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7A6E3DD5" w14:textId="2D31915E" w:rsidR="00A23F82" w:rsidRDefault="00A23F82" w:rsidP="00A23F8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016D8A" wp14:editId="113B5B7D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9D83" w14:textId="58141DC3" w:rsidR="00A23F82" w:rsidRPr="00D14E0A" w:rsidRDefault="00D14E0A" w:rsidP="00A23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hay ko.</w:t>
      </w:r>
    </w:p>
    <w:p w14:paraId="16C6A6B2" w14:textId="77524FE3" w:rsidR="00D14E0A" w:rsidRPr="00B3497B" w:rsidRDefault="00B3497B" w:rsidP="00A23F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Property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83CAE5" w14:textId="6669C618" w:rsidR="00B3497B" w:rsidRPr="00B3497B" w:rsidRDefault="00B3497B" w:rsidP="00B3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E16E20" w14:textId="73E8C32D" w:rsidR="00B3497B" w:rsidRPr="00D51CB8" w:rsidRDefault="00D51CB8" w:rsidP="00B3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Getter/setter : </w:t>
      </w:r>
    </w:p>
    <w:p w14:paraId="43949926" w14:textId="1656680A" w:rsidR="00D51CB8" w:rsidRPr="00D51CB8" w:rsidRDefault="00D51CB8" w:rsidP="00B3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Public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>
        <w:rPr>
          <w:rFonts w:ascii="Times New Roman" w:hAnsi="Times New Roman" w:cs="Times New Roman"/>
          <w:sz w:val="26"/>
          <w:szCs w:val="26"/>
        </w:rPr>
        <w:t>() {return name;}</w:t>
      </w:r>
    </w:p>
    <w:p w14:paraId="2A2BA6D6" w14:textId="254779FB" w:rsidR="00D51CB8" w:rsidRPr="0095536E" w:rsidRDefault="00D51CB8" w:rsidP="00B349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Public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name) {this.name = name;</w:t>
      </w:r>
      <w:r w:rsidR="00674CF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421F576B" w14:textId="34170BA7" w:rsidR="0095536E" w:rsidRPr="0095536E" w:rsidRDefault="0095536E" w:rsidP="0095536E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3FCEF088" w14:textId="628FA0AA" w:rsidR="0095536E" w:rsidRPr="0095536E" w:rsidRDefault="0095536E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class, 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137386" w14:textId="7DEA409B" w:rsidR="0095536E" w:rsidRPr="00AC3FB6" w:rsidRDefault="00AC3FB6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</w:t>
      </w:r>
    </w:p>
    <w:p w14:paraId="1EBD659C" w14:textId="78F00A9A" w:rsidR="00AC3FB6" w:rsidRPr="00AC3FB6" w:rsidRDefault="00AC3FB6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final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cha.</w:t>
      </w:r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12C33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612C33">
        <w:rPr>
          <w:rFonts w:ascii="Times New Roman" w:hAnsi="Times New Roman" w:cs="Times New Roman"/>
          <w:sz w:val="26"/>
          <w:szCs w:val="26"/>
        </w:rPr>
        <w:t>.</w:t>
      </w:r>
    </w:p>
    <w:p w14:paraId="067E5E6D" w14:textId="5153245D" w:rsidR="00AC3FB6" w:rsidRPr="002E0062" w:rsidRDefault="00D264DF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override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final.</w:t>
      </w:r>
    </w:p>
    <w:p w14:paraId="7DA6DE26" w14:textId="742191E7" w:rsidR="002E0062" w:rsidRPr="00D264DF" w:rsidRDefault="002E0062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overriding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cha.</w:t>
      </w:r>
    </w:p>
    <w:p w14:paraId="512791C0" w14:textId="3B80CFDD" w:rsidR="00D264DF" w:rsidRPr="00414D99" w:rsidRDefault="003E633F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super </w:t>
      </w:r>
      <w:proofErr w:type="spellStart"/>
      <w:r w:rsidR="001A0B5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A0B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B3311E" w14:textId="3C46175C" w:rsidR="00414D99" w:rsidRPr="003E633F" w:rsidRDefault="00414D99" w:rsidP="009553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Overloading 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F9C99DD" w14:textId="7DC072FC" w:rsidR="00900981" w:rsidRPr="00900981" w:rsidRDefault="00414D99" w:rsidP="00900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Overriding :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082B80" w14:textId="55833E44" w:rsidR="00900981" w:rsidRDefault="00900981" w:rsidP="009009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6F8AA9E" w14:textId="2CB6492A" w:rsidR="00900981" w:rsidRDefault="00900981" w:rsidP="0090098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8219AF6" w14:textId="75DEA534" w:rsidR="00900981" w:rsidRDefault="00900981" w:rsidP="00900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ACCESS MODIFIER :</w:t>
      </w:r>
      <w:r w:rsidR="00C90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6A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C90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6A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90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6A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90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6A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906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06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906A6">
        <w:rPr>
          <w:rFonts w:ascii="Times New Roman" w:hAnsi="Times New Roman" w:cs="Times New Roman"/>
          <w:sz w:val="26"/>
          <w:szCs w:val="26"/>
        </w:rPr>
        <w:t xml:space="preserve"> class, property, method</w:t>
      </w:r>
    </w:p>
    <w:p w14:paraId="0C5A0E4D" w14:textId="777A95E3" w:rsidR="0057667B" w:rsidRPr="0057667B" w:rsidRDefault="00C906A6" w:rsidP="005766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Private 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 (property, method)</w:t>
      </w:r>
      <w:r w:rsidR="0057667B">
        <w:rPr>
          <w:rFonts w:ascii="Times New Roman" w:hAnsi="Times New Roman" w:cs="Times New Roman"/>
          <w:sz w:val="26"/>
          <w:szCs w:val="26"/>
        </w:rPr>
        <w:tab/>
      </w:r>
    </w:p>
    <w:p w14:paraId="1D9F86DC" w14:textId="077B751B" w:rsidR="0057667B" w:rsidRDefault="0057667B" w:rsidP="0057667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class, </w:t>
      </w:r>
    </w:p>
    <w:p w14:paraId="11E68EF9" w14:textId="534B98AB" w:rsidR="00C906A6" w:rsidRDefault="00C906A6" w:rsidP="00900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Null </w:t>
      </w:r>
      <w:r w:rsidR="0057667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7667B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="0057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7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7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7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7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7667B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7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57667B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package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class,property</w:t>
      </w:r>
      <w:proofErr w:type="spellEnd"/>
      <w:r>
        <w:rPr>
          <w:rFonts w:ascii="Times New Roman" w:hAnsi="Times New Roman" w:cs="Times New Roman"/>
          <w:sz w:val="26"/>
          <w:szCs w:val="26"/>
        </w:rPr>
        <w:t>, method)</w:t>
      </w:r>
      <w:r w:rsidR="00405F1F">
        <w:rPr>
          <w:rFonts w:ascii="Times New Roman" w:hAnsi="Times New Roman" w:cs="Times New Roman"/>
          <w:sz w:val="26"/>
          <w:szCs w:val="26"/>
        </w:rPr>
        <w:t>.</w:t>
      </w:r>
    </w:p>
    <w:p w14:paraId="16EF7748" w14:textId="02245C30" w:rsidR="00C906A6" w:rsidRDefault="00C906A6" w:rsidP="00900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Protected :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subclasses </w:t>
      </w:r>
      <w:r>
        <w:rPr>
          <w:rFonts w:ascii="Times New Roman" w:hAnsi="Times New Roman" w:cs="Times New Roman"/>
          <w:sz w:val="26"/>
          <w:szCs w:val="26"/>
        </w:rPr>
        <w:tab/>
        <w:t>(property, method)</w:t>
      </w:r>
    </w:p>
    <w:p w14:paraId="2C7688DD" w14:textId="08793164" w:rsidR="00C906A6" w:rsidRPr="00900981" w:rsidRDefault="00C906A6" w:rsidP="00900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(class, property, method)</w:t>
      </w:r>
    </w:p>
    <w:p w14:paraId="35994898" w14:textId="452A45C6" w:rsidR="00532F36" w:rsidRPr="00532F36" w:rsidRDefault="00532F36" w:rsidP="00532F36">
      <w:pPr>
        <w:rPr>
          <w:rFonts w:ascii="Times New Roman" w:hAnsi="Times New Roman" w:cs="Times New Roman"/>
          <w:sz w:val="26"/>
          <w:szCs w:val="26"/>
        </w:rPr>
      </w:pPr>
      <w:r w:rsidRPr="00532F36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32F36" w:rsidRPr="0053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62B74"/>
    <w:multiLevelType w:val="hybridMultilevel"/>
    <w:tmpl w:val="5E5A2286"/>
    <w:lvl w:ilvl="0" w:tplc="11D0A6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34E79"/>
    <w:multiLevelType w:val="hybridMultilevel"/>
    <w:tmpl w:val="51140066"/>
    <w:lvl w:ilvl="0" w:tplc="3FC829A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1"/>
    <w:rsid w:val="001A0B50"/>
    <w:rsid w:val="002E0062"/>
    <w:rsid w:val="00396360"/>
    <w:rsid w:val="003E633F"/>
    <w:rsid w:val="00405F1F"/>
    <w:rsid w:val="00414D99"/>
    <w:rsid w:val="00532F36"/>
    <w:rsid w:val="0057667B"/>
    <w:rsid w:val="00612C33"/>
    <w:rsid w:val="00674CFF"/>
    <w:rsid w:val="00732301"/>
    <w:rsid w:val="0089301E"/>
    <w:rsid w:val="00900981"/>
    <w:rsid w:val="0095536E"/>
    <w:rsid w:val="00A23F82"/>
    <w:rsid w:val="00AC3FB6"/>
    <w:rsid w:val="00B3497B"/>
    <w:rsid w:val="00C906A6"/>
    <w:rsid w:val="00CE2C54"/>
    <w:rsid w:val="00D14E0A"/>
    <w:rsid w:val="00D264DF"/>
    <w:rsid w:val="00D51CB8"/>
    <w:rsid w:val="00F22789"/>
    <w:rsid w:val="00F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E1C2"/>
  <w15:chartTrackingRefBased/>
  <w15:docId w15:val="{9A1228ED-A957-4218-ADF1-2D08E6C4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thanh dân</dc:creator>
  <cp:keywords/>
  <dc:description/>
  <cp:lastModifiedBy>nguyễn thanh dân</cp:lastModifiedBy>
  <cp:revision>20</cp:revision>
  <dcterms:created xsi:type="dcterms:W3CDTF">2020-07-03T06:25:00Z</dcterms:created>
  <dcterms:modified xsi:type="dcterms:W3CDTF">2020-08-22T09:58:00Z</dcterms:modified>
</cp:coreProperties>
</file>