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17EA5" w14:textId="26BEE928" w:rsidR="00232D2D" w:rsidRPr="00232D2D" w:rsidRDefault="00232D2D" w:rsidP="00232D2D">
      <w:pPr>
        <w:pStyle w:val="0NoiDung"/>
        <w:shd w:val="clear" w:color="auto" w:fill="FFFFFF" w:themeFill="background1"/>
        <w:jc w:val="center"/>
        <w:rPr>
          <w:b/>
          <w:highlight w:val="lightGray"/>
        </w:rPr>
      </w:pPr>
      <w:bookmarkStart w:id="0" w:name="ch1"/>
      <w:r w:rsidRPr="00232D2D">
        <w:rPr>
          <w:b/>
          <w:bCs/>
          <w:highlight w:val="lightGray"/>
        </w:rPr>
        <w:t>Mục Lục</w:t>
      </w:r>
      <w:r w:rsidR="003028EC" w:rsidRPr="00232D2D">
        <w:rPr>
          <w:b/>
          <w:bCs/>
          <w:highlight w:val="lightGray"/>
        </w:rPr>
        <w:t xml:space="preserve">  </w:t>
      </w:r>
    </w:p>
    <w:p w14:paraId="68C2F757" w14:textId="4D212A8B" w:rsidR="00232D2D" w:rsidRDefault="00232D2D">
      <w:pPr>
        <w:rPr>
          <w:noProof/>
        </w:rPr>
      </w:pPr>
      <w:r>
        <w:rPr>
          <w:b/>
          <w:highlight w:val="lightGray"/>
        </w:rPr>
        <w:fldChar w:fldCharType="begin"/>
      </w:r>
      <w:r>
        <w:rPr>
          <w:b/>
          <w:highlight w:val="lightGray"/>
        </w:rPr>
        <w:instrText xml:space="preserve"> TOC \o "2-3" \f \h \z \t "TieuDe1,1,Tieude1.1.1,3" </w:instrText>
      </w:r>
      <w:r>
        <w:rPr>
          <w:b/>
          <w:highlight w:val="lightGray"/>
        </w:rPr>
        <w:fldChar w:fldCharType="separate"/>
      </w:r>
    </w:p>
    <w:p w14:paraId="1A97B84C" w14:textId="060D7B01" w:rsidR="00232D2D" w:rsidRDefault="00232D2D">
      <w:pPr>
        <w:pStyle w:val="TOC1"/>
        <w:tabs>
          <w:tab w:val="right" w:leader="dot" w:pos="8836"/>
        </w:tabs>
        <w:rPr>
          <w:rFonts w:asciiTheme="minorHAnsi" w:eastAsiaTheme="minorEastAsia" w:hAnsiTheme="minorHAnsi" w:cstheme="minorBidi"/>
          <w:noProof/>
          <w:color w:val="auto"/>
          <w:kern w:val="2"/>
          <w:sz w:val="24"/>
          <w:szCs w:val="24"/>
          <w14:ligatures w14:val="standardContextual"/>
        </w:rPr>
      </w:pPr>
      <w:hyperlink w:anchor="_Toc229667769" w:history="1">
        <w:r w:rsidRPr="00120592">
          <w:rPr>
            <w:rStyle w:val="Hyperlink"/>
            <w:noProof/>
          </w:rPr>
          <w:t>1. KIỂM THỬ PHẦN MỀM LÀ GÌ?</w:t>
        </w:r>
        <w:r>
          <w:rPr>
            <w:noProof/>
            <w:webHidden/>
          </w:rPr>
          <w:tab/>
        </w:r>
        <w:r>
          <w:rPr>
            <w:noProof/>
            <w:webHidden/>
          </w:rPr>
          <w:fldChar w:fldCharType="begin"/>
        </w:r>
        <w:r>
          <w:rPr>
            <w:noProof/>
            <w:webHidden/>
          </w:rPr>
          <w:instrText xml:space="preserve"> PAGEREF _Toc229667769 \h </w:instrText>
        </w:r>
        <w:r>
          <w:rPr>
            <w:noProof/>
            <w:webHidden/>
          </w:rPr>
        </w:r>
        <w:r>
          <w:rPr>
            <w:noProof/>
            <w:webHidden/>
          </w:rPr>
          <w:fldChar w:fldCharType="separate"/>
        </w:r>
        <w:r>
          <w:rPr>
            <w:noProof/>
            <w:webHidden/>
          </w:rPr>
          <w:t>2</w:t>
        </w:r>
        <w:r>
          <w:rPr>
            <w:noProof/>
            <w:webHidden/>
          </w:rPr>
          <w:fldChar w:fldCharType="end"/>
        </w:r>
      </w:hyperlink>
    </w:p>
    <w:p w14:paraId="49860078" w14:textId="50081690" w:rsidR="00232D2D" w:rsidRDefault="00232D2D">
      <w:pPr>
        <w:pStyle w:val="TOC2"/>
        <w:tabs>
          <w:tab w:val="right" w:leader="dot" w:pos="8836"/>
        </w:tabs>
        <w:rPr>
          <w:rFonts w:asciiTheme="minorHAnsi" w:eastAsiaTheme="minorEastAsia" w:hAnsiTheme="minorHAnsi" w:cstheme="minorBidi"/>
          <w:noProof/>
          <w:color w:val="auto"/>
          <w:kern w:val="2"/>
          <w:sz w:val="24"/>
          <w:szCs w:val="24"/>
          <w14:ligatures w14:val="standardContextual"/>
        </w:rPr>
      </w:pPr>
      <w:hyperlink w:anchor="_Toc229667770" w:history="1">
        <w:r w:rsidRPr="00120592">
          <w:rPr>
            <w:rStyle w:val="Hyperlink"/>
            <w:noProof/>
          </w:rPr>
          <w:t>1.1 Định nghĩa chính thức (ISTQB)</w:t>
        </w:r>
        <w:r>
          <w:rPr>
            <w:noProof/>
            <w:webHidden/>
          </w:rPr>
          <w:tab/>
        </w:r>
        <w:r>
          <w:rPr>
            <w:noProof/>
            <w:webHidden/>
          </w:rPr>
          <w:fldChar w:fldCharType="begin"/>
        </w:r>
        <w:r>
          <w:rPr>
            <w:noProof/>
            <w:webHidden/>
          </w:rPr>
          <w:instrText xml:space="preserve"> PAGEREF _Toc229667770 \h </w:instrText>
        </w:r>
        <w:r>
          <w:rPr>
            <w:noProof/>
            <w:webHidden/>
          </w:rPr>
        </w:r>
        <w:r>
          <w:rPr>
            <w:noProof/>
            <w:webHidden/>
          </w:rPr>
          <w:fldChar w:fldCharType="separate"/>
        </w:r>
        <w:r>
          <w:rPr>
            <w:noProof/>
            <w:webHidden/>
          </w:rPr>
          <w:t>2</w:t>
        </w:r>
        <w:r>
          <w:rPr>
            <w:noProof/>
            <w:webHidden/>
          </w:rPr>
          <w:fldChar w:fldCharType="end"/>
        </w:r>
      </w:hyperlink>
    </w:p>
    <w:p w14:paraId="34CCD2A9" w14:textId="4B49484C" w:rsidR="00232D2D" w:rsidRDefault="00232D2D">
      <w:pPr>
        <w:pStyle w:val="TOC2"/>
        <w:tabs>
          <w:tab w:val="right" w:leader="dot" w:pos="8836"/>
        </w:tabs>
        <w:rPr>
          <w:rFonts w:asciiTheme="minorHAnsi" w:eastAsiaTheme="minorEastAsia" w:hAnsiTheme="minorHAnsi" w:cstheme="minorBidi"/>
          <w:noProof/>
          <w:color w:val="auto"/>
          <w:kern w:val="2"/>
          <w:sz w:val="24"/>
          <w:szCs w:val="24"/>
          <w14:ligatures w14:val="standardContextual"/>
        </w:rPr>
      </w:pPr>
      <w:hyperlink w:anchor="_Toc229667771" w:history="1">
        <w:r w:rsidRPr="00120592">
          <w:rPr>
            <w:rStyle w:val="Hyperlink"/>
            <w:noProof/>
          </w:rPr>
          <w:t>1.2 Hai mục đích cốt lõi</w:t>
        </w:r>
        <w:r>
          <w:rPr>
            <w:noProof/>
            <w:webHidden/>
          </w:rPr>
          <w:tab/>
        </w:r>
        <w:r>
          <w:rPr>
            <w:noProof/>
            <w:webHidden/>
          </w:rPr>
          <w:fldChar w:fldCharType="begin"/>
        </w:r>
        <w:r>
          <w:rPr>
            <w:noProof/>
            <w:webHidden/>
          </w:rPr>
          <w:instrText xml:space="preserve"> PAGEREF _Toc229667771 \h </w:instrText>
        </w:r>
        <w:r>
          <w:rPr>
            <w:noProof/>
            <w:webHidden/>
          </w:rPr>
        </w:r>
        <w:r>
          <w:rPr>
            <w:noProof/>
            <w:webHidden/>
          </w:rPr>
          <w:fldChar w:fldCharType="separate"/>
        </w:r>
        <w:r>
          <w:rPr>
            <w:noProof/>
            <w:webHidden/>
          </w:rPr>
          <w:t>2</w:t>
        </w:r>
        <w:r>
          <w:rPr>
            <w:noProof/>
            <w:webHidden/>
          </w:rPr>
          <w:fldChar w:fldCharType="end"/>
        </w:r>
      </w:hyperlink>
    </w:p>
    <w:p w14:paraId="30BA79C8" w14:textId="7AD6DC82" w:rsidR="00232D2D" w:rsidRDefault="00232D2D">
      <w:pPr>
        <w:pStyle w:val="TOC2"/>
        <w:tabs>
          <w:tab w:val="right" w:leader="dot" w:pos="8836"/>
        </w:tabs>
        <w:rPr>
          <w:rFonts w:asciiTheme="minorHAnsi" w:eastAsiaTheme="minorEastAsia" w:hAnsiTheme="minorHAnsi" w:cstheme="minorBidi"/>
          <w:noProof/>
          <w:color w:val="auto"/>
          <w:kern w:val="2"/>
          <w:sz w:val="24"/>
          <w:szCs w:val="24"/>
          <w14:ligatures w14:val="standardContextual"/>
        </w:rPr>
      </w:pPr>
      <w:hyperlink w:anchor="_Toc229667772" w:history="1">
        <w:r w:rsidRPr="00120592">
          <w:rPr>
            <w:rStyle w:val="Hyperlink"/>
            <w:noProof/>
          </w:rPr>
          <w:t>1.3 Phân loại kiểm thử</w:t>
        </w:r>
        <w:r>
          <w:rPr>
            <w:noProof/>
            <w:webHidden/>
          </w:rPr>
          <w:tab/>
        </w:r>
        <w:r>
          <w:rPr>
            <w:noProof/>
            <w:webHidden/>
          </w:rPr>
          <w:fldChar w:fldCharType="begin"/>
        </w:r>
        <w:r>
          <w:rPr>
            <w:noProof/>
            <w:webHidden/>
          </w:rPr>
          <w:instrText xml:space="preserve"> PAGEREF _Toc229667772 \h </w:instrText>
        </w:r>
        <w:r>
          <w:rPr>
            <w:noProof/>
            <w:webHidden/>
          </w:rPr>
        </w:r>
        <w:r>
          <w:rPr>
            <w:noProof/>
            <w:webHidden/>
          </w:rPr>
          <w:fldChar w:fldCharType="separate"/>
        </w:r>
        <w:r>
          <w:rPr>
            <w:noProof/>
            <w:webHidden/>
          </w:rPr>
          <w:t>3</w:t>
        </w:r>
        <w:r>
          <w:rPr>
            <w:noProof/>
            <w:webHidden/>
          </w:rPr>
          <w:fldChar w:fldCharType="end"/>
        </w:r>
      </w:hyperlink>
    </w:p>
    <w:p w14:paraId="7CDEC611" w14:textId="7BB5C1E2" w:rsidR="00232D2D" w:rsidRDefault="00232D2D">
      <w:pPr>
        <w:pStyle w:val="TOC2"/>
        <w:tabs>
          <w:tab w:val="right" w:leader="dot" w:pos="8836"/>
        </w:tabs>
        <w:rPr>
          <w:rFonts w:asciiTheme="minorHAnsi" w:eastAsiaTheme="minorEastAsia" w:hAnsiTheme="minorHAnsi" w:cstheme="minorBidi"/>
          <w:noProof/>
          <w:color w:val="auto"/>
          <w:kern w:val="2"/>
          <w:sz w:val="24"/>
          <w:szCs w:val="24"/>
          <w14:ligatures w14:val="standardContextual"/>
        </w:rPr>
      </w:pPr>
      <w:hyperlink w:anchor="_Toc229667773" w:history="1">
        <w:r w:rsidRPr="00120592">
          <w:rPr>
            <w:rStyle w:val="Hyperlink"/>
            <w:noProof/>
          </w:rPr>
          <w:t>1.4 Các mục tiêu của kiểm thử</w:t>
        </w:r>
        <w:r>
          <w:rPr>
            <w:noProof/>
            <w:webHidden/>
          </w:rPr>
          <w:tab/>
        </w:r>
        <w:r>
          <w:rPr>
            <w:noProof/>
            <w:webHidden/>
          </w:rPr>
          <w:fldChar w:fldCharType="begin"/>
        </w:r>
        <w:r>
          <w:rPr>
            <w:noProof/>
            <w:webHidden/>
          </w:rPr>
          <w:instrText xml:space="preserve"> PAGEREF _Toc229667773 \h </w:instrText>
        </w:r>
        <w:r>
          <w:rPr>
            <w:noProof/>
            <w:webHidden/>
          </w:rPr>
        </w:r>
        <w:r>
          <w:rPr>
            <w:noProof/>
            <w:webHidden/>
          </w:rPr>
          <w:fldChar w:fldCharType="separate"/>
        </w:r>
        <w:r>
          <w:rPr>
            <w:noProof/>
            <w:webHidden/>
          </w:rPr>
          <w:t>3</w:t>
        </w:r>
        <w:r>
          <w:rPr>
            <w:noProof/>
            <w:webHidden/>
          </w:rPr>
          <w:fldChar w:fldCharType="end"/>
        </w:r>
      </w:hyperlink>
    </w:p>
    <w:p w14:paraId="09618745" w14:textId="41BD4037" w:rsidR="00232D2D" w:rsidRDefault="00232D2D">
      <w:pPr>
        <w:pStyle w:val="TOC1"/>
        <w:tabs>
          <w:tab w:val="right" w:leader="dot" w:pos="8836"/>
        </w:tabs>
        <w:rPr>
          <w:rFonts w:asciiTheme="minorHAnsi" w:eastAsiaTheme="minorEastAsia" w:hAnsiTheme="minorHAnsi" w:cstheme="minorBidi"/>
          <w:noProof/>
          <w:color w:val="auto"/>
          <w:kern w:val="2"/>
          <w:sz w:val="24"/>
          <w:szCs w:val="24"/>
          <w14:ligatures w14:val="standardContextual"/>
        </w:rPr>
      </w:pPr>
      <w:hyperlink w:anchor="_Toc229667774" w:history="1">
        <w:r w:rsidRPr="00120592">
          <w:rPr>
            <w:rStyle w:val="Hyperlink"/>
            <w:noProof/>
          </w:rPr>
          <w:t>2. TẠI SAO KIỂM THỬ LÀ CẦN THIẾT?</w:t>
        </w:r>
        <w:r>
          <w:rPr>
            <w:noProof/>
            <w:webHidden/>
          </w:rPr>
          <w:tab/>
        </w:r>
        <w:r>
          <w:rPr>
            <w:noProof/>
            <w:webHidden/>
          </w:rPr>
          <w:fldChar w:fldCharType="begin"/>
        </w:r>
        <w:r>
          <w:rPr>
            <w:noProof/>
            <w:webHidden/>
          </w:rPr>
          <w:instrText xml:space="preserve"> PAGEREF _Toc229667774 \h </w:instrText>
        </w:r>
        <w:r>
          <w:rPr>
            <w:noProof/>
            <w:webHidden/>
          </w:rPr>
        </w:r>
        <w:r>
          <w:rPr>
            <w:noProof/>
            <w:webHidden/>
          </w:rPr>
          <w:fldChar w:fldCharType="separate"/>
        </w:r>
        <w:r>
          <w:rPr>
            <w:noProof/>
            <w:webHidden/>
          </w:rPr>
          <w:t>3</w:t>
        </w:r>
        <w:r>
          <w:rPr>
            <w:noProof/>
            <w:webHidden/>
          </w:rPr>
          <w:fldChar w:fldCharType="end"/>
        </w:r>
      </w:hyperlink>
    </w:p>
    <w:p w14:paraId="7D8F16BD" w14:textId="2AB1F278" w:rsidR="00232D2D" w:rsidRDefault="00232D2D">
      <w:pPr>
        <w:pStyle w:val="TOC2"/>
        <w:tabs>
          <w:tab w:val="right" w:leader="dot" w:pos="8836"/>
        </w:tabs>
        <w:rPr>
          <w:rFonts w:asciiTheme="minorHAnsi" w:eastAsiaTheme="minorEastAsia" w:hAnsiTheme="minorHAnsi" w:cstheme="minorBidi"/>
          <w:noProof/>
          <w:color w:val="auto"/>
          <w:kern w:val="2"/>
          <w:sz w:val="24"/>
          <w:szCs w:val="24"/>
          <w14:ligatures w14:val="standardContextual"/>
        </w:rPr>
      </w:pPr>
      <w:hyperlink w:anchor="_Toc229667775" w:history="1">
        <w:r w:rsidRPr="00120592">
          <w:rPr>
            <w:rStyle w:val="Hyperlink"/>
            <w:noProof/>
          </w:rPr>
          <w:t>2.1. Phần mềm luôn có nguy cơ chứa lỗi</w:t>
        </w:r>
        <w:r>
          <w:rPr>
            <w:noProof/>
            <w:webHidden/>
          </w:rPr>
          <w:tab/>
        </w:r>
        <w:r>
          <w:rPr>
            <w:noProof/>
            <w:webHidden/>
          </w:rPr>
          <w:fldChar w:fldCharType="begin"/>
        </w:r>
        <w:r>
          <w:rPr>
            <w:noProof/>
            <w:webHidden/>
          </w:rPr>
          <w:instrText xml:space="preserve"> PAGEREF _Toc229667775 \h </w:instrText>
        </w:r>
        <w:r>
          <w:rPr>
            <w:noProof/>
            <w:webHidden/>
          </w:rPr>
        </w:r>
        <w:r>
          <w:rPr>
            <w:noProof/>
            <w:webHidden/>
          </w:rPr>
          <w:fldChar w:fldCharType="separate"/>
        </w:r>
        <w:r>
          <w:rPr>
            <w:noProof/>
            <w:webHidden/>
          </w:rPr>
          <w:t>3</w:t>
        </w:r>
        <w:r>
          <w:rPr>
            <w:noProof/>
            <w:webHidden/>
          </w:rPr>
          <w:fldChar w:fldCharType="end"/>
        </w:r>
      </w:hyperlink>
    </w:p>
    <w:p w14:paraId="75684519" w14:textId="7A2ACFB2" w:rsidR="00232D2D" w:rsidRDefault="00232D2D">
      <w:pPr>
        <w:pStyle w:val="TOC2"/>
        <w:tabs>
          <w:tab w:val="right" w:leader="dot" w:pos="8836"/>
        </w:tabs>
        <w:rPr>
          <w:rFonts w:asciiTheme="minorHAnsi" w:eastAsiaTheme="minorEastAsia" w:hAnsiTheme="minorHAnsi" w:cstheme="minorBidi"/>
          <w:noProof/>
          <w:color w:val="auto"/>
          <w:kern w:val="2"/>
          <w:sz w:val="24"/>
          <w:szCs w:val="24"/>
          <w14:ligatures w14:val="standardContextual"/>
        </w:rPr>
      </w:pPr>
      <w:hyperlink w:anchor="_Toc229667776" w:history="1">
        <w:r w:rsidRPr="00120592">
          <w:rPr>
            <w:rStyle w:val="Hyperlink"/>
            <w:noProof/>
          </w:rPr>
          <w:t>2.2 Chi phí sửa lỗi tăng theo thời gian</w:t>
        </w:r>
        <w:r>
          <w:rPr>
            <w:noProof/>
            <w:webHidden/>
          </w:rPr>
          <w:tab/>
        </w:r>
        <w:r>
          <w:rPr>
            <w:noProof/>
            <w:webHidden/>
          </w:rPr>
          <w:fldChar w:fldCharType="begin"/>
        </w:r>
        <w:r>
          <w:rPr>
            <w:noProof/>
            <w:webHidden/>
          </w:rPr>
          <w:instrText xml:space="preserve"> PAGEREF _Toc229667776 \h </w:instrText>
        </w:r>
        <w:r>
          <w:rPr>
            <w:noProof/>
            <w:webHidden/>
          </w:rPr>
        </w:r>
        <w:r>
          <w:rPr>
            <w:noProof/>
            <w:webHidden/>
          </w:rPr>
          <w:fldChar w:fldCharType="separate"/>
        </w:r>
        <w:r>
          <w:rPr>
            <w:noProof/>
            <w:webHidden/>
          </w:rPr>
          <w:t>4</w:t>
        </w:r>
        <w:r>
          <w:rPr>
            <w:noProof/>
            <w:webHidden/>
          </w:rPr>
          <w:fldChar w:fldCharType="end"/>
        </w:r>
      </w:hyperlink>
    </w:p>
    <w:p w14:paraId="3C2FB469" w14:textId="50B7DA30" w:rsidR="00232D2D" w:rsidRDefault="00232D2D">
      <w:pPr>
        <w:pStyle w:val="TOC2"/>
        <w:tabs>
          <w:tab w:val="right" w:leader="dot" w:pos="8836"/>
        </w:tabs>
        <w:rPr>
          <w:rFonts w:asciiTheme="minorHAnsi" w:eastAsiaTheme="minorEastAsia" w:hAnsiTheme="minorHAnsi" w:cstheme="minorBidi"/>
          <w:noProof/>
          <w:color w:val="auto"/>
          <w:kern w:val="2"/>
          <w:sz w:val="24"/>
          <w:szCs w:val="24"/>
          <w14:ligatures w14:val="standardContextual"/>
        </w:rPr>
      </w:pPr>
      <w:hyperlink w:anchor="_Toc229667777" w:history="1">
        <w:r w:rsidRPr="00120592">
          <w:rPr>
            <w:rStyle w:val="Hyperlink"/>
            <w:noProof/>
          </w:rPr>
          <w:t>2.3. Năm ví dụ điển hình về lỗi phần mềm thực tế</w:t>
        </w:r>
        <w:r>
          <w:rPr>
            <w:noProof/>
            <w:webHidden/>
          </w:rPr>
          <w:tab/>
        </w:r>
        <w:r>
          <w:rPr>
            <w:noProof/>
            <w:webHidden/>
          </w:rPr>
          <w:fldChar w:fldCharType="begin"/>
        </w:r>
        <w:r>
          <w:rPr>
            <w:noProof/>
            <w:webHidden/>
          </w:rPr>
          <w:instrText xml:space="preserve"> PAGEREF _Toc229667777 \h </w:instrText>
        </w:r>
        <w:r>
          <w:rPr>
            <w:noProof/>
            <w:webHidden/>
          </w:rPr>
        </w:r>
        <w:r>
          <w:rPr>
            <w:noProof/>
            <w:webHidden/>
          </w:rPr>
          <w:fldChar w:fldCharType="separate"/>
        </w:r>
        <w:r>
          <w:rPr>
            <w:noProof/>
            <w:webHidden/>
          </w:rPr>
          <w:t>4</w:t>
        </w:r>
        <w:r>
          <w:rPr>
            <w:noProof/>
            <w:webHidden/>
          </w:rPr>
          <w:fldChar w:fldCharType="end"/>
        </w:r>
      </w:hyperlink>
    </w:p>
    <w:p w14:paraId="0D290261" w14:textId="30589B6B" w:rsidR="00232D2D" w:rsidRDefault="00232D2D">
      <w:pPr>
        <w:pStyle w:val="TOC2"/>
        <w:tabs>
          <w:tab w:val="right" w:leader="dot" w:pos="8836"/>
        </w:tabs>
        <w:rPr>
          <w:rFonts w:asciiTheme="minorHAnsi" w:eastAsiaTheme="minorEastAsia" w:hAnsiTheme="minorHAnsi" w:cstheme="minorBidi"/>
          <w:noProof/>
          <w:color w:val="auto"/>
          <w:kern w:val="2"/>
          <w:sz w:val="24"/>
          <w:szCs w:val="24"/>
          <w14:ligatures w14:val="standardContextual"/>
        </w:rPr>
      </w:pPr>
      <w:hyperlink w:anchor="_Toc229667778" w:history="1">
        <w:r w:rsidRPr="00120592">
          <w:rPr>
            <w:rStyle w:val="Hyperlink"/>
            <w:noProof/>
          </w:rPr>
          <w:t xml:space="preserve">2.4. Tác động </w:t>
        </w:r>
        <w:r w:rsidRPr="00232D2D">
          <w:rPr>
            <w:rStyle w:val="Hyperlink"/>
          </w:rPr>
          <w:t>của</w:t>
        </w:r>
        <w:r w:rsidRPr="00120592">
          <w:rPr>
            <w:rStyle w:val="Hyperlink"/>
            <w:noProof/>
          </w:rPr>
          <w:t xml:space="preserve"> lỗi phần mềm</w:t>
        </w:r>
        <w:r>
          <w:rPr>
            <w:noProof/>
            <w:webHidden/>
          </w:rPr>
          <w:tab/>
        </w:r>
        <w:r>
          <w:rPr>
            <w:noProof/>
            <w:webHidden/>
          </w:rPr>
          <w:fldChar w:fldCharType="begin"/>
        </w:r>
        <w:r>
          <w:rPr>
            <w:noProof/>
            <w:webHidden/>
          </w:rPr>
          <w:instrText xml:space="preserve"> PAGEREF _Toc229667778 \h </w:instrText>
        </w:r>
        <w:r>
          <w:rPr>
            <w:noProof/>
            <w:webHidden/>
          </w:rPr>
        </w:r>
        <w:r>
          <w:rPr>
            <w:noProof/>
            <w:webHidden/>
          </w:rPr>
          <w:fldChar w:fldCharType="separate"/>
        </w:r>
        <w:r>
          <w:rPr>
            <w:noProof/>
            <w:webHidden/>
          </w:rPr>
          <w:t>5</w:t>
        </w:r>
        <w:r>
          <w:rPr>
            <w:noProof/>
            <w:webHidden/>
          </w:rPr>
          <w:fldChar w:fldCharType="end"/>
        </w:r>
      </w:hyperlink>
    </w:p>
    <w:p w14:paraId="794CFBBB" w14:textId="427DCCF0" w:rsidR="00232D2D" w:rsidRDefault="00232D2D">
      <w:pPr>
        <w:pStyle w:val="TOC2"/>
        <w:tabs>
          <w:tab w:val="right" w:leader="dot" w:pos="8836"/>
        </w:tabs>
        <w:rPr>
          <w:rFonts w:asciiTheme="minorHAnsi" w:eastAsiaTheme="minorEastAsia" w:hAnsiTheme="minorHAnsi" w:cstheme="minorBidi"/>
          <w:noProof/>
          <w:color w:val="auto"/>
          <w:kern w:val="2"/>
          <w:sz w:val="24"/>
          <w:szCs w:val="24"/>
          <w14:ligatures w14:val="standardContextual"/>
        </w:rPr>
      </w:pPr>
      <w:hyperlink w:anchor="_Toc229667779" w:history="1">
        <w:r w:rsidRPr="00120592">
          <w:rPr>
            <w:rStyle w:val="Hyperlink"/>
            <w:noProof/>
          </w:rPr>
          <w:t>2.5. Đóng góp của kiểm thử vào thành công dự án</w:t>
        </w:r>
        <w:r>
          <w:rPr>
            <w:noProof/>
            <w:webHidden/>
          </w:rPr>
          <w:tab/>
        </w:r>
        <w:r>
          <w:rPr>
            <w:noProof/>
            <w:webHidden/>
          </w:rPr>
          <w:fldChar w:fldCharType="begin"/>
        </w:r>
        <w:r>
          <w:rPr>
            <w:noProof/>
            <w:webHidden/>
          </w:rPr>
          <w:instrText xml:space="preserve"> PAGEREF _Toc229667779 \h </w:instrText>
        </w:r>
        <w:r>
          <w:rPr>
            <w:noProof/>
            <w:webHidden/>
          </w:rPr>
        </w:r>
        <w:r>
          <w:rPr>
            <w:noProof/>
            <w:webHidden/>
          </w:rPr>
          <w:fldChar w:fldCharType="separate"/>
        </w:r>
        <w:r>
          <w:rPr>
            <w:noProof/>
            <w:webHidden/>
          </w:rPr>
          <w:t>5</w:t>
        </w:r>
        <w:r>
          <w:rPr>
            <w:noProof/>
            <w:webHidden/>
          </w:rPr>
          <w:fldChar w:fldCharType="end"/>
        </w:r>
      </w:hyperlink>
    </w:p>
    <w:p w14:paraId="1962337D" w14:textId="01C9A762" w:rsidR="00232D2D" w:rsidRDefault="00232D2D">
      <w:pPr>
        <w:pStyle w:val="TOC1"/>
        <w:tabs>
          <w:tab w:val="right" w:leader="dot" w:pos="8836"/>
        </w:tabs>
        <w:rPr>
          <w:rFonts w:asciiTheme="minorHAnsi" w:eastAsiaTheme="minorEastAsia" w:hAnsiTheme="minorHAnsi" w:cstheme="minorBidi"/>
          <w:noProof/>
          <w:color w:val="auto"/>
          <w:kern w:val="2"/>
          <w:sz w:val="24"/>
          <w:szCs w:val="24"/>
          <w14:ligatures w14:val="standardContextual"/>
        </w:rPr>
      </w:pPr>
      <w:hyperlink w:anchor="_Toc229667780" w:history="1">
        <w:r w:rsidRPr="00120592">
          <w:rPr>
            <w:rStyle w:val="Hyperlink"/>
            <w:noProof/>
          </w:rPr>
          <w:t>3. PHÂN BIỆT VERIFICATION VÀ VALIDATION</w:t>
        </w:r>
        <w:r>
          <w:rPr>
            <w:noProof/>
            <w:webHidden/>
          </w:rPr>
          <w:tab/>
        </w:r>
        <w:r>
          <w:rPr>
            <w:noProof/>
            <w:webHidden/>
          </w:rPr>
          <w:fldChar w:fldCharType="begin"/>
        </w:r>
        <w:r>
          <w:rPr>
            <w:noProof/>
            <w:webHidden/>
          </w:rPr>
          <w:instrText xml:space="preserve"> PAGEREF _Toc229667780 \h </w:instrText>
        </w:r>
        <w:r>
          <w:rPr>
            <w:noProof/>
            <w:webHidden/>
          </w:rPr>
        </w:r>
        <w:r>
          <w:rPr>
            <w:noProof/>
            <w:webHidden/>
          </w:rPr>
          <w:fldChar w:fldCharType="separate"/>
        </w:r>
        <w:r>
          <w:rPr>
            <w:noProof/>
            <w:webHidden/>
          </w:rPr>
          <w:t>5</w:t>
        </w:r>
        <w:r>
          <w:rPr>
            <w:noProof/>
            <w:webHidden/>
          </w:rPr>
          <w:fldChar w:fldCharType="end"/>
        </w:r>
      </w:hyperlink>
    </w:p>
    <w:p w14:paraId="675E144E" w14:textId="67BB0B43" w:rsidR="00232D2D" w:rsidRDefault="00232D2D">
      <w:pPr>
        <w:pStyle w:val="TOC2"/>
        <w:tabs>
          <w:tab w:val="right" w:leader="dot" w:pos="8836"/>
        </w:tabs>
        <w:rPr>
          <w:rFonts w:asciiTheme="minorHAnsi" w:eastAsiaTheme="minorEastAsia" w:hAnsiTheme="minorHAnsi" w:cstheme="minorBidi"/>
          <w:noProof/>
          <w:color w:val="auto"/>
          <w:kern w:val="2"/>
          <w:sz w:val="24"/>
          <w:szCs w:val="24"/>
          <w14:ligatures w14:val="standardContextual"/>
        </w:rPr>
      </w:pPr>
      <w:hyperlink w:anchor="_Toc229667781" w:history="1">
        <w:r w:rsidRPr="00120592">
          <w:rPr>
            <w:rStyle w:val="Hyperlink"/>
            <w:noProof/>
          </w:rPr>
          <w:t>3.1. Bảng so sánh chi tiết</w:t>
        </w:r>
        <w:r>
          <w:rPr>
            <w:noProof/>
            <w:webHidden/>
          </w:rPr>
          <w:tab/>
        </w:r>
        <w:r>
          <w:rPr>
            <w:noProof/>
            <w:webHidden/>
          </w:rPr>
          <w:fldChar w:fldCharType="begin"/>
        </w:r>
        <w:r>
          <w:rPr>
            <w:noProof/>
            <w:webHidden/>
          </w:rPr>
          <w:instrText xml:space="preserve"> PAGEREF _Toc229667781 \h </w:instrText>
        </w:r>
        <w:r>
          <w:rPr>
            <w:noProof/>
            <w:webHidden/>
          </w:rPr>
        </w:r>
        <w:r>
          <w:rPr>
            <w:noProof/>
            <w:webHidden/>
          </w:rPr>
          <w:fldChar w:fldCharType="separate"/>
        </w:r>
        <w:r>
          <w:rPr>
            <w:noProof/>
            <w:webHidden/>
          </w:rPr>
          <w:t>6</w:t>
        </w:r>
        <w:r>
          <w:rPr>
            <w:noProof/>
            <w:webHidden/>
          </w:rPr>
          <w:fldChar w:fldCharType="end"/>
        </w:r>
      </w:hyperlink>
    </w:p>
    <w:p w14:paraId="1F3DE2A2" w14:textId="19A9A5AF" w:rsidR="00232D2D" w:rsidRDefault="00232D2D">
      <w:pPr>
        <w:pStyle w:val="TOC2"/>
        <w:tabs>
          <w:tab w:val="right" w:leader="dot" w:pos="8836"/>
        </w:tabs>
        <w:rPr>
          <w:rFonts w:asciiTheme="minorHAnsi" w:eastAsiaTheme="minorEastAsia" w:hAnsiTheme="minorHAnsi" w:cstheme="minorBidi"/>
          <w:noProof/>
          <w:color w:val="auto"/>
          <w:kern w:val="2"/>
          <w:sz w:val="24"/>
          <w:szCs w:val="24"/>
          <w14:ligatures w14:val="standardContextual"/>
        </w:rPr>
      </w:pPr>
      <w:hyperlink w:anchor="_Toc229667782" w:history="1">
        <w:r w:rsidRPr="00120592">
          <w:rPr>
            <w:rStyle w:val="Hyperlink"/>
            <w:noProof/>
          </w:rPr>
          <w:t>3.2. Ví dụ minh họa</w:t>
        </w:r>
        <w:r>
          <w:rPr>
            <w:noProof/>
            <w:webHidden/>
          </w:rPr>
          <w:tab/>
        </w:r>
        <w:r>
          <w:rPr>
            <w:noProof/>
            <w:webHidden/>
          </w:rPr>
          <w:fldChar w:fldCharType="begin"/>
        </w:r>
        <w:r>
          <w:rPr>
            <w:noProof/>
            <w:webHidden/>
          </w:rPr>
          <w:instrText xml:space="preserve"> PAGEREF _Toc229667782 \h </w:instrText>
        </w:r>
        <w:r>
          <w:rPr>
            <w:noProof/>
            <w:webHidden/>
          </w:rPr>
        </w:r>
        <w:r>
          <w:rPr>
            <w:noProof/>
            <w:webHidden/>
          </w:rPr>
          <w:fldChar w:fldCharType="separate"/>
        </w:r>
        <w:r>
          <w:rPr>
            <w:noProof/>
            <w:webHidden/>
          </w:rPr>
          <w:t>6</w:t>
        </w:r>
        <w:r>
          <w:rPr>
            <w:noProof/>
            <w:webHidden/>
          </w:rPr>
          <w:fldChar w:fldCharType="end"/>
        </w:r>
      </w:hyperlink>
    </w:p>
    <w:p w14:paraId="242C22B7" w14:textId="3F72C9C0" w:rsidR="00232D2D" w:rsidRDefault="00232D2D">
      <w:pPr>
        <w:pStyle w:val="TOC1"/>
        <w:tabs>
          <w:tab w:val="right" w:leader="dot" w:pos="8836"/>
        </w:tabs>
        <w:rPr>
          <w:rFonts w:asciiTheme="minorHAnsi" w:eastAsiaTheme="minorEastAsia" w:hAnsiTheme="minorHAnsi" w:cstheme="minorBidi"/>
          <w:noProof/>
          <w:color w:val="auto"/>
          <w:kern w:val="2"/>
          <w:sz w:val="24"/>
          <w:szCs w:val="24"/>
          <w14:ligatures w14:val="standardContextual"/>
        </w:rPr>
      </w:pPr>
      <w:hyperlink w:anchor="_Toc229667783" w:history="1">
        <w:r w:rsidRPr="00120592">
          <w:rPr>
            <w:rStyle w:val="Hyperlink"/>
            <w:noProof/>
          </w:rPr>
          <w:t>4. KẾT LUẬN</w:t>
        </w:r>
        <w:r>
          <w:rPr>
            <w:noProof/>
            <w:webHidden/>
          </w:rPr>
          <w:tab/>
        </w:r>
        <w:r>
          <w:rPr>
            <w:noProof/>
            <w:webHidden/>
          </w:rPr>
          <w:fldChar w:fldCharType="begin"/>
        </w:r>
        <w:r>
          <w:rPr>
            <w:noProof/>
            <w:webHidden/>
          </w:rPr>
          <w:instrText xml:space="preserve"> PAGEREF _Toc229667783 \h </w:instrText>
        </w:r>
        <w:r>
          <w:rPr>
            <w:noProof/>
            <w:webHidden/>
          </w:rPr>
        </w:r>
        <w:r>
          <w:rPr>
            <w:noProof/>
            <w:webHidden/>
          </w:rPr>
          <w:fldChar w:fldCharType="separate"/>
        </w:r>
        <w:r>
          <w:rPr>
            <w:noProof/>
            <w:webHidden/>
          </w:rPr>
          <w:t>6</w:t>
        </w:r>
        <w:r>
          <w:rPr>
            <w:noProof/>
            <w:webHidden/>
          </w:rPr>
          <w:fldChar w:fldCharType="end"/>
        </w:r>
      </w:hyperlink>
    </w:p>
    <w:p w14:paraId="5038351C" w14:textId="60A30350" w:rsidR="00232D2D" w:rsidRDefault="00232D2D">
      <w:pPr>
        <w:rPr>
          <w:b/>
          <w:color w:val="auto"/>
          <w:highlight w:val="lightGray"/>
        </w:rPr>
      </w:pPr>
      <w:r>
        <w:rPr>
          <w:b/>
          <w:highlight w:val="lightGray"/>
        </w:rPr>
        <w:fldChar w:fldCharType="end"/>
      </w:r>
    </w:p>
    <w:p w14:paraId="012BFC87" w14:textId="0C69E420" w:rsidR="00232D2D" w:rsidRDefault="00232D2D">
      <w:pPr>
        <w:rPr>
          <w:b/>
          <w:color w:val="auto"/>
          <w:highlight w:val="lightGray"/>
        </w:rPr>
      </w:pPr>
      <w:r>
        <w:rPr>
          <w:b/>
          <w:highlight w:val="lightGray"/>
        </w:rPr>
        <w:br w:type="page"/>
      </w:r>
    </w:p>
    <w:p w14:paraId="556159FE" w14:textId="77777777" w:rsidR="00232D2D" w:rsidRDefault="00232D2D" w:rsidP="00232D2D">
      <w:pPr>
        <w:pStyle w:val="0NoiDung"/>
        <w:shd w:val="clear" w:color="auto" w:fill="FFFFFF" w:themeFill="background1"/>
        <w:jc w:val="center"/>
        <w:rPr>
          <w:b/>
          <w:highlight w:val="lightGray"/>
        </w:rPr>
      </w:pPr>
    </w:p>
    <w:p w14:paraId="2B4DCF46" w14:textId="2CE45FB4" w:rsidR="003028EC" w:rsidRPr="00232D2D" w:rsidRDefault="003028EC" w:rsidP="00232D2D">
      <w:pPr>
        <w:pStyle w:val="0NoiDung"/>
        <w:shd w:val="clear" w:color="auto" w:fill="FFFFFF" w:themeFill="background1"/>
        <w:jc w:val="center"/>
        <w:rPr>
          <w:b/>
          <w:highlight w:val="lightGray"/>
        </w:rPr>
      </w:pPr>
      <w:r w:rsidRPr="00232D2D">
        <w:rPr>
          <w:b/>
          <w:highlight w:val="lightGray"/>
        </w:rPr>
        <w:fldChar w:fldCharType="begin"/>
      </w:r>
      <w:r w:rsidRPr="00232D2D">
        <w:rPr>
          <w:b/>
          <w:highlight w:val="lightGray"/>
        </w:rPr>
        <w:instrText xml:space="preserve"> TOC \o "2-3" \h \z \t "TieuDe1,1,Tieude1.1.1,3" </w:instrText>
      </w:r>
      <w:r w:rsidRPr="00232D2D">
        <w:rPr>
          <w:b/>
          <w:highlight w:val="lightGray"/>
        </w:rPr>
        <w:fldChar w:fldCharType="separate"/>
      </w:r>
    </w:p>
    <w:p w14:paraId="46A94873" w14:textId="407388A4" w:rsidR="003028EC" w:rsidRDefault="003028EC" w:rsidP="00232D2D">
      <w:pPr>
        <w:shd w:val="clear" w:color="auto" w:fill="FFFFFF" w:themeFill="background1"/>
        <w:rPr>
          <w:b/>
          <w:color w:val="auto"/>
          <w:highlight w:val="lightGray"/>
        </w:rPr>
      </w:pPr>
      <w:r w:rsidRPr="00232D2D">
        <w:rPr>
          <w:b/>
          <w:color w:val="auto"/>
          <w:highlight w:val="lightGray"/>
        </w:rPr>
        <w:fldChar w:fldCharType="end"/>
      </w:r>
    </w:p>
    <w:p w14:paraId="28B517BB" w14:textId="06926A64" w:rsidR="00FB08E6" w:rsidRPr="00746439" w:rsidRDefault="00551D63" w:rsidP="003028EC">
      <w:pPr>
        <w:pStyle w:val="TieuDe1"/>
      </w:pPr>
      <w:bookmarkStart w:id="1" w:name="_Toc229667478"/>
      <w:bookmarkStart w:id="2" w:name="_Toc229667769"/>
      <w:r w:rsidRPr="00746439">
        <w:t>KIỂM THỬ PHẦN MỀM LÀ GÌ?</w:t>
      </w:r>
      <w:bookmarkEnd w:id="0"/>
      <w:bookmarkEnd w:id="1"/>
      <w:bookmarkEnd w:id="2"/>
    </w:p>
    <w:p w14:paraId="465C2F4F" w14:textId="03A78CB5" w:rsidR="00FB08E6" w:rsidRPr="00746439" w:rsidRDefault="00551D63" w:rsidP="003028EC">
      <w:pPr>
        <w:pStyle w:val="TieuDe11"/>
      </w:pPr>
      <w:bookmarkStart w:id="3" w:name="ch1_1"/>
      <w:r w:rsidRPr="00746439">
        <w:t xml:space="preserve"> </w:t>
      </w:r>
      <w:bookmarkStart w:id="4" w:name="_Toc229667479"/>
      <w:bookmarkStart w:id="5" w:name="_Toc229667770"/>
      <w:r w:rsidRPr="00746439">
        <w:t>Định nghĩa chính thức (ISTQB)</w:t>
      </w:r>
      <w:bookmarkEnd w:id="3"/>
      <w:bookmarkEnd w:id="4"/>
      <w:bookmarkEnd w:id="5"/>
    </w:p>
    <w:p w14:paraId="598FC363" w14:textId="4D7B85EC" w:rsidR="00FB08E6" w:rsidRPr="00746439" w:rsidRDefault="00551D63" w:rsidP="006C30F2">
      <w:pPr>
        <w:pStyle w:val="0NoiDung"/>
        <w:numPr>
          <w:ilvl w:val="0"/>
          <w:numId w:val="13"/>
        </w:numPr>
      </w:pPr>
      <w:r w:rsidRPr="00746439">
        <w:t xml:space="preserve">Theo ISTQB Glossary, kiểm thử phần mềm </w:t>
      </w:r>
      <w:r w:rsidRPr="00E35A2B">
        <w:t>được</w:t>
      </w:r>
      <w:r w:rsidRPr="00746439">
        <w:t xml:space="preserve"> định nghĩa như sau:</w:t>
      </w:r>
    </w:p>
    <w:p w14:paraId="047B2273" w14:textId="383874B1" w:rsidR="00FB08E6" w:rsidRPr="00746439" w:rsidRDefault="00551D63" w:rsidP="003028EC">
      <w:pPr>
        <w:pStyle w:val="0NoiDung"/>
      </w:pPr>
      <w:r w:rsidRPr="00746439">
        <w:t>"Kiểm thử phần mềm là một quá trình bao gồm tất cả các hoạt động trong vòng đời phần mềm — cả static lẫn dynamic — liên quan đến việc lập kế hoạch, chuẩn bị và đánh giá một component hoặc system, nhằm xác định nó có đáp ứng yêu cầu đã đặt ra, phù hợp với mục đích sử dụng và phát hiện defects."</w:t>
      </w:r>
    </w:p>
    <w:p w14:paraId="02E53CF8" w14:textId="0DF95549" w:rsidR="00FB08E6" w:rsidRPr="00746439" w:rsidRDefault="00551D63" w:rsidP="003028EC">
      <w:pPr>
        <w:pStyle w:val="TieuDe11"/>
      </w:pPr>
      <w:bookmarkStart w:id="6" w:name="ch1_2"/>
      <w:r w:rsidRPr="00746439">
        <w:t xml:space="preserve"> </w:t>
      </w:r>
      <w:bookmarkStart w:id="7" w:name="_Toc229667480"/>
      <w:bookmarkStart w:id="8" w:name="_Toc229667771"/>
      <w:r w:rsidRPr="00746439">
        <w:t>Hai mục đích cốt lõi</w:t>
      </w:r>
      <w:bookmarkEnd w:id="6"/>
      <w:bookmarkEnd w:id="7"/>
      <w:bookmarkEnd w:id="8"/>
    </w:p>
    <w:p w14:paraId="2F60A97F" w14:textId="77777777" w:rsidR="00FB08E6" w:rsidRPr="00746439" w:rsidRDefault="00551D63" w:rsidP="00E35A2B">
      <w:pPr>
        <w:pStyle w:val="0NoiDung"/>
      </w:pPr>
      <w:r w:rsidRPr="00746439">
        <w:t>Kiểm thử phần mềm hướng đến hai mục đích chính sau đây:</w:t>
      </w:r>
    </w:p>
    <w:p w14:paraId="2A5337D8" w14:textId="77777777" w:rsidR="00FB08E6" w:rsidRPr="00746439" w:rsidRDefault="00551D63" w:rsidP="00EF1E02">
      <w:pPr>
        <w:pStyle w:val="0NoiDung"/>
        <w:numPr>
          <w:ilvl w:val="0"/>
          <w:numId w:val="7"/>
        </w:numPr>
      </w:pPr>
      <w:r w:rsidRPr="00746439">
        <w:t>Assess quality (Đánh giá chất lượng): Xác định mức độ phần mềm đáp ứng yêu cầu đề ra.</w:t>
      </w:r>
    </w:p>
    <w:p w14:paraId="35BA1483" w14:textId="7FDE4D10" w:rsidR="00FB08E6" w:rsidRPr="00746439" w:rsidRDefault="00551D63" w:rsidP="00EF1E02">
      <w:pPr>
        <w:pStyle w:val="0NoiDung"/>
        <w:numPr>
          <w:ilvl w:val="0"/>
          <w:numId w:val="7"/>
        </w:numPr>
      </w:pPr>
      <w:r w:rsidRPr="00746439">
        <w:t>Reduce risk (Giảm rủi ro): Phát hiện và loại bỏ lỗi trước khi phần mềm đưa vào vận hành thực tế.</w:t>
      </w:r>
    </w:p>
    <w:p w14:paraId="3EB1BDA2" w14:textId="31498778" w:rsidR="00FB08E6" w:rsidRPr="00746439" w:rsidRDefault="00551D63" w:rsidP="003028EC">
      <w:pPr>
        <w:pStyle w:val="TieuDe11"/>
      </w:pPr>
      <w:bookmarkStart w:id="9" w:name="ch1_3"/>
      <w:bookmarkStart w:id="10" w:name="_Toc229667481"/>
      <w:bookmarkStart w:id="11" w:name="_Toc229667772"/>
      <w:r w:rsidRPr="00746439">
        <w:t>Phân loại kiểm thử</w:t>
      </w:r>
      <w:bookmarkEnd w:id="9"/>
      <w:bookmarkEnd w:id="10"/>
      <w:bookmarkEnd w:id="11"/>
    </w:p>
    <w:p w14:paraId="43C4B3BD" w14:textId="77777777" w:rsidR="00FB08E6" w:rsidRPr="00746439" w:rsidRDefault="00551D63" w:rsidP="00EF1E02">
      <w:pPr>
        <w:pStyle w:val="0NoiDung"/>
        <w:numPr>
          <w:ilvl w:val="0"/>
          <w:numId w:val="8"/>
        </w:numPr>
      </w:pPr>
      <w:r w:rsidRPr="00746439">
        <w:t>Static Testing: Kiểm thử không cần chạy code (reviews, inspections, walkthroughs).</w:t>
      </w:r>
    </w:p>
    <w:p w14:paraId="0DB663E3" w14:textId="0E3F48D7" w:rsidR="00FB08E6" w:rsidRPr="00746439" w:rsidRDefault="00551D63" w:rsidP="00EF1E02">
      <w:pPr>
        <w:pStyle w:val="0NoiDung"/>
        <w:numPr>
          <w:ilvl w:val="0"/>
          <w:numId w:val="8"/>
        </w:numPr>
      </w:pPr>
      <w:r w:rsidRPr="00746439">
        <w:t>Dynamic Testing: Kiểm thử bằng cách thực thi code trên môi trường thực tế.</w:t>
      </w:r>
    </w:p>
    <w:p w14:paraId="2922A8A6" w14:textId="53FDFECC" w:rsidR="00FB08E6" w:rsidRPr="00746439" w:rsidRDefault="00551D63" w:rsidP="003028EC">
      <w:pPr>
        <w:pStyle w:val="TieuDe11"/>
      </w:pPr>
      <w:bookmarkStart w:id="12" w:name="ch1_4"/>
      <w:r w:rsidRPr="00746439">
        <w:t xml:space="preserve"> </w:t>
      </w:r>
      <w:bookmarkStart w:id="13" w:name="_Toc229667482"/>
      <w:bookmarkStart w:id="14" w:name="_Toc229667773"/>
      <w:r w:rsidRPr="00746439">
        <w:t>Các mục tiêu của kiểm thử</w:t>
      </w:r>
      <w:bookmarkEnd w:id="12"/>
      <w:bookmarkEnd w:id="13"/>
      <w:bookmarkEnd w:id="14"/>
    </w:p>
    <w:p w14:paraId="31ACB016" w14:textId="0A38AAF1" w:rsidR="00FB08E6" w:rsidRPr="00746439" w:rsidRDefault="00551D63" w:rsidP="006C30F2">
      <w:pPr>
        <w:pStyle w:val="TieuDe1"/>
      </w:pPr>
      <w:r w:rsidRPr="00746439">
        <w:t>Bảng dưới đây tóm tắt các mục tiêu cụ thể của kiểm thử phần mềm theo chuẩn ISTQB:</w:t>
      </w:r>
    </w:p>
    <w:p w14:paraId="48EC1648" w14:textId="77777777" w:rsidR="00FB08E6" w:rsidRPr="00746439" w:rsidRDefault="00FB08E6" w:rsidP="00E35A2B">
      <w:pPr>
        <w:pStyle w:val="0NoiDung"/>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B08E6" w:rsidRPr="00746439" w14:paraId="4230F1FA" w14:textId="77777777">
        <w:tc>
          <w:tcPr>
            <w:tcW w:w="36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vAlign w:val="center"/>
          </w:tcPr>
          <w:p w14:paraId="241F9D47" w14:textId="77777777" w:rsidR="00FB08E6" w:rsidRPr="00746439" w:rsidRDefault="00551D63" w:rsidP="00E35A2B">
            <w:pPr>
              <w:pStyle w:val="0NoiDung"/>
            </w:pPr>
            <w:r w:rsidRPr="00746439">
              <w:rPr>
                <w:b/>
                <w:bCs/>
              </w:rPr>
              <w:t>Mục tiêu</w:t>
            </w:r>
          </w:p>
        </w:tc>
        <w:tc>
          <w:tcPr>
            <w:tcW w:w="57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vAlign w:val="center"/>
          </w:tcPr>
          <w:p w14:paraId="6BE16D74" w14:textId="77777777" w:rsidR="00FB08E6" w:rsidRPr="00746439" w:rsidRDefault="00551D63" w:rsidP="00E35A2B">
            <w:pPr>
              <w:pStyle w:val="0NoiDung"/>
            </w:pPr>
            <w:r w:rsidRPr="00746439">
              <w:rPr>
                <w:b/>
                <w:bCs/>
              </w:rPr>
              <w:t>Giải thích</w:t>
            </w:r>
          </w:p>
        </w:tc>
      </w:tr>
      <w:tr w:rsidR="00FB08E6" w:rsidRPr="00746439" w14:paraId="6F508EC0"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BFE0F4" w14:textId="77777777" w:rsidR="00FB08E6" w:rsidRPr="00746439" w:rsidRDefault="00551D63" w:rsidP="00E35A2B">
            <w:pPr>
              <w:pStyle w:val="0NoiDung"/>
            </w:pPr>
            <w:r w:rsidRPr="00746439">
              <w:t>Đánh giá chất lượng (Assess Quality)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25E860" w14:textId="77777777" w:rsidR="00FB08E6" w:rsidRPr="00746439" w:rsidRDefault="00551D63" w:rsidP="00E35A2B">
            <w:pPr>
              <w:pStyle w:val="0NoiDung"/>
            </w:pPr>
            <w:r w:rsidRPr="00746439">
              <w:t>Xác định mức độ đáp ứng yêu cầu của phần mềm</w:t>
            </w:r>
          </w:p>
        </w:tc>
      </w:tr>
      <w:tr w:rsidR="00FB08E6" w:rsidRPr="00746439" w14:paraId="1B35C65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8160D4" w14:textId="77777777" w:rsidR="00FB08E6" w:rsidRPr="00746439" w:rsidRDefault="00551D63" w:rsidP="00E35A2B">
            <w:pPr>
              <w:pStyle w:val="0NoiDung"/>
            </w:pPr>
            <w:r w:rsidRPr="00746439">
              <w:t>Giảm rủi ro (Reduce Risk)</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6C48E7" w14:textId="77777777" w:rsidR="00FB08E6" w:rsidRPr="00746439" w:rsidRDefault="00551D63" w:rsidP="00E35A2B">
            <w:pPr>
              <w:pStyle w:val="0NoiDung"/>
            </w:pPr>
            <w:r w:rsidRPr="00746439">
              <w:t>Phát hiện lỗi trước khi phần mềm đưa vào vận hành</w:t>
            </w:r>
          </w:p>
        </w:tc>
      </w:tr>
      <w:tr w:rsidR="00FB08E6" w:rsidRPr="00746439" w14:paraId="00CFF621"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071015" w14:textId="77777777" w:rsidR="00FB08E6" w:rsidRPr="00746439" w:rsidRDefault="00551D63" w:rsidP="00E35A2B">
            <w:pPr>
              <w:pStyle w:val="0NoiDung"/>
            </w:pPr>
            <w:r w:rsidRPr="00746439">
              <w:t>Phát hiện lỗi (Find Defects)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00E7F9" w14:textId="77777777" w:rsidR="00FB08E6" w:rsidRPr="00746439" w:rsidRDefault="00551D63" w:rsidP="00E35A2B">
            <w:pPr>
              <w:pStyle w:val="0NoiDung"/>
            </w:pPr>
            <w:r w:rsidRPr="00746439">
              <w:t>Tìm ra các defect, fault, failure trong sản phẩm</w:t>
            </w:r>
          </w:p>
        </w:tc>
      </w:tr>
      <w:tr w:rsidR="00FB08E6" w:rsidRPr="00746439" w14:paraId="2C82BD33"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220C15" w14:textId="77777777" w:rsidR="00FB08E6" w:rsidRPr="00746439" w:rsidRDefault="00551D63" w:rsidP="00E35A2B">
            <w:pPr>
              <w:pStyle w:val="0NoiDung"/>
            </w:pPr>
            <w:r w:rsidRPr="00746439">
              <w:lastRenderedPageBreak/>
              <w:t>Ngăn ngừa lỗi (Prevent Defects)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364F08" w14:textId="77777777" w:rsidR="00FB08E6" w:rsidRPr="00746439" w:rsidRDefault="00551D63" w:rsidP="00E35A2B">
            <w:pPr>
              <w:pStyle w:val="0NoiDung"/>
            </w:pPr>
            <w:r w:rsidRPr="00746439">
              <w:t>Phát hiện sớm ngay từ giai đoạn requirements/design</w:t>
            </w:r>
          </w:p>
        </w:tc>
      </w:tr>
      <w:tr w:rsidR="00FB08E6" w:rsidRPr="00746439" w14:paraId="68D28B6F"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A11875" w14:textId="77777777" w:rsidR="00FB08E6" w:rsidRPr="00746439" w:rsidRDefault="00551D63" w:rsidP="00E35A2B">
            <w:pPr>
              <w:pStyle w:val="0NoiDung"/>
            </w:pPr>
            <w:r w:rsidRPr="00746439">
              <w:t>Xây dựng niềm tin (Build Confidence)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340C8E" w14:textId="77777777" w:rsidR="00FB08E6" w:rsidRPr="00746439" w:rsidRDefault="00551D63" w:rsidP="00E35A2B">
            <w:pPr>
              <w:pStyle w:val="0NoiDung"/>
            </w:pPr>
            <w:r w:rsidRPr="00746439">
              <w:t>Cung cấp bằng chứng về chất lượng cho stakeholders</w:t>
            </w:r>
          </w:p>
        </w:tc>
      </w:tr>
      <w:tr w:rsidR="00FB08E6" w:rsidRPr="00746439" w14:paraId="16694095"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3C183C" w14:textId="77777777" w:rsidR="00FB08E6" w:rsidRPr="00746439" w:rsidRDefault="00551D63" w:rsidP="00E35A2B">
            <w:pPr>
              <w:pStyle w:val="0NoiDung"/>
            </w:pPr>
            <w:r w:rsidRPr="00746439">
              <w:t>Tuân thủ pháp lý (Compliance)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7A99C0" w14:textId="77777777" w:rsidR="00FB08E6" w:rsidRPr="00746439" w:rsidRDefault="00551D63" w:rsidP="00E35A2B">
            <w:pPr>
              <w:pStyle w:val="0NoiDung"/>
            </w:pPr>
            <w:r w:rsidRPr="00746439">
              <w:t>Đáp ứng yêu cầu hợp đồng, tiêu chuẩn, quy định pháp luật</w:t>
            </w:r>
          </w:p>
        </w:tc>
      </w:tr>
    </w:tbl>
    <w:p w14:paraId="5EDF41D5" w14:textId="77777777" w:rsidR="00FB08E6" w:rsidRPr="00746439" w:rsidRDefault="00FB08E6" w:rsidP="00E35A2B">
      <w:pPr>
        <w:pStyle w:val="0NoiDung"/>
      </w:pPr>
    </w:p>
    <w:p w14:paraId="6B479A03" w14:textId="67463292" w:rsidR="00FB08E6" w:rsidRPr="00746439" w:rsidRDefault="00551D63" w:rsidP="00E35A2B">
      <w:pPr>
        <w:pStyle w:val="TieuDe1"/>
      </w:pPr>
      <w:bookmarkStart w:id="15" w:name="ch2"/>
      <w:bookmarkStart w:id="16" w:name="_Toc229667483"/>
      <w:bookmarkStart w:id="17" w:name="_Toc229667774"/>
      <w:r w:rsidRPr="00746439">
        <w:t>TẠI SAO KIỂM THỬ LÀ CẦN THIẾT?</w:t>
      </w:r>
      <w:bookmarkEnd w:id="15"/>
      <w:bookmarkEnd w:id="16"/>
      <w:bookmarkEnd w:id="17"/>
    </w:p>
    <w:p w14:paraId="34EC59E7" w14:textId="77777777" w:rsidR="00FB08E6" w:rsidRPr="00746439" w:rsidRDefault="00551D63" w:rsidP="003028EC">
      <w:pPr>
        <w:pStyle w:val="TieuDe11"/>
        <w:numPr>
          <w:ilvl w:val="0"/>
          <w:numId w:val="0"/>
        </w:numPr>
      </w:pPr>
      <w:bookmarkStart w:id="18" w:name="ch2_1"/>
      <w:bookmarkStart w:id="19" w:name="_Toc229667484"/>
      <w:bookmarkStart w:id="20" w:name="_Toc229667775"/>
      <w:r w:rsidRPr="00746439">
        <w:t>2.1. Phần mềm luôn có nguy cơ chứa lỗi</w:t>
      </w:r>
      <w:bookmarkEnd w:id="18"/>
      <w:bookmarkEnd w:id="19"/>
      <w:bookmarkEnd w:id="20"/>
    </w:p>
    <w:p w14:paraId="6A41D3A6" w14:textId="77777777" w:rsidR="00FB08E6" w:rsidRPr="00746439" w:rsidRDefault="00551D63" w:rsidP="00E35A2B">
      <w:pPr>
        <w:pStyle w:val="0NoiDung"/>
      </w:pPr>
      <w:r w:rsidRPr="00746439">
        <w:t>Phần mềm được tạo ra bởi con người — những người có kiến thức và kỹ năng nhất định nhưng không tránh khỏi sai lầm. Các nguyên nhân phổ biến dẫn đến lỗi bao gồm:</w:t>
      </w:r>
    </w:p>
    <w:p w14:paraId="7A61743F" w14:textId="77777777" w:rsidR="00FB08E6" w:rsidRPr="00746439" w:rsidRDefault="00551D63" w:rsidP="00EF1E02">
      <w:pPr>
        <w:pStyle w:val="0NoiDung"/>
        <w:numPr>
          <w:ilvl w:val="0"/>
          <w:numId w:val="9"/>
        </w:numPr>
      </w:pPr>
      <w:r w:rsidRPr="00746439">
        <w:t>Áp lực thời gian và deadline gấp.</w:t>
      </w:r>
    </w:p>
    <w:p w14:paraId="07B59924" w14:textId="77777777" w:rsidR="00FB08E6" w:rsidRPr="00746439" w:rsidRDefault="00551D63" w:rsidP="00EF1E02">
      <w:pPr>
        <w:pStyle w:val="0NoiDung"/>
        <w:numPr>
          <w:ilvl w:val="0"/>
          <w:numId w:val="9"/>
        </w:numPr>
      </w:pPr>
      <w:r w:rsidRPr="00746439">
        <w:t>Thiếu kinh nghiệm hoặc hiểu biết về nghiệp vụ.</w:t>
      </w:r>
    </w:p>
    <w:p w14:paraId="5CC09E1E" w14:textId="77777777" w:rsidR="00FB08E6" w:rsidRPr="00746439" w:rsidRDefault="00551D63" w:rsidP="00EF1E02">
      <w:pPr>
        <w:pStyle w:val="0NoiDung"/>
        <w:numPr>
          <w:ilvl w:val="0"/>
          <w:numId w:val="9"/>
        </w:numPr>
      </w:pPr>
      <w:r w:rsidRPr="00746439">
        <w:t>Giao tiếp sai lệch giữa các thành viên dự án (miscommunication).</w:t>
      </w:r>
    </w:p>
    <w:p w14:paraId="6F8771E3" w14:textId="0B0EF704" w:rsidR="00FB08E6" w:rsidRPr="00746439" w:rsidRDefault="00551D63" w:rsidP="00EF1E02">
      <w:pPr>
        <w:pStyle w:val="0NoiDung"/>
        <w:numPr>
          <w:ilvl w:val="0"/>
          <w:numId w:val="9"/>
        </w:numPr>
      </w:pPr>
      <w:r w:rsidRPr="00746439">
        <w:t>Độ phức tạp cao của hệ thống và các công nghệ mới.</w:t>
      </w:r>
    </w:p>
    <w:p w14:paraId="7D70D27A" w14:textId="51AE1AC6" w:rsidR="00FB08E6" w:rsidRPr="00746439" w:rsidRDefault="003028EC" w:rsidP="003028EC">
      <w:pPr>
        <w:pStyle w:val="TieuDe11"/>
        <w:numPr>
          <w:ilvl w:val="0"/>
          <w:numId w:val="0"/>
        </w:numPr>
      </w:pPr>
      <w:bookmarkStart w:id="21" w:name="ch2_2"/>
      <w:bookmarkStart w:id="22" w:name="_Toc229667485"/>
      <w:bookmarkStart w:id="23" w:name="_Toc229667776"/>
      <w:r>
        <w:t>2.2</w:t>
      </w:r>
      <w:r w:rsidRPr="00746439">
        <w:t xml:space="preserve"> </w:t>
      </w:r>
      <w:r w:rsidRPr="003028EC">
        <w:t>Chi</w:t>
      </w:r>
      <w:r w:rsidRPr="00746439">
        <w:t xml:space="preserve"> phí sửa lỗi tăng theo thời gian</w:t>
      </w:r>
      <w:bookmarkEnd w:id="21"/>
      <w:bookmarkEnd w:id="22"/>
      <w:bookmarkEnd w:id="23"/>
    </w:p>
    <w:p w14:paraId="6C478F13" w14:textId="77777777" w:rsidR="00FB08E6" w:rsidRPr="00746439" w:rsidRDefault="00551D63" w:rsidP="00E35A2B">
      <w:pPr>
        <w:pStyle w:val="0NoiDung"/>
      </w:pPr>
      <w:r w:rsidRPr="00746439">
        <w:t>Phát hiện lỗi càng muộn, chi phí sửa chữa càng đắt. Đây là lý do nguyên tắc "Shift Left Testing" (kiểm thử sớm) rất quan trọng trong thực tế:</w:t>
      </w:r>
    </w:p>
    <w:p w14:paraId="1048B661" w14:textId="77777777" w:rsidR="00FB08E6" w:rsidRPr="00746439" w:rsidRDefault="00FB08E6" w:rsidP="00E35A2B">
      <w:pPr>
        <w:pStyle w:val="0NoiDung"/>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60"/>
        <w:gridCol w:w="4200"/>
      </w:tblGrid>
      <w:tr w:rsidR="00FB08E6" w:rsidRPr="00746439" w14:paraId="4FDA24EF" w14:textId="77777777">
        <w:tc>
          <w:tcPr>
            <w:tcW w:w="30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vAlign w:val="center"/>
          </w:tcPr>
          <w:p w14:paraId="50895F0F" w14:textId="77777777" w:rsidR="00FB08E6" w:rsidRPr="00746439" w:rsidRDefault="00551D63" w:rsidP="00E35A2B">
            <w:pPr>
              <w:pStyle w:val="0NoiDung"/>
            </w:pPr>
            <w:r w:rsidRPr="00746439">
              <w:rPr>
                <w:b/>
                <w:bCs/>
              </w:rPr>
              <w:t>Giai đoạn phát hiện</w:t>
            </w:r>
          </w:p>
        </w:tc>
        <w:tc>
          <w:tcPr>
            <w:tcW w:w="21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vAlign w:val="center"/>
          </w:tcPr>
          <w:p w14:paraId="4110A8A7" w14:textId="77777777" w:rsidR="00FB08E6" w:rsidRPr="00746439" w:rsidRDefault="00551D63" w:rsidP="00E35A2B">
            <w:pPr>
              <w:pStyle w:val="0NoiDung"/>
            </w:pPr>
            <w:r w:rsidRPr="00746439">
              <w:rPr>
                <w:b/>
                <w:bCs/>
              </w:rPr>
              <w:t>Chi phí tương đối</w:t>
            </w:r>
          </w:p>
        </w:tc>
        <w:tc>
          <w:tcPr>
            <w:tcW w:w="42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vAlign w:val="center"/>
          </w:tcPr>
          <w:p w14:paraId="3722DF37" w14:textId="77777777" w:rsidR="00FB08E6" w:rsidRPr="00746439" w:rsidRDefault="00551D63" w:rsidP="00E35A2B">
            <w:pPr>
              <w:pStyle w:val="0NoiDung"/>
            </w:pPr>
            <w:r w:rsidRPr="00746439">
              <w:rPr>
                <w:b/>
                <w:bCs/>
              </w:rPr>
              <w:t>Ghi chú</w:t>
            </w:r>
          </w:p>
        </w:tc>
      </w:tr>
      <w:tr w:rsidR="00FB08E6" w:rsidRPr="00746439" w14:paraId="044044F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C7CA80" w14:textId="77777777" w:rsidR="00FB08E6" w:rsidRPr="00746439" w:rsidRDefault="00551D63" w:rsidP="00E35A2B">
            <w:pPr>
              <w:pStyle w:val="0NoiDung"/>
            </w:pPr>
            <w:r w:rsidRPr="00746439">
              <w:t>Requirements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B07CFF" w14:textId="77777777" w:rsidR="00FB08E6" w:rsidRPr="00746439" w:rsidRDefault="00551D63" w:rsidP="00E35A2B">
            <w:pPr>
              <w:pStyle w:val="0NoiDung"/>
            </w:pPr>
            <w:r w:rsidRPr="00746439">
              <w:t>1X</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B81D12" w14:textId="77777777" w:rsidR="00FB08E6" w:rsidRPr="00746439" w:rsidRDefault="00551D63" w:rsidP="00E35A2B">
            <w:pPr>
              <w:pStyle w:val="0NoiDung"/>
            </w:pPr>
            <w:r w:rsidRPr="00746439">
              <w:t>Rẻ nhất — sửa trong tài liệu</w:t>
            </w:r>
          </w:p>
        </w:tc>
      </w:tr>
      <w:tr w:rsidR="00FB08E6" w:rsidRPr="00746439" w14:paraId="4D6EA19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A249F0" w14:textId="77777777" w:rsidR="00FB08E6" w:rsidRPr="00746439" w:rsidRDefault="00551D63" w:rsidP="00E35A2B">
            <w:pPr>
              <w:pStyle w:val="0NoiDung"/>
            </w:pPr>
            <w:r w:rsidRPr="00746439">
              <w:t>Design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FB5B58" w14:textId="77777777" w:rsidR="00FB08E6" w:rsidRPr="00746439" w:rsidRDefault="00551D63" w:rsidP="00E35A2B">
            <w:pPr>
              <w:pStyle w:val="0NoiDung"/>
            </w:pPr>
            <w:r w:rsidRPr="00746439">
              <w:t>2X</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EC3309" w14:textId="77777777" w:rsidR="00FB08E6" w:rsidRPr="00746439" w:rsidRDefault="00551D63" w:rsidP="00E35A2B">
            <w:pPr>
              <w:pStyle w:val="0NoiDung"/>
            </w:pPr>
            <w:r w:rsidRPr="00746439">
              <w:t>Sửa bản thiết kế, ít ảnh hưởng code</w:t>
            </w:r>
          </w:p>
        </w:tc>
      </w:tr>
      <w:tr w:rsidR="00FB08E6" w:rsidRPr="00746439" w14:paraId="5EA869F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3AA023" w14:textId="77777777" w:rsidR="00FB08E6" w:rsidRPr="00746439" w:rsidRDefault="00551D63" w:rsidP="00E35A2B">
            <w:pPr>
              <w:pStyle w:val="0NoiDung"/>
            </w:pPr>
            <w:r w:rsidRPr="00746439">
              <w:t>Coding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E169C" w14:textId="77777777" w:rsidR="00FB08E6" w:rsidRPr="00746439" w:rsidRDefault="00551D63" w:rsidP="00E35A2B">
            <w:pPr>
              <w:pStyle w:val="0NoiDung"/>
            </w:pPr>
            <w:r w:rsidRPr="00746439">
              <w:t>4X</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564BD7" w14:textId="77777777" w:rsidR="00FB08E6" w:rsidRPr="00746439" w:rsidRDefault="00551D63" w:rsidP="00E35A2B">
            <w:pPr>
              <w:pStyle w:val="0NoiDung"/>
            </w:pPr>
            <w:r w:rsidRPr="00746439">
              <w:t>Cần viết lại code</w:t>
            </w:r>
          </w:p>
        </w:tc>
      </w:tr>
      <w:tr w:rsidR="00FB08E6" w:rsidRPr="00746439" w14:paraId="0D6B9F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F63A63" w14:textId="77777777" w:rsidR="00FB08E6" w:rsidRPr="00746439" w:rsidRDefault="00551D63" w:rsidP="00E35A2B">
            <w:pPr>
              <w:pStyle w:val="0NoiDung"/>
            </w:pPr>
            <w:r w:rsidRPr="00746439">
              <w:t>Testing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2AEC5C" w14:textId="77777777" w:rsidR="00FB08E6" w:rsidRPr="00746439" w:rsidRDefault="00551D63" w:rsidP="00E35A2B">
            <w:pPr>
              <w:pStyle w:val="0NoiDung"/>
            </w:pPr>
            <w:r w:rsidRPr="00746439">
              <w:t>8X</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BA8421" w14:textId="77777777" w:rsidR="00FB08E6" w:rsidRPr="00746439" w:rsidRDefault="00551D63" w:rsidP="00E35A2B">
            <w:pPr>
              <w:pStyle w:val="0NoiDung"/>
            </w:pPr>
            <w:r w:rsidRPr="00746439">
              <w:t>Cần sửa code + re-test toàn bộ</w:t>
            </w:r>
          </w:p>
        </w:tc>
      </w:tr>
      <w:tr w:rsidR="00FB08E6" w:rsidRPr="00746439" w14:paraId="7DEDEFF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CE51AF" w14:textId="77777777" w:rsidR="00FB08E6" w:rsidRPr="00746439" w:rsidRDefault="00551D63" w:rsidP="00E35A2B">
            <w:pPr>
              <w:pStyle w:val="0NoiDung"/>
            </w:pPr>
            <w:r w:rsidRPr="00746439">
              <w:lastRenderedPageBreak/>
              <w:t>Production (sau release)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2093AC" w14:textId="77777777" w:rsidR="00FB08E6" w:rsidRPr="00746439" w:rsidRDefault="00551D63" w:rsidP="00E35A2B">
            <w:pPr>
              <w:pStyle w:val="0NoiDung"/>
            </w:pPr>
            <w:r w:rsidRPr="00746439">
              <w:t>16X</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CDF2F1" w14:textId="77777777" w:rsidR="00FB08E6" w:rsidRPr="00746439" w:rsidRDefault="00551D63" w:rsidP="00E35A2B">
            <w:pPr>
              <w:pStyle w:val="0NoiDung"/>
            </w:pPr>
            <w:r w:rsidRPr="00746439">
              <w:t>Đắt nhất — ảnh hưởng người dùng thực</w:t>
            </w:r>
          </w:p>
        </w:tc>
      </w:tr>
    </w:tbl>
    <w:p w14:paraId="39BF9DFE" w14:textId="77777777" w:rsidR="003028EC" w:rsidRDefault="003028EC" w:rsidP="003028EC">
      <w:pPr>
        <w:pStyle w:val="TieuDe11"/>
        <w:numPr>
          <w:ilvl w:val="0"/>
          <w:numId w:val="0"/>
        </w:numPr>
      </w:pPr>
      <w:bookmarkStart w:id="24" w:name="ch2_3"/>
    </w:p>
    <w:p w14:paraId="72400124" w14:textId="2662DCDC" w:rsidR="00FB08E6" w:rsidRPr="00746439" w:rsidRDefault="00551D63" w:rsidP="003028EC">
      <w:pPr>
        <w:pStyle w:val="TieuDe11"/>
        <w:numPr>
          <w:ilvl w:val="0"/>
          <w:numId w:val="0"/>
        </w:numPr>
      </w:pPr>
      <w:bookmarkStart w:id="25" w:name="_Toc229667486"/>
      <w:bookmarkStart w:id="26" w:name="_Toc229667777"/>
      <w:r w:rsidRPr="00746439">
        <w:t>2.3. Năm ví dụ điển hình về lỗi phần mềm thực tế</w:t>
      </w:r>
      <w:bookmarkEnd w:id="24"/>
      <w:bookmarkEnd w:id="25"/>
      <w:bookmarkEnd w:id="26"/>
    </w:p>
    <w:p w14:paraId="1C78B9F7" w14:textId="77777777" w:rsidR="00FB08E6" w:rsidRPr="00746439" w:rsidRDefault="00551D63" w:rsidP="00E35A2B">
      <w:pPr>
        <w:pStyle w:val="0NoiDung"/>
      </w:pPr>
      <w:r w:rsidRPr="00746439">
        <w:t>Lịch sử ghi nhận nhiều thảm họa phần mềm gây thiệt hại nghiêm trọng, chứng minh tầm quan trọng của kiểm thử:</w:t>
      </w:r>
    </w:p>
    <w:p w14:paraId="5E83042F" w14:textId="77777777" w:rsidR="00FB08E6" w:rsidRPr="00746439" w:rsidRDefault="00FB08E6" w:rsidP="00E35A2B">
      <w:pPr>
        <w:pStyle w:val="0NoiDung"/>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1659"/>
        <w:gridCol w:w="890"/>
        <w:gridCol w:w="2123"/>
        <w:gridCol w:w="3956"/>
      </w:tblGrid>
      <w:tr w:rsidR="00FB08E6" w:rsidRPr="00746439" w14:paraId="14005ADA" w14:textId="77777777">
        <w:tc>
          <w:tcPr>
            <w:tcW w:w="5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vAlign w:val="center"/>
          </w:tcPr>
          <w:p w14:paraId="6344558A" w14:textId="77777777" w:rsidR="00FB08E6" w:rsidRPr="00746439" w:rsidRDefault="00551D63" w:rsidP="00E35A2B">
            <w:pPr>
              <w:pStyle w:val="0NoiDung"/>
            </w:pPr>
            <w:r w:rsidRPr="00746439">
              <w:rPr>
                <w:b/>
                <w:bCs/>
              </w:rPr>
              <w:t>STT</w:t>
            </w:r>
          </w:p>
        </w:tc>
        <w:tc>
          <w:tcPr>
            <w:tcW w:w="17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vAlign w:val="center"/>
          </w:tcPr>
          <w:p w14:paraId="4F928080" w14:textId="77777777" w:rsidR="00FB08E6" w:rsidRPr="00746439" w:rsidRDefault="00551D63" w:rsidP="00E35A2B">
            <w:pPr>
              <w:pStyle w:val="0NoiDung"/>
            </w:pPr>
            <w:r w:rsidRPr="00746439">
              <w:rPr>
                <w:b/>
                <w:bCs/>
              </w:rPr>
              <w:t>Tên sự cố</w:t>
            </w:r>
          </w:p>
        </w:tc>
        <w:tc>
          <w:tcPr>
            <w:tcW w:w="7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vAlign w:val="center"/>
          </w:tcPr>
          <w:p w14:paraId="42588185" w14:textId="77777777" w:rsidR="00FB08E6" w:rsidRPr="00746439" w:rsidRDefault="00551D63" w:rsidP="00E35A2B">
            <w:pPr>
              <w:pStyle w:val="0NoiDung"/>
            </w:pPr>
            <w:r w:rsidRPr="00746439">
              <w:rPr>
                <w:b/>
                <w:bCs/>
              </w:rPr>
              <w:t>Năm</w:t>
            </w:r>
          </w:p>
        </w:tc>
        <w:tc>
          <w:tcPr>
            <w:tcW w:w="22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vAlign w:val="center"/>
          </w:tcPr>
          <w:p w14:paraId="586DAF0B" w14:textId="77777777" w:rsidR="00FB08E6" w:rsidRPr="00746439" w:rsidRDefault="00551D63" w:rsidP="00E35A2B">
            <w:pPr>
              <w:pStyle w:val="0NoiDung"/>
            </w:pPr>
            <w:r w:rsidRPr="00746439">
              <w:rPr>
                <w:b/>
                <w:bCs/>
              </w:rPr>
              <w:t>Loại lỗi</w:t>
            </w:r>
          </w:p>
        </w:tc>
        <w:tc>
          <w:tcPr>
            <w:tcW w:w="42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vAlign w:val="center"/>
          </w:tcPr>
          <w:p w14:paraId="02E13023" w14:textId="77777777" w:rsidR="00FB08E6" w:rsidRPr="00746439" w:rsidRDefault="00551D63" w:rsidP="00E35A2B">
            <w:pPr>
              <w:pStyle w:val="0NoiDung"/>
            </w:pPr>
            <w:r w:rsidRPr="00746439">
              <w:rPr>
                <w:b/>
                <w:bCs/>
              </w:rPr>
              <w:t>Thiệt hại / Tác động</w:t>
            </w:r>
          </w:p>
        </w:tc>
      </w:tr>
      <w:tr w:rsidR="00FB08E6" w:rsidRPr="00746439" w14:paraId="5AA2D20B"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AA1026" w14:textId="77777777" w:rsidR="00FB08E6" w:rsidRPr="00746439" w:rsidRDefault="00551D63" w:rsidP="00E35A2B">
            <w:pPr>
              <w:pStyle w:val="0NoiDung"/>
            </w:pPr>
            <w:r w:rsidRPr="00746439">
              <w:t>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3A6010" w14:textId="77777777" w:rsidR="00FB08E6" w:rsidRPr="00746439" w:rsidRDefault="00551D63" w:rsidP="00E35A2B">
            <w:pPr>
              <w:pStyle w:val="0NoiDung"/>
            </w:pPr>
            <w:r w:rsidRPr="00746439">
              <w:t>Ariane 5 – Tên lửa nổ</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843323" w14:textId="77777777" w:rsidR="00FB08E6" w:rsidRPr="00746439" w:rsidRDefault="00551D63" w:rsidP="00E35A2B">
            <w:pPr>
              <w:pStyle w:val="0NoiDung"/>
            </w:pPr>
            <w:r w:rsidRPr="00746439">
              <w:t>1996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AA79B7" w14:textId="77777777" w:rsidR="00FB08E6" w:rsidRPr="00746439" w:rsidRDefault="00551D63" w:rsidP="00E35A2B">
            <w:pPr>
              <w:pStyle w:val="0NoiDung"/>
            </w:pPr>
            <w:r w:rsidRPr="00746439">
              <w:t>Lỗi overflow kiểu dữ liệu</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0C3D91" w14:textId="77777777" w:rsidR="00FB08E6" w:rsidRPr="00746439" w:rsidRDefault="00551D63" w:rsidP="00E35A2B">
            <w:pPr>
              <w:pStyle w:val="0NoiDung"/>
            </w:pPr>
            <w:r w:rsidRPr="00746439">
              <w:t>Tên lửa tự hủy sau 40 giây, ~$7 tỷ USD</w:t>
            </w:r>
          </w:p>
        </w:tc>
      </w:tr>
      <w:tr w:rsidR="00FB08E6" w:rsidRPr="00746439" w14:paraId="69E2B75D"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60DF44" w14:textId="77777777" w:rsidR="00FB08E6" w:rsidRPr="00746439" w:rsidRDefault="00551D63" w:rsidP="00E35A2B">
            <w:pPr>
              <w:pStyle w:val="0NoiDung"/>
            </w:pPr>
            <w:r w:rsidRPr="00746439">
              <w:t>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62036E" w14:textId="77777777" w:rsidR="00FB08E6" w:rsidRPr="00746439" w:rsidRDefault="00551D63" w:rsidP="00E35A2B">
            <w:pPr>
              <w:pStyle w:val="0NoiDung"/>
            </w:pPr>
            <w:r w:rsidRPr="00746439">
              <w:t>Mariner 1 – Tàu vũ trụ</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2A50A1" w14:textId="77777777" w:rsidR="00FB08E6" w:rsidRPr="00746439" w:rsidRDefault="00551D63" w:rsidP="00E35A2B">
            <w:pPr>
              <w:pStyle w:val="0NoiDung"/>
            </w:pPr>
            <w:r w:rsidRPr="00746439">
              <w:t>1962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63F6C6" w14:textId="77777777" w:rsidR="00FB08E6" w:rsidRPr="00746439" w:rsidRDefault="00551D63" w:rsidP="00E35A2B">
            <w:pPr>
              <w:pStyle w:val="0NoiDung"/>
            </w:pPr>
            <w:r w:rsidRPr="00746439">
              <w:t>Thiếu ký tự trong công thức</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FECBF2" w14:textId="77777777" w:rsidR="00FB08E6" w:rsidRPr="00746439" w:rsidRDefault="00551D63" w:rsidP="00E35A2B">
            <w:pPr>
              <w:pStyle w:val="0NoiDung"/>
            </w:pPr>
            <w:r w:rsidRPr="00746439">
              <w:t>NASA tự hủy tàu, thiệt hại $250 triệu USD</w:t>
            </w:r>
          </w:p>
        </w:tc>
      </w:tr>
      <w:tr w:rsidR="00FB08E6" w:rsidRPr="00746439" w14:paraId="577043E9"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A14A52" w14:textId="77777777" w:rsidR="00FB08E6" w:rsidRPr="00746439" w:rsidRDefault="00551D63" w:rsidP="00E35A2B">
            <w:pPr>
              <w:pStyle w:val="0NoiDung"/>
            </w:pPr>
            <w:r w:rsidRPr="00746439">
              <w:t>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ACF5F7" w14:textId="77777777" w:rsidR="00FB08E6" w:rsidRPr="00746439" w:rsidRDefault="00551D63" w:rsidP="00E35A2B">
            <w:pPr>
              <w:pStyle w:val="0NoiDung"/>
            </w:pPr>
            <w:r w:rsidRPr="00746439">
              <w:t>Therac-25 – Máy xạ trị</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64FE31" w14:textId="77777777" w:rsidR="00FB08E6" w:rsidRPr="00746439" w:rsidRDefault="00551D63" w:rsidP="00E35A2B">
            <w:pPr>
              <w:pStyle w:val="0NoiDung"/>
            </w:pPr>
            <w:r w:rsidRPr="00746439">
              <w:t>1985–87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786235" w14:textId="77777777" w:rsidR="00FB08E6" w:rsidRPr="00746439" w:rsidRDefault="00551D63" w:rsidP="00E35A2B">
            <w:pPr>
              <w:pStyle w:val="0NoiDung"/>
            </w:pPr>
            <w:r w:rsidRPr="00746439">
              <w:t>Race condition phần cứng</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5C853C" w14:textId="77777777" w:rsidR="00FB08E6" w:rsidRPr="00746439" w:rsidRDefault="00551D63" w:rsidP="00E35A2B">
            <w:pPr>
              <w:pStyle w:val="0NoiDung"/>
            </w:pPr>
            <w:r w:rsidRPr="00746439">
              <w:t>3 bệnh nhân tử vong do liều phóng xạ quá mức</w:t>
            </w:r>
          </w:p>
        </w:tc>
      </w:tr>
      <w:tr w:rsidR="00FB08E6" w:rsidRPr="00746439" w14:paraId="2161EB4B"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EA17E4" w14:textId="77777777" w:rsidR="00FB08E6" w:rsidRPr="00746439" w:rsidRDefault="00551D63" w:rsidP="00E35A2B">
            <w:pPr>
              <w:pStyle w:val="0NoiDung"/>
            </w:pPr>
            <w:r w:rsidRPr="00746439">
              <w:t>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A33BEE" w14:textId="77777777" w:rsidR="00FB08E6" w:rsidRPr="00746439" w:rsidRDefault="00551D63" w:rsidP="00E35A2B">
            <w:pPr>
              <w:pStyle w:val="0NoiDung"/>
            </w:pPr>
            <w:r w:rsidRPr="00746439">
              <w:t>Knight Capital – Giao dịch</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3ED27B" w14:textId="77777777" w:rsidR="00FB08E6" w:rsidRPr="00746439" w:rsidRDefault="00551D63" w:rsidP="00E35A2B">
            <w:pPr>
              <w:pStyle w:val="0NoiDung"/>
            </w:pPr>
            <w:r w:rsidRPr="00746439">
              <w:t>2012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1D9B4A" w14:textId="77777777" w:rsidR="00FB08E6" w:rsidRPr="00746439" w:rsidRDefault="00551D63" w:rsidP="00E35A2B">
            <w:pPr>
              <w:pStyle w:val="0NoiDung"/>
            </w:pPr>
            <w:r w:rsidRPr="00746439">
              <w:t>Deploy nhầm code cũ vào production</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DB4139" w14:textId="77777777" w:rsidR="00FB08E6" w:rsidRPr="00746439" w:rsidRDefault="00551D63" w:rsidP="00E35A2B">
            <w:pPr>
              <w:pStyle w:val="0NoiDung"/>
            </w:pPr>
            <w:r w:rsidRPr="00746439">
              <w:t>Thua lỗ $440 triệu USD trong 45 phút</w:t>
            </w:r>
          </w:p>
        </w:tc>
      </w:tr>
      <w:tr w:rsidR="00FB08E6" w:rsidRPr="00746439" w14:paraId="2250010C"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8C6FF1" w14:textId="77777777" w:rsidR="00FB08E6" w:rsidRPr="00746439" w:rsidRDefault="00551D63" w:rsidP="00E35A2B">
            <w:pPr>
              <w:pStyle w:val="0NoiDung"/>
            </w:pPr>
            <w:r w:rsidRPr="00746439">
              <w:t>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AF4644" w14:textId="77777777" w:rsidR="00FB08E6" w:rsidRPr="00746439" w:rsidRDefault="00551D63" w:rsidP="00E35A2B">
            <w:pPr>
              <w:pStyle w:val="0NoiDung"/>
            </w:pPr>
            <w:r w:rsidRPr="00746439">
              <w:t>Heathrow T5 – Hành lý</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27971E" w14:textId="77777777" w:rsidR="00FB08E6" w:rsidRPr="00746439" w:rsidRDefault="00551D63" w:rsidP="00E35A2B">
            <w:pPr>
              <w:pStyle w:val="0NoiDung"/>
            </w:pPr>
            <w:r w:rsidRPr="00746439">
              <w:t>2008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DD0967" w14:textId="77777777" w:rsidR="00FB08E6" w:rsidRPr="00746439" w:rsidRDefault="00551D63" w:rsidP="00E35A2B">
            <w:pPr>
              <w:pStyle w:val="0NoiDung"/>
            </w:pPr>
            <w:r w:rsidRPr="00746439">
              <w:t>Lỗi phần mềm quản lý tự động</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BE9466" w14:textId="77777777" w:rsidR="00FB08E6" w:rsidRPr="00746439" w:rsidRDefault="00551D63" w:rsidP="00E35A2B">
            <w:pPr>
              <w:pStyle w:val="0NoiDung"/>
            </w:pPr>
            <w:r w:rsidRPr="00746439">
              <w:t>Hủy 500 chuyến bay, thất lạc 42.000 kiện</w:t>
            </w:r>
          </w:p>
        </w:tc>
      </w:tr>
    </w:tbl>
    <w:p w14:paraId="7B572056" w14:textId="77777777" w:rsidR="003028EC" w:rsidRDefault="003028EC" w:rsidP="003028EC">
      <w:pPr>
        <w:pStyle w:val="TieuDe11"/>
        <w:numPr>
          <w:ilvl w:val="0"/>
          <w:numId w:val="0"/>
        </w:numPr>
      </w:pPr>
      <w:bookmarkStart w:id="27" w:name="ch2_4"/>
    </w:p>
    <w:p w14:paraId="57E14384" w14:textId="071CEA5A" w:rsidR="00FB08E6" w:rsidRPr="00746439" w:rsidRDefault="00551D63" w:rsidP="003028EC">
      <w:pPr>
        <w:pStyle w:val="TieuDe11"/>
        <w:numPr>
          <w:ilvl w:val="0"/>
          <w:numId w:val="0"/>
        </w:numPr>
      </w:pPr>
      <w:bookmarkStart w:id="28" w:name="_Toc229667487"/>
      <w:bookmarkStart w:id="29" w:name="_Toc229667778"/>
      <w:r w:rsidRPr="00746439">
        <w:t>2.4. Tác động của lỗi phần mềm</w:t>
      </w:r>
      <w:bookmarkEnd w:id="27"/>
      <w:bookmarkEnd w:id="28"/>
      <w:bookmarkEnd w:id="29"/>
    </w:p>
    <w:p w14:paraId="77E7FCFC" w14:textId="77777777" w:rsidR="00FB08E6" w:rsidRPr="00746439" w:rsidRDefault="00551D63" w:rsidP="00EF1E02">
      <w:pPr>
        <w:pStyle w:val="0NoiDung"/>
        <w:numPr>
          <w:ilvl w:val="0"/>
          <w:numId w:val="10"/>
        </w:numPr>
      </w:pPr>
      <w:r w:rsidRPr="00746439">
        <w:t>Thiệt hại tài chính nghiêm trọng: từ hàng chục triệu đến hàng tỷ USD.</w:t>
      </w:r>
    </w:p>
    <w:p w14:paraId="19E14E2E" w14:textId="77777777" w:rsidR="00FB08E6" w:rsidRPr="00746439" w:rsidRDefault="00551D63" w:rsidP="00EF1E02">
      <w:pPr>
        <w:pStyle w:val="0NoiDung"/>
        <w:numPr>
          <w:ilvl w:val="0"/>
          <w:numId w:val="10"/>
        </w:numPr>
      </w:pPr>
      <w:r w:rsidRPr="00746439">
        <w:t>Nguy hiểm đến tính mạng con người (hệ thống y tế, hàng không, giao thông).</w:t>
      </w:r>
    </w:p>
    <w:p w14:paraId="7380ED49" w14:textId="77777777" w:rsidR="00FB08E6" w:rsidRPr="00746439" w:rsidRDefault="00551D63" w:rsidP="00EF1E02">
      <w:pPr>
        <w:pStyle w:val="0NoiDung"/>
        <w:numPr>
          <w:ilvl w:val="0"/>
          <w:numId w:val="10"/>
        </w:numPr>
      </w:pPr>
      <w:r w:rsidRPr="00746439">
        <w:t>Mất uy tín thương hiệu và niềm tin của khách hàng.</w:t>
      </w:r>
    </w:p>
    <w:p w14:paraId="341BFAAA" w14:textId="77777777" w:rsidR="00FB08E6" w:rsidRPr="00746439" w:rsidRDefault="00551D63" w:rsidP="00EF1E02">
      <w:pPr>
        <w:pStyle w:val="0NoiDung"/>
        <w:numPr>
          <w:ilvl w:val="0"/>
          <w:numId w:val="10"/>
        </w:numPr>
      </w:pPr>
      <w:r w:rsidRPr="00746439">
        <w:t>Ảnh hưởng dây chuyền đến hệ thống liên quan và đối tác kinh doanh.</w:t>
      </w:r>
    </w:p>
    <w:p w14:paraId="306C0A06" w14:textId="77777777" w:rsidR="00FB08E6" w:rsidRPr="00746439" w:rsidRDefault="00551D63" w:rsidP="00EF1E02">
      <w:pPr>
        <w:pStyle w:val="0NoiDung"/>
        <w:numPr>
          <w:ilvl w:val="0"/>
          <w:numId w:val="10"/>
        </w:numPr>
      </w:pPr>
      <w:r w:rsidRPr="00746439">
        <w:t>Hậu quả pháp lý và bồi thường thiệt hại cho các bên bị ảnh hưởng.</w:t>
      </w:r>
    </w:p>
    <w:p w14:paraId="52B2FB71" w14:textId="77777777" w:rsidR="003028EC" w:rsidRDefault="003028EC" w:rsidP="003028EC">
      <w:pPr>
        <w:pStyle w:val="TieuDe11"/>
        <w:numPr>
          <w:ilvl w:val="0"/>
          <w:numId w:val="0"/>
        </w:numPr>
      </w:pPr>
      <w:bookmarkStart w:id="30" w:name="ch2_5"/>
    </w:p>
    <w:p w14:paraId="376ECF3D" w14:textId="5880726F" w:rsidR="00FB08E6" w:rsidRPr="00746439" w:rsidRDefault="00551D63" w:rsidP="003028EC">
      <w:pPr>
        <w:pStyle w:val="TieuDe11"/>
        <w:numPr>
          <w:ilvl w:val="0"/>
          <w:numId w:val="0"/>
        </w:numPr>
      </w:pPr>
      <w:bookmarkStart w:id="31" w:name="_Toc229667488"/>
      <w:bookmarkStart w:id="32" w:name="_Toc229667779"/>
      <w:r w:rsidRPr="00746439">
        <w:t>2.5. Đóng góp của kiểm thử vào thành công dự án</w:t>
      </w:r>
      <w:bookmarkEnd w:id="30"/>
      <w:bookmarkEnd w:id="31"/>
      <w:bookmarkEnd w:id="32"/>
    </w:p>
    <w:p w14:paraId="311134F9" w14:textId="77777777" w:rsidR="00FB08E6" w:rsidRPr="00746439" w:rsidRDefault="00551D63" w:rsidP="00E35A2B">
      <w:pPr>
        <w:pStyle w:val="0NoiDung"/>
      </w:pPr>
      <w:r w:rsidRPr="00746439">
        <w:lastRenderedPageBreak/>
        <w:t>Testers tham gia sớm và xuyên suốt dự án mang lại nhiều lợi ích rõ rệt:</w:t>
      </w:r>
    </w:p>
    <w:p w14:paraId="7C29F7D0" w14:textId="77777777" w:rsidR="00FB08E6" w:rsidRPr="00746439" w:rsidRDefault="00551D63" w:rsidP="00EF1E02">
      <w:pPr>
        <w:pStyle w:val="0NoiDung"/>
        <w:numPr>
          <w:ilvl w:val="0"/>
          <w:numId w:val="11"/>
        </w:numPr>
      </w:pPr>
      <w:r w:rsidRPr="00746439">
        <w:t>Tham gia review requirements: phát hiện mâu thuẫn hoặc thiếu sót ngay từ đầu.</w:t>
      </w:r>
    </w:p>
    <w:p w14:paraId="7114F214" w14:textId="77777777" w:rsidR="00FB08E6" w:rsidRPr="00746439" w:rsidRDefault="00551D63" w:rsidP="00EF1E02">
      <w:pPr>
        <w:pStyle w:val="0NoiDung"/>
        <w:numPr>
          <w:ilvl w:val="0"/>
          <w:numId w:val="11"/>
        </w:numPr>
      </w:pPr>
      <w:r w:rsidRPr="00746439">
        <w:t>Làm việc cùng designer: giảm rủi ro lỗi thiết kế căn bản.</w:t>
      </w:r>
    </w:p>
    <w:p w14:paraId="4B97CB7F" w14:textId="77777777" w:rsidR="00FB08E6" w:rsidRPr="00746439" w:rsidRDefault="00551D63" w:rsidP="00EF1E02">
      <w:pPr>
        <w:pStyle w:val="0NoiDung"/>
        <w:numPr>
          <w:ilvl w:val="0"/>
          <w:numId w:val="11"/>
        </w:numPr>
      </w:pPr>
      <w:r w:rsidRPr="00746439">
        <w:t>Làm việc cùng developer: tăng hiểu biết về code, giảm số lượng defect.</w:t>
      </w:r>
    </w:p>
    <w:p w14:paraId="11FDDFB3" w14:textId="5826FE1D" w:rsidR="00FB08E6" w:rsidRPr="00746439" w:rsidRDefault="00551D63" w:rsidP="00EF1E02">
      <w:pPr>
        <w:pStyle w:val="0NoiDung"/>
        <w:numPr>
          <w:ilvl w:val="0"/>
          <w:numId w:val="11"/>
        </w:numPr>
      </w:pPr>
      <w:r w:rsidRPr="00746439">
        <w:t>Verify &amp; validate trước release: đảm bảo phần mềm đáp ứng đúng nhu cầu stakeholder.</w:t>
      </w:r>
    </w:p>
    <w:p w14:paraId="537BA3BA" w14:textId="77777777" w:rsidR="00FB08E6" w:rsidRPr="00746439" w:rsidRDefault="00FB08E6" w:rsidP="00E35A2B">
      <w:pPr>
        <w:pStyle w:val="0NoiDung"/>
      </w:pPr>
    </w:p>
    <w:p w14:paraId="4944FE45" w14:textId="39ABBECD" w:rsidR="00FB08E6" w:rsidRPr="00746439" w:rsidRDefault="00551D63" w:rsidP="003028EC">
      <w:pPr>
        <w:pStyle w:val="TieuDe1"/>
      </w:pPr>
      <w:bookmarkStart w:id="33" w:name="ch3"/>
      <w:r w:rsidRPr="00746439">
        <w:t xml:space="preserve"> </w:t>
      </w:r>
      <w:bookmarkStart w:id="34" w:name="_Toc229667489"/>
      <w:bookmarkStart w:id="35" w:name="_Toc229667780"/>
      <w:r w:rsidRPr="00746439">
        <w:t>PHÂN BIỆT VERIFICATION VÀ VALIDATION</w:t>
      </w:r>
      <w:bookmarkEnd w:id="33"/>
      <w:bookmarkEnd w:id="34"/>
      <w:bookmarkEnd w:id="35"/>
    </w:p>
    <w:p w14:paraId="6D467E46" w14:textId="6AEF7812" w:rsidR="003028EC" w:rsidRDefault="00551D63" w:rsidP="00232D2D">
      <w:pPr>
        <w:pStyle w:val="0NoiDung"/>
      </w:pPr>
      <w:r w:rsidRPr="00746439">
        <w:t>Đây là hai khái niệm thường bị nhầm lẫn trong kiểm thử phần mềm. Sự phân biệt chính xác có ý nghĩa rất quan trọng trong thực tiễn dự án.</w:t>
      </w:r>
      <w:bookmarkStart w:id="36" w:name="ch3_1"/>
    </w:p>
    <w:p w14:paraId="1508EB51" w14:textId="0469E36D" w:rsidR="00FB08E6" w:rsidRPr="00746439" w:rsidRDefault="00551D63" w:rsidP="003028EC">
      <w:pPr>
        <w:pStyle w:val="TieuDe11"/>
        <w:numPr>
          <w:ilvl w:val="0"/>
          <w:numId w:val="0"/>
        </w:numPr>
      </w:pPr>
      <w:bookmarkStart w:id="37" w:name="_Toc229667490"/>
      <w:bookmarkStart w:id="38" w:name="_Toc229667781"/>
      <w:r w:rsidRPr="00746439">
        <w:t>3.1. Bảng so sánh chi tiết</w:t>
      </w:r>
      <w:bookmarkEnd w:id="36"/>
      <w:bookmarkEnd w:id="37"/>
      <w:bookmarkEnd w:id="38"/>
    </w:p>
    <w:p w14:paraId="1238366E" w14:textId="77777777" w:rsidR="00FB08E6" w:rsidRPr="00746439" w:rsidRDefault="00FB08E6" w:rsidP="00E35A2B">
      <w:pPr>
        <w:pStyle w:val="0NoiDung"/>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FB08E6" w:rsidRPr="00746439" w14:paraId="24AE24DF" w14:textId="77777777">
        <w:tc>
          <w:tcPr>
            <w:tcW w:w="20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vAlign w:val="center"/>
          </w:tcPr>
          <w:p w14:paraId="118CCFB0" w14:textId="77777777" w:rsidR="00FB08E6" w:rsidRPr="00746439" w:rsidRDefault="00551D63" w:rsidP="00E35A2B">
            <w:pPr>
              <w:pStyle w:val="0NoiDung"/>
            </w:pPr>
            <w:r w:rsidRPr="00746439">
              <w:rPr>
                <w:b/>
                <w:bCs/>
              </w:rPr>
              <w:t>Tiêu chí</w:t>
            </w:r>
          </w:p>
        </w:tc>
        <w:tc>
          <w:tcPr>
            <w:tcW w:w="368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vAlign w:val="center"/>
          </w:tcPr>
          <w:p w14:paraId="62084F7A" w14:textId="77777777" w:rsidR="00FB08E6" w:rsidRPr="00746439" w:rsidRDefault="00551D63" w:rsidP="00E35A2B">
            <w:pPr>
              <w:pStyle w:val="0NoiDung"/>
            </w:pPr>
            <w:r w:rsidRPr="00746439">
              <w:rPr>
                <w:b/>
                <w:bCs/>
              </w:rPr>
              <w:t>Verification</w:t>
            </w:r>
          </w:p>
        </w:tc>
        <w:tc>
          <w:tcPr>
            <w:tcW w:w="368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vAlign w:val="center"/>
          </w:tcPr>
          <w:p w14:paraId="73DDF287" w14:textId="77777777" w:rsidR="00FB08E6" w:rsidRPr="00746439" w:rsidRDefault="00551D63" w:rsidP="00E35A2B">
            <w:pPr>
              <w:pStyle w:val="0NoiDung"/>
            </w:pPr>
            <w:r w:rsidRPr="00746439">
              <w:rPr>
                <w:b/>
                <w:bCs/>
              </w:rPr>
              <w:t>Validation</w:t>
            </w:r>
          </w:p>
        </w:tc>
      </w:tr>
      <w:tr w:rsidR="00FB08E6" w:rsidRPr="00746439" w14:paraId="38517B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C9545B" w14:textId="77777777" w:rsidR="00FB08E6" w:rsidRPr="00746439" w:rsidRDefault="00551D63" w:rsidP="00E35A2B">
            <w:pPr>
              <w:pStyle w:val="0NoiDung"/>
            </w:pPr>
            <w:r w:rsidRPr="00746439">
              <w:t>Câu hỏi</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B5FCA1" w14:textId="77777777" w:rsidR="00FB08E6" w:rsidRPr="00746439" w:rsidRDefault="00551D63" w:rsidP="00E35A2B">
            <w:pPr>
              <w:pStyle w:val="0NoiDung"/>
            </w:pPr>
            <w:r w:rsidRPr="00746439">
              <w:t>"Building the product right?"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A9709A" w14:textId="77777777" w:rsidR="00FB08E6" w:rsidRPr="00746439" w:rsidRDefault="00551D63" w:rsidP="00E35A2B">
            <w:pPr>
              <w:pStyle w:val="0NoiDung"/>
            </w:pPr>
            <w:r w:rsidRPr="00746439">
              <w:t>"Building the right product?"</w:t>
            </w:r>
          </w:p>
        </w:tc>
      </w:tr>
      <w:tr w:rsidR="00FB08E6" w:rsidRPr="00746439" w14:paraId="1F3335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031489" w14:textId="77777777" w:rsidR="00FB08E6" w:rsidRPr="00746439" w:rsidRDefault="00551D63" w:rsidP="00E35A2B">
            <w:pPr>
              <w:pStyle w:val="0NoiDung"/>
            </w:pPr>
            <w:r w:rsidRPr="00746439">
              <w:t>Tiếng Việt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37A06F" w14:textId="77777777" w:rsidR="00FB08E6" w:rsidRPr="00746439" w:rsidRDefault="00551D63" w:rsidP="00E35A2B">
            <w:pPr>
              <w:pStyle w:val="0NoiDung"/>
            </w:pPr>
            <w:r w:rsidRPr="00746439">
              <w:t>Xây sản phẩm đúng cách?</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12CC44" w14:textId="77777777" w:rsidR="00FB08E6" w:rsidRPr="00746439" w:rsidRDefault="00551D63" w:rsidP="00E35A2B">
            <w:pPr>
              <w:pStyle w:val="0NoiDung"/>
            </w:pPr>
            <w:r w:rsidRPr="00746439">
              <w:t>Xây đúng sản phẩm?</w:t>
            </w:r>
          </w:p>
        </w:tc>
      </w:tr>
      <w:tr w:rsidR="00FB08E6" w:rsidRPr="00746439" w14:paraId="21E6013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AA9988" w14:textId="77777777" w:rsidR="00FB08E6" w:rsidRPr="00746439" w:rsidRDefault="00551D63" w:rsidP="00E35A2B">
            <w:pPr>
              <w:pStyle w:val="0NoiDung"/>
            </w:pPr>
            <w:r w:rsidRPr="00746439">
              <w:t>Trọng tâm</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0A47D" w14:textId="77777777" w:rsidR="00FB08E6" w:rsidRPr="00746439" w:rsidRDefault="00551D63" w:rsidP="00E35A2B">
            <w:pPr>
              <w:pStyle w:val="0NoiDung"/>
            </w:pPr>
            <w:r w:rsidRPr="00746439">
              <w:t>Quy trình &amp; Thông số kỹ thuật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431E15" w14:textId="77777777" w:rsidR="00FB08E6" w:rsidRPr="00746439" w:rsidRDefault="00551D63" w:rsidP="00E35A2B">
            <w:pPr>
              <w:pStyle w:val="0NoiDung"/>
            </w:pPr>
            <w:r w:rsidRPr="00746439">
              <w:t>Nhu cầu &amp; Kỳ vọng người dùng</w:t>
            </w:r>
          </w:p>
        </w:tc>
      </w:tr>
      <w:tr w:rsidR="00FB08E6" w:rsidRPr="00746439" w14:paraId="0BCF343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C88E6B" w14:textId="77777777" w:rsidR="00FB08E6" w:rsidRPr="00746439" w:rsidRDefault="00551D63" w:rsidP="00E35A2B">
            <w:pPr>
              <w:pStyle w:val="0NoiDung"/>
            </w:pPr>
            <w:r w:rsidRPr="00746439">
              <w:t>Thực hiện khi</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0C5BA4" w14:textId="77777777" w:rsidR="00FB08E6" w:rsidRPr="00746439" w:rsidRDefault="00551D63" w:rsidP="00E35A2B">
            <w:pPr>
              <w:pStyle w:val="0NoiDung"/>
            </w:pPr>
            <w:r w:rsidRPr="00746439">
              <w:t>Trong suốt quá trình phát triển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2461F8" w14:textId="77777777" w:rsidR="00FB08E6" w:rsidRPr="00746439" w:rsidRDefault="00551D63" w:rsidP="00E35A2B">
            <w:pPr>
              <w:pStyle w:val="0NoiDung"/>
            </w:pPr>
            <w:r w:rsidRPr="00746439">
              <w:t>Cuối hoặc sau từng giai đoạn</w:t>
            </w:r>
          </w:p>
        </w:tc>
      </w:tr>
      <w:tr w:rsidR="00FB08E6" w:rsidRPr="00746439" w14:paraId="3E3976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12387C" w14:textId="77777777" w:rsidR="00FB08E6" w:rsidRPr="00746439" w:rsidRDefault="00551D63" w:rsidP="00E35A2B">
            <w:pPr>
              <w:pStyle w:val="0NoiDung"/>
            </w:pPr>
            <w:r w:rsidRPr="00746439">
              <w:t>Phương pháp</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0DAA1E" w14:textId="77777777" w:rsidR="00FB08E6" w:rsidRPr="00746439" w:rsidRDefault="00551D63" w:rsidP="00E35A2B">
            <w:pPr>
              <w:pStyle w:val="0NoiDung"/>
            </w:pPr>
            <w:r w:rsidRPr="00746439">
              <w:t>Reviews, Inspections, Static Testing</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43F5CD" w14:textId="77777777" w:rsidR="00FB08E6" w:rsidRPr="00746439" w:rsidRDefault="00551D63" w:rsidP="00E35A2B">
            <w:pPr>
              <w:pStyle w:val="0NoiDung"/>
            </w:pPr>
            <w:r w:rsidRPr="00746439">
              <w:t>Dynamic Testing, UAT, System Testing</w:t>
            </w:r>
          </w:p>
        </w:tc>
      </w:tr>
      <w:tr w:rsidR="00FB08E6" w:rsidRPr="00746439" w14:paraId="0515FC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7433AB" w14:textId="77777777" w:rsidR="00FB08E6" w:rsidRPr="00746439" w:rsidRDefault="00551D63" w:rsidP="00E35A2B">
            <w:pPr>
              <w:pStyle w:val="0NoiDung"/>
            </w:pPr>
            <w:r w:rsidRPr="00746439">
              <w:t>Đối chiếu với</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EF0382" w14:textId="77777777" w:rsidR="00FB08E6" w:rsidRPr="00746439" w:rsidRDefault="00551D63" w:rsidP="00E35A2B">
            <w:pPr>
              <w:pStyle w:val="0NoiDung"/>
            </w:pPr>
            <w:r w:rsidRPr="00746439">
              <w:t>Requirements Spec, Design Document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666AA4" w14:textId="77777777" w:rsidR="00FB08E6" w:rsidRPr="00746439" w:rsidRDefault="00551D63" w:rsidP="00E35A2B">
            <w:pPr>
              <w:pStyle w:val="0NoiDung"/>
            </w:pPr>
            <w:r w:rsidRPr="00746439">
              <w:t>Business Needs, User Expectations</w:t>
            </w:r>
          </w:p>
        </w:tc>
      </w:tr>
      <w:tr w:rsidR="00FB08E6" w:rsidRPr="00746439" w14:paraId="3981858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7D174D" w14:textId="77777777" w:rsidR="00FB08E6" w:rsidRPr="00746439" w:rsidRDefault="00551D63" w:rsidP="00E35A2B">
            <w:pPr>
              <w:pStyle w:val="0NoiDung"/>
            </w:pPr>
            <w:r w:rsidRPr="00746439">
              <w:t>Người thực hiện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F3AC14" w14:textId="77777777" w:rsidR="00FB08E6" w:rsidRPr="00746439" w:rsidRDefault="00551D63" w:rsidP="00E35A2B">
            <w:pPr>
              <w:pStyle w:val="0NoiDung"/>
            </w:pPr>
            <w:r w:rsidRPr="00746439">
              <w:t>Dev team, QA team (internal)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1D6391" w14:textId="77777777" w:rsidR="00FB08E6" w:rsidRPr="00746439" w:rsidRDefault="00551D63" w:rsidP="00E35A2B">
            <w:pPr>
              <w:pStyle w:val="0NoiDung"/>
            </w:pPr>
            <w:r w:rsidRPr="00746439">
              <w:t>Client, End users, QA team</w:t>
            </w:r>
          </w:p>
        </w:tc>
      </w:tr>
      <w:tr w:rsidR="00FB08E6" w:rsidRPr="00746439" w14:paraId="327603F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EC22F9" w14:textId="77777777" w:rsidR="00FB08E6" w:rsidRPr="00746439" w:rsidRDefault="00551D63" w:rsidP="00E35A2B">
            <w:pPr>
              <w:pStyle w:val="0NoiDung"/>
            </w:pPr>
            <w:r w:rsidRPr="00746439">
              <w:t>Ví dụ</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067443" w14:textId="77777777" w:rsidR="00FB08E6" w:rsidRPr="00746439" w:rsidRDefault="00551D63" w:rsidP="00E35A2B">
            <w:pPr>
              <w:pStyle w:val="0NoiDung"/>
            </w:pPr>
            <w:r w:rsidRPr="00746439">
              <w:t>Code review, kiểm tra đúng design spec</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A704F5" w14:textId="77777777" w:rsidR="00FB08E6" w:rsidRPr="00746439" w:rsidRDefault="00551D63" w:rsidP="00E35A2B">
            <w:pPr>
              <w:pStyle w:val="0NoiDung"/>
            </w:pPr>
            <w:r w:rsidRPr="00746439">
              <w:t>User Acceptance Testing (UAT) với client</w:t>
            </w:r>
          </w:p>
        </w:tc>
      </w:tr>
    </w:tbl>
    <w:p w14:paraId="45503591" w14:textId="77777777" w:rsidR="003028EC" w:rsidRDefault="003028EC" w:rsidP="003028EC">
      <w:pPr>
        <w:pStyle w:val="TieuDe11"/>
        <w:numPr>
          <w:ilvl w:val="0"/>
          <w:numId w:val="0"/>
        </w:numPr>
      </w:pPr>
      <w:bookmarkStart w:id="39" w:name="ch3_2"/>
    </w:p>
    <w:p w14:paraId="3FECDBC8" w14:textId="44672DAE" w:rsidR="00FB08E6" w:rsidRPr="00746439" w:rsidRDefault="00551D63" w:rsidP="003028EC">
      <w:pPr>
        <w:pStyle w:val="TieuDe11"/>
        <w:numPr>
          <w:ilvl w:val="0"/>
          <w:numId w:val="0"/>
        </w:numPr>
      </w:pPr>
      <w:bookmarkStart w:id="40" w:name="_Toc229667491"/>
      <w:bookmarkStart w:id="41" w:name="_Toc229667782"/>
      <w:r w:rsidRPr="00746439">
        <w:t>3.2. Ví dụ minh họa</w:t>
      </w:r>
      <w:bookmarkEnd w:id="39"/>
      <w:bookmarkEnd w:id="40"/>
      <w:bookmarkEnd w:id="41"/>
    </w:p>
    <w:p w14:paraId="39834D58" w14:textId="3123CED9" w:rsidR="00FB08E6" w:rsidRPr="00746439" w:rsidRDefault="00551D63" w:rsidP="00E35A2B">
      <w:pPr>
        <w:pStyle w:val="0NoiDung"/>
      </w:pPr>
      <w:r w:rsidRPr="00746439">
        <w:rPr>
          <w:b/>
          <w:bCs/>
        </w:rPr>
        <w:lastRenderedPageBreak/>
        <w:t>Hình ảnh chiếc áo: Verification</w:t>
      </w:r>
      <w:r w:rsidRPr="00746439">
        <w:t xml:space="preserve"> hỏi: "Áo có 2 tay? Đúng size L? Đúng màu xanh? Có thiếu nút không?" — kiểm tra theo đúng thông số kỹ thuật. </w:t>
      </w:r>
      <w:r w:rsidRPr="00746439">
        <w:rPr>
          <w:b/>
          <w:bCs/>
        </w:rPr>
        <w:t>Validation</w:t>
      </w:r>
      <w:r w:rsidRPr="00746439">
        <w:t xml:space="preserve"> hỏi: "Mặc vào có vừa không? Mình có thích không? Giá có phù hợp không?" — kiểm tra theo nhu cầu thực tế của người dùng.</w:t>
      </w:r>
    </w:p>
    <w:p w14:paraId="592A306D" w14:textId="27C93E64" w:rsidR="00FB08E6" w:rsidRPr="00746439" w:rsidRDefault="00E35A2B" w:rsidP="003028EC">
      <w:pPr>
        <w:pStyle w:val="TieuDe1"/>
        <w:numPr>
          <w:ilvl w:val="0"/>
          <w:numId w:val="0"/>
        </w:numPr>
      </w:pPr>
      <w:bookmarkStart w:id="42" w:name="ch4"/>
      <w:bookmarkStart w:id="43" w:name="_Toc229667492"/>
      <w:bookmarkStart w:id="44" w:name="_Toc229667783"/>
      <w:r>
        <w:t>4.</w:t>
      </w:r>
      <w:r w:rsidRPr="00746439">
        <w:t xml:space="preserve"> KẾT LUẬN</w:t>
      </w:r>
      <w:bookmarkEnd w:id="42"/>
      <w:bookmarkEnd w:id="43"/>
      <w:bookmarkEnd w:id="44"/>
    </w:p>
    <w:p w14:paraId="426C4FE9" w14:textId="6422C804" w:rsidR="00FB08E6" w:rsidRPr="00746439" w:rsidRDefault="00551D63" w:rsidP="00E35A2B">
      <w:pPr>
        <w:pStyle w:val="0NoiDung"/>
      </w:pPr>
      <w:r w:rsidRPr="00746439">
        <w:t>Kiểm thử phần mềm không chỉ là "chạy thử cho xong" mà là một quá trình có hệ thống, được lập kế hoạch và thực hiện xuyên suốt vòng đời phần mềm. Đầu tư vào kiểm thử sớm và đúng cách là khoản đầu tư có giá trị ROI cao nhất trong bất kỳ dự án phần mềm nào.</w:t>
      </w:r>
    </w:p>
    <w:p w14:paraId="50427071" w14:textId="77777777" w:rsidR="00FB08E6" w:rsidRPr="00746439" w:rsidRDefault="00551D63" w:rsidP="00E35A2B">
      <w:pPr>
        <w:pStyle w:val="0NoiDung"/>
      </w:pPr>
      <w:r w:rsidRPr="00746439">
        <w:rPr>
          <w:b/>
          <w:bCs/>
        </w:rPr>
        <w:t>Ba điểm cốt lõi cần ghi nhớ:</w:t>
      </w:r>
    </w:p>
    <w:p w14:paraId="1FE06DE1" w14:textId="77777777" w:rsidR="00FB08E6" w:rsidRPr="00746439" w:rsidRDefault="00551D63" w:rsidP="00E35A2B">
      <w:pPr>
        <w:pStyle w:val="0NoiDung"/>
      </w:pPr>
      <w:r w:rsidRPr="00746439">
        <w:t>Testing = assess quality + reduce risk (không phải chứng minh không có lỗi).</w:t>
      </w:r>
    </w:p>
    <w:p w14:paraId="7FE40782" w14:textId="77777777" w:rsidR="00FB08E6" w:rsidRPr="00746439" w:rsidRDefault="00551D63" w:rsidP="00E35A2B">
      <w:pPr>
        <w:pStyle w:val="0NoiDung"/>
      </w:pPr>
      <w:r w:rsidRPr="00746439">
        <w:t>Chi phí sửa lỗi tăng theo lũy tiến — kiểm thử sớm tiết kiệm nguồn lực đáng kể.</w:t>
      </w:r>
    </w:p>
    <w:p w14:paraId="6A00FDF6" w14:textId="77777777" w:rsidR="00FB08E6" w:rsidRPr="00746439" w:rsidRDefault="00551D63" w:rsidP="00E35A2B">
      <w:pPr>
        <w:pStyle w:val="0NoiDung"/>
      </w:pPr>
      <w:r w:rsidRPr="00746439">
        <w:t>Verification (đúng spec) và Validation (đúng nhu cầu) là hai mục tiêu bổ sung cho nhau, không thay thế nhau.</w:t>
      </w:r>
    </w:p>
    <w:sectPr w:rsidR="00FB08E6" w:rsidRPr="00746439">
      <w:headerReference w:type="default" r:id="rId8"/>
      <w:footerReference w:type="default" r:id="rId9"/>
      <w:pgSz w:w="11906" w:h="16838"/>
      <w:pgMar w:top="1440" w:right="126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6207B" w14:textId="77777777" w:rsidR="00DA27B2" w:rsidRDefault="00DA27B2">
      <w:r>
        <w:separator/>
      </w:r>
    </w:p>
  </w:endnote>
  <w:endnote w:type="continuationSeparator" w:id="0">
    <w:p w14:paraId="3F11C9D3" w14:textId="77777777" w:rsidR="00DA27B2" w:rsidRDefault="00DA27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B0970" w14:textId="025B08F3" w:rsidR="00FB08E6" w:rsidRDefault="00551D63">
    <w:pPr>
      <w:pBdr>
        <w:top w:val="single" w:sz="4" w:space="4" w:color="000000"/>
      </w:pBdr>
      <w:spacing w:before="80"/>
      <w:jc w:val="center"/>
    </w:pPr>
    <w:r>
      <w:rPr>
        <w:sz w:val="22"/>
        <w:szCs w:val="22"/>
      </w:rPr>
      <w:fldChar w:fldCharType="begin"/>
    </w:r>
    <w:r>
      <w:rPr>
        <w:sz w:val="22"/>
        <w:szCs w:val="22"/>
      </w:rPr>
      <w:instrText>PAGE</w:instrText>
    </w:r>
    <w:r>
      <w:rPr>
        <w:sz w:val="22"/>
        <w:szCs w:val="22"/>
      </w:rPr>
      <w:fldChar w:fldCharType="separate"/>
    </w:r>
    <w:r w:rsidR="00EF1E02">
      <w:rPr>
        <w:noProof/>
        <w:sz w:val="22"/>
        <w:szCs w:val="22"/>
      </w:rPr>
      <w:t>6</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0DC2B" w14:textId="77777777" w:rsidR="00DA27B2" w:rsidRDefault="00DA27B2">
      <w:r>
        <w:separator/>
      </w:r>
    </w:p>
  </w:footnote>
  <w:footnote w:type="continuationSeparator" w:id="0">
    <w:p w14:paraId="6732A603" w14:textId="77777777" w:rsidR="00DA27B2" w:rsidRDefault="00DA27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D6964" w14:textId="4EC0CAC3" w:rsidR="00746439" w:rsidRPr="00746439" w:rsidRDefault="00551D63" w:rsidP="00746439">
    <w:pPr>
      <w:pBdr>
        <w:bottom w:val="single" w:sz="6" w:space="4" w:color="000000"/>
      </w:pBdr>
      <w:spacing w:after="120"/>
      <w:jc w:val="center"/>
      <w:rPr>
        <w:sz w:val="22"/>
        <w:szCs w:val="22"/>
      </w:rPr>
    </w:pPr>
    <w:r w:rsidRPr="00746439">
      <w:rPr>
        <w:sz w:val="22"/>
        <w:szCs w:val="22"/>
      </w:rPr>
      <w:t>Bài làm của Thành Đạt</w:t>
    </w:r>
    <w:r w:rsidR="00746439">
      <w:rPr>
        <w:sz w:val="22"/>
        <w:szCs w:val="22"/>
      </w:rPr>
      <w:t xml:space="preserve"> – DE190211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41D04"/>
    <w:multiLevelType w:val="multilevel"/>
    <w:tmpl w:val="C51EBCDA"/>
    <w:lvl w:ilvl="0">
      <w:start w:val="1"/>
      <w:numFmt w:val="decimal"/>
      <w:pStyle w:val="TieuDe1"/>
      <w:suff w:val="space"/>
      <w:lvlText w:val="%1."/>
      <w:lvlJc w:val="left"/>
      <w:pPr>
        <w:ind w:left="0" w:firstLine="0"/>
      </w:pPr>
      <w:rPr>
        <w:rFonts w:ascii="Times New Roman" w:eastAsia="Times New Roman" w:hAnsi="Times New Roman" w:cs="Times New Roman"/>
      </w:rPr>
    </w:lvl>
    <w:lvl w:ilvl="1">
      <w:start w:val="1"/>
      <w:numFmt w:val="decimal"/>
      <w:pStyle w:val="TieuDe11"/>
      <w:suff w:val="space"/>
      <w:lvlText w:val="1.%2"/>
      <w:lvlJc w:val="left"/>
      <w:pPr>
        <w:ind w:left="0" w:firstLine="0"/>
      </w:pPr>
      <w:rPr>
        <w:rFonts w:hint="default"/>
      </w:rPr>
    </w:lvl>
    <w:lvl w:ilvl="2">
      <w:start w:val="1"/>
      <w:numFmt w:val="decimal"/>
      <w:pStyle w:val="Tieude111"/>
      <w:suff w:val="space"/>
      <w:lvlText w:val="1.%3.%2"/>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7382B62"/>
    <w:multiLevelType w:val="hybridMultilevel"/>
    <w:tmpl w:val="E66A0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2B5A26"/>
    <w:multiLevelType w:val="hybridMultilevel"/>
    <w:tmpl w:val="CF8CBE2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D26749"/>
    <w:multiLevelType w:val="hybridMultilevel"/>
    <w:tmpl w:val="2F448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2E5258"/>
    <w:multiLevelType w:val="hybridMultilevel"/>
    <w:tmpl w:val="7696F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F15C2F"/>
    <w:multiLevelType w:val="hybridMultilevel"/>
    <w:tmpl w:val="7CB229DE"/>
    <w:lvl w:ilvl="0" w:tplc="AF8E6050">
      <w:start w:val="1"/>
      <w:numFmt w:val="bullet"/>
      <w:lvlText w:val="●"/>
      <w:lvlJc w:val="left"/>
      <w:pPr>
        <w:ind w:left="720" w:hanging="360"/>
      </w:pPr>
    </w:lvl>
    <w:lvl w:ilvl="1" w:tplc="75500F20">
      <w:start w:val="1"/>
      <w:numFmt w:val="bullet"/>
      <w:lvlText w:val="○"/>
      <w:lvlJc w:val="left"/>
      <w:pPr>
        <w:ind w:left="1440" w:hanging="360"/>
      </w:pPr>
    </w:lvl>
    <w:lvl w:ilvl="2" w:tplc="7F44FBE4">
      <w:start w:val="1"/>
      <w:numFmt w:val="bullet"/>
      <w:lvlText w:val="■"/>
      <w:lvlJc w:val="left"/>
      <w:pPr>
        <w:ind w:left="2160" w:hanging="360"/>
      </w:pPr>
    </w:lvl>
    <w:lvl w:ilvl="3" w:tplc="10B67CA4">
      <w:start w:val="1"/>
      <w:numFmt w:val="bullet"/>
      <w:lvlText w:val="●"/>
      <w:lvlJc w:val="left"/>
      <w:pPr>
        <w:ind w:left="2880" w:hanging="360"/>
      </w:pPr>
    </w:lvl>
    <w:lvl w:ilvl="4" w:tplc="1FDEE22E">
      <w:start w:val="1"/>
      <w:numFmt w:val="bullet"/>
      <w:lvlText w:val="○"/>
      <w:lvlJc w:val="left"/>
      <w:pPr>
        <w:ind w:left="3600" w:hanging="360"/>
      </w:pPr>
    </w:lvl>
    <w:lvl w:ilvl="5" w:tplc="B0D6AB6C">
      <w:start w:val="1"/>
      <w:numFmt w:val="bullet"/>
      <w:lvlText w:val="■"/>
      <w:lvlJc w:val="left"/>
      <w:pPr>
        <w:ind w:left="4320" w:hanging="360"/>
      </w:pPr>
    </w:lvl>
    <w:lvl w:ilvl="6" w:tplc="F48C3214">
      <w:start w:val="1"/>
      <w:numFmt w:val="bullet"/>
      <w:lvlText w:val="●"/>
      <w:lvlJc w:val="left"/>
      <w:pPr>
        <w:ind w:left="5040" w:hanging="360"/>
      </w:pPr>
    </w:lvl>
    <w:lvl w:ilvl="7" w:tplc="B94C5146">
      <w:start w:val="1"/>
      <w:numFmt w:val="bullet"/>
      <w:lvlText w:val="●"/>
      <w:lvlJc w:val="left"/>
      <w:pPr>
        <w:ind w:left="5760" w:hanging="360"/>
      </w:pPr>
    </w:lvl>
    <w:lvl w:ilvl="8" w:tplc="4668510E">
      <w:start w:val="1"/>
      <w:numFmt w:val="bullet"/>
      <w:lvlText w:val="●"/>
      <w:lvlJc w:val="left"/>
      <w:pPr>
        <w:ind w:left="6480" w:hanging="360"/>
      </w:pPr>
    </w:lvl>
  </w:abstractNum>
  <w:abstractNum w:abstractNumId="6" w15:restartNumberingAfterBreak="0">
    <w:nsid w:val="666B75A3"/>
    <w:multiLevelType w:val="hybridMultilevel"/>
    <w:tmpl w:val="D162283C"/>
    <w:lvl w:ilvl="0" w:tplc="DC8C930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0723BE"/>
    <w:multiLevelType w:val="hybridMultilevel"/>
    <w:tmpl w:val="F6B877F6"/>
    <w:lvl w:ilvl="0" w:tplc="75C43F26">
      <w:start w:val="1"/>
      <w:numFmt w:val="bullet"/>
      <w:lvlText w:val="•"/>
      <w:lvlJc w:val="left"/>
      <w:pPr>
        <w:ind w:left="720" w:hanging="360"/>
      </w:pPr>
    </w:lvl>
    <w:lvl w:ilvl="1" w:tplc="EC785F2E">
      <w:numFmt w:val="decimal"/>
      <w:lvlText w:val=""/>
      <w:lvlJc w:val="left"/>
    </w:lvl>
    <w:lvl w:ilvl="2" w:tplc="BF1C12AE">
      <w:numFmt w:val="decimal"/>
      <w:lvlText w:val=""/>
      <w:lvlJc w:val="left"/>
    </w:lvl>
    <w:lvl w:ilvl="3" w:tplc="11CC073E">
      <w:numFmt w:val="decimal"/>
      <w:lvlText w:val=""/>
      <w:lvlJc w:val="left"/>
    </w:lvl>
    <w:lvl w:ilvl="4" w:tplc="2DE4E978">
      <w:numFmt w:val="decimal"/>
      <w:lvlText w:val=""/>
      <w:lvlJc w:val="left"/>
    </w:lvl>
    <w:lvl w:ilvl="5" w:tplc="62EC7304">
      <w:numFmt w:val="decimal"/>
      <w:lvlText w:val=""/>
      <w:lvlJc w:val="left"/>
    </w:lvl>
    <w:lvl w:ilvl="6" w:tplc="034242A4">
      <w:numFmt w:val="decimal"/>
      <w:lvlText w:val=""/>
      <w:lvlJc w:val="left"/>
    </w:lvl>
    <w:lvl w:ilvl="7" w:tplc="179AB36E">
      <w:numFmt w:val="decimal"/>
      <w:lvlText w:val=""/>
      <w:lvlJc w:val="left"/>
    </w:lvl>
    <w:lvl w:ilvl="8" w:tplc="F7C6F9A2">
      <w:numFmt w:val="decimal"/>
      <w:lvlText w:val=""/>
      <w:lvlJc w:val="left"/>
    </w:lvl>
  </w:abstractNum>
  <w:abstractNum w:abstractNumId="8" w15:restartNumberingAfterBreak="0">
    <w:nsid w:val="6F3F1FEC"/>
    <w:multiLevelType w:val="hybridMultilevel"/>
    <w:tmpl w:val="DE18E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DE6B83"/>
    <w:multiLevelType w:val="hybridMultilevel"/>
    <w:tmpl w:val="F2ECE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7606725">
    <w:abstractNumId w:val="5"/>
    <w:lvlOverride w:ilvl="0">
      <w:startOverride w:val="1"/>
    </w:lvlOverride>
  </w:num>
  <w:num w:numId="2" w16cid:durableId="1821386301">
    <w:abstractNumId w:val="7"/>
    <w:lvlOverride w:ilvl="0">
      <w:startOverride w:val="1"/>
    </w:lvlOverride>
  </w:num>
  <w:num w:numId="3" w16cid:durableId="476648095">
    <w:abstractNumId w:val="0"/>
  </w:num>
  <w:num w:numId="4" w16cid:durableId="11132814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03664618">
    <w:abstractNumId w:val="0"/>
  </w:num>
  <w:num w:numId="6" w16cid:durableId="1703936512">
    <w:abstractNumId w:val="0"/>
  </w:num>
  <w:num w:numId="7" w16cid:durableId="1660377076">
    <w:abstractNumId w:val="8"/>
  </w:num>
  <w:num w:numId="8" w16cid:durableId="2142963613">
    <w:abstractNumId w:val="9"/>
  </w:num>
  <w:num w:numId="9" w16cid:durableId="588392556">
    <w:abstractNumId w:val="1"/>
  </w:num>
  <w:num w:numId="10" w16cid:durableId="1427994984">
    <w:abstractNumId w:val="4"/>
  </w:num>
  <w:num w:numId="11" w16cid:durableId="232931485">
    <w:abstractNumId w:val="3"/>
  </w:num>
  <w:num w:numId="12" w16cid:durableId="361130197">
    <w:abstractNumId w:val="6"/>
  </w:num>
  <w:num w:numId="13" w16cid:durableId="2211392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8E6"/>
    <w:rsid w:val="00232D2D"/>
    <w:rsid w:val="003028EC"/>
    <w:rsid w:val="00551D63"/>
    <w:rsid w:val="006C30F2"/>
    <w:rsid w:val="00746439"/>
    <w:rsid w:val="00796019"/>
    <w:rsid w:val="007C4F96"/>
    <w:rsid w:val="009A0E75"/>
    <w:rsid w:val="00A40E1D"/>
    <w:rsid w:val="00B255C0"/>
    <w:rsid w:val="00C23A36"/>
    <w:rsid w:val="00DA27B2"/>
    <w:rsid w:val="00E35A2B"/>
    <w:rsid w:val="00EF1E02"/>
    <w:rsid w:val="00FB08E6"/>
    <w:rsid w:val="00FD00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1D254"/>
  <w15:docId w15:val="{2B220C27-6853-455F-AF82-ADD8BBCB9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rPr>
  </w:style>
  <w:style w:type="paragraph" w:styleId="Heading2">
    <w:name w:val="heading 2"/>
    <w:uiPriority w:val="9"/>
    <w:unhideWhenUsed/>
    <w:qFormat/>
    <w:pPr>
      <w:spacing w:before="180" w:after="80"/>
      <w:outlineLvl w:val="1"/>
    </w:p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qFormat/>
    <w:rsid w:val="00232D2D"/>
    <w:rPr>
      <w:rFonts w:ascii="Times New Roman" w:hAnsi="Times New Roman"/>
      <w:color w:val="FFFFFF" w:themeColor="background1"/>
      <w:sz w:val="26"/>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46439"/>
    <w:pPr>
      <w:tabs>
        <w:tab w:val="center" w:pos="4680"/>
        <w:tab w:val="right" w:pos="9360"/>
      </w:tabs>
    </w:pPr>
  </w:style>
  <w:style w:type="character" w:customStyle="1" w:styleId="HeaderChar">
    <w:name w:val="Header Char"/>
    <w:basedOn w:val="DefaultParagraphFont"/>
    <w:link w:val="Header"/>
    <w:uiPriority w:val="99"/>
    <w:rsid w:val="00746439"/>
  </w:style>
  <w:style w:type="paragraph" w:styleId="Footer">
    <w:name w:val="footer"/>
    <w:basedOn w:val="Normal"/>
    <w:link w:val="FooterChar"/>
    <w:uiPriority w:val="99"/>
    <w:unhideWhenUsed/>
    <w:rsid w:val="00746439"/>
    <w:pPr>
      <w:tabs>
        <w:tab w:val="center" w:pos="4680"/>
        <w:tab w:val="right" w:pos="9360"/>
      </w:tabs>
    </w:pPr>
  </w:style>
  <w:style w:type="character" w:customStyle="1" w:styleId="FooterChar">
    <w:name w:val="Footer Char"/>
    <w:basedOn w:val="DefaultParagraphFont"/>
    <w:link w:val="Footer"/>
    <w:uiPriority w:val="99"/>
    <w:rsid w:val="00746439"/>
  </w:style>
  <w:style w:type="paragraph" w:customStyle="1" w:styleId="Style1">
    <w:name w:val="Style1"/>
    <w:basedOn w:val="Normal"/>
    <w:qFormat/>
    <w:rsid w:val="00E35A2B"/>
    <w:pPr>
      <w:spacing w:before="60" w:after="60" w:line="350" w:lineRule="auto"/>
    </w:pPr>
  </w:style>
  <w:style w:type="paragraph" w:customStyle="1" w:styleId="0NoiDung">
    <w:name w:val="0.Noi Dung"/>
    <w:basedOn w:val="Normal"/>
    <w:qFormat/>
    <w:rsid w:val="00E35A2B"/>
    <w:pPr>
      <w:spacing w:before="60" w:after="60" w:line="312" w:lineRule="auto"/>
    </w:pPr>
    <w:rPr>
      <w:color w:val="auto"/>
    </w:rPr>
  </w:style>
  <w:style w:type="paragraph" w:customStyle="1" w:styleId="TieuDe1">
    <w:name w:val="TieuDe1"/>
    <w:basedOn w:val="0NoiDung"/>
    <w:qFormat/>
    <w:rsid w:val="006C30F2"/>
    <w:pPr>
      <w:numPr>
        <w:numId w:val="3"/>
      </w:numPr>
      <w:jc w:val="both"/>
      <w:outlineLvl w:val="0"/>
    </w:pPr>
    <w:rPr>
      <w:b/>
    </w:rPr>
  </w:style>
  <w:style w:type="paragraph" w:customStyle="1" w:styleId="TieuDe11">
    <w:name w:val="TieuDe1.1"/>
    <w:basedOn w:val="0NoiDung"/>
    <w:qFormat/>
    <w:rsid w:val="00232D2D"/>
    <w:pPr>
      <w:numPr>
        <w:ilvl w:val="1"/>
        <w:numId w:val="3"/>
      </w:numPr>
      <w:outlineLvl w:val="1"/>
    </w:pPr>
    <w:rPr>
      <w:b/>
    </w:rPr>
  </w:style>
  <w:style w:type="paragraph" w:customStyle="1" w:styleId="Tieude111">
    <w:name w:val="Tieude1.1.1"/>
    <w:basedOn w:val="0NoiDung"/>
    <w:qFormat/>
    <w:rsid w:val="00796019"/>
    <w:pPr>
      <w:numPr>
        <w:ilvl w:val="2"/>
        <w:numId w:val="3"/>
      </w:numPr>
    </w:pPr>
  </w:style>
  <w:style w:type="paragraph" w:styleId="TOC1">
    <w:name w:val="toc 1"/>
    <w:basedOn w:val="Normal"/>
    <w:next w:val="Normal"/>
    <w:autoRedefine/>
    <w:uiPriority w:val="39"/>
    <w:unhideWhenUsed/>
    <w:rsid w:val="003028EC"/>
    <w:pPr>
      <w:spacing w:after="100"/>
    </w:pPr>
  </w:style>
  <w:style w:type="paragraph" w:styleId="TOC2">
    <w:name w:val="toc 2"/>
    <w:basedOn w:val="Normal"/>
    <w:next w:val="Normal"/>
    <w:autoRedefine/>
    <w:uiPriority w:val="39"/>
    <w:unhideWhenUsed/>
    <w:rsid w:val="003028EC"/>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78A114-D334-451C-B0B0-26BC62090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1062</Words>
  <Characters>6059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Đạt Thành</cp:lastModifiedBy>
  <cp:revision>3</cp:revision>
  <dcterms:created xsi:type="dcterms:W3CDTF">2026-05-14T12:41:00Z</dcterms:created>
  <dcterms:modified xsi:type="dcterms:W3CDTF">2026-05-14T15:00:00Z</dcterms:modified>
</cp:coreProperties>
</file>