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2779FB"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2779FB"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2779FB"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2779FB"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2779FB"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2779FB"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2779FB"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2779FB"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2779FB"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2779FB"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B9178E" w:rsidRDefault="00B9178E"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9FB" w:rsidRDefault="002779FB" w:rsidP="00E571D1">
      <w:r>
        <w:separator/>
      </w:r>
    </w:p>
  </w:endnote>
  <w:endnote w:type="continuationSeparator" w:id="0">
    <w:p w:rsidR="002779FB" w:rsidRDefault="002779FB"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2779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9FB" w:rsidRDefault="002779FB" w:rsidP="00E571D1">
      <w:r>
        <w:separator/>
      </w:r>
    </w:p>
  </w:footnote>
  <w:footnote w:type="continuationSeparator" w:id="0">
    <w:p w:rsidR="002779FB" w:rsidRDefault="002779FB"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9178E">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779FB"/>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6671"/>
    <w:rsid w:val="00B9178E"/>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26</cp:revision>
  <cp:lastPrinted>2022-12-09T03:22:00Z</cp:lastPrinted>
  <dcterms:created xsi:type="dcterms:W3CDTF">2022-12-08T09:55:00Z</dcterms:created>
  <dcterms:modified xsi:type="dcterms:W3CDTF">2023-02-08T01:11:00Z</dcterms:modified>
</cp:coreProperties>
</file>