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6" w:type="pct"/>
        <w:tblInd w:w="-176" w:type="dxa"/>
        <w:tblLook w:val="01E0" w:firstRow="1" w:lastRow="1" w:firstColumn="1" w:lastColumn="1" w:noHBand="0" w:noVBand="0"/>
      </w:tblPr>
      <w:tblGrid>
        <w:gridCol w:w="4821"/>
        <w:gridCol w:w="5244"/>
      </w:tblGrid>
      <w:tr w:rsidR="00E55BCB" w:rsidRPr="00BE0CA4" w:rsidTr="00271B62">
        <w:tc>
          <w:tcPr>
            <w:tcW w:w="2395" w:type="pct"/>
          </w:tcPr>
          <w:p w:rsidR="00E55BCB" w:rsidRPr="00861C72" w:rsidRDefault="00E55BCB" w:rsidP="00010581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</w:pPr>
            <w:r w:rsidRPr="00861C72"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  <w:t xml:space="preserve">NGÂN HÀNG NÔNG NGHIỆP </w:t>
            </w:r>
          </w:p>
          <w:p w:rsidR="00E55BCB" w:rsidRPr="00861C72" w:rsidRDefault="00271B62" w:rsidP="00271B62">
            <w:pPr>
              <w:spacing w:after="120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</w:pPr>
            <w:r w:rsidRPr="00BE0CA4">
              <w:rPr>
                <w:rFonts w:ascii="Times New Roman" w:eastAsia="Calibri" w:hAnsi="Times New Roman"/>
                <w:bCs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58240" behindDoc="0" locked="0" layoutInCell="1" allowOverlap="1" wp14:anchorId="520D96CA" wp14:editId="6E5E99B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211455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16.65pt" to="113.4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">
                      <w10:wrap anchorx="margin"/>
                    </v:line>
                  </w:pict>
                </mc:Fallback>
              </mc:AlternateContent>
            </w:r>
            <w:r w:rsidR="00E55BCB" w:rsidRPr="00861C72">
              <w:rPr>
                <w:rFonts w:ascii="Times New Roman" w:eastAsia="Calibri" w:hAnsi="Times New Roman"/>
                <w:bCs/>
                <w:sz w:val="24"/>
                <w:szCs w:val="24"/>
                <w:lang w:val="en-AU"/>
              </w:rPr>
              <w:t>VÀ PHÁT TRIỂN NÔNG THÔN VIỆT NAM</w:t>
            </w:r>
          </w:p>
          <w:p w:rsidR="00E55BCB" w:rsidRPr="00861C72" w:rsidRDefault="00EB21D1" w:rsidP="00010581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AU"/>
              </w:rPr>
            </w:pPr>
            <w:r w:rsidRPr="00861C72">
              <w:rPr>
                <w:rFonts w:ascii="Times New Roman" w:eastAsia="Calibri" w:hAnsi="Times New Roman"/>
                <w:b/>
                <w:sz w:val="24"/>
                <w:szCs w:val="24"/>
                <w:lang w:val="en-AU"/>
              </w:rPr>
              <w:t>{Tên gọi in hoa}</w:t>
            </w:r>
          </w:p>
          <w:p w:rsidR="00E55BCB" w:rsidRPr="00BE0CA4" w:rsidRDefault="00E55BCB" w:rsidP="00F11C01">
            <w:pPr>
              <w:spacing w:before="120"/>
              <w:jc w:val="center"/>
              <w:rPr>
                <w:rFonts w:ascii="Times New Roman" w:eastAsia="Calibri" w:hAnsi="Times New Roman"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Số</w:t>
            </w:r>
            <w:r w:rsidR="0086089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:      </w:t>
            </w:r>
            <w:r w:rsidR="007D7071"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 xml:space="preserve">     /NHNo</w:t>
            </w:r>
            <w:r w:rsidR="00F11C01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......</w:t>
            </w:r>
            <w:r w:rsidR="007D7071"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-</w:t>
            </w:r>
            <w:r w:rsidRPr="00BE0CA4">
              <w:rPr>
                <w:rFonts w:ascii="Times New Roman" w:eastAsia="Calibri" w:hAnsi="Times New Roman"/>
                <w:sz w:val="26"/>
                <w:szCs w:val="26"/>
                <w:lang w:val="en-AU"/>
              </w:rPr>
              <w:t>BB-HĐTD</w:t>
            </w:r>
          </w:p>
        </w:tc>
        <w:tc>
          <w:tcPr>
            <w:tcW w:w="2605" w:type="pct"/>
          </w:tcPr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</w:pPr>
            <w:r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 xml:space="preserve">CỘNG </w:t>
            </w:r>
            <w:r w:rsidR="008967C7"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>HÒA</w:t>
            </w:r>
            <w:r w:rsidRPr="00BE0CA4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AU"/>
              </w:rPr>
              <w:t xml:space="preserve"> XÃ HỘI CHỦ NGHĨA VIỆT NAM</w:t>
            </w:r>
          </w:p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b/>
                <w:sz w:val="26"/>
                <w:szCs w:val="26"/>
                <w:lang w:val="en-AU"/>
              </w:rPr>
              <w:t>Độc lập - Tự do - Hạnh Phúc</w:t>
            </w:r>
          </w:p>
          <w:p w:rsidR="00E55BCB" w:rsidRPr="00BE0CA4" w:rsidRDefault="007D1A67" w:rsidP="00010581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en-AU"/>
              </w:rPr>
            </w:pPr>
            <w:r w:rsidRPr="00BE0CA4">
              <w:rPr>
                <w:rFonts w:ascii="Times New Roman" w:hAnsi="Times New Roman"/>
                <w:noProof/>
                <w:lang w:val="vi-VN" w:eastAsia="vi-VN"/>
              </w:rPr>
              <mc:AlternateContent>
                <mc:Choice Requires="wps">
                  <w:drawing>
                    <wp:anchor distT="4294967293" distB="4294967293" distL="114300" distR="114300" simplePos="0" relativeHeight="251657216" behindDoc="0" locked="0" layoutInCell="1" allowOverlap="1" wp14:anchorId="1F26CFB2" wp14:editId="2EFAA2F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33019</wp:posOffset>
                      </wp:positionV>
                      <wp:extent cx="1838325" cy="0"/>
                      <wp:effectExtent l="0" t="0" r="952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8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7216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2.6pt" to="144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">
                      <w10:wrap anchorx="margin"/>
                    </v:line>
                  </w:pict>
                </mc:Fallback>
              </mc:AlternateContent>
            </w:r>
          </w:p>
          <w:p w:rsidR="00E55BCB" w:rsidRPr="00BE0CA4" w:rsidRDefault="00E31934" w:rsidP="00010581">
            <w:pPr>
              <w:tabs>
                <w:tab w:val="center" w:pos="1620"/>
                <w:tab w:val="center" w:pos="6300"/>
                <w:tab w:val="right" w:pos="9360"/>
              </w:tabs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</w:pPr>
            <w:r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{Địa danh}</w:t>
            </w:r>
            <w:r w:rsidR="00EB64FE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, ngày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{Ngày}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tháng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{Tháng}</w:t>
            </w:r>
            <w:r w:rsidR="000538A6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n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ăm </w:t>
            </w:r>
            <w:r w:rsidR="00A74222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>{Năm}</w:t>
            </w:r>
            <w:r w:rsidR="00E55BCB" w:rsidRPr="00BE0CA4">
              <w:rPr>
                <w:rFonts w:ascii="Times New Roman" w:eastAsia="Calibri" w:hAnsi="Times New Roman"/>
                <w:i/>
                <w:iCs/>
                <w:sz w:val="26"/>
                <w:szCs w:val="26"/>
                <w:lang w:val="en-AU"/>
              </w:rPr>
              <w:t xml:space="preserve"> </w:t>
            </w:r>
          </w:p>
          <w:p w:rsidR="00E55BCB" w:rsidRPr="00BE0CA4" w:rsidRDefault="00E55BCB" w:rsidP="00010581">
            <w:pPr>
              <w:jc w:val="center"/>
              <w:rPr>
                <w:rFonts w:ascii="Times New Roman" w:eastAsia="Calibri" w:hAnsi="Times New Roman"/>
                <w:b/>
                <w:bCs/>
                <w:i/>
                <w:sz w:val="26"/>
                <w:szCs w:val="26"/>
                <w:lang w:val="en-AU"/>
              </w:rPr>
            </w:pPr>
          </w:p>
        </w:tc>
      </w:tr>
    </w:tbl>
    <w:p w:rsidR="00E55BCB" w:rsidRPr="00BE0CA4" w:rsidRDefault="00E55BCB" w:rsidP="00CA52D4">
      <w:pPr>
        <w:spacing w:before="240" w:after="120"/>
        <w:jc w:val="center"/>
        <w:rPr>
          <w:rFonts w:ascii="Times New Roman" w:eastAsia="Calibri" w:hAnsi="Times New Roman"/>
          <w:b/>
          <w:bCs/>
          <w:sz w:val="26"/>
          <w:szCs w:val="26"/>
          <w:lang w:val="en-AU"/>
        </w:rPr>
      </w:pPr>
      <w:r w:rsidRPr="00BE0CA4">
        <w:rPr>
          <w:rFonts w:ascii="Times New Roman" w:eastAsia="Calibri" w:hAnsi="Times New Roman"/>
          <w:b/>
          <w:bCs/>
          <w:szCs w:val="26"/>
          <w:lang w:val="en-AU"/>
        </w:rPr>
        <w:t>BIÊN BẢN HỌP HỘI ĐỒNG TÍN DỤNG</w:t>
      </w:r>
    </w:p>
    <w:p w:rsidR="00F11C01" w:rsidRPr="00F11C01" w:rsidRDefault="00F11C01" w:rsidP="00F11C01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n cứ Quy chế số 656/QC-H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TV-TD ngày 31/8/2023 của Hội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ồng thành viên ban hành Quy chế cho vay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ối với khách hàng trong hệ thống Agribank và các v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Pr="00F11C01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F818CF" w:rsidRPr="00F11C01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cứ Quy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ịnh số 996/Qy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-H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TV-TD ngày 29/8/2024 của Hội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ồng thành viên Agribank về thẩm quyền cấp tín dụng trong hệ thống Agribank và v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F818CF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Căn cứ Quy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chế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số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1548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/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QC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-HĐTV-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TD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ngày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27/12/2024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của Hội đồng Thành viên Agribank về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T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ổ chức và hoạt động của Hội đồng tín dụng 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trong hệ thống Agribank và các v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bản sửa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ổi, bổ sung (nếu có);</w:t>
      </w:r>
    </w:p>
    <w:p w:rsidR="00F818CF" w:rsidRPr="00F11C01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C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n cứ Quyết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ịnh số 4199/Qy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-NHNo-TD ngày 11/12/2024 của Tổng giám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ốc Agribank quy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 xml:space="preserve">ịnh một số nội dung về thẩm quyền cấp tín dụng; Thông báo số 20222/NHNo-TD ngày 31/12/2024 của Tổng Giám 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đ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ốc Agribank về Thẩm quyền cấp tín dụng n</w:t>
      </w:r>
      <w:r w:rsidRPr="00CE1512">
        <w:rPr>
          <w:rFonts w:ascii="Times New Roman" w:eastAsia="Calibri" w:hAnsi="Times New Roman" w:hint="eastAsia"/>
          <w:i/>
          <w:sz w:val="26"/>
          <w:szCs w:val="26"/>
          <w:lang w:val="en-AU"/>
        </w:rPr>
        <w:t>ă</w:t>
      </w:r>
      <w:r w:rsidRPr="00CE1512">
        <w:rPr>
          <w:rFonts w:ascii="Times New Roman" w:eastAsia="Calibri" w:hAnsi="Times New Roman"/>
          <w:i/>
          <w:sz w:val="26"/>
          <w:szCs w:val="26"/>
          <w:lang w:val="en-AU"/>
        </w:rPr>
        <w:t>m 2025;</w:t>
      </w:r>
    </w:p>
    <w:p w:rsidR="00F818CF" w:rsidRPr="00F11C01" w:rsidRDefault="00F818CF" w:rsidP="00F818CF">
      <w:pPr>
        <w:tabs>
          <w:tab w:val="left" w:pos="709"/>
        </w:tabs>
        <w:spacing w:line="276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F11C01">
        <w:rPr>
          <w:rFonts w:ascii="Times New Roman" w:hAnsi="Times New Roman"/>
          <w:i/>
          <w:sz w:val="26"/>
          <w:szCs w:val="26"/>
        </w:rPr>
        <w:t>Căn cứ Quyết định số ............/NHNo...-TH ngày ....../....../.......... của Giám đốc Agribank {Tên chi nhánh/PGD} v/v Thành lập Hội đồng tín dụng;</w:t>
      </w:r>
    </w:p>
    <w:p w:rsidR="00F818CF" w:rsidRPr="00F11C01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i/>
          <w:sz w:val="26"/>
          <w:szCs w:val="26"/>
          <w:lang w:val="en-AU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>Căn cứ Tờ trình số .............../TTr-NHNo... ngày ...... tháng ...... năm 20...... của Giám đốc Agribank Chi nhánh .........................................;</w:t>
      </w:r>
    </w:p>
    <w:p w:rsidR="00F11C01" w:rsidRPr="00F11C01" w:rsidRDefault="00F818CF" w:rsidP="00F818CF">
      <w:pPr>
        <w:spacing w:line="276" w:lineRule="auto"/>
        <w:ind w:firstLine="567"/>
        <w:jc w:val="both"/>
        <w:rPr>
          <w:rFonts w:ascii="Times New Roman" w:hAnsi="Times New Roman"/>
          <w:i/>
          <w:sz w:val="26"/>
          <w:szCs w:val="26"/>
        </w:rPr>
      </w:pP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Căn cứ Báo cáo đề xuất cho vay/thẩm định lại số .............. ngày </w:t>
      </w:r>
      <w:r>
        <w:rPr>
          <w:rFonts w:ascii="Times New Roman" w:eastAsia="Calibri" w:hAnsi="Times New Roman"/>
          <w:i/>
          <w:sz w:val="26"/>
          <w:szCs w:val="26"/>
          <w:lang w:val="en-AU"/>
        </w:rPr>
        <w:t>....../....../..........</w:t>
      </w:r>
      <w:r w:rsidRPr="00F11C01">
        <w:rPr>
          <w:rFonts w:ascii="Times New Roman" w:eastAsia="Calibri" w:hAnsi="Times New Roman"/>
          <w:i/>
          <w:sz w:val="26"/>
          <w:szCs w:val="26"/>
          <w:lang w:val="en-AU"/>
        </w:rPr>
        <w:t xml:space="preserve"> và các hồ sơ kèm theo;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en-AU"/>
        </w:rPr>
      </w:pPr>
      <w:r w:rsidRPr="00F11C01">
        <w:rPr>
          <w:rFonts w:ascii="Times New Roman" w:hAnsi="Times New Roman"/>
          <w:sz w:val="26"/>
          <w:szCs w:val="26"/>
        </w:rPr>
        <w:t xml:space="preserve">Hôm nay, vào lúc </w:t>
      </w:r>
      <w:r w:rsidR="00F10FF2" w:rsidRPr="00F11C01">
        <w:rPr>
          <w:rFonts w:ascii="Times New Roman" w:hAnsi="Times New Roman"/>
          <w:sz w:val="26"/>
          <w:szCs w:val="26"/>
        </w:rPr>
        <w:t>......</w:t>
      </w:r>
      <w:r w:rsidR="00860894" w:rsidRPr="00F11C01">
        <w:rPr>
          <w:rFonts w:ascii="Times New Roman" w:hAnsi="Times New Roman"/>
          <w:sz w:val="26"/>
          <w:szCs w:val="26"/>
        </w:rPr>
        <w:t xml:space="preserve"> giờ</w:t>
      </w:r>
      <w:r w:rsidRPr="00F11C01">
        <w:rPr>
          <w:rFonts w:ascii="Times New Roman" w:hAnsi="Times New Roman"/>
          <w:sz w:val="26"/>
          <w:szCs w:val="26"/>
        </w:rPr>
        <w:t xml:space="preserve"> </w:t>
      </w:r>
      <w:r w:rsidR="00F10FF2" w:rsidRPr="00F11C01">
        <w:rPr>
          <w:rFonts w:ascii="Times New Roman" w:hAnsi="Times New Roman"/>
          <w:sz w:val="26"/>
          <w:szCs w:val="26"/>
        </w:rPr>
        <w:t>......</w:t>
      </w:r>
      <w:r w:rsidRPr="00F11C01">
        <w:rPr>
          <w:rFonts w:ascii="Times New Roman" w:hAnsi="Times New Roman"/>
          <w:sz w:val="26"/>
          <w:szCs w:val="26"/>
        </w:rPr>
        <w:t xml:space="preserve"> ngày </w:t>
      </w:r>
      <w:r w:rsidR="00F10FF2" w:rsidRPr="00F11C01">
        <w:rPr>
          <w:rFonts w:ascii="Times New Roman" w:hAnsi="Times New Roman"/>
          <w:sz w:val="26"/>
          <w:szCs w:val="26"/>
        </w:rPr>
        <w:t xml:space="preserve">{Ngày} </w:t>
      </w:r>
      <w:r w:rsidRPr="00F11C01">
        <w:rPr>
          <w:rFonts w:ascii="Times New Roman" w:hAnsi="Times New Roman"/>
          <w:sz w:val="26"/>
          <w:szCs w:val="26"/>
        </w:rPr>
        <w:t xml:space="preserve">tháng </w:t>
      </w:r>
      <w:r w:rsidR="00F10FF2" w:rsidRPr="00F11C01">
        <w:rPr>
          <w:rFonts w:ascii="Times New Roman" w:hAnsi="Times New Roman"/>
          <w:sz w:val="26"/>
          <w:szCs w:val="26"/>
        </w:rPr>
        <w:t>{Tháng}</w:t>
      </w:r>
      <w:r w:rsidRPr="00F11C01">
        <w:rPr>
          <w:rFonts w:ascii="Times New Roman" w:hAnsi="Times New Roman"/>
          <w:sz w:val="26"/>
          <w:szCs w:val="26"/>
        </w:rPr>
        <w:t xml:space="preserve"> năm </w:t>
      </w:r>
      <w:r w:rsidR="00F10FF2" w:rsidRPr="00F11C01">
        <w:rPr>
          <w:rFonts w:ascii="Times New Roman" w:hAnsi="Times New Roman"/>
          <w:sz w:val="26"/>
          <w:szCs w:val="26"/>
        </w:rPr>
        <w:t>{Năm}, tại Agribank {Tên chi nhánh/PGD}</w:t>
      </w:r>
      <w:r w:rsidR="00E20CA9" w:rsidRPr="00F11C01">
        <w:rPr>
          <w:rFonts w:ascii="Times New Roman" w:hAnsi="Times New Roman"/>
          <w:sz w:val="26"/>
          <w:szCs w:val="26"/>
        </w:rPr>
        <w:t xml:space="preserve"> </w:t>
      </w:r>
      <w:r w:rsidRPr="00F11C01">
        <w:rPr>
          <w:rFonts w:ascii="Times New Roman" w:hAnsi="Times New Roman"/>
          <w:sz w:val="26"/>
          <w:szCs w:val="26"/>
        </w:rPr>
        <w:t xml:space="preserve">đã tiến hành cuộc họp Hội đồng tín dụng về việc cấp tín dụng cho khách hàng: </w:t>
      </w:r>
      <w:r w:rsidR="00963F3F" w:rsidRPr="00F11C01">
        <w:rPr>
          <w:rFonts w:ascii="Times New Roman" w:hAnsi="Times New Roman"/>
          <w:b/>
          <w:sz w:val="26"/>
          <w:szCs w:val="26"/>
        </w:rPr>
        <w:t>{Tên khách hàng}</w:t>
      </w:r>
      <w:r w:rsidR="00963F3F" w:rsidRPr="00F11C01">
        <w:rPr>
          <w:rFonts w:ascii="Times New Roman" w:hAnsi="Times New Roman"/>
          <w:sz w:val="26"/>
          <w:szCs w:val="26"/>
        </w:rPr>
        <w:t xml:space="preserve"> </w:t>
      </w:r>
      <w:r w:rsidRPr="00F11C01">
        <w:rPr>
          <w:rFonts w:ascii="Times New Roman" w:hAnsi="Times New Roman"/>
          <w:sz w:val="26"/>
          <w:szCs w:val="26"/>
        </w:rPr>
        <w:t>vay theo nội dung sau: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vi-VN"/>
        </w:rPr>
        <w:t>I. Thành phầ</w:t>
      </w:r>
      <w:r w:rsidR="00860894" w:rsidRPr="00F11C01">
        <w:rPr>
          <w:rFonts w:ascii="Times New Roman" w:eastAsia="Calibri" w:hAnsi="Times New Roman"/>
          <w:b/>
          <w:sz w:val="26"/>
          <w:szCs w:val="26"/>
          <w:lang w:val="vi-VN"/>
        </w:rPr>
        <w:t>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4643"/>
      </w:tblGrid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Giám đốc - Chủ tịch HĐTD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Chức vụ: .................. , Thành viên</w:t>
            </w:r>
          </w:p>
        </w:tc>
      </w:tr>
      <w:tr w:rsidR="007368DD" w:rsidRPr="00B93A96" w:rsidTr="007368DD">
        <w:tc>
          <w:tcPr>
            <w:tcW w:w="1951" w:type="dxa"/>
          </w:tcPr>
          <w:p w:rsidR="007368DD" w:rsidRPr="00B93A96" w:rsidRDefault="007368DD" w:rsidP="007368DD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7368DD" w:rsidRPr="00B93A96" w:rsidRDefault="007368DD" w:rsidP="007368DD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Thành viên kiêm thư ký HĐTD</w:t>
            </w:r>
          </w:p>
        </w:tc>
      </w:tr>
    </w:tbl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vi-VN"/>
        </w:rPr>
        <w:t>Có mặt:</w:t>
      </w:r>
      <w:r w:rsidR="00963F3F" w:rsidRPr="00F11C01">
        <w:rPr>
          <w:rFonts w:ascii="Times New Roman" w:eastAsia="Calibri" w:hAnsi="Times New Roman"/>
          <w:sz w:val="26"/>
          <w:szCs w:val="26"/>
        </w:rPr>
        <w:t xml:space="preserve"> 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>..</w:t>
      </w:r>
      <w:r w:rsidR="00963F3F" w:rsidRPr="00F11C01">
        <w:rPr>
          <w:rFonts w:ascii="Times New Roman" w:eastAsia="Calibri" w:hAnsi="Times New Roman"/>
          <w:sz w:val="26"/>
          <w:szCs w:val="26"/>
        </w:rPr>
        <w:t>..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>.. /...</w:t>
      </w:r>
      <w:r w:rsidR="00963F3F" w:rsidRPr="00F11C01">
        <w:rPr>
          <w:rFonts w:ascii="Times New Roman" w:eastAsia="Calibri" w:hAnsi="Times New Roman"/>
          <w:sz w:val="26"/>
          <w:szCs w:val="26"/>
        </w:rPr>
        <w:t>..</w:t>
      </w:r>
      <w:r w:rsidRPr="00F11C01">
        <w:rPr>
          <w:rFonts w:ascii="Times New Roman" w:eastAsia="Calibri" w:hAnsi="Times New Roman"/>
          <w:sz w:val="26"/>
          <w:szCs w:val="26"/>
          <w:lang w:val="vi-VN"/>
        </w:rPr>
        <w:t xml:space="preserve">. 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th</w:t>
      </w:r>
      <w:r w:rsidR="00BE0CA4" w:rsidRPr="00F11C01">
        <w:rPr>
          <w:rFonts w:ascii="Times New Roman" w:eastAsia="Calibri" w:hAnsi="Times New Roman"/>
          <w:sz w:val="26"/>
          <w:szCs w:val="26"/>
          <w:lang w:val="nl-NL"/>
        </w:rPr>
        <w:t>ành viên, v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ắng mặt: .</w:t>
      </w:r>
      <w:r w:rsidR="00963F3F" w:rsidRPr="00F11C01">
        <w:rPr>
          <w:rFonts w:ascii="Times New Roman" w:eastAsia="Calibri" w:hAnsi="Times New Roman"/>
          <w:sz w:val="26"/>
          <w:szCs w:val="26"/>
          <w:lang w:val="nl-NL"/>
        </w:rPr>
        <w:t>...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.. thành viên.</w:t>
      </w:r>
    </w:p>
    <w:p w:rsidR="00183AD7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nl-NL"/>
        </w:rPr>
        <w:t>Đủ điều kiện tổ chức họp theo quy đị</w:t>
      </w:r>
      <w:r w:rsidR="00183AD7" w:rsidRPr="00F11C01">
        <w:rPr>
          <w:rFonts w:ascii="Times New Roman" w:eastAsia="Calibri" w:hAnsi="Times New Roman"/>
          <w:sz w:val="26"/>
          <w:szCs w:val="26"/>
          <w:lang w:val="nl-NL"/>
        </w:rPr>
        <w:t>nh.</w:t>
      </w:r>
    </w:p>
    <w:p w:rsidR="00E55BCB" w:rsidRPr="00F11C01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II. Nội dung họp</w:t>
      </w:r>
    </w:p>
    <w:p w:rsidR="00E55BCB" w:rsidRPr="00F11C01" w:rsidRDefault="00860894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sz w:val="26"/>
          <w:szCs w:val="26"/>
          <w:lang w:val="nl-NL"/>
        </w:rPr>
        <w:t xml:space="preserve">1. Chủ tịch Hội </w:t>
      </w:r>
      <w:r w:rsidRPr="00F11C01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11C01">
        <w:rPr>
          <w:rFonts w:ascii="Times New Roman" w:eastAsia="Calibri" w:hAnsi="Times New Roman"/>
          <w:sz w:val="26"/>
          <w:szCs w:val="26"/>
          <w:lang w:val="nl-NL"/>
        </w:rPr>
        <w:t>ồng tín dụng nêu lý do tổ chức họp</w:t>
      </w:r>
      <w:r w:rsidR="00E55BCB" w:rsidRPr="00F11C01">
        <w:rPr>
          <w:rFonts w:ascii="Times New Roman" w:eastAsia="Calibri" w:hAnsi="Times New Roman"/>
          <w:sz w:val="26"/>
          <w:szCs w:val="26"/>
          <w:lang w:val="nl-NL"/>
        </w:rPr>
        <w:t>:</w:t>
      </w:r>
    </w:p>
    <w:p w:rsidR="00E55BCB" w:rsidRPr="00F11C01" w:rsidRDefault="00F818CF" w:rsidP="00F11C01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F818CF">
        <w:rPr>
          <w:rFonts w:ascii="Times New Roman" w:eastAsia="Calibri" w:hAnsi="Times New Roman"/>
          <w:sz w:val="26"/>
          <w:szCs w:val="26"/>
          <w:lang w:val="nl-NL"/>
        </w:rPr>
        <w:t>2. Th</w:t>
      </w:r>
      <w:r w:rsidRPr="00F818CF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F818CF">
        <w:rPr>
          <w:rFonts w:ascii="Times New Roman" w:eastAsia="Calibri" w:hAnsi="Times New Roman"/>
          <w:sz w:val="26"/>
          <w:szCs w:val="26"/>
          <w:lang w:val="nl-NL"/>
        </w:rPr>
        <w:t xml:space="preserve"> ký hội </w:t>
      </w:r>
      <w:r w:rsidRPr="00F818CF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818CF">
        <w:rPr>
          <w:rFonts w:ascii="Times New Roman" w:eastAsia="Calibri" w:hAnsi="Times New Roman"/>
          <w:sz w:val="26"/>
          <w:szCs w:val="26"/>
          <w:lang w:val="nl-NL"/>
        </w:rPr>
        <w:t xml:space="preserve">ồng trình bày tóm tắt kết quả thẩm </w:t>
      </w:r>
      <w:r w:rsidRPr="00F818CF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818CF">
        <w:rPr>
          <w:rFonts w:ascii="Times New Roman" w:eastAsia="Calibri" w:hAnsi="Times New Roman"/>
          <w:sz w:val="26"/>
          <w:szCs w:val="26"/>
          <w:lang w:val="nl-NL"/>
        </w:rPr>
        <w:t xml:space="preserve">ịnh/thẩm </w:t>
      </w:r>
      <w:r w:rsidRPr="00F818CF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818CF">
        <w:rPr>
          <w:rFonts w:ascii="Times New Roman" w:eastAsia="Calibri" w:hAnsi="Times New Roman"/>
          <w:sz w:val="26"/>
          <w:szCs w:val="26"/>
          <w:lang w:val="nl-NL"/>
        </w:rPr>
        <w:t xml:space="preserve">ịnh lại </w:t>
      </w:r>
      <w:r w:rsidRPr="00F818CF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F818CF">
        <w:rPr>
          <w:rFonts w:ascii="Times New Roman" w:eastAsia="Calibri" w:hAnsi="Times New Roman"/>
          <w:sz w:val="26"/>
          <w:szCs w:val="26"/>
          <w:lang w:val="nl-NL"/>
        </w:rPr>
        <w:t>ối với khách hàng</w:t>
      </w:r>
      <w:r w:rsidR="00860894" w:rsidRPr="00F11C01">
        <w:rPr>
          <w:rFonts w:ascii="Times New Roman" w:eastAsia="Calibri" w:hAnsi="Times New Roman"/>
          <w:sz w:val="26"/>
          <w:szCs w:val="26"/>
          <w:lang w:val="nl-NL"/>
        </w:rPr>
        <w:t>.</w:t>
      </w:r>
    </w:p>
    <w:p w:rsidR="00860894" w:rsidRPr="00F11C01" w:rsidRDefault="00860894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lastRenderedPageBreak/>
        <w:t xml:space="preserve">III. Danh mục tài liệu trình Hội </w:t>
      </w:r>
      <w:r w:rsidRPr="00F11C01">
        <w:rPr>
          <w:rFonts w:ascii="Times New Roman" w:eastAsia="Calibri" w:hAnsi="Times New Roman" w:hint="eastAsia"/>
          <w:b/>
          <w:sz w:val="26"/>
          <w:szCs w:val="26"/>
          <w:lang w:val="nl-NL"/>
        </w:rPr>
        <w:t>đ</w:t>
      </w: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ồng tín dụng</w:t>
      </w:r>
    </w:p>
    <w:p w:rsidR="00F11C01" w:rsidRPr="00F11C01" w:rsidRDefault="00F11C01" w:rsidP="00F11C01">
      <w:pPr>
        <w:shd w:val="clear" w:color="auto" w:fill="FFFFFF"/>
        <w:jc w:val="both"/>
        <w:rPr>
          <w:rFonts w:ascii="Times New Roman" w:eastAsia="Calibri" w:hAnsi="Times New Roman"/>
          <w:sz w:val="26"/>
          <w:szCs w:val="28"/>
          <w:lang w:val="de-DE"/>
        </w:rPr>
      </w:pPr>
      <w:r w:rsidRPr="00F11C01">
        <w:rPr>
          <w:rFonts w:ascii="Times New Roman" w:eastAsia="Calibri" w:hAnsi="Times New Roman"/>
          <w:sz w:val="26"/>
          <w:szCs w:val="28"/>
          <w:highlight w:val="yellow"/>
          <w:lang w:val="de-DE"/>
        </w:rPr>
        <w:t xml:space="preserve">Hướng dẫn: Xóa dòng giấy tờ nào không có (bấm chuột phải vào đầu dòng cần xóa ở bên ngoài bảng chọn“Delete rows” - để ý các dòng màu </w:t>
      </w:r>
      <w:r w:rsidRPr="00F11C01">
        <w:rPr>
          <w:rFonts w:ascii="Times New Roman" w:eastAsia="Calibri" w:hAnsi="Times New Roman"/>
          <w:color w:val="0000FF"/>
          <w:sz w:val="26"/>
          <w:szCs w:val="28"/>
          <w:highlight w:val="yellow"/>
          <w:lang w:val="de-DE"/>
        </w:rPr>
        <w:t>xanh</w:t>
      </w:r>
      <w:r w:rsidRPr="00F11C01">
        <w:rPr>
          <w:rFonts w:ascii="Times New Roman" w:eastAsia="Calibri" w:hAnsi="Times New Roman"/>
          <w:sz w:val="26"/>
          <w:szCs w:val="28"/>
          <w:highlight w:val="yellow"/>
          <w:lang w:val="de-DE"/>
        </w:rPr>
        <w:t>), có thể bổ sung thêm giấy tờ khác theo thực tế - xóa dòng lưu ý này trước khi in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22"/>
        <w:gridCol w:w="5383"/>
        <w:gridCol w:w="2269"/>
        <w:gridCol w:w="1382"/>
      </w:tblGrid>
      <w:tr w:rsidR="00F11C01" w:rsidRPr="00F11C01" w:rsidTr="001B4C3A">
        <w:trPr>
          <w:trHeight w:val="299"/>
        </w:trPr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2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11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sz w:val="26"/>
                <w:szCs w:val="28"/>
              </w:rPr>
              <w:t>Mẫu biểu số</w:t>
            </w:r>
          </w:p>
        </w:tc>
        <w:tc>
          <w:tcPr>
            <w:tcW w:w="70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Loại hình</w:t>
            </w: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F11C01" w:rsidRPr="00F11C01" w:rsidTr="001B4C3A">
        <w:trPr>
          <w:trHeight w:val="299"/>
        </w:trPr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2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11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</w:p>
        </w:tc>
        <w:tc>
          <w:tcPr>
            <w:tcW w:w="70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Chứng minh nhân dân/CCCD/Hộ chiếu;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8035171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eastAsia="Arial" w:hAnsi="Times New Roman"/>
                <w:bCs/>
                <w:color w:val="0000FF"/>
                <w:sz w:val="26"/>
                <w:szCs w:val="28"/>
                <w:lang w:val="es-ES"/>
              </w:rPr>
              <w:t>Tài liệu chứng minh và/hoặc căn cứ về nơi cư trú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44221262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chứng nhận đăng ký hộ kinh doanh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436684708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 xml:space="preserve">Thẻ cư trú (thẻ tạm trú) cấp cho người nước ngoài cư trú tại Việt Nam có thời hạn, miễn thị thực; </w:t>
            </w:r>
          </w:p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Hợp đồng lao động đối với khách hàng là người nước ngoài</w:t>
            </w:r>
          </w:p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tờ cấp phép lao động đối với khách hàng là người nước ngoài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color w:val="0000FF"/>
                  <w:sz w:val="26"/>
                  <w:szCs w:val="28"/>
                </w:rPr>
                <w:alias w:val="Bấm để chọn"/>
                <w:tag w:val="Bấm để chọn"/>
                <w:id w:val="-935047515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color w:val="0000FF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color w:val="0000FF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color w:val="0000FF"/>
                <w:sz w:val="26"/>
                <w:szCs w:val="28"/>
              </w:rPr>
              <w:t>Giấy phép/chứng nhận/chứng chỉ hành nghề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color w:val="0000FF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5915160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1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Hợp đồng ủy quyền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08A/08B/GUQ-CN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2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Tài liệu liên quan đến thực hiện Phương án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1002473490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2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Tài liệu chứng minh mục đích sử dụng vốn (H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Đ</w:t>
            </w:r>
            <w:r w:rsidRPr="00F11C01">
              <w:rPr>
                <w:rFonts w:ascii="Times New Roman" w:hAnsi="Times New Roman"/>
                <w:sz w:val="26"/>
                <w:szCs w:val="28"/>
              </w:rPr>
              <w:t>KT, HĐMB…)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.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5058E2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sdt>
              <w:sdtPr>
                <w:rPr>
                  <w:rFonts w:ascii="Times New Roman" w:hAnsi="Times New Roman"/>
                  <w:sz w:val="26"/>
                  <w:szCs w:val="28"/>
                </w:rPr>
                <w:alias w:val="Bấm để chọn"/>
                <w:tag w:val="Bấm để chọn"/>
                <w:id w:val="-1864663623"/>
                <w:dropDownList>
                  <w:listItem w:displayText="Bản photo" w:value="Bản photo"/>
                  <w:listItem w:displayText="Bản sao y" w:value="Bản sao y"/>
                </w:dropDownList>
              </w:sdtPr>
              <w:sdtEndPr/>
              <w:sdtContent>
                <w:r w:rsidR="00F11C01" w:rsidRPr="00F11C01">
                  <w:rPr>
                    <w:rFonts w:ascii="Times New Roman" w:hAnsi="Times New Roman"/>
                    <w:sz w:val="26"/>
                    <w:szCs w:val="28"/>
                  </w:rPr>
                  <w:t>Bản sao y</w:t>
                </w:r>
              </w:sdtContent>
            </w:sdt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kê khai người có liên quan của khách hàng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 xml:space="preserve">Tài liệu cung cấp thông tin CIC khách hàng vay </w:t>
            </w: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(bản in từ máy)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Kết quả xếp hạng khách hàng và các tài liệu kèm theo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F11C01" w:rsidRPr="00F11C01" w:rsidTr="001B4C3A">
        <w:tc>
          <w:tcPr>
            <w:tcW w:w="41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3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Phương án sử dụng vốn</w:t>
            </w:r>
            <w:r w:rsidRPr="00F11C01">
              <w:rPr>
                <w:rFonts w:ascii="Times New Roman" w:hAnsi="Times New Roman"/>
                <w:sz w:val="26"/>
                <w:szCs w:val="28"/>
                <w:lang w:val="vi-VN"/>
              </w:rPr>
              <w:t>;</w:t>
            </w:r>
            <w:r w:rsidRPr="00F11C01">
              <w:rPr>
                <w:rFonts w:ascii="Times New Roman" w:hAnsi="Times New Roman"/>
                <w:sz w:val="26"/>
                <w:szCs w:val="28"/>
              </w:rPr>
              <w:t xml:space="preserve"> </w:t>
            </w:r>
          </w:p>
        </w:tc>
        <w:tc>
          <w:tcPr>
            <w:tcW w:w="11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01E/PASDV-CN</w:t>
            </w:r>
          </w:p>
        </w:tc>
        <w:tc>
          <w:tcPr>
            <w:tcW w:w="7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chính</w:t>
            </w:r>
          </w:p>
        </w:tc>
      </w:tr>
      <w:tr w:rsidR="00F11C01" w:rsidRPr="00F11C01" w:rsidTr="001B4C3A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IV</w:t>
            </w: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  <w:r w:rsidRPr="00F11C01">
              <w:rPr>
                <w:rFonts w:ascii="Times New Roman" w:hAnsi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</w:tr>
      <w:tr w:rsidR="00F11C01" w:rsidRPr="00F11C01" w:rsidTr="001B4C3A"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numPr>
                <w:ilvl w:val="0"/>
                <w:numId w:val="24"/>
              </w:numPr>
              <w:spacing w:after="160" w:line="259" w:lineRule="auto"/>
              <w:contextualSpacing/>
              <w:jc w:val="center"/>
              <w:rPr>
                <w:rFonts w:ascii="Times New Roman" w:hAnsi="Times New Roman"/>
                <w:sz w:val="26"/>
                <w:szCs w:val="28"/>
              </w:rPr>
            </w:pPr>
          </w:p>
        </w:tc>
        <w:tc>
          <w:tcPr>
            <w:tcW w:w="27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both"/>
              <w:rPr>
                <w:rFonts w:ascii="Times New Roman" w:hAnsi="Times New Roman"/>
                <w:b/>
                <w:bCs/>
                <w:sz w:val="26"/>
                <w:szCs w:val="28"/>
                <w:lang w:val="vi-VN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11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b/>
                <w:bCs/>
                <w:sz w:val="26"/>
                <w:szCs w:val="28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11C01" w:rsidRPr="00F11C01" w:rsidRDefault="00F11C01" w:rsidP="00F11C01">
            <w:pPr>
              <w:jc w:val="center"/>
              <w:rPr>
                <w:rFonts w:ascii="Times New Roman" w:hAnsi="Times New Roman"/>
                <w:sz w:val="26"/>
                <w:szCs w:val="28"/>
              </w:rPr>
            </w:pPr>
            <w:r w:rsidRPr="00F11C01">
              <w:rPr>
                <w:rFonts w:ascii="Times New Roman" w:hAnsi="Times New Roman"/>
                <w:sz w:val="26"/>
                <w:szCs w:val="28"/>
              </w:rPr>
              <w:t>Bản gốc</w:t>
            </w:r>
          </w:p>
        </w:tc>
      </w:tr>
    </w:tbl>
    <w:p w:rsidR="00E55BCB" w:rsidRDefault="00E55BCB" w:rsidP="00F11C01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F11C01">
        <w:rPr>
          <w:rFonts w:ascii="Times New Roman" w:eastAsia="Calibri" w:hAnsi="Times New Roman"/>
          <w:b/>
          <w:sz w:val="26"/>
          <w:szCs w:val="26"/>
          <w:lang w:val="nl-NL"/>
        </w:rPr>
        <w:t>I</w:t>
      </w:r>
      <w:r w:rsidR="00860894" w:rsidRPr="00F11C01">
        <w:rPr>
          <w:rFonts w:ascii="Times New Roman" w:eastAsia="Calibri" w:hAnsi="Times New Roman"/>
          <w:b/>
          <w:sz w:val="26"/>
          <w:szCs w:val="26"/>
          <w:lang w:val="nl-NL"/>
        </w:rPr>
        <w:t>V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 xml:space="preserve">. Ý kiến tham gia của 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các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 xml:space="preserve"> thành viên 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H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ội đồng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 xml:space="preserve"> tín dụng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4643"/>
      </w:tblGrid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  <w:tr w:rsidR="00B93A96" w:rsidRPr="00B93A96" w:rsidTr="00B87F79">
        <w:tc>
          <w:tcPr>
            <w:tcW w:w="1951" w:type="dxa"/>
          </w:tcPr>
          <w:p w:rsidR="00B93A96" w:rsidRPr="00B93A96" w:rsidRDefault="00B93A96" w:rsidP="00B87F79">
            <w:pPr>
              <w:spacing w:line="276" w:lineRule="auto"/>
              <w:ind w:firstLine="567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 w:rsidRPr="00B93A96">
              <w:rPr>
                <w:rFonts w:ascii="Times New Roman" w:eastAsia="Calibri" w:hAnsi="Times New Roman"/>
                <w:sz w:val="26"/>
                <w:szCs w:val="26"/>
              </w:rPr>
              <w:t>- Ông (bà):</w:t>
            </w:r>
          </w:p>
        </w:tc>
        <w:tc>
          <w:tcPr>
            <w:tcW w:w="3260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4643" w:type="dxa"/>
          </w:tcPr>
          <w:p w:rsidR="00B93A96" w:rsidRPr="00B93A96" w:rsidRDefault="00B93A96" w:rsidP="00B87F79">
            <w:pPr>
              <w:spacing w:line="276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  <w:r>
              <w:rPr>
                <w:rFonts w:ascii="Times New Roman" w:eastAsia="Calibri" w:hAnsi="Times New Roman"/>
                <w:sz w:val="26"/>
                <w:szCs w:val="26"/>
                <w:lang w:val="nl-NL"/>
              </w:rPr>
              <w:t>: Đồng ý cấp tín dụng</w:t>
            </w:r>
          </w:p>
        </w:tc>
      </w:tr>
    </w:tbl>
    <w:p w:rsidR="00E55BCB" w:rsidRPr="00BE0CA4" w:rsidRDefault="00E55BCB" w:rsidP="00B93A96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V. Kết quả biểu quyết</w:t>
      </w:r>
      <w:r w:rsidR="00C34FCE" w:rsidRPr="00BE0CA4">
        <w:rPr>
          <w:rFonts w:ascii="Times New Roman" w:eastAsia="Calibri" w:hAnsi="Times New Roman"/>
          <w:b/>
          <w:sz w:val="26"/>
          <w:szCs w:val="26"/>
          <w:lang w:val="nl-NL"/>
        </w:rPr>
        <w:t>:</w:t>
      </w:r>
    </w:p>
    <w:p w:rsidR="00860894" w:rsidRPr="00860894" w:rsidRDefault="00860894" w:rsidP="0086089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 xml:space="preserve">- Số phiếu ý kiến </w:t>
      </w:r>
      <w:r w:rsidRPr="00860894">
        <w:rPr>
          <w:rFonts w:ascii="Times New Roman" w:hAnsi="Times New Roman" w:hint="eastAsia"/>
          <w:color w:val="000000"/>
          <w:sz w:val="26"/>
          <w:szCs w:val="26"/>
          <w:lang w:val="nl-NL"/>
        </w:rPr>
        <w:t>đ</w:t>
      </w: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>ồng ý: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 xml:space="preserve"> .../...</w:t>
      </w:r>
    </w:p>
    <w:p w:rsidR="00860894" w:rsidRDefault="00860894" w:rsidP="00860894">
      <w:pPr>
        <w:spacing w:line="276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nl-NL"/>
        </w:rPr>
      </w:pP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 xml:space="preserve">- Số phiếu ý kiến không </w:t>
      </w:r>
      <w:r w:rsidRPr="00860894">
        <w:rPr>
          <w:rFonts w:ascii="Times New Roman" w:hAnsi="Times New Roman" w:hint="eastAsia"/>
          <w:color w:val="000000"/>
          <w:sz w:val="26"/>
          <w:szCs w:val="26"/>
          <w:lang w:val="nl-NL"/>
        </w:rPr>
        <w:t>đ</w:t>
      </w:r>
      <w:r w:rsidRPr="00860894">
        <w:rPr>
          <w:rFonts w:ascii="Times New Roman" w:hAnsi="Times New Roman"/>
          <w:color w:val="000000"/>
          <w:sz w:val="26"/>
          <w:szCs w:val="26"/>
          <w:lang w:val="nl-NL"/>
        </w:rPr>
        <w:t>ồng ý:</w:t>
      </w:r>
      <w:r>
        <w:rPr>
          <w:rFonts w:ascii="Times New Roman" w:hAnsi="Times New Roman"/>
          <w:color w:val="000000"/>
          <w:sz w:val="26"/>
          <w:szCs w:val="26"/>
          <w:lang w:val="nl-NL"/>
        </w:rPr>
        <w:t xml:space="preserve"> .../...</w:t>
      </w:r>
    </w:p>
    <w:p w:rsidR="00E55BCB" w:rsidRPr="00BE0CA4" w:rsidRDefault="00E55BCB" w:rsidP="00860894">
      <w:pPr>
        <w:spacing w:line="276" w:lineRule="auto"/>
        <w:ind w:firstLine="567"/>
        <w:jc w:val="both"/>
        <w:rPr>
          <w:rFonts w:ascii="Times New Roman" w:eastAsia="Calibri" w:hAnsi="Times New Roman"/>
          <w:b/>
          <w:sz w:val="26"/>
          <w:szCs w:val="26"/>
          <w:lang w:val="nl-NL"/>
        </w:rPr>
      </w:pP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V</w:t>
      </w:r>
      <w:r w:rsidR="00866236">
        <w:rPr>
          <w:rFonts w:ascii="Times New Roman" w:eastAsia="Calibri" w:hAnsi="Times New Roman"/>
          <w:b/>
          <w:sz w:val="26"/>
          <w:szCs w:val="26"/>
          <w:lang w:val="nl-NL"/>
        </w:rPr>
        <w:t>I</w:t>
      </w:r>
      <w:r w:rsidRPr="00BE0CA4">
        <w:rPr>
          <w:rFonts w:ascii="Times New Roman" w:eastAsia="Calibri" w:hAnsi="Times New Roman"/>
          <w:b/>
          <w:sz w:val="26"/>
          <w:szCs w:val="26"/>
          <w:lang w:val="nl-NL"/>
        </w:rPr>
        <w:t>. Kết luận của Chủ tịch Hội đồng tín dụ</w:t>
      </w:r>
      <w:r w:rsidR="00860894">
        <w:rPr>
          <w:rFonts w:ascii="Times New Roman" w:eastAsia="Calibri" w:hAnsi="Times New Roman"/>
          <w:b/>
          <w:sz w:val="26"/>
          <w:szCs w:val="26"/>
          <w:lang w:val="nl-NL"/>
        </w:rPr>
        <w:t>ng</w:t>
      </w:r>
    </w:p>
    <w:p w:rsidR="00860894" w:rsidRPr="00860894" w:rsidRDefault="00860894" w:rsidP="00860894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860894">
        <w:rPr>
          <w:rFonts w:ascii="Times New Roman" w:eastAsia="Calibri" w:hAnsi="Times New Roman"/>
          <w:sz w:val="26"/>
          <w:szCs w:val="26"/>
          <w:lang w:val="nl-NL"/>
        </w:rPr>
        <w:t>Trên c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ơ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 xml:space="preserve"> sở kết quả biểu quyết của các thành viên, Chủ tịch Hội 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>ồng tín dụng kết luận nh</w:t>
      </w:r>
      <w:r w:rsidRPr="00860894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860894">
        <w:rPr>
          <w:rFonts w:ascii="Times New Roman" w:eastAsia="Calibri" w:hAnsi="Times New Roman"/>
          <w:sz w:val="26"/>
          <w:szCs w:val="26"/>
          <w:lang w:val="nl-NL"/>
        </w:rPr>
        <w:t xml:space="preserve"> sau:</w:t>
      </w:r>
    </w:p>
    <w:p w:rsidR="00F818CF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860894">
        <w:rPr>
          <w:rFonts w:ascii="Times New Roman" w:eastAsia="Calibri" w:hAnsi="Times New Roman"/>
          <w:sz w:val="26"/>
          <w:szCs w:val="26"/>
          <w:lang w:val="nl-NL"/>
        </w:rPr>
        <w:lastRenderedPageBreak/>
        <w:t xml:space="preserve">1. 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Các thành viên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ồng ý cho vay và</w:t>
      </w:r>
    </w:p>
    <w:p w:rsidR="00F818CF" w:rsidRPr="00CE1512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CE1512">
        <w:rPr>
          <w:rFonts w:ascii="Times New Roman" w:eastAsia="Calibri" w:hAnsi="Times New Roman"/>
          <w:sz w:val="26"/>
          <w:szCs w:val="26"/>
          <w:lang w:val="nl-NL"/>
        </w:rPr>
        <w:t>-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ab/>
        <w:t xml:space="preserve">Giao Chủ tịch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thay mặt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ồng tín dụng ký trên BC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XCV/BCT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L (tr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ờng hợp quyết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ịnh cấp tín dụng)</w:t>
      </w:r>
    </w:p>
    <w:p w:rsidR="00E55BCB" w:rsidRPr="00BE0CA4" w:rsidRDefault="00F818CF" w:rsidP="00F818CF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 w:rsidRPr="00CE1512">
        <w:rPr>
          <w:rFonts w:ascii="Times New Roman" w:eastAsia="Calibri" w:hAnsi="Times New Roman"/>
          <w:sz w:val="26"/>
          <w:szCs w:val="26"/>
          <w:lang w:val="nl-NL"/>
        </w:rPr>
        <w:t>-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ab/>
        <w:t xml:space="preserve">Giao Chủ tịch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ồng tín dụng thay mặt Hội 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đ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ồng tín dụng ký Thông báo phê duyệt (Tr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>ờng hợp phê duyệt cấp tín dụng) các nội dung phê duyệt cụ thể nh</w:t>
      </w:r>
      <w:r w:rsidRPr="00CE1512">
        <w:rPr>
          <w:rFonts w:ascii="Times New Roman" w:eastAsia="Calibri" w:hAnsi="Times New Roman" w:hint="eastAsia"/>
          <w:sz w:val="26"/>
          <w:szCs w:val="26"/>
          <w:lang w:val="nl-NL"/>
        </w:rPr>
        <w:t>ư</w:t>
      </w:r>
      <w:r w:rsidRPr="00CE1512">
        <w:rPr>
          <w:rFonts w:ascii="Times New Roman" w:eastAsia="Calibri" w:hAnsi="Times New Roman"/>
          <w:sz w:val="26"/>
          <w:szCs w:val="26"/>
          <w:lang w:val="nl-NL"/>
        </w:rPr>
        <w:t xml:space="preserve"> sau</w:t>
      </w:r>
      <w:r w:rsidR="00860894" w:rsidRPr="00860894">
        <w:rPr>
          <w:rFonts w:ascii="Times New Roman" w:eastAsia="Calibri" w:hAnsi="Times New Roman"/>
          <w:sz w:val="26"/>
          <w:szCs w:val="26"/>
          <w:lang w:val="nl-NL"/>
        </w:rPr>
        <w:t>: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.1. Tên khách hàng: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Calibri" w:hAnsi="Times New Roman"/>
          <w:b/>
          <w:sz w:val="26"/>
          <w:szCs w:val="26"/>
          <w:lang w:val="nl-NL"/>
        </w:rPr>
        <w:t>{Tên khách hàng}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.2. Mã khách hàng: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{Mã khách hàng}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.3. Địa chỉ: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{Địa chỉ}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.4. Mục đích vay vốn: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Calibri" w:hAnsi="Times New Roman"/>
          <w:sz w:val="26"/>
          <w:szCs w:val="26"/>
          <w:lang w:val="nl-NL"/>
        </w:rPr>
        <w:t>{HĐTD.Mục đích vay}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.5. 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Tổng số tiền cấp tín dụng: </w:t>
      </w:r>
      <w:r>
        <w:rPr>
          <w:rFonts w:ascii="Times New Roman" w:eastAsia="Arial" w:hAnsi="Times New Roman"/>
          <w:sz w:val="26"/>
          <w:szCs w:val="26"/>
          <w:lang w:val="nl-NL"/>
        </w:rPr>
        <w:t>{HĐTD.Số tiền vay}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ồng (Bằng chữ: </w:t>
      </w:r>
      <w:r>
        <w:rPr>
          <w:rFonts w:ascii="Times New Roman" w:eastAsia="Arial" w:hAnsi="Times New Roman"/>
          <w:sz w:val="26"/>
          <w:szCs w:val="26"/>
          <w:lang w:val="nl-NL"/>
        </w:rPr>
        <w:t>{HĐTD.Bằng chữ}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>)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.6. Phương thức cho vay: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Arial" w:hAnsi="Times New Roman"/>
          <w:sz w:val="26"/>
          <w:szCs w:val="26"/>
          <w:lang w:val="nl-NL"/>
        </w:rPr>
        <w:t>{HĐTD.Phương thức cho vay}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.7. Đồng tiền cho vay: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B93A96">
        <w:rPr>
          <w:rFonts w:ascii="Times New Roman" w:eastAsia="Arial" w:hAnsi="Times New Roman"/>
          <w:sz w:val="26"/>
          <w:szCs w:val="26"/>
          <w:lang w:val="nl-NL"/>
        </w:rPr>
        <w:t>Việt Nam Đồng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.8. Thời hạn cấp tín dụng: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>
        <w:rPr>
          <w:rFonts w:ascii="Times New Roman" w:eastAsia="Arial" w:hAnsi="Times New Roman"/>
          <w:sz w:val="26"/>
          <w:szCs w:val="26"/>
          <w:lang w:val="nl-NL"/>
        </w:rPr>
        <w:t>{HĐTD.Thời hạn vay}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 tháng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.9.Thời gian rút vốn</w:t>
      </w:r>
      <w:r w:rsidR="00E55BCB" w:rsidRPr="00BE0CA4">
        <w:rPr>
          <w:rFonts w:ascii="Times New Roman" w:eastAsia="Arial" w:hAnsi="Times New Roman"/>
          <w:sz w:val="26"/>
          <w:szCs w:val="26"/>
          <w:lang w:val="vi-VN"/>
        </w:rPr>
        <w:t xml:space="preserve"> 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đầu tư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860894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.10. Thời gian ân hạn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B93A96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.11. Lãi suất cho vay, lãi chậm trả, phí các loại:</w:t>
      </w:r>
      <w:r w:rsidR="00B93A96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F11C01" w:rsidRDefault="00B93A96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 xml:space="preserve">- 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suất vay: </w:t>
      </w:r>
      <w:r>
        <w:rPr>
          <w:rFonts w:ascii="Times New Roman" w:eastAsia="Arial" w:hAnsi="Times New Roman"/>
          <w:sz w:val="26"/>
          <w:szCs w:val="26"/>
          <w:lang w:val="nl-NL"/>
        </w:rPr>
        <w:t>{HĐTD.Lãi suất vay}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>%/n</w:t>
      </w:r>
      <w:r w:rsidRPr="00B93A96">
        <w:rPr>
          <w:rFonts w:ascii="Times New Roman" w:eastAsia="Arial" w:hAnsi="Times New Roman" w:hint="eastAsia"/>
          <w:sz w:val="26"/>
          <w:szCs w:val="26"/>
          <w:lang w:val="nl-NL"/>
        </w:rPr>
        <w:t>ă</w:t>
      </w:r>
      <w:r w:rsidR="00F11C01">
        <w:rPr>
          <w:rFonts w:ascii="Times New Roman" w:eastAsia="Arial" w:hAnsi="Times New Roman"/>
          <w:sz w:val="26"/>
          <w:szCs w:val="26"/>
          <w:lang w:val="nl-NL"/>
        </w:rPr>
        <w:t xml:space="preserve">m; </w:t>
      </w:r>
      <w:r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suất quá hạn: </w:t>
      </w:r>
      <w:r>
        <w:rPr>
          <w:rFonts w:ascii="Times New Roman" w:eastAsia="Arial" w:hAnsi="Times New Roman"/>
          <w:sz w:val="26"/>
          <w:szCs w:val="26"/>
          <w:lang w:val="nl-NL"/>
        </w:rPr>
        <w:t>{HĐTD.Lãi suất quá hạn}</w:t>
      </w:r>
      <w:r w:rsidR="00F11C01">
        <w:rPr>
          <w:rFonts w:ascii="Times New Roman" w:eastAsia="Arial" w:hAnsi="Times New Roman"/>
          <w:sz w:val="26"/>
          <w:szCs w:val="26"/>
          <w:lang w:val="nl-NL"/>
        </w:rPr>
        <w:t>;</w:t>
      </w:r>
    </w:p>
    <w:p w:rsidR="00E55BCB" w:rsidRPr="00BE0CA4" w:rsidRDefault="00F11C01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 xml:space="preserve">- </w:t>
      </w:r>
      <w:r w:rsidR="00B93A96" w:rsidRPr="00B93A96">
        <w:rPr>
          <w:rFonts w:ascii="Times New Roman" w:eastAsia="Arial" w:hAnsi="Times New Roman"/>
          <w:sz w:val="26"/>
          <w:szCs w:val="26"/>
          <w:lang w:val="nl-NL"/>
        </w:rPr>
        <w:t xml:space="preserve">Lãi chậm trả lãi: </w:t>
      </w:r>
      <w:r w:rsidR="00B93A96">
        <w:rPr>
          <w:rFonts w:ascii="Times New Roman" w:eastAsia="Arial" w:hAnsi="Times New Roman"/>
          <w:sz w:val="26"/>
          <w:szCs w:val="26"/>
          <w:lang w:val="nl-NL"/>
        </w:rPr>
        <w:t>{HĐTD.Lãi suất chậm trả}</w:t>
      </w:r>
      <w:r w:rsidR="00B93A96" w:rsidRPr="00B93A96">
        <w:rPr>
          <w:rFonts w:ascii="Times New Roman" w:eastAsia="Arial" w:hAnsi="Times New Roman"/>
          <w:sz w:val="26"/>
          <w:szCs w:val="26"/>
          <w:lang w:val="nl-NL"/>
        </w:rPr>
        <w:t>.</w:t>
      </w:r>
    </w:p>
    <w:p w:rsidR="00E55BCB" w:rsidRPr="00BE0CA4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.12. Kỳ hạn trả gốc và lãi: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ịnh kỳ trả gốc: </w:t>
      </w:r>
      <w:r>
        <w:rPr>
          <w:rFonts w:ascii="Times New Roman" w:eastAsia="Arial" w:hAnsi="Times New Roman"/>
          <w:sz w:val="26"/>
          <w:szCs w:val="26"/>
          <w:lang w:val="nl-NL"/>
        </w:rPr>
        <w:t>{HĐTD.Định kỳ trả gốc}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;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ịnh kỳ trả lãi: </w:t>
      </w:r>
      <w:r>
        <w:rPr>
          <w:rFonts w:ascii="Times New Roman" w:eastAsia="Arial" w:hAnsi="Times New Roman"/>
          <w:sz w:val="26"/>
          <w:szCs w:val="26"/>
          <w:lang w:val="nl-NL"/>
        </w:rPr>
        <w:t>{HĐTD.Định kỳ trả lãi}</w:t>
      </w:r>
    </w:p>
    <w:p w:rsidR="00E55BCB" w:rsidRPr="00BE0CA4" w:rsidRDefault="000A280D" w:rsidP="00B93A96">
      <w:pPr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.13. Giải ngân: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 xml:space="preserve">.14 . Vốn đối ứng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.15. Nguồn trả nợ: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Từ doanh thu của dự án/phương án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Arial" w:hAnsi="Times New Roman"/>
          <w:sz w:val="26"/>
          <w:szCs w:val="26"/>
          <w:lang w:val="nl-NL"/>
        </w:rPr>
      </w:pPr>
      <w:r>
        <w:rPr>
          <w:rFonts w:ascii="Times New Roman" w:eastAsia="Arial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Arial" w:hAnsi="Times New Roman"/>
          <w:sz w:val="26"/>
          <w:szCs w:val="26"/>
          <w:lang w:val="nl-NL"/>
        </w:rPr>
        <w:t>.15. Bảo đảm cấp tín dụng:</w:t>
      </w:r>
      <w:r w:rsidR="00FF46BB">
        <w:rPr>
          <w:rFonts w:ascii="Times New Roman" w:eastAsia="Arial" w:hAnsi="Times New Roman"/>
          <w:sz w:val="26"/>
          <w:szCs w:val="26"/>
          <w:lang w:val="nl-NL"/>
        </w:rPr>
        <w:t xml:space="preserve"> 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Bảo </w:t>
      </w:r>
      <w:r w:rsidR="00FF46BB" w:rsidRPr="00FF46BB">
        <w:rPr>
          <w:rFonts w:ascii="Times New Roman" w:eastAsia="Arial" w:hAnsi="Times New Roman" w:hint="eastAsia"/>
          <w:sz w:val="26"/>
          <w:szCs w:val="26"/>
          <w:lang w:val="nl-NL"/>
        </w:rPr>
        <w:t>đ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 xml:space="preserve">ảm </w:t>
      </w:r>
      <w:r>
        <w:rPr>
          <w:rFonts w:ascii="Times New Roman" w:eastAsia="Arial" w:hAnsi="Times New Roman"/>
          <w:b/>
          <w:sz w:val="26"/>
          <w:szCs w:val="26"/>
          <w:lang w:val="nl-NL"/>
        </w:rPr>
        <w:t>{HĐTD.Tỷ lệ % bảo đảm}</w:t>
      </w:r>
      <w:r w:rsidR="00FF46BB" w:rsidRPr="00FF46BB">
        <w:rPr>
          <w:rFonts w:ascii="Times New Roman" w:eastAsia="Arial" w:hAnsi="Times New Roman"/>
          <w:sz w:val="26"/>
          <w:szCs w:val="26"/>
          <w:lang w:val="nl-NL"/>
        </w:rPr>
        <w:t>% khoản vay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.16. Bảo hiểm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.17. Các vấn đề liên quan đến đầu tư xây dựng dự án </w:t>
      </w:r>
      <w:r w:rsidR="00E55BCB" w:rsidRPr="00BE0CA4">
        <w:rPr>
          <w:rFonts w:ascii="Times New Roman" w:eastAsia="Arial" w:hAnsi="Times New Roman"/>
          <w:i/>
          <w:sz w:val="26"/>
          <w:szCs w:val="26"/>
          <w:lang w:val="nl-NL"/>
        </w:rPr>
        <w:t>(nếu có)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:</w:t>
      </w:r>
      <w:r w:rsidR="00FF46BB">
        <w:rPr>
          <w:rFonts w:ascii="Times New Roman" w:eastAsia="Calibri" w:hAnsi="Times New Roman"/>
          <w:sz w:val="26"/>
          <w:szCs w:val="26"/>
          <w:lang w:val="nl-NL"/>
        </w:rPr>
        <w:t xml:space="preserve"> </w:t>
      </w:r>
    </w:p>
    <w:p w:rsidR="00E55BCB" w:rsidRPr="00FF46BB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.18: Điều kiện tiên quyết trước khi ký Hợp đồng tín dụng </w:t>
      </w:r>
      <w:r w:rsidR="00E55BCB" w:rsidRPr="00BE0CA4">
        <w:rPr>
          <w:rFonts w:ascii="Times New Roman" w:eastAsia="Calibri" w:hAnsi="Times New Roman"/>
          <w:i/>
          <w:sz w:val="26"/>
          <w:szCs w:val="26"/>
          <w:lang w:val="nl-NL"/>
        </w:rPr>
        <w:t>(nếu có):</w:t>
      </w:r>
      <w:r w:rsidR="00FF46BB">
        <w:rPr>
          <w:rFonts w:ascii="Times New Roman" w:eastAsia="Calibri" w:hAnsi="Times New Roman"/>
          <w:i/>
          <w:sz w:val="26"/>
          <w:szCs w:val="26"/>
          <w:lang w:val="nl-NL"/>
        </w:rPr>
        <w:t xml:space="preserve"> </w:t>
      </w:r>
    </w:p>
    <w:p w:rsidR="00E55BCB" w:rsidRPr="00FF46BB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 xml:space="preserve">.19. Điều kiện tiên quyết trước khi giải ngân </w:t>
      </w:r>
      <w:r w:rsidR="00E55BCB" w:rsidRPr="00BE0CA4">
        <w:rPr>
          <w:rFonts w:ascii="Times New Roman" w:eastAsia="Calibri" w:hAnsi="Times New Roman"/>
          <w:i/>
          <w:sz w:val="26"/>
          <w:szCs w:val="26"/>
          <w:lang w:val="nl-NL"/>
        </w:rPr>
        <w:t>(nếu có):</w:t>
      </w:r>
    </w:p>
    <w:p w:rsidR="00E55BCB" w:rsidRPr="00BE0CA4" w:rsidRDefault="000A280D" w:rsidP="00B93A96">
      <w:pPr>
        <w:tabs>
          <w:tab w:val="left" w:pos="1545"/>
        </w:tabs>
        <w:spacing w:line="276" w:lineRule="auto"/>
        <w:ind w:firstLine="567"/>
        <w:jc w:val="both"/>
        <w:rPr>
          <w:rFonts w:ascii="Times New Roman" w:eastAsia="Calibri" w:hAnsi="Times New Roman"/>
          <w:sz w:val="26"/>
          <w:szCs w:val="26"/>
          <w:lang w:val="nl-NL"/>
        </w:rPr>
      </w:pPr>
      <w:r>
        <w:rPr>
          <w:rFonts w:ascii="Times New Roman" w:eastAsia="Calibri" w:hAnsi="Times New Roman"/>
          <w:sz w:val="26"/>
          <w:szCs w:val="26"/>
          <w:lang w:val="nl-NL"/>
        </w:rPr>
        <w:t>1</w:t>
      </w:r>
      <w:r w:rsidR="00E55BCB" w:rsidRPr="00BE0CA4">
        <w:rPr>
          <w:rFonts w:ascii="Times New Roman" w:eastAsia="Calibri" w:hAnsi="Times New Roman"/>
          <w:sz w:val="26"/>
          <w:szCs w:val="26"/>
          <w:lang w:val="nl-NL"/>
        </w:rPr>
        <w:t>.20.  Các nội dung khác:</w:t>
      </w:r>
    </w:p>
    <w:p w:rsidR="00F818CF" w:rsidRPr="00F818CF" w:rsidRDefault="00F818CF" w:rsidP="00F818CF">
      <w:pPr>
        <w:tabs>
          <w:tab w:val="left" w:pos="3600"/>
        </w:tabs>
        <w:spacing w:line="276" w:lineRule="auto"/>
        <w:ind w:firstLine="567"/>
        <w:jc w:val="both"/>
        <w:rPr>
          <w:rFonts w:ascii="Times New Roman" w:hAnsi="Times New Roman"/>
          <w:bCs/>
          <w:sz w:val="26"/>
          <w:szCs w:val="26"/>
          <w:lang w:val="vi-VN" w:eastAsia="x-none"/>
        </w:rPr>
      </w:pP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(Tr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ờng hợp cho vay theo hạn mức có thời gian duy trì 36 tháng, hằng n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ă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m Agribank n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ơ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i cho vay rà soát,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đá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nh giá hạn mức vay, xem xét quyết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ịnh tiếp tục/không tiếp tục duy trì thời hạn của hạn mức, mức cấp tín dụng tối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a theo quy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ịnh).</w:t>
      </w:r>
    </w:p>
    <w:p w:rsidR="003A5B65" w:rsidRPr="00BE0CA4" w:rsidRDefault="00F818CF" w:rsidP="00F818CF">
      <w:pPr>
        <w:tabs>
          <w:tab w:val="left" w:pos="3600"/>
        </w:tabs>
        <w:spacing w:line="276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Biên bản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đã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ợc các thành viên dự họp thống nhất thông qua và cùng ký tên d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ới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đâ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y. Biên bản gồm ..... trang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ợc lập thành 02 (hai) bản gốc, 01 (một) bản l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u hồ s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ơ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 tín dụng, Th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ư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 xml:space="preserve"> ký Hội </w:t>
      </w:r>
      <w:r w:rsidRPr="00F818CF">
        <w:rPr>
          <w:rFonts w:ascii="Times New Roman" w:hAnsi="Times New Roman" w:hint="eastAsia"/>
          <w:bCs/>
          <w:sz w:val="26"/>
          <w:szCs w:val="26"/>
          <w:lang w:val="vi-VN" w:eastAsia="x-none"/>
        </w:rPr>
        <w:t>đ</w:t>
      </w:r>
      <w:r w:rsidRPr="00F818CF">
        <w:rPr>
          <w:rFonts w:ascii="Times New Roman" w:hAnsi="Times New Roman"/>
          <w:bCs/>
          <w:sz w:val="26"/>
          <w:szCs w:val="26"/>
          <w:lang w:val="vi-VN" w:eastAsia="x-none"/>
        </w:rPr>
        <w:t>ồng tín dụng giữ 01 (một) bản</w:t>
      </w:r>
      <w:bookmarkStart w:id="0" w:name="_GoBack"/>
      <w:bookmarkEnd w:id="0"/>
      <w:r w:rsidR="00E55BCB" w:rsidRPr="00BE0CA4">
        <w:rPr>
          <w:rFonts w:ascii="Times New Roman" w:hAnsi="Times New Roman"/>
          <w:sz w:val="26"/>
          <w:szCs w:val="26"/>
          <w:lang w:val="vi-VN"/>
        </w:rPr>
        <w:t>.</w:t>
      </w:r>
    </w:p>
    <w:p w:rsidR="00E55BCB" w:rsidRPr="00BE0CA4" w:rsidRDefault="00E55BCB" w:rsidP="00271B62">
      <w:pPr>
        <w:ind w:firstLine="567"/>
        <w:jc w:val="both"/>
        <w:rPr>
          <w:rFonts w:ascii="Times New Roman" w:hAnsi="Times New Roman"/>
          <w:b/>
          <w:color w:val="000000"/>
          <w:sz w:val="27"/>
          <w:szCs w:val="27"/>
          <w:lang w:val="vi-VN"/>
        </w:rPr>
      </w:pPr>
      <w:r w:rsidRPr="00BE0CA4">
        <w:rPr>
          <w:rFonts w:ascii="Times New Roman" w:hAnsi="Times New Roman"/>
          <w:b/>
          <w:color w:val="000000"/>
          <w:sz w:val="26"/>
          <w:szCs w:val="26"/>
          <w:lang w:val="vi-VN"/>
        </w:rPr>
        <w:t>V</w:t>
      </w:r>
      <w:r w:rsidR="00866236">
        <w:rPr>
          <w:rFonts w:ascii="Times New Roman" w:hAnsi="Times New Roman"/>
          <w:b/>
          <w:color w:val="000000"/>
          <w:sz w:val="26"/>
          <w:szCs w:val="26"/>
        </w:rPr>
        <w:t>I</w:t>
      </w:r>
      <w:r w:rsidRPr="00BE0CA4">
        <w:rPr>
          <w:rFonts w:ascii="Times New Roman" w:hAnsi="Times New Roman"/>
          <w:b/>
          <w:color w:val="000000"/>
          <w:sz w:val="26"/>
          <w:szCs w:val="26"/>
          <w:lang w:val="vi-VN"/>
        </w:rPr>
        <w:t>I. Chữ ký của các thành viên tham gia hội đồng</w:t>
      </w:r>
    </w:p>
    <w:p w:rsidR="000538A6" w:rsidRPr="00BE0CA4" w:rsidRDefault="000538A6" w:rsidP="00271B62">
      <w:pPr>
        <w:jc w:val="center"/>
        <w:rPr>
          <w:rFonts w:ascii="Times New Roman" w:hAnsi="Times New Roman"/>
          <w:b/>
          <w:color w:val="000000"/>
          <w:sz w:val="26"/>
          <w:szCs w:val="26"/>
          <w:lang w:val="vi-VN"/>
        </w:rPr>
      </w:pPr>
    </w:p>
    <w:p w:rsidR="00E55BCB" w:rsidRPr="00BE0CA4" w:rsidRDefault="00E55BCB" w:rsidP="00FF46BB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BE0CA4">
        <w:rPr>
          <w:rFonts w:ascii="Times New Roman" w:hAnsi="Times New Roman"/>
          <w:b/>
          <w:color w:val="000000"/>
          <w:sz w:val="26"/>
          <w:szCs w:val="26"/>
        </w:rPr>
        <w:t>CHỦ TỊCH HỘI ĐỒNG</w:t>
      </w:r>
    </w:p>
    <w:p w:rsidR="00E55BCB" w:rsidRPr="00BE0CA4" w:rsidRDefault="00E55BCB" w:rsidP="00FF46BB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E55BCB" w:rsidRPr="00BE0CA4" w:rsidRDefault="00E55BCB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0538A6" w:rsidRPr="00BE0CA4" w:rsidRDefault="000538A6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0538A6" w:rsidRPr="00BE0CA4" w:rsidRDefault="000538A6" w:rsidP="00FF46BB">
      <w:pPr>
        <w:jc w:val="both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84"/>
        <w:gridCol w:w="3286"/>
        <w:gridCol w:w="3286"/>
      </w:tblGrid>
      <w:tr w:rsidR="00E55BCB" w:rsidRPr="00BE0CA4" w:rsidTr="00FF46BB">
        <w:trPr>
          <w:jc w:val="center"/>
        </w:trPr>
        <w:tc>
          <w:tcPr>
            <w:tcW w:w="1666" w:type="pct"/>
          </w:tcPr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THÀNH VIÊN </w:t>
            </w:r>
          </w:p>
          <w:p w:rsidR="00E55BCB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667" w:type="pct"/>
            <w:shd w:val="clear" w:color="auto" w:fill="auto"/>
          </w:tcPr>
          <w:p w:rsidR="00E55BCB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667" w:type="pct"/>
          </w:tcPr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E55BCB" w:rsidRPr="00BE0CA4" w:rsidRDefault="00E55BC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  <w:p w:rsidR="00E55BCB" w:rsidRDefault="00E55BCB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861C72" w:rsidRDefault="00861C72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FF46BB" w:rsidRPr="00BE0CA4" w:rsidTr="00FF46BB">
        <w:trPr>
          <w:jc w:val="center"/>
        </w:trPr>
        <w:tc>
          <w:tcPr>
            <w:tcW w:w="1666" w:type="pct"/>
          </w:tcPr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3334" w:type="pct"/>
            <w:gridSpan w:val="2"/>
            <w:shd w:val="clear" w:color="auto" w:fill="auto"/>
          </w:tcPr>
          <w:p w:rsidR="00FF46BB" w:rsidRPr="00BE0CA4" w:rsidRDefault="00FF46BB" w:rsidP="00FF46BB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E0CA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THÀNH VIÊN KIÊM THƯ KÝ</w:t>
            </w:r>
          </w:p>
        </w:tc>
      </w:tr>
    </w:tbl>
    <w:p w:rsidR="00E55BCB" w:rsidRPr="00BE0CA4" w:rsidRDefault="00E55BCB" w:rsidP="00FF46BB">
      <w:pPr>
        <w:rPr>
          <w:rFonts w:ascii="Times New Roman" w:hAnsi="Times New Roman"/>
          <w:color w:val="000000"/>
          <w:sz w:val="26"/>
          <w:szCs w:val="26"/>
        </w:rPr>
      </w:pPr>
    </w:p>
    <w:sectPr w:rsidR="00E55BCB" w:rsidRPr="00BE0CA4" w:rsidSect="00F11C01">
      <w:headerReference w:type="default" r:id="rId9"/>
      <w:footerReference w:type="even" r:id="rId10"/>
      <w:headerReference w:type="first" r:id="rId11"/>
      <w:pgSz w:w="11907" w:h="16840" w:code="9"/>
      <w:pgMar w:top="1134" w:right="850" w:bottom="1134" w:left="1417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8E2" w:rsidRDefault="005058E2">
      <w:r>
        <w:separator/>
      </w:r>
    </w:p>
  </w:endnote>
  <w:endnote w:type="continuationSeparator" w:id="0">
    <w:p w:rsidR="005058E2" w:rsidRDefault="00505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32A4" w:rsidRDefault="009832A4" w:rsidP="00CD205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832A4" w:rsidRDefault="009832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8E2" w:rsidRDefault="005058E2">
      <w:r>
        <w:separator/>
      </w:r>
    </w:p>
  </w:footnote>
  <w:footnote w:type="continuationSeparator" w:id="0">
    <w:p w:rsidR="005058E2" w:rsidRDefault="00505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869481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0538A6" w:rsidRPr="00271B62" w:rsidRDefault="00271B62" w:rsidP="00F11C01">
        <w:pPr>
          <w:pStyle w:val="Header"/>
          <w:tabs>
            <w:tab w:val="clear" w:pos="4680"/>
            <w:tab w:val="clear" w:pos="9360"/>
          </w:tabs>
          <w:jc w:val="center"/>
          <w:rPr>
            <w:rFonts w:ascii="Times New Roman" w:hAnsi="Times New Roman"/>
            <w:sz w:val="26"/>
          </w:rPr>
        </w:pPr>
        <w:r w:rsidRPr="00271B62">
          <w:rPr>
            <w:rFonts w:ascii="Times New Roman" w:hAnsi="Times New Roman"/>
            <w:sz w:val="26"/>
          </w:rPr>
          <w:fldChar w:fldCharType="begin"/>
        </w:r>
        <w:r w:rsidRPr="00271B62">
          <w:rPr>
            <w:rFonts w:ascii="Times New Roman" w:hAnsi="Times New Roman"/>
            <w:sz w:val="26"/>
          </w:rPr>
          <w:instrText xml:space="preserve"> PAGE   \* MERGEFORMAT </w:instrText>
        </w:r>
        <w:r w:rsidRPr="00271B62">
          <w:rPr>
            <w:rFonts w:ascii="Times New Roman" w:hAnsi="Times New Roman"/>
            <w:sz w:val="26"/>
          </w:rPr>
          <w:fldChar w:fldCharType="separate"/>
        </w:r>
        <w:r w:rsidR="00F818CF">
          <w:rPr>
            <w:rFonts w:ascii="Times New Roman" w:hAnsi="Times New Roman"/>
            <w:noProof/>
            <w:sz w:val="26"/>
          </w:rPr>
          <w:t>4</w:t>
        </w:r>
        <w:r w:rsidRPr="00271B62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B62" w:rsidRPr="00271B62" w:rsidRDefault="00860894" w:rsidP="00271B62">
    <w:pPr>
      <w:pStyle w:val="Header"/>
      <w:tabs>
        <w:tab w:val="clear" w:pos="4680"/>
        <w:tab w:val="clear" w:pos="9360"/>
      </w:tabs>
      <w:jc w:val="right"/>
      <w:rPr>
        <w:rFonts w:ascii="Times New Roman" w:hAnsi="Times New Roman"/>
        <w:b/>
        <w:sz w:val="26"/>
        <w:szCs w:val="26"/>
        <w:lang w:val="en-US"/>
      </w:rPr>
    </w:pPr>
    <w:r>
      <w:rPr>
        <w:rFonts w:ascii="Times New Roman" w:hAnsi="Times New Roman"/>
        <w:b/>
        <w:sz w:val="26"/>
        <w:szCs w:val="26"/>
        <w:lang w:val="en-US"/>
      </w:rPr>
      <w:t>Mẫu số 26</w:t>
    </w:r>
    <w:r w:rsidR="00271B62" w:rsidRPr="000538A6">
      <w:rPr>
        <w:rFonts w:ascii="Times New Roman" w:hAnsi="Times New Roman"/>
        <w:b/>
        <w:sz w:val="26"/>
        <w:szCs w:val="26"/>
        <w:lang w:val="en-US"/>
      </w:rPr>
      <w:t>/BBHĐTD-CN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C2FF8"/>
    <w:multiLevelType w:val="hybridMultilevel"/>
    <w:tmpl w:val="70B0B028"/>
    <w:lvl w:ilvl="0" w:tplc="256E46F0">
      <w:start w:val="1"/>
      <w:numFmt w:val="lowerLetter"/>
      <w:lvlText w:val="%1."/>
      <w:lvlJc w:val="left"/>
      <w:pPr>
        <w:ind w:left="723" w:hanging="360"/>
      </w:pPr>
      <w:rPr>
        <w:rFonts w:cs="Times New Roman" w:hint="default"/>
      </w:rPr>
    </w:lvl>
    <w:lvl w:ilvl="1" w:tplc="74C29BD4">
      <w:start w:val="1"/>
      <w:numFmt w:val="decimal"/>
      <w:lvlText w:val="%2."/>
      <w:lvlJc w:val="left"/>
      <w:pPr>
        <w:tabs>
          <w:tab w:val="num" w:pos="1443"/>
        </w:tabs>
        <w:ind w:left="1443" w:hanging="360"/>
      </w:pPr>
      <w:rPr>
        <w:rFonts w:cs="Times New Roman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3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3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3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3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3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3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3" w:hanging="180"/>
      </w:pPr>
      <w:rPr>
        <w:rFonts w:cs="Times New Roman"/>
      </w:rPr>
    </w:lvl>
  </w:abstractNum>
  <w:abstractNum w:abstractNumId="1">
    <w:nsid w:val="059313ED"/>
    <w:multiLevelType w:val="hybridMultilevel"/>
    <w:tmpl w:val="4AD67C28"/>
    <w:lvl w:ilvl="0" w:tplc="BD3EAC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295C85"/>
    <w:multiLevelType w:val="hybridMultilevel"/>
    <w:tmpl w:val="A5F6372C"/>
    <w:lvl w:ilvl="0" w:tplc="F9B4128A">
      <w:start w:val="1"/>
      <w:numFmt w:val="lowerLetter"/>
      <w:suff w:val="space"/>
      <w:lvlText w:val="%1)"/>
      <w:lvlJc w:val="left"/>
      <w:pPr>
        <w:ind w:left="0" w:firstLine="720"/>
      </w:pPr>
      <w:rPr>
        <w:rFonts w:ascii="Times New Roman" w:eastAsia="Times New Roman" w:hAnsi="Times New Roman" w:cs="Times New Roman"/>
      </w:rPr>
    </w:lvl>
    <w:lvl w:ilvl="1" w:tplc="042A0003" w:tentative="1">
      <w:start w:val="1"/>
      <w:numFmt w:val="lowerLetter"/>
      <w:lvlText w:val="%2."/>
      <w:lvlJc w:val="left"/>
      <w:pPr>
        <w:ind w:left="1440" w:hanging="360"/>
      </w:pPr>
    </w:lvl>
    <w:lvl w:ilvl="2" w:tplc="042A0005" w:tentative="1">
      <w:start w:val="1"/>
      <w:numFmt w:val="lowerRoman"/>
      <w:lvlText w:val="%3."/>
      <w:lvlJc w:val="right"/>
      <w:pPr>
        <w:ind w:left="2160" w:hanging="180"/>
      </w:pPr>
    </w:lvl>
    <w:lvl w:ilvl="3" w:tplc="042A0001" w:tentative="1">
      <w:start w:val="1"/>
      <w:numFmt w:val="decimal"/>
      <w:lvlText w:val="%4."/>
      <w:lvlJc w:val="left"/>
      <w:pPr>
        <w:ind w:left="2880" w:hanging="360"/>
      </w:pPr>
    </w:lvl>
    <w:lvl w:ilvl="4" w:tplc="042A0003" w:tentative="1">
      <w:start w:val="1"/>
      <w:numFmt w:val="lowerLetter"/>
      <w:lvlText w:val="%5."/>
      <w:lvlJc w:val="left"/>
      <w:pPr>
        <w:ind w:left="3600" w:hanging="360"/>
      </w:pPr>
    </w:lvl>
    <w:lvl w:ilvl="5" w:tplc="042A0005" w:tentative="1">
      <w:start w:val="1"/>
      <w:numFmt w:val="lowerRoman"/>
      <w:lvlText w:val="%6."/>
      <w:lvlJc w:val="right"/>
      <w:pPr>
        <w:ind w:left="4320" w:hanging="180"/>
      </w:pPr>
    </w:lvl>
    <w:lvl w:ilvl="6" w:tplc="042A0001" w:tentative="1">
      <w:start w:val="1"/>
      <w:numFmt w:val="decimal"/>
      <w:lvlText w:val="%7."/>
      <w:lvlJc w:val="left"/>
      <w:pPr>
        <w:ind w:left="5040" w:hanging="360"/>
      </w:pPr>
    </w:lvl>
    <w:lvl w:ilvl="7" w:tplc="042A0003" w:tentative="1">
      <w:start w:val="1"/>
      <w:numFmt w:val="lowerLetter"/>
      <w:lvlText w:val="%8."/>
      <w:lvlJc w:val="left"/>
      <w:pPr>
        <w:ind w:left="5760" w:hanging="360"/>
      </w:pPr>
    </w:lvl>
    <w:lvl w:ilvl="8" w:tplc="042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4B1D29"/>
    <w:multiLevelType w:val="hybridMultilevel"/>
    <w:tmpl w:val="B9AC6C4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18FB1DA4"/>
    <w:multiLevelType w:val="hybridMultilevel"/>
    <w:tmpl w:val="231C5568"/>
    <w:lvl w:ilvl="0" w:tplc="F444697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2A0003">
      <w:start w:val="1"/>
      <w:numFmt w:val="decimal"/>
      <w:lvlText w:val="%2."/>
      <w:lvlJc w:val="left"/>
      <w:pPr>
        <w:ind w:left="2520" w:hanging="360"/>
      </w:pPr>
      <w:rPr>
        <w:rFonts w:cs="Times New Roman"/>
      </w:rPr>
    </w:lvl>
    <w:lvl w:ilvl="2" w:tplc="042A0005">
      <w:start w:val="4"/>
      <w:numFmt w:val="decimal"/>
      <w:lvlText w:val="%3"/>
      <w:lvlJc w:val="left"/>
      <w:pPr>
        <w:ind w:left="2340" w:hanging="360"/>
      </w:pPr>
      <w:rPr>
        <w:rFonts w:cs="Times New Roman" w:hint="default"/>
        <w:w w:val="103"/>
      </w:rPr>
    </w:lvl>
    <w:lvl w:ilvl="3" w:tplc="042A000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03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03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05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1DC3073C"/>
    <w:multiLevelType w:val="hybridMultilevel"/>
    <w:tmpl w:val="507C1938"/>
    <w:lvl w:ilvl="0" w:tplc="0409000F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EACAC9D0">
      <w:start w:val="1"/>
      <w:numFmt w:val="lowerLetter"/>
      <w:lvlText w:val="%2)"/>
      <w:lvlJc w:val="left"/>
      <w:pPr>
        <w:ind w:left="1080" w:hanging="360"/>
      </w:pPr>
      <w:rPr>
        <w:rFonts w:cs="Times New Roman"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275106B2"/>
    <w:multiLevelType w:val="hybridMultilevel"/>
    <w:tmpl w:val="D15EA6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754670"/>
    <w:multiLevelType w:val="hybridMultilevel"/>
    <w:tmpl w:val="9FB8E936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E35C51"/>
    <w:multiLevelType w:val="hybridMultilevel"/>
    <w:tmpl w:val="B0CACFA8"/>
    <w:lvl w:ilvl="0" w:tplc="38DA774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CF666DF"/>
    <w:multiLevelType w:val="hybridMultilevel"/>
    <w:tmpl w:val="F59040C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FE48CD08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3DCD1217"/>
    <w:multiLevelType w:val="hybridMultilevel"/>
    <w:tmpl w:val="B27CCAEA"/>
    <w:lvl w:ilvl="0" w:tplc="042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F486FAB"/>
    <w:multiLevelType w:val="hybridMultilevel"/>
    <w:tmpl w:val="E642F612"/>
    <w:lvl w:ilvl="0" w:tplc="8954D318">
      <w:numFmt w:val="bullet"/>
      <w:lvlText w:val="-"/>
      <w:lvlJc w:val="left"/>
      <w:pPr>
        <w:ind w:left="136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4">
    <w:nsid w:val="47B402D4"/>
    <w:multiLevelType w:val="hybridMultilevel"/>
    <w:tmpl w:val="5C221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F329F4"/>
    <w:multiLevelType w:val="hybridMultilevel"/>
    <w:tmpl w:val="547204BC"/>
    <w:lvl w:ilvl="0" w:tplc="E5080878">
      <w:start w:val="1"/>
      <w:numFmt w:val="decimal"/>
      <w:lvlText w:val="%1."/>
      <w:lvlJc w:val="left"/>
      <w:pPr>
        <w:ind w:left="720" w:hanging="360"/>
      </w:pPr>
      <w:rPr>
        <w:rFonts w:ascii=".VnTimeH" w:hAnsi=".VnTime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D17CB6"/>
    <w:multiLevelType w:val="hybridMultilevel"/>
    <w:tmpl w:val="EAF676AC"/>
    <w:lvl w:ilvl="0" w:tplc="298066AA">
      <w:start w:val="1"/>
      <w:numFmt w:val="lowerLetter"/>
      <w:lvlText w:val="%1)"/>
      <w:lvlJc w:val="left"/>
      <w:pPr>
        <w:tabs>
          <w:tab w:val="num" w:pos="1170"/>
        </w:tabs>
        <w:ind w:left="1170" w:hanging="360"/>
      </w:pPr>
      <w:rPr>
        <w:rFonts w:cs="Times New Roman" w:hint="default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7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19">
    <w:nsid w:val="5C9E63AD"/>
    <w:multiLevelType w:val="hybridMultilevel"/>
    <w:tmpl w:val="646AD2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EF2668"/>
    <w:multiLevelType w:val="hybridMultilevel"/>
    <w:tmpl w:val="EA0A0C72"/>
    <w:lvl w:ilvl="0" w:tplc="042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1813EBE"/>
    <w:multiLevelType w:val="hybridMultilevel"/>
    <w:tmpl w:val="74DCC162"/>
    <w:lvl w:ilvl="0" w:tplc="DCF2BF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76585E14"/>
    <w:multiLevelType w:val="hybridMultilevel"/>
    <w:tmpl w:val="E0129706"/>
    <w:lvl w:ilvl="0" w:tplc="0409000F">
      <w:start w:val="1"/>
      <w:numFmt w:val="lowerLetter"/>
      <w:lvlText w:val="%1)"/>
      <w:lvlJc w:val="left"/>
      <w:pPr>
        <w:tabs>
          <w:tab w:val="num" w:pos="855"/>
        </w:tabs>
        <w:ind w:left="855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575"/>
        </w:tabs>
        <w:ind w:left="1575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295"/>
        </w:tabs>
        <w:ind w:left="2295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015"/>
        </w:tabs>
        <w:ind w:left="3015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735"/>
        </w:tabs>
        <w:ind w:left="3735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455"/>
        </w:tabs>
        <w:ind w:left="4455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175"/>
        </w:tabs>
        <w:ind w:left="5175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895"/>
        </w:tabs>
        <w:ind w:left="5895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615"/>
        </w:tabs>
        <w:ind w:left="6615" w:hanging="180"/>
      </w:pPr>
      <w:rPr>
        <w:rFonts w:cs="Times New Roman"/>
      </w:rPr>
    </w:lvl>
  </w:abstractNum>
  <w:abstractNum w:abstractNumId="23">
    <w:nsid w:val="7FF93E85"/>
    <w:multiLevelType w:val="hybridMultilevel"/>
    <w:tmpl w:val="1D3254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21"/>
  </w:num>
  <w:num w:numId="3">
    <w:abstractNumId w:val="5"/>
  </w:num>
  <w:num w:numId="4">
    <w:abstractNumId w:val="13"/>
  </w:num>
  <w:num w:numId="5">
    <w:abstractNumId w:val="6"/>
  </w:num>
  <w:num w:numId="6">
    <w:abstractNumId w:val="7"/>
  </w:num>
  <w:num w:numId="7">
    <w:abstractNumId w:val="11"/>
  </w:num>
  <w:num w:numId="8">
    <w:abstractNumId w:val="20"/>
  </w:num>
  <w:num w:numId="9">
    <w:abstractNumId w:val="0"/>
  </w:num>
  <w:num w:numId="10">
    <w:abstractNumId w:val="18"/>
  </w:num>
  <w:num w:numId="11">
    <w:abstractNumId w:val="10"/>
  </w:num>
  <w:num w:numId="12">
    <w:abstractNumId w:val="9"/>
  </w:num>
  <w:num w:numId="13">
    <w:abstractNumId w:val="22"/>
  </w:num>
  <w:num w:numId="14">
    <w:abstractNumId w:val="12"/>
  </w:num>
  <w:num w:numId="15">
    <w:abstractNumId w:val="3"/>
  </w:num>
  <w:num w:numId="16">
    <w:abstractNumId w:val="8"/>
  </w:num>
  <w:num w:numId="17">
    <w:abstractNumId w:val="1"/>
  </w:num>
  <w:num w:numId="18">
    <w:abstractNumId w:val="23"/>
  </w:num>
  <w:num w:numId="19">
    <w:abstractNumId w:val="14"/>
  </w:num>
  <w:num w:numId="20">
    <w:abstractNumId w:val="19"/>
  </w:num>
  <w:num w:numId="21">
    <w:abstractNumId w:val="4"/>
  </w:num>
  <w:num w:numId="22">
    <w:abstractNumId w:val="15"/>
  </w:num>
  <w:num w:numId="23">
    <w:abstractNumId w:val="1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53B"/>
    <w:rsid w:val="00000563"/>
    <w:rsid w:val="00002DCC"/>
    <w:rsid w:val="000056B3"/>
    <w:rsid w:val="00006583"/>
    <w:rsid w:val="00010581"/>
    <w:rsid w:val="00012023"/>
    <w:rsid w:val="00012369"/>
    <w:rsid w:val="00012F08"/>
    <w:rsid w:val="00015D7F"/>
    <w:rsid w:val="00017AD9"/>
    <w:rsid w:val="000236C3"/>
    <w:rsid w:val="0002447B"/>
    <w:rsid w:val="00024859"/>
    <w:rsid w:val="000256F9"/>
    <w:rsid w:val="0002718C"/>
    <w:rsid w:val="00027346"/>
    <w:rsid w:val="00027A68"/>
    <w:rsid w:val="00030142"/>
    <w:rsid w:val="00031EE8"/>
    <w:rsid w:val="000332DB"/>
    <w:rsid w:val="0003333C"/>
    <w:rsid w:val="00033540"/>
    <w:rsid w:val="00034320"/>
    <w:rsid w:val="00035A7C"/>
    <w:rsid w:val="00037A58"/>
    <w:rsid w:val="00040207"/>
    <w:rsid w:val="000407A0"/>
    <w:rsid w:val="00040809"/>
    <w:rsid w:val="00042A43"/>
    <w:rsid w:val="00042E35"/>
    <w:rsid w:val="0004430B"/>
    <w:rsid w:val="0004462F"/>
    <w:rsid w:val="00045D3D"/>
    <w:rsid w:val="00052C3B"/>
    <w:rsid w:val="00053446"/>
    <w:rsid w:val="000538A6"/>
    <w:rsid w:val="000549F0"/>
    <w:rsid w:val="00055E09"/>
    <w:rsid w:val="00056F59"/>
    <w:rsid w:val="00057170"/>
    <w:rsid w:val="00057275"/>
    <w:rsid w:val="00061CD5"/>
    <w:rsid w:val="00061EC2"/>
    <w:rsid w:val="00061F19"/>
    <w:rsid w:val="000624FB"/>
    <w:rsid w:val="00063A83"/>
    <w:rsid w:val="0006500A"/>
    <w:rsid w:val="0006681C"/>
    <w:rsid w:val="00072F71"/>
    <w:rsid w:val="000730E8"/>
    <w:rsid w:val="00077A55"/>
    <w:rsid w:val="00083E2E"/>
    <w:rsid w:val="00084D1B"/>
    <w:rsid w:val="000865E6"/>
    <w:rsid w:val="000867E7"/>
    <w:rsid w:val="0008745C"/>
    <w:rsid w:val="00091A0C"/>
    <w:rsid w:val="000928D0"/>
    <w:rsid w:val="00094F1D"/>
    <w:rsid w:val="00097A66"/>
    <w:rsid w:val="000A0B64"/>
    <w:rsid w:val="000A15E5"/>
    <w:rsid w:val="000A280D"/>
    <w:rsid w:val="000A2EA9"/>
    <w:rsid w:val="000A30E2"/>
    <w:rsid w:val="000A3606"/>
    <w:rsid w:val="000A6A7C"/>
    <w:rsid w:val="000B18DC"/>
    <w:rsid w:val="000B1995"/>
    <w:rsid w:val="000B287A"/>
    <w:rsid w:val="000B51B3"/>
    <w:rsid w:val="000C1A5C"/>
    <w:rsid w:val="000C243C"/>
    <w:rsid w:val="000C2499"/>
    <w:rsid w:val="000C476E"/>
    <w:rsid w:val="000C6ABE"/>
    <w:rsid w:val="000D07FD"/>
    <w:rsid w:val="000D4347"/>
    <w:rsid w:val="000D6CD8"/>
    <w:rsid w:val="000E0CF8"/>
    <w:rsid w:val="000E0DB5"/>
    <w:rsid w:val="000E128E"/>
    <w:rsid w:val="000E129E"/>
    <w:rsid w:val="000E1ABA"/>
    <w:rsid w:val="000E22B1"/>
    <w:rsid w:val="000E4DBD"/>
    <w:rsid w:val="000E7EEC"/>
    <w:rsid w:val="000F044A"/>
    <w:rsid w:val="000F09EB"/>
    <w:rsid w:val="000F2089"/>
    <w:rsid w:val="000F41A4"/>
    <w:rsid w:val="000F53D3"/>
    <w:rsid w:val="000F639F"/>
    <w:rsid w:val="00100C95"/>
    <w:rsid w:val="00100E2C"/>
    <w:rsid w:val="0010256E"/>
    <w:rsid w:val="00102864"/>
    <w:rsid w:val="00103F18"/>
    <w:rsid w:val="0010617A"/>
    <w:rsid w:val="001061CA"/>
    <w:rsid w:val="00107321"/>
    <w:rsid w:val="0010788B"/>
    <w:rsid w:val="0011011B"/>
    <w:rsid w:val="0011068D"/>
    <w:rsid w:val="00110B7D"/>
    <w:rsid w:val="00115F1A"/>
    <w:rsid w:val="001165B6"/>
    <w:rsid w:val="0011686D"/>
    <w:rsid w:val="00116B9F"/>
    <w:rsid w:val="001173E0"/>
    <w:rsid w:val="001179EE"/>
    <w:rsid w:val="00117E47"/>
    <w:rsid w:val="0012358E"/>
    <w:rsid w:val="001249A3"/>
    <w:rsid w:val="001260C9"/>
    <w:rsid w:val="001262E2"/>
    <w:rsid w:val="001266D4"/>
    <w:rsid w:val="0012764E"/>
    <w:rsid w:val="00132258"/>
    <w:rsid w:val="00133326"/>
    <w:rsid w:val="00133414"/>
    <w:rsid w:val="00133798"/>
    <w:rsid w:val="001347BC"/>
    <w:rsid w:val="00135170"/>
    <w:rsid w:val="00140AE1"/>
    <w:rsid w:val="00141DFB"/>
    <w:rsid w:val="00141E05"/>
    <w:rsid w:val="001432F4"/>
    <w:rsid w:val="00145294"/>
    <w:rsid w:val="00146DA7"/>
    <w:rsid w:val="00152875"/>
    <w:rsid w:val="00152BAB"/>
    <w:rsid w:val="00153804"/>
    <w:rsid w:val="00154EBF"/>
    <w:rsid w:val="00155562"/>
    <w:rsid w:val="00155ECC"/>
    <w:rsid w:val="00157B20"/>
    <w:rsid w:val="00160DEA"/>
    <w:rsid w:val="00162A0A"/>
    <w:rsid w:val="00162F42"/>
    <w:rsid w:val="0016589C"/>
    <w:rsid w:val="00165D21"/>
    <w:rsid w:val="00166B3F"/>
    <w:rsid w:val="00170C27"/>
    <w:rsid w:val="0017210B"/>
    <w:rsid w:val="00172694"/>
    <w:rsid w:val="001740C3"/>
    <w:rsid w:val="00175994"/>
    <w:rsid w:val="001767E8"/>
    <w:rsid w:val="00176FA0"/>
    <w:rsid w:val="001808C5"/>
    <w:rsid w:val="00180FBF"/>
    <w:rsid w:val="001816CA"/>
    <w:rsid w:val="00182223"/>
    <w:rsid w:val="00182627"/>
    <w:rsid w:val="00183AD7"/>
    <w:rsid w:val="00186FD2"/>
    <w:rsid w:val="00191F88"/>
    <w:rsid w:val="00192BA0"/>
    <w:rsid w:val="001938D6"/>
    <w:rsid w:val="00194283"/>
    <w:rsid w:val="00196D59"/>
    <w:rsid w:val="0019703B"/>
    <w:rsid w:val="001A2B17"/>
    <w:rsid w:val="001A40A8"/>
    <w:rsid w:val="001A5C96"/>
    <w:rsid w:val="001A692B"/>
    <w:rsid w:val="001B0293"/>
    <w:rsid w:val="001B05BC"/>
    <w:rsid w:val="001B14FC"/>
    <w:rsid w:val="001B47EB"/>
    <w:rsid w:val="001B4B82"/>
    <w:rsid w:val="001B4C6B"/>
    <w:rsid w:val="001B679C"/>
    <w:rsid w:val="001B6CE0"/>
    <w:rsid w:val="001C02FD"/>
    <w:rsid w:val="001C0671"/>
    <w:rsid w:val="001C0F3E"/>
    <w:rsid w:val="001C27A9"/>
    <w:rsid w:val="001C2EC8"/>
    <w:rsid w:val="001C339C"/>
    <w:rsid w:val="001C3600"/>
    <w:rsid w:val="001C40FE"/>
    <w:rsid w:val="001C518A"/>
    <w:rsid w:val="001C54E5"/>
    <w:rsid w:val="001C66F8"/>
    <w:rsid w:val="001C6DC0"/>
    <w:rsid w:val="001C7276"/>
    <w:rsid w:val="001D0566"/>
    <w:rsid w:val="001D0CB0"/>
    <w:rsid w:val="001D30EE"/>
    <w:rsid w:val="001D3619"/>
    <w:rsid w:val="001D3DD7"/>
    <w:rsid w:val="001D4366"/>
    <w:rsid w:val="001D5895"/>
    <w:rsid w:val="001D754D"/>
    <w:rsid w:val="001E081F"/>
    <w:rsid w:val="001E12A8"/>
    <w:rsid w:val="001E174B"/>
    <w:rsid w:val="001E432C"/>
    <w:rsid w:val="001E4E3E"/>
    <w:rsid w:val="001E5742"/>
    <w:rsid w:val="001E79FD"/>
    <w:rsid w:val="001E7AB6"/>
    <w:rsid w:val="001E7FAA"/>
    <w:rsid w:val="001F00B1"/>
    <w:rsid w:val="001F1282"/>
    <w:rsid w:val="001F134D"/>
    <w:rsid w:val="001F2A8B"/>
    <w:rsid w:val="001F39D2"/>
    <w:rsid w:val="001F3CDA"/>
    <w:rsid w:val="001F6883"/>
    <w:rsid w:val="001F7DF1"/>
    <w:rsid w:val="001F7E69"/>
    <w:rsid w:val="00203251"/>
    <w:rsid w:val="00203705"/>
    <w:rsid w:val="002064AE"/>
    <w:rsid w:val="00210C13"/>
    <w:rsid w:val="00211B34"/>
    <w:rsid w:val="0021576B"/>
    <w:rsid w:val="002157FE"/>
    <w:rsid w:val="0021755D"/>
    <w:rsid w:val="00220702"/>
    <w:rsid w:val="00222498"/>
    <w:rsid w:val="002230A2"/>
    <w:rsid w:val="00223DF8"/>
    <w:rsid w:val="00223FE8"/>
    <w:rsid w:val="0022480E"/>
    <w:rsid w:val="00225574"/>
    <w:rsid w:val="00225689"/>
    <w:rsid w:val="002264F1"/>
    <w:rsid w:val="00227B17"/>
    <w:rsid w:val="00227E83"/>
    <w:rsid w:val="00230C25"/>
    <w:rsid w:val="00233690"/>
    <w:rsid w:val="00234187"/>
    <w:rsid w:val="00235EF2"/>
    <w:rsid w:val="00235F70"/>
    <w:rsid w:val="00235FC5"/>
    <w:rsid w:val="00242438"/>
    <w:rsid w:val="0024260D"/>
    <w:rsid w:val="00243BAE"/>
    <w:rsid w:val="0024586F"/>
    <w:rsid w:val="00246C8F"/>
    <w:rsid w:val="0024773A"/>
    <w:rsid w:val="00251B64"/>
    <w:rsid w:val="002528E5"/>
    <w:rsid w:val="00254146"/>
    <w:rsid w:val="00255EF5"/>
    <w:rsid w:val="00256EDB"/>
    <w:rsid w:val="00257FF0"/>
    <w:rsid w:val="00260C68"/>
    <w:rsid w:val="002614A6"/>
    <w:rsid w:val="00262C50"/>
    <w:rsid w:val="00263E1F"/>
    <w:rsid w:val="00264218"/>
    <w:rsid w:val="002707E7"/>
    <w:rsid w:val="00270E87"/>
    <w:rsid w:val="00271B62"/>
    <w:rsid w:val="00271D96"/>
    <w:rsid w:val="00272473"/>
    <w:rsid w:val="002751CE"/>
    <w:rsid w:val="0027577B"/>
    <w:rsid w:val="002764A4"/>
    <w:rsid w:val="0027743D"/>
    <w:rsid w:val="00282062"/>
    <w:rsid w:val="002826D3"/>
    <w:rsid w:val="002840D2"/>
    <w:rsid w:val="002856F3"/>
    <w:rsid w:val="002867E5"/>
    <w:rsid w:val="002873E7"/>
    <w:rsid w:val="00293666"/>
    <w:rsid w:val="002950B6"/>
    <w:rsid w:val="00295A75"/>
    <w:rsid w:val="00296398"/>
    <w:rsid w:val="002A0523"/>
    <w:rsid w:val="002A2D16"/>
    <w:rsid w:val="002A2E3F"/>
    <w:rsid w:val="002A720C"/>
    <w:rsid w:val="002A76F3"/>
    <w:rsid w:val="002B2D27"/>
    <w:rsid w:val="002B4019"/>
    <w:rsid w:val="002B516A"/>
    <w:rsid w:val="002B775C"/>
    <w:rsid w:val="002C020C"/>
    <w:rsid w:val="002C185F"/>
    <w:rsid w:val="002C40BB"/>
    <w:rsid w:val="002C5622"/>
    <w:rsid w:val="002C5A4C"/>
    <w:rsid w:val="002C6AC7"/>
    <w:rsid w:val="002D02E3"/>
    <w:rsid w:val="002D0483"/>
    <w:rsid w:val="002D48F4"/>
    <w:rsid w:val="002D4D76"/>
    <w:rsid w:val="002E02FD"/>
    <w:rsid w:val="002E04D6"/>
    <w:rsid w:val="002E188E"/>
    <w:rsid w:val="002E2293"/>
    <w:rsid w:val="002E267E"/>
    <w:rsid w:val="002E4632"/>
    <w:rsid w:val="002E504A"/>
    <w:rsid w:val="002E5065"/>
    <w:rsid w:val="002E64A3"/>
    <w:rsid w:val="002E6549"/>
    <w:rsid w:val="002E7301"/>
    <w:rsid w:val="002E7783"/>
    <w:rsid w:val="002E7AA4"/>
    <w:rsid w:val="002F0890"/>
    <w:rsid w:val="002F0B25"/>
    <w:rsid w:val="002F32EB"/>
    <w:rsid w:val="002F3B59"/>
    <w:rsid w:val="002F45BE"/>
    <w:rsid w:val="002F49D6"/>
    <w:rsid w:val="002F543F"/>
    <w:rsid w:val="002F5D97"/>
    <w:rsid w:val="002F5F9C"/>
    <w:rsid w:val="002F7496"/>
    <w:rsid w:val="002F7A0A"/>
    <w:rsid w:val="003002F7"/>
    <w:rsid w:val="00303A8C"/>
    <w:rsid w:val="00307739"/>
    <w:rsid w:val="00307C92"/>
    <w:rsid w:val="003100CC"/>
    <w:rsid w:val="003106F7"/>
    <w:rsid w:val="00310BEB"/>
    <w:rsid w:val="00311396"/>
    <w:rsid w:val="003113E7"/>
    <w:rsid w:val="00312754"/>
    <w:rsid w:val="003137E5"/>
    <w:rsid w:val="0031481B"/>
    <w:rsid w:val="00314ADF"/>
    <w:rsid w:val="00314E0F"/>
    <w:rsid w:val="0032297C"/>
    <w:rsid w:val="00323F8E"/>
    <w:rsid w:val="00324DFB"/>
    <w:rsid w:val="003269B8"/>
    <w:rsid w:val="00331B4F"/>
    <w:rsid w:val="00334FA1"/>
    <w:rsid w:val="00337424"/>
    <w:rsid w:val="00340F5B"/>
    <w:rsid w:val="003437EC"/>
    <w:rsid w:val="00345D23"/>
    <w:rsid w:val="003462D8"/>
    <w:rsid w:val="00347DAA"/>
    <w:rsid w:val="0035155F"/>
    <w:rsid w:val="0035169A"/>
    <w:rsid w:val="00351785"/>
    <w:rsid w:val="00351F5D"/>
    <w:rsid w:val="00352030"/>
    <w:rsid w:val="0035389D"/>
    <w:rsid w:val="00354DE2"/>
    <w:rsid w:val="00361C95"/>
    <w:rsid w:val="003621CF"/>
    <w:rsid w:val="00362D99"/>
    <w:rsid w:val="00364794"/>
    <w:rsid w:val="0036505A"/>
    <w:rsid w:val="00370ED8"/>
    <w:rsid w:val="00373AF8"/>
    <w:rsid w:val="00373FD4"/>
    <w:rsid w:val="00382300"/>
    <w:rsid w:val="003828A4"/>
    <w:rsid w:val="0038296C"/>
    <w:rsid w:val="00385C7F"/>
    <w:rsid w:val="003868D0"/>
    <w:rsid w:val="00390A83"/>
    <w:rsid w:val="003915C4"/>
    <w:rsid w:val="0039189F"/>
    <w:rsid w:val="003920C1"/>
    <w:rsid w:val="0039285F"/>
    <w:rsid w:val="00394505"/>
    <w:rsid w:val="0039615D"/>
    <w:rsid w:val="00396BF0"/>
    <w:rsid w:val="003976EB"/>
    <w:rsid w:val="00397A99"/>
    <w:rsid w:val="003A1132"/>
    <w:rsid w:val="003A2407"/>
    <w:rsid w:val="003A3082"/>
    <w:rsid w:val="003A45D5"/>
    <w:rsid w:val="003A5B65"/>
    <w:rsid w:val="003B0214"/>
    <w:rsid w:val="003B042C"/>
    <w:rsid w:val="003B1C1F"/>
    <w:rsid w:val="003B3BBA"/>
    <w:rsid w:val="003B518E"/>
    <w:rsid w:val="003B5B8A"/>
    <w:rsid w:val="003B62DB"/>
    <w:rsid w:val="003B701C"/>
    <w:rsid w:val="003C09ED"/>
    <w:rsid w:val="003C787C"/>
    <w:rsid w:val="003D05EE"/>
    <w:rsid w:val="003D0DF1"/>
    <w:rsid w:val="003D20A7"/>
    <w:rsid w:val="003D3D79"/>
    <w:rsid w:val="003E3812"/>
    <w:rsid w:val="003E48AD"/>
    <w:rsid w:val="003E53FF"/>
    <w:rsid w:val="003E6182"/>
    <w:rsid w:val="003E799A"/>
    <w:rsid w:val="003F08C2"/>
    <w:rsid w:val="003F1E39"/>
    <w:rsid w:val="003F2532"/>
    <w:rsid w:val="003F2A75"/>
    <w:rsid w:val="003F3423"/>
    <w:rsid w:val="003F46AA"/>
    <w:rsid w:val="003F7381"/>
    <w:rsid w:val="003F7DD9"/>
    <w:rsid w:val="004016E5"/>
    <w:rsid w:val="004017D4"/>
    <w:rsid w:val="00401853"/>
    <w:rsid w:val="00401D2B"/>
    <w:rsid w:val="004025BA"/>
    <w:rsid w:val="00403137"/>
    <w:rsid w:val="00403F49"/>
    <w:rsid w:val="004054CA"/>
    <w:rsid w:val="00407A1A"/>
    <w:rsid w:val="00413340"/>
    <w:rsid w:val="00415F7F"/>
    <w:rsid w:val="0041707D"/>
    <w:rsid w:val="004171DE"/>
    <w:rsid w:val="00420003"/>
    <w:rsid w:val="00420EAB"/>
    <w:rsid w:val="004224F9"/>
    <w:rsid w:val="00422F4E"/>
    <w:rsid w:val="00424BC2"/>
    <w:rsid w:val="004254FD"/>
    <w:rsid w:val="00425593"/>
    <w:rsid w:val="0042563F"/>
    <w:rsid w:val="00431E39"/>
    <w:rsid w:val="00432F72"/>
    <w:rsid w:val="0043340C"/>
    <w:rsid w:val="00433903"/>
    <w:rsid w:val="004358F0"/>
    <w:rsid w:val="00441ECB"/>
    <w:rsid w:val="004423BA"/>
    <w:rsid w:val="00443AF9"/>
    <w:rsid w:val="00446232"/>
    <w:rsid w:val="00446409"/>
    <w:rsid w:val="00446913"/>
    <w:rsid w:val="00446B1E"/>
    <w:rsid w:val="00446B44"/>
    <w:rsid w:val="0044701C"/>
    <w:rsid w:val="00450999"/>
    <w:rsid w:val="004525C4"/>
    <w:rsid w:val="00452996"/>
    <w:rsid w:val="00452E7E"/>
    <w:rsid w:val="00453425"/>
    <w:rsid w:val="00454F48"/>
    <w:rsid w:val="00456025"/>
    <w:rsid w:val="004579B3"/>
    <w:rsid w:val="00460529"/>
    <w:rsid w:val="00461501"/>
    <w:rsid w:val="00461CB2"/>
    <w:rsid w:val="00463727"/>
    <w:rsid w:val="00465C22"/>
    <w:rsid w:val="004674FB"/>
    <w:rsid w:val="00467930"/>
    <w:rsid w:val="00470EC8"/>
    <w:rsid w:val="00471819"/>
    <w:rsid w:val="00475E1D"/>
    <w:rsid w:val="00476AAA"/>
    <w:rsid w:val="00476D29"/>
    <w:rsid w:val="00480919"/>
    <w:rsid w:val="00487291"/>
    <w:rsid w:val="00490136"/>
    <w:rsid w:val="0049180F"/>
    <w:rsid w:val="004959D6"/>
    <w:rsid w:val="004A0158"/>
    <w:rsid w:val="004A1EFC"/>
    <w:rsid w:val="004A31CD"/>
    <w:rsid w:val="004A4127"/>
    <w:rsid w:val="004A4485"/>
    <w:rsid w:val="004A73A8"/>
    <w:rsid w:val="004B2BB0"/>
    <w:rsid w:val="004B36FF"/>
    <w:rsid w:val="004B39BF"/>
    <w:rsid w:val="004B4EBF"/>
    <w:rsid w:val="004B6852"/>
    <w:rsid w:val="004C1A3B"/>
    <w:rsid w:val="004C3594"/>
    <w:rsid w:val="004C3C0D"/>
    <w:rsid w:val="004C5001"/>
    <w:rsid w:val="004C701C"/>
    <w:rsid w:val="004C7EBA"/>
    <w:rsid w:val="004D050C"/>
    <w:rsid w:val="004D3AA7"/>
    <w:rsid w:val="004D5AC5"/>
    <w:rsid w:val="004D79B1"/>
    <w:rsid w:val="004E17F8"/>
    <w:rsid w:val="004E1F4C"/>
    <w:rsid w:val="004E396F"/>
    <w:rsid w:val="004E509A"/>
    <w:rsid w:val="004F2976"/>
    <w:rsid w:val="004F3A92"/>
    <w:rsid w:val="004F5DD6"/>
    <w:rsid w:val="00501BE0"/>
    <w:rsid w:val="0050201B"/>
    <w:rsid w:val="0050257D"/>
    <w:rsid w:val="005036AF"/>
    <w:rsid w:val="005058E2"/>
    <w:rsid w:val="0051013F"/>
    <w:rsid w:val="0051088B"/>
    <w:rsid w:val="0051468A"/>
    <w:rsid w:val="005157BC"/>
    <w:rsid w:val="00522C8D"/>
    <w:rsid w:val="00524D1D"/>
    <w:rsid w:val="00524D37"/>
    <w:rsid w:val="00530271"/>
    <w:rsid w:val="00531A6E"/>
    <w:rsid w:val="00532908"/>
    <w:rsid w:val="0053413F"/>
    <w:rsid w:val="005343E2"/>
    <w:rsid w:val="00535097"/>
    <w:rsid w:val="0054228F"/>
    <w:rsid w:val="00550CC0"/>
    <w:rsid w:val="00551292"/>
    <w:rsid w:val="0055345F"/>
    <w:rsid w:val="00555526"/>
    <w:rsid w:val="005569F7"/>
    <w:rsid w:val="00556D29"/>
    <w:rsid w:val="005571EF"/>
    <w:rsid w:val="00557AE2"/>
    <w:rsid w:val="00557C8A"/>
    <w:rsid w:val="00562828"/>
    <w:rsid w:val="00564981"/>
    <w:rsid w:val="00566457"/>
    <w:rsid w:val="005701A1"/>
    <w:rsid w:val="005701C2"/>
    <w:rsid w:val="00570756"/>
    <w:rsid w:val="00570ADD"/>
    <w:rsid w:val="00570FF5"/>
    <w:rsid w:val="00571521"/>
    <w:rsid w:val="005749C3"/>
    <w:rsid w:val="00576D8E"/>
    <w:rsid w:val="00576F32"/>
    <w:rsid w:val="00576FCB"/>
    <w:rsid w:val="00577E3D"/>
    <w:rsid w:val="005848FE"/>
    <w:rsid w:val="00584F5B"/>
    <w:rsid w:val="00585377"/>
    <w:rsid w:val="00587207"/>
    <w:rsid w:val="005875F7"/>
    <w:rsid w:val="0059008D"/>
    <w:rsid w:val="00590A3B"/>
    <w:rsid w:val="00590D3F"/>
    <w:rsid w:val="00594958"/>
    <w:rsid w:val="00594C7E"/>
    <w:rsid w:val="0059516A"/>
    <w:rsid w:val="0059727C"/>
    <w:rsid w:val="005A19E9"/>
    <w:rsid w:val="005A55ED"/>
    <w:rsid w:val="005A5B61"/>
    <w:rsid w:val="005A7BC0"/>
    <w:rsid w:val="005B0544"/>
    <w:rsid w:val="005B0E59"/>
    <w:rsid w:val="005B30C2"/>
    <w:rsid w:val="005B30D9"/>
    <w:rsid w:val="005B3FE8"/>
    <w:rsid w:val="005B3FF6"/>
    <w:rsid w:val="005B4EC8"/>
    <w:rsid w:val="005B6572"/>
    <w:rsid w:val="005C052A"/>
    <w:rsid w:val="005C13A7"/>
    <w:rsid w:val="005C19AB"/>
    <w:rsid w:val="005C1F86"/>
    <w:rsid w:val="005C3F0E"/>
    <w:rsid w:val="005C4B8A"/>
    <w:rsid w:val="005C5C76"/>
    <w:rsid w:val="005C6754"/>
    <w:rsid w:val="005C6C64"/>
    <w:rsid w:val="005D1E81"/>
    <w:rsid w:val="005D28C2"/>
    <w:rsid w:val="005D3A3D"/>
    <w:rsid w:val="005D4FFE"/>
    <w:rsid w:val="005D52B3"/>
    <w:rsid w:val="005D5F3F"/>
    <w:rsid w:val="005D665C"/>
    <w:rsid w:val="005E0614"/>
    <w:rsid w:val="005E0EFA"/>
    <w:rsid w:val="005E10CC"/>
    <w:rsid w:val="005E1318"/>
    <w:rsid w:val="005E167D"/>
    <w:rsid w:val="005E22D2"/>
    <w:rsid w:val="005E272D"/>
    <w:rsid w:val="005E2CCF"/>
    <w:rsid w:val="005E7104"/>
    <w:rsid w:val="005F09F8"/>
    <w:rsid w:val="005F14ED"/>
    <w:rsid w:val="005F2295"/>
    <w:rsid w:val="005F2B93"/>
    <w:rsid w:val="005F2EE9"/>
    <w:rsid w:val="005F362E"/>
    <w:rsid w:val="005F4567"/>
    <w:rsid w:val="005F5D87"/>
    <w:rsid w:val="005F697D"/>
    <w:rsid w:val="005F7CFB"/>
    <w:rsid w:val="0060101F"/>
    <w:rsid w:val="00601234"/>
    <w:rsid w:val="00601D54"/>
    <w:rsid w:val="00602BDF"/>
    <w:rsid w:val="00602D5D"/>
    <w:rsid w:val="00605CBC"/>
    <w:rsid w:val="00606695"/>
    <w:rsid w:val="0061267B"/>
    <w:rsid w:val="006129A8"/>
    <w:rsid w:val="0061334B"/>
    <w:rsid w:val="00616266"/>
    <w:rsid w:val="00620539"/>
    <w:rsid w:val="00620659"/>
    <w:rsid w:val="00624F17"/>
    <w:rsid w:val="00630AE6"/>
    <w:rsid w:val="00630D4C"/>
    <w:rsid w:val="00630F8A"/>
    <w:rsid w:val="006315ED"/>
    <w:rsid w:val="00631F33"/>
    <w:rsid w:val="00634E96"/>
    <w:rsid w:val="00636590"/>
    <w:rsid w:val="0064017E"/>
    <w:rsid w:val="00640B6D"/>
    <w:rsid w:val="006410AE"/>
    <w:rsid w:val="006412B9"/>
    <w:rsid w:val="00642A57"/>
    <w:rsid w:val="00642EB9"/>
    <w:rsid w:val="00643A8C"/>
    <w:rsid w:val="006469CD"/>
    <w:rsid w:val="00651D60"/>
    <w:rsid w:val="0065427D"/>
    <w:rsid w:val="00654516"/>
    <w:rsid w:val="0065465F"/>
    <w:rsid w:val="006601F4"/>
    <w:rsid w:val="00670A82"/>
    <w:rsid w:val="00672108"/>
    <w:rsid w:val="00676267"/>
    <w:rsid w:val="006773FB"/>
    <w:rsid w:val="0067773F"/>
    <w:rsid w:val="00677C2B"/>
    <w:rsid w:val="00680C96"/>
    <w:rsid w:val="00681937"/>
    <w:rsid w:val="00683692"/>
    <w:rsid w:val="00683F78"/>
    <w:rsid w:val="00687832"/>
    <w:rsid w:val="00687D13"/>
    <w:rsid w:val="0069144A"/>
    <w:rsid w:val="006916F6"/>
    <w:rsid w:val="00691CFA"/>
    <w:rsid w:val="00692CF6"/>
    <w:rsid w:val="00693318"/>
    <w:rsid w:val="00695594"/>
    <w:rsid w:val="00696FCD"/>
    <w:rsid w:val="006A1337"/>
    <w:rsid w:val="006A1AF6"/>
    <w:rsid w:val="006A1F60"/>
    <w:rsid w:val="006A33EA"/>
    <w:rsid w:val="006A4969"/>
    <w:rsid w:val="006A6A39"/>
    <w:rsid w:val="006B09B9"/>
    <w:rsid w:val="006B2D30"/>
    <w:rsid w:val="006B41BA"/>
    <w:rsid w:val="006B4F3C"/>
    <w:rsid w:val="006B5297"/>
    <w:rsid w:val="006B5A2A"/>
    <w:rsid w:val="006C0DD5"/>
    <w:rsid w:val="006C26E6"/>
    <w:rsid w:val="006C2836"/>
    <w:rsid w:val="006C3401"/>
    <w:rsid w:val="006C41D2"/>
    <w:rsid w:val="006C4F97"/>
    <w:rsid w:val="006C5A23"/>
    <w:rsid w:val="006C6284"/>
    <w:rsid w:val="006C659E"/>
    <w:rsid w:val="006D01A6"/>
    <w:rsid w:val="006D1DF5"/>
    <w:rsid w:val="006D1E28"/>
    <w:rsid w:val="006D226F"/>
    <w:rsid w:val="006D4CC2"/>
    <w:rsid w:val="006D514E"/>
    <w:rsid w:val="006D5F00"/>
    <w:rsid w:val="006E0600"/>
    <w:rsid w:val="006E1E23"/>
    <w:rsid w:val="006E20A9"/>
    <w:rsid w:val="006E6A3E"/>
    <w:rsid w:val="006E7522"/>
    <w:rsid w:val="006E761D"/>
    <w:rsid w:val="006F1348"/>
    <w:rsid w:val="006F21EA"/>
    <w:rsid w:val="006F3564"/>
    <w:rsid w:val="006F3E65"/>
    <w:rsid w:val="006F79D4"/>
    <w:rsid w:val="00701B92"/>
    <w:rsid w:val="00702B8F"/>
    <w:rsid w:val="00704ACD"/>
    <w:rsid w:val="00704D89"/>
    <w:rsid w:val="00704F03"/>
    <w:rsid w:val="007055D6"/>
    <w:rsid w:val="00707438"/>
    <w:rsid w:val="00707799"/>
    <w:rsid w:val="00714734"/>
    <w:rsid w:val="00715DF1"/>
    <w:rsid w:val="0071743E"/>
    <w:rsid w:val="0072035A"/>
    <w:rsid w:val="00720729"/>
    <w:rsid w:val="00720C55"/>
    <w:rsid w:val="007240EB"/>
    <w:rsid w:val="00724F5F"/>
    <w:rsid w:val="007306BB"/>
    <w:rsid w:val="00730D5B"/>
    <w:rsid w:val="007330AA"/>
    <w:rsid w:val="00735296"/>
    <w:rsid w:val="007363AD"/>
    <w:rsid w:val="007368DD"/>
    <w:rsid w:val="00736E0F"/>
    <w:rsid w:val="0073736E"/>
    <w:rsid w:val="007439F1"/>
    <w:rsid w:val="00744273"/>
    <w:rsid w:val="00745BB8"/>
    <w:rsid w:val="00746277"/>
    <w:rsid w:val="0075171C"/>
    <w:rsid w:val="00751DF4"/>
    <w:rsid w:val="007529C6"/>
    <w:rsid w:val="00753669"/>
    <w:rsid w:val="007567A0"/>
    <w:rsid w:val="00756816"/>
    <w:rsid w:val="007602A0"/>
    <w:rsid w:val="0076120F"/>
    <w:rsid w:val="00764B3F"/>
    <w:rsid w:val="007664C0"/>
    <w:rsid w:val="00766719"/>
    <w:rsid w:val="007671A0"/>
    <w:rsid w:val="007672E0"/>
    <w:rsid w:val="0076788F"/>
    <w:rsid w:val="007678A5"/>
    <w:rsid w:val="00767C28"/>
    <w:rsid w:val="00767C4B"/>
    <w:rsid w:val="007704CE"/>
    <w:rsid w:val="0077099A"/>
    <w:rsid w:val="007716B5"/>
    <w:rsid w:val="00773180"/>
    <w:rsid w:val="007737E3"/>
    <w:rsid w:val="00775652"/>
    <w:rsid w:val="00777791"/>
    <w:rsid w:val="00782748"/>
    <w:rsid w:val="00784330"/>
    <w:rsid w:val="00784FA8"/>
    <w:rsid w:val="00787C6E"/>
    <w:rsid w:val="0079172F"/>
    <w:rsid w:val="0079243B"/>
    <w:rsid w:val="007977AB"/>
    <w:rsid w:val="007A09D2"/>
    <w:rsid w:val="007A1BC3"/>
    <w:rsid w:val="007A22FA"/>
    <w:rsid w:val="007A2618"/>
    <w:rsid w:val="007A427B"/>
    <w:rsid w:val="007A4F45"/>
    <w:rsid w:val="007A61F3"/>
    <w:rsid w:val="007A76B0"/>
    <w:rsid w:val="007A7A78"/>
    <w:rsid w:val="007B0916"/>
    <w:rsid w:val="007B0C8E"/>
    <w:rsid w:val="007B16B2"/>
    <w:rsid w:val="007B28E5"/>
    <w:rsid w:val="007B2A32"/>
    <w:rsid w:val="007B318E"/>
    <w:rsid w:val="007B6746"/>
    <w:rsid w:val="007C2410"/>
    <w:rsid w:val="007C2506"/>
    <w:rsid w:val="007C2A33"/>
    <w:rsid w:val="007C52C3"/>
    <w:rsid w:val="007C662B"/>
    <w:rsid w:val="007C6E86"/>
    <w:rsid w:val="007D12E3"/>
    <w:rsid w:val="007D1433"/>
    <w:rsid w:val="007D1A67"/>
    <w:rsid w:val="007D4586"/>
    <w:rsid w:val="007D544D"/>
    <w:rsid w:val="007D5646"/>
    <w:rsid w:val="007D6C32"/>
    <w:rsid w:val="007D7071"/>
    <w:rsid w:val="007D75C0"/>
    <w:rsid w:val="007E054C"/>
    <w:rsid w:val="007E2811"/>
    <w:rsid w:val="007E6D61"/>
    <w:rsid w:val="007E7CF2"/>
    <w:rsid w:val="007F227C"/>
    <w:rsid w:val="007F3667"/>
    <w:rsid w:val="007F7736"/>
    <w:rsid w:val="00800A89"/>
    <w:rsid w:val="0080204F"/>
    <w:rsid w:val="00803205"/>
    <w:rsid w:val="00810E3A"/>
    <w:rsid w:val="00814562"/>
    <w:rsid w:val="00815BD0"/>
    <w:rsid w:val="00815CF9"/>
    <w:rsid w:val="00816646"/>
    <w:rsid w:val="00817D27"/>
    <w:rsid w:val="008205A8"/>
    <w:rsid w:val="00821995"/>
    <w:rsid w:val="00821C78"/>
    <w:rsid w:val="0082447A"/>
    <w:rsid w:val="008265ED"/>
    <w:rsid w:val="00826BCB"/>
    <w:rsid w:val="00830615"/>
    <w:rsid w:val="00830FF4"/>
    <w:rsid w:val="00831909"/>
    <w:rsid w:val="00831B34"/>
    <w:rsid w:val="00834243"/>
    <w:rsid w:val="0083449A"/>
    <w:rsid w:val="00835EB1"/>
    <w:rsid w:val="00837BA8"/>
    <w:rsid w:val="0084027C"/>
    <w:rsid w:val="0084039E"/>
    <w:rsid w:val="0084090F"/>
    <w:rsid w:val="008417E1"/>
    <w:rsid w:val="00842F72"/>
    <w:rsid w:val="008432AF"/>
    <w:rsid w:val="008433B8"/>
    <w:rsid w:val="00846CC9"/>
    <w:rsid w:val="00852B94"/>
    <w:rsid w:val="008548B3"/>
    <w:rsid w:val="00854F45"/>
    <w:rsid w:val="008604F5"/>
    <w:rsid w:val="00860894"/>
    <w:rsid w:val="00861C72"/>
    <w:rsid w:val="00862181"/>
    <w:rsid w:val="00862772"/>
    <w:rsid w:val="0086277A"/>
    <w:rsid w:val="00862913"/>
    <w:rsid w:val="00865C8B"/>
    <w:rsid w:val="00865FF0"/>
    <w:rsid w:val="00866161"/>
    <w:rsid w:val="00866236"/>
    <w:rsid w:val="008663F6"/>
    <w:rsid w:val="0087056D"/>
    <w:rsid w:val="008724FC"/>
    <w:rsid w:val="008731B6"/>
    <w:rsid w:val="0087367E"/>
    <w:rsid w:val="00873E84"/>
    <w:rsid w:val="0087461B"/>
    <w:rsid w:val="00875455"/>
    <w:rsid w:val="008754A7"/>
    <w:rsid w:val="008807CE"/>
    <w:rsid w:val="00880B3E"/>
    <w:rsid w:val="00886773"/>
    <w:rsid w:val="008908D8"/>
    <w:rsid w:val="00890DA5"/>
    <w:rsid w:val="00891E04"/>
    <w:rsid w:val="00895EFC"/>
    <w:rsid w:val="008967C7"/>
    <w:rsid w:val="00896CBC"/>
    <w:rsid w:val="0089731D"/>
    <w:rsid w:val="008A0653"/>
    <w:rsid w:val="008A11F6"/>
    <w:rsid w:val="008B0C10"/>
    <w:rsid w:val="008B3535"/>
    <w:rsid w:val="008B3B60"/>
    <w:rsid w:val="008B4102"/>
    <w:rsid w:val="008B6918"/>
    <w:rsid w:val="008B6D98"/>
    <w:rsid w:val="008B7955"/>
    <w:rsid w:val="008C1055"/>
    <w:rsid w:val="008C17A7"/>
    <w:rsid w:val="008C52A1"/>
    <w:rsid w:val="008C59F4"/>
    <w:rsid w:val="008C66CE"/>
    <w:rsid w:val="008C78DA"/>
    <w:rsid w:val="008D13B2"/>
    <w:rsid w:val="008D13B5"/>
    <w:rsid w:val="008D34B1"/>
    <w:rsid w:val="008D39F0"/>
    <w:rsid w:val="008D6615"/>
    <w:rsid w:val="008E0C7F"/>
    <w:rsid w:val="008E1932"/>
    <w:rsid w:val="008E1B1F"/>
    <w:rsid w:val="008E2AB8"/>
    <w:rsid w:val="008E2E8F"/>
    <w:rsid w:val="008E699F"/>
    <w:rsid w:val="008E6E5C"/>
    <w:rsid w:val="008E720D"/>
    <w:rsid w:val="008F1E07"/>
    <w:rsid w:val="008F4ACC"/>
    <w:rsid w:val="008F52A9"/>
    <w:rsid w:val="008F7E8A"/>
    <w:rsid w:val="0090074E"/>
    <w:rsid w:val="00903838"/>
    <w:rsid w:val="00903D29"/>
    <w:rsid w:val="0090423F"/>
    <w:rsid w:val="00904B38"/>
    <w:rsid w:val="00907020"/>
    <w:rsid w:val="00907956"/>
    <w:rsid w:val="00910090"/>
    <w:rsid w:val="009102E6"/>
    <w:rsid w:val="00911544"/>
    <w:rsid w:val="0091329F"/>
    <w:rsid w:val="009139C3"/>
    <w:rsid w:val="0091562D"/>
    <w:rsid w:val="00915E07"/>
    <w:rsid w:val="00917F3C"/>
    <w:rsid w:val="00921D0F"/>
    <w:rsid w:val="00921F3E"/>
    <w:rsid w:val="00922813"/>
    <w:rsid w:val="00923AA4"/>
    <w:rsid w:val="00923D6F"/>
    <w:rsid w:val="00923F7A"/>
    <w:rsid w:val="00924113"/>
    <w:rsid w:val="009242A4"/>
    <w:rsid w:val="00926FEB"/>
    <w:rsid w:val="00930428"/>
    <w:rsid w:val="00930B05"/>
    <w:rsid w:val="0093165C"/>
    <w:rsid w:val="0093458C"/>
    <w:rsid w:val="009349FF"/>
    <w:rsid w:val="0093637F"/>
    <w:rsid w:val="0093789E"/>
    <w:rsid w:val="00941204"/>
    <w:rsid w:val="00941DAF"/>
    <w:rsid w:val="00942D1A"/>
    <w:rsid w:val="009430A4"/>
    <w:rsid w:val="009464B2"/>
    <w:rsid w:val="009465E2"/>
    <w:rsid w:val="00947344"/>
    <w:rsid w:val="00950105"/>
    <w:rsid w:val="00950856"/>
    <w:rsid w:val="00950D65"/>
    <w:rsid w:val="00954079"/>
    <w:rsid w:val="009550DE"/>
    <w:rsid w:val="00963F3F"/>
    <w:rsid w:val="009646D3"/>
    <w:rsid w:val="00972BEA"/>
    <w:rsid w:val="00972D3D"/>
    <w:rsid w:val="00972FA8"/>
    <w:rsid w:val="00974734"/>
    <w:rsid w:val="009761C8"/>
    <w:rsid w:val="009770C7"/>
    <w:rsid w:val="00977A64"/>
    <w:rsid w:val="00977CAB"/>
    <w:rsid w:val="009816C7"/>
    <w:rsid w:val="009830C3"/>
    <w:rsid w:val="009832A4"/>
    <w:rsid w:val="00983A48"/>
    <w:rsid w:val="00985089"/>
    <w:rsid w:val="0098696E"/>
    <w:rsid w:val="00991A91"/>
    <w:rsid w:val="009925D4"/>
    <w:rsid w:val="00992E19"/>
    <w:rsid w:val="00993F12"/>
    <w:rsid w:val="00994E47"/>
    <w:rsid w:val="00997CBA"/>
    <w:rsid w:val="009A02EE"/>
    <w:rsid w:val="009A08A5"/>
    <w:rsid w:val="009A4D5C"/>
    <w:rsid w:val="009A51E5"/>
    <w:rsid w:val="009A6D27"/>
    <w:rsid w:val="009B0D8C"/>
    <w:rsid w:val="009B11D3"/>
    <w:rsid w:val="009B4053"/>
    <w:rsid w:val="009B4809"/>
    <w:rsid w:val="009B7E68"/>
    <w:rsid w:val="009C03BE"/>
    <w:rsid w:val="009C5D7E"/>
    <w:rsid w:val="009C5EA1"/>
    <w:rsid w:val="009C61AD"/>
    <w:rsid w:val="009D083F"/>
    <w:rsid w:val="009D4327"/>
    <w:rsid w:val="009E1E0A"/>
    <w:rsid w:val="009E1FC9"/>
    <w:rsid w:val="009E58CF"/>
    <w:rsid w:val="009E6361"/>
    <w:rsid w:val="009E6DF9"/>
    <w:rsid w:val="009F13AD"/>
    <w:rsid w:val="009F470F"/>
    <w:rsid w:val="009F5DAD"/>
    <w:rsid w:val="009F603B"/>
    <w:rsid w:val="009F6DF7"/>
    <w:rsid w:val="009F71E4"/>
    <w:rsid w:val="00A00558"/>
    <w:rsid w:val="00A015B0"/>
    <w:rsid w:val="00A018E1"/>
    <w:rsid w:val="00A01BCD"/>
    <w:rsid w:val="00A03C4D"/>
    <w:rsid w:val="00A04170"/>
    <w:rsid w:val="00A05032"/>
    <w:rsid w:val="00A05F15"/>
    <w:rsid w:val="00A06FE2"/>
    <w:rsid w:val="00A071FE"/>
    <w:rsid w:val="00A12082"/>
    <w:rsid w:val="00A13DA9"/>
    <w:rsid w:val="00A15607"/>
    <w:rsid w:val="00A20DB2"/>
    <w:rsid w:val="00A21D6A"/>
    <w:rsid w:val="00A2278F"/>
    <w:rsid w:val="00A248B3"/>
    <w:rsid w:val="00A263A5"/>
    <w:rsid w:val="00A2714A"/>
    <w:rsid w:val="00A30910"/>
    <w:rsid w:val="00A34456"/>
    <w:rsid w:val="00A4006C"/>
    <w:rsid w:val="00A40301"/>
    <w:rsid w:val="00A4206A"/>
    <w:rsid w:val="00A42CE6"/>
    <w:rsid w:val="00A43F2A"/>
    <w:rsid w:val="00A44303"/>
    <w:rsid w:val="00A45F12"/>
    <w:rsid w:val="00A45FA8"/>
    <w:rsid w:val="00A4750A"/>
    <w:rsid w:val="00A50BE6"/>
    <w:rsid w:val="00A5248C"/>
    <w:rsid w:val="00A5499B"/>
    <w:rsid w:val="00A54E05"/>
    <w:rsid w:val="00A5603F"/>
    <w:rsid w:val="00A56AD2"/>
    <w:rsid w:val="00A60CBB"/>
    <w:rsid w:val="00A651C9"/>
    <w:rsid w:val="00A65298"/>
    <w:rsid w:val="00A659A4"/>
    <w:rsid w:val="00A71CBA"/>
    <w:rsid w:val="00A72773"/>
    <w:rsid w:val="00A72E85"/>
    <w:rsid w:val="00A73442"/>
    <w:rsid w:val="00A73B7E"/>
    <w:rsid w:val="00A74222"/>
    <w:rsid w:val="00A80AEA"/>
    <w:rsid w:val="00A86B73"/>
    <w:rsid w:val="00A87B84"/>
    <w:rsid w:val="00A87F68"/>
    <w:rsid w:val="00A90577"/>
    <w:rsid w:val="00A9267B"/>
    <w:rsid w:val="00A95B3C"/>
    <w:rsid w:val="00A96A18"/>
    <w:rsid w:val="00A96E4F"/>
    <w:rsid w:val="00AA0CA1"/>
    <w:rsid w:val="00AA3DB7"/>
    <w:rsid w:val="00AA7353"/>
    <w:rsid w:val="00AA75CB"/>
    <w:rsid w:val="00AB275E"/>
    <w:rsid w:val="00AB35FD"/>
    <w:rsid w:val="00AB38F4"/>
    <w:rsid w:val="00AB6DE3"/>
    <w:rsid w:val="00AB70D5"/>
    <w:rsid w:val="00AC1AF6"/>
    <w:rsid w:val="00AC1E4E"/>
    <w:rsid w:val="00AC1E7B"/>
    <w:rsid w:val="00AC488D"/>
    <w:rsid w:val="00AC4F5B"/>
    <w:rsid w:val="00AC5AB8"/>
    <w:rsid w:val="00AC6E3F"/>
    <w:rsid w:val="00AD242D"/>
    <w:rsid w:val="00AD2F3D"/>
    <w:rsid w:val="00AD62AE"/>
    <w:rsid w:val="00AD7EDE"/>
    <w:rsid w:val="00AE740F"/>
    <w:rsid w:val="00AF12C8"/>
    <w:rsid w:val="00AF4933"/>
    <w:rsid w:val="00AF5B8F"/>
    <w:rsid w:val="00AF6F56"/>
    <w:rsid w:val="00AF7D44"/>
    <w:rsid w:val="00B002E9"/>
    <w:rsid w:val="00B00A93"/>
    <w:rsid w:val="00B01319"/>
    <w:rsid w:val="00B0369C"/>
    <w:rsid w:val="00B05211"/>
    <w:rsid w:val="00B07DFD"/>
    <w:rsid w:val="00B110E3"/>
    <w:rsid w:val="00B13D7E"/>
    <w:rsid w:val="00B14C6F"/>
    <w:rsid w:val="00B163A3"/>
    <w:rsid w:val="00B165C5"/>
    <w:rsid w:val="00B16E57"/>
    <w:rsid w:val="00B172FD"/>
    <w:rsid w:val="00B20529"/>
    <w:rsid w:val="00B20DB5"/>
    <w:rsid w:val="00B21ECE"/>
    <w:rsid w:val="00B225E6"/>
    <w:rsid w:val="00B252F1"/>
    <w:rsid w:val="00B26BCC"/>
    <w:rsid w:val="00B279C4"/>
    <w:rsid w:val="00B31455"/>
    <w:rsid w:val="00B32161"/>
    <w:rsid w:val="00B326D0"/>
    <w:rsid w:val="00B371A3"/>
    <w:rsid w:val="00B3776D"/>
    <w:rsid w:val="00B40908"/>
    <w:rsid w:val="00B42582"/>
    <w:rsid w:val="00B42C0C"/>
    <w:rsid w:val="00B45201"/>
    <w:rsid w:val="00B45834"/>
    <w:rsid w:val="00B459D6"/>
    <w:rsid w:val="00B47A52"/>
    <w:rsid w:val="00B47B0E"/>
    <w:rsid w:val="00B506CE"/>
    <w:rsid w:val="00B511CA"/>
    <w:rsid w:val="00B51A43"/>
    <w:rsid w:val="00B52E68"/>
    <w:rsid w:val="00B53635"/>
    <w:rsid w:val="00B543C4"/>
    <w:rsid w:val="00B55198"/>
    <w:rsid w:val="00B55B26"/>
    <w:rsid w:val="00B57982"/>
    <w:rsid w:val="00B6017D"/>
    <w:rsid w:val="00B602B5"/>
    <w:rsid w:val="00B633C5"/>
    <w:rsid w:val="00B67875"/>
    <w:rsid w:val="00B700E7"/>
    <w:rsid w:val="00B704E4"/>
    <w:rsid w:val="00B710BB"/>
    <w:rsid w:val="00B76477"/>
    <w:rsid w:val="00B80BE1"/>
    <w:rsid w:val="00B815C3"/>
    <w:rsid w:val="00B85C7D"/>
    <w:rsid w:val="00B92BF9"/>
    <w:rsid w:val="00B93A96"/>
    <w:rsid w:val="00B93B30"/>
    <w:rsid w:val="00B93D5B"/>
    <w:rsid w:val="00B94ED5"/>
    <w:rsid w:val="00B96F7E"/>
    <w:rsid w:val="00BA02E4"/>
    <w:rsid w:val="00BA090A"/>
    <w:rsid w:val="00BA0B68"/>
    <w:rsid w:val="00BA1FF6"/>
    <w:rsid w:val="00BA2097"/>
    <w:rsid w:val="00BA60FB"/>
    <w:rsid w:val="00BA75AC"/>
    <w:rsid w:val="00BA7DC5"/>
    <w:rsid w:val="00BB1E4F"/>
    <w:rsid w:val="00BB1F7A"/>
    <w:rsid w:val="00BB2766"/>
    <w:rsid w:val="00BB28C8"/>
    <w:rsid w:val="00BB351E"/>
    <w:rsid w:val="00BC27ED"/>
    <w:rsid w:val="00BC499F"/>
    <w:rsid w:val="00BC4A4C"/>
    <w:rsid w:val="00BC4A62"/>
    <w:rsid w:val="00BC5DB9"/>
    <w:rsid w:val="00BC7432"/>
    <w:rsid w:val="00BD04A4"/>
    <w:rsid w:val="00BD0B63"/>
    <w:rsid w:val="00BD13E1"/>
    <w:rsid w:val="00BD2B43"/>
    <w:rsid w:val="00BD51AB"/>
    <w:rsid w:val="00BD7799"/>
    <w:rsid w:val="00BD77DD"/>
    <w:rsid w:val="00BE0CA4"/>
    <w:rsid w:val="00BE0D75"/>
    <w:rsid w:val="00BE0EB2"/>
    <w:rsid w:val="00BE129C"/>
    <w:rsid w:val="00BE181B"/>
    <w:rsid w:val="00BE1E60"/>
    <w:rsid w:val="00BE584A"/>
    <w:rsid w:val="00BE6676"/>
    <w:rsid w:val="00BE703A"/>
    <w:rsid w:val="00BE785A"/>
    <w:rsid w:val="00BE7E4F"/>
    <w:rsid w:val="00BF1050"/>
    <w:rsid w:val="00BF11AD"/>
    <w:rsid w:val="00BF2A4B"/>
    <w:rsid w:val="00BF3B87"/>
    <w:rsid w:val="00BF499B"/>
    <w:rsid w:val="00C0132B"/>
    <w:rsid w:val="00C0333C"/>
    <w:rsid w:val="00C04B21"/>
    <w:rsid w:val="00C06142"/>
    <w:rsid w:val="00C068F9"/>
    <w:rsid w:val="00C06B53"/>
    <w:rsid w:val="00C06B5F"/>
    <w:rsid w:val="00C07B39"/>
    <w:rsid w:val="00C10FFC"/>
    <w:rsid w:val="00C1412F"/>
    <w:rsid w:val="00C1451C"/>
    <w:rsid w:val="00C1464C"/>
    <w:rsid w:val="00C158BB"/>
    <w:rsid w:val="00C173C4"/>
    <w:rsid w:val="00C2035F"/>
    <w:rsid w:val="00C21AB4"/>
    <w:rsid w:val="00C2658E"/>
    <w:rsid w:val="00C26EBF"/>
    <w:rsid w:val="00C301F6"/>
    <w:rsid w:val="00C30FE2"/>
    <w:rsid w:val="00C33B7E"/>
    <w:rsid w:val="00C34FCE"/>
    <w:rsid w:val="00C35EBA"/>
    <w:rsid w:val="00C41131"/>
    <w:rsid w:val="00C421F8"/>
    <w:rsid w:val="00C44851"/>
    <w:rsid w:val="00C44C3C"/>
    <w:rsid w:val="00C4653B"/>
    <w:rsid w:val="00C47A71"/>
    <w:rsid w:val="00C509E7"/>
    <w:rsid w:val="00C50C58"/>
    <w:rsid w:val="00C549F1"/>
    <w:rsid w:val="00C55779"/>
    <w:rsid w:val="00C66022"/>
    <w:rsid w:val="00C66CB6"/>
    <w:rsid w:val="00C722C1"/>
    <w:rsid w:val="00C72F6D"/>
    <w:rsid w:val="00C74139"/>
    <w:rsid w:val="00C7538F"/>
    <w:rsid w:val="00C75A4E"/>
    <w:rsid w:val="00C81913"/>
    <w:rsid w:val="00C81F7B"/>
    <w:rsid w:val="00C832CF"/>
    <w:rsid w:val="00C85333"/>
    <w:rsid w:val="00C855D3"/>
    <w:rsid w:val="00C861BC"/>
    <w:rsid w:val="00C86BC3"/>
    <w:rsid w:val="00C91888"/>
    <w:rsid w:val="00C91F96"/>
    <w:rsid w:val="00C93599"/>
    <w:rsid w:val="00C94A5E"/>
    <w:rsid w:val="00C9653D"/>
    <w:rsid w:val="00C968F3"/>
    <w:rsid w:val="00C96A66"/>
    <w:rsid w:val="00C97A85"/>
    <w:rsid w:val="00C97C4B"/>
    <w:rsid w:val="00C97E3C"/>
    <w:rsid w:val="00CA0426"/>
    <w:rsid w:val="00CA1A53"/>
    <w:rsid w:val="00CA2463"/>
    <w:rsid w:val="00CA3200"/>
    <w:rsid w:val="00CA3857"/>
    <w:rsid w:val="00CA40D0"/>
    <w:rsid w:val="00CA4D7C"/>
    <w:rsid w:val="00CA52D4"/>
    <w:rsid w:val="00CA5DB3"/>
    <w:rsid w:val="00CA6906"/>
    <w:rsid w:val="00CB00D2"/>
    <w:rsid w:val="00CB0F18"/>
    <w:rsid w:val="00CB144C"/>
    <w:rsid w:val="00CB1AB6"/>
    <w:rsid w:val="00CB2388"/>
    <w:rsid w:val="00CB282C"/>
    <w:rsid w:val="00CB3FCB"/>
    <w:rsid w:val="00CB4219"/>
    <w:rsid w:val="00CC0774"/>
    <w:rsid w:val="00CC196B"/>
    <w:rsid w:val="00CC329C"/>
    <w:rsid w:val="00CC49D5"/>
    <w:rsid w:val="00CC4D5A"/>
    <w:rsid w:val="00CC6156"/>
    <w:rsid w:val="00CD2059"/>
    <w:rsid w:val="00CD5FBF"/>
    <w:rsid w:val="00CD6208"/>
    <w:rsid w:val="00CD79AA"/>
    <w:rsid w:val="00CE16DF"/>
    <w:rsid w:val="00CE5A22"/>
    <w:rsid w:val="00CE6888"/>
    <w:rsid w:val="00CE6A61"/>
    <w:rsid w:val="00CE6D13"/>
    <w:rsid w:val="00CF1AD1"/>
    <w:rsid w:val="00CF429A"/>
    <w:rsid w:val="00CF43BC"/>
    <w:rsid w:val="00CF4920"/>
    <w:rsid w:val="00CF6459"/>
    <w:rsid w:val="00CF74FC"/>
    <w:rsid w:val="00CF7C4C"/>
    <w:rsid w:val="00D0072F"/>
    <w:rsid w:val="00D01597"/>
    <w:rsid w:val="00D01A4E"/>
    <w:rsid w:val="00D0384C"/>
    <w:rsid w:val="00D056A9"/>
    <w:rsid w:val="00D0618F"/>
    <w:rsid w:val="00D061B3"/>
    <w:rsid w:val="00D06D4E"/>
    <w:rsid w:val="00D06F9B"/>
    <w:rsid w:val="00D1142D"/>
    <w:rsid w:val="00D12D3C"/>
    <w:rsid w:val="00D13F21"/>
    <w:rsid w:val="00D173EB"/>
    <w:rsid w:val="00D17907"/>
    <w:rsid w:val="00D20573"/>
    <w:rsid w:val="00D20B6E"/>
    <w:rsid w:val="00D2493F"/>
    <w:rsid w:val="00D3153C"/>
    <w:rsid w:val="00D3156F"/>
    <w:rsid w:val="00D31607"/>
    <w:rsid w:val="00D3434E"/>
    <w:rsid w:val="00D362C7"/>
    <w:rsid w:val="00D36DF8"/>
    <w:rsid w:val="00D40F52"/>
    <w:rsid w:val="00D46F08"/>
    <w:rsid w:val="00D475CD"/>
    <w:rsid w:val="00D476F1"/>
    <w:rsid w:val="00D5058A"/>
    <w:rsid w:val="00D505AA"/>
    <w:rsid w:val="00D57222"/>
    <w:rsid w:val="00D60856"/>
    <w:rsid w:val="00D60BA5"/>
    <w:rsid w:val="00D62416"/>
    <w:rsid w:val="00D640F3"/>
    <w:rsid w:val="00D64BB1"/>
    <w:rsid w:val="00D6539B"/>
    <w:rsid w:val="00D67070"/>
    <w:rsid w:val="00D67450"/>
    <w:rsid w:val="00D674E3"/>
    <w:rsid w:val="00D71983"/>
    <w:rsid w:val="00D71CCE"/>
    <w:rsid w:val="00D72E71"/>
    <w:rsid w:val="00D73A30"/>
    <w:rsid w:val="00D743DB"/>
    <w:rsid w:val="00D75C15"/>
    <w:rsid w:val="00D7722F"/>
    <w:rsid w:val="00D80DC2"/>
    <w:rsid w:val="00D83D6B"/>
    <w:rsid w:val="00D8434E"/>
    <w:rsid w:val="00D84FBB"/>
    <w:rsid w:val="00D866E3"/>
    <w:rsid w:val="00D93D41"/>
    <w:rsid w:val="00D95057"/>
    <w:rsid w:val="00D95AF1"/>
    <w:rsid w:val="00D967E0"/>
    <w:rsid w:val="00D976FF"/>
    <w:rsid w:val="00DA0E0B"/>
    <w:rsid w:val="00DA668F"/>
    <w:rsid w:val="00DA68C3"/>
    <w:rsid w:val="00DB01AC"/>
    <w:rsid w:val="00DB0E52"/>
    <w:rsid w:val="00DB190F"/>
    <w:rsid w:val="00DB19A3"/>
    <w:rsid w:val="00DB1F3B"/>
    <w:rsid w:val="00DB41C5"/>
    <w:rsid w:val="00DB41FD"/>
    <w:rsid w:val="00DB5832"/>
    <w:rsid w:val="00DB6CD6"/>
    <w:rsid w:val="00DC180E"/>
    <w:rsid w:val="00DC1B7B"/>
    <w:rsid w:val="00DC2347"/>
    <w:rsid w:val="00DC4313"/>
    <w:rsid w:val="00DC6916"/>
    <w:rsid w:val="00DD087C"/>
    <w:rsid w:val="00DD2B61"/>
    <w:rsid w:val="00DD391B"/>
    <w:rsid w:val="00DD48BE"/>
    <w:rsid w:val="00DD5108"/>
    <w:rsid w:val="00DE056D"/>
    <w:rsid w:val="00DE0EBA"/>
    <w:rsid w:val="00DE1FD4"/>
    <w:rsid w:val="00DE2430"/>
    <w:rsid w:val="00DE5DE7"/>
    <w:rsid w:val="00DE6B85"/>
    <w:rsid w:val="00DF1C6A"/>
    <w:rsid w:val="00DF789C"/>
    <w:rsid w:val="00E01488"/>
    <w:rsid w:val="00E01AC1"/>
    <w:rsid w:val="00E01B93"/>
    <w:rsid w:val="00E01D8A"/>
    <w:rsid w:val="00E0369C"/>
    <w:rsid w:val="00E043CD"/>
    <w:rsid w:val="00E05849"/>
    <w:rsid w:val="00E06578"/>
    <w:rsid w:val="00E1170B"/>
    <w:rsid w:val="00E11D74"/>
    <w:rsid w:val="00E11E06"/>
    <w:rsid w:val="00E128E4"/>
    <w:rsid w:val="00E12C47"/>
    <w:rsid w:val="00E130FB"/>
    <w:rsid w:val="00E137E4"/>
    <w:rsid w:val="00E14982"/>
    <w:rsid w:val="00E16F57"/>
    <w:rsid w:val="00E171B2"/>
    <w:rsid w:val="00E20157"/>
    <w:rsid w:val="00E20CA9"/>
    <w:rsid w:val="00E21D3C"/>
    <w:rsid w:val="00E240A4"/>
    <w:rsid w:val="00E25FF0"/>
    <w:rsid w:val="00E26723"/>
    <w:rsid w:val="00E30081"/>
    <w:rsid w:val="00E30FC2"/>
    <w:rsid w:val="00E31934"/>
    <w:rsid w:val="00E3227F"/>
    <w:rsid w:val="00E33211"/>
    <w:rsid w:val="00E429CA"/>
    <w:rsid w:val="00E447E4"/>
    <w:rsid w:val="00E4565D"/>
    <w:rsid w:val="00E46473"/>
    <w:rsid w:val="00E47006"/>
    <w:rsid w:val="00E5099D"/>
    <w:rsid w:val="00E50E46"/>
    <w:rsid w:val="00E51814"/>
    <w:rsid w:val="00E526C7"/>
    <w:rsid w:val="00E53CF8"/>
    <w:rsid w:val="00E55267"/>
    <w:rsid w:val="00E55844"/>
    <w:rsid w:val="00E55BCB"/>
    <w:rsid w:val="00E56A95"/>
    <w:rsid w:val="00E5776B"/>
    <w:rsid w:val="00E5780C"/>
    <w:rsid w:val="00E6076A"/>
    <w:rsid w:val="00E60A26"/>
    <w:rsid w:val="00E648B6"/>
    <w:rsid w:val="00E648EF"/>
    <w:rsid w:val="00E70003"/>
    <w:rsid w:val="00E71431"/>
    <w:rsid w:val="00E71C34"/>
    <w:rsid w:val="00E71D02"/>
    <w:rsid w:val="00E740E6"/>
    <w:rsid w:val="00E74923"/>
    <w:rsid w:val="00E74FA8"/>
    <w:rsid w:val="00E75B2D"/>
    <w:rsid w:val="00E80D56"/>
    <w:rsid w:val="00E820E9"/>
    <w:rsid w:val="00E827CD"/>
    <w:rsid w:val="00E828DE"/>
    <w:rsid w:val="00E85836"/>
    <w:rsid w:val="00E8608C"/>
    <w:rsid w:val="00E86712"/>
    <w:rsid w:val="00E87E39"/>
    <w:rsid w:val="00E903A4"/>
    <w:rsid w:val="00E90E0B"/>
    <w:rsid w:val="00E90E51"/>
    <w:rsid w:val="00E91985"/>
    <w:rsid w:val="00E93C2A"/>
    <w:rsid w:val="00E954E7"/>
    <w:rsid w:val="00E965B0"/>
    <w:rsid w:val="00EA051F"/>
    <w:rsid w:val="00EA45B6"/>
    <w:rsid w:val="00EA5FEC"/>
    <w:rsid w:val="00EA7F2D"/>
    <w:rsid w:val="00EB0082"/>
    <w:rsid w:val="00EB0579"/>
    <w:rsid w:val="00EB0D06"/>
    <w:rsid w:val="00EB21D1"/>
    <w:rsid w:val="00EB23B3"/>
    <w:rsid w:val="00EB4AAB"/>
    <w:rsid w:val="00EB64FE"/>
    <w:rsid w:val="00EB750D"/>
    <w:rsid w:val="00EC017D"/>
    <w:rsid w:val="00EC078A"/>
    <w:rsid w:val="00EC2D5B"/>
    <w:rsid w:val="00EC3CED"/>
    <w:rsid w:val="00EC4B1C"/>
    <w:rsid w:val="00EC4FBA"/>
    <w:rsid w:val="00EC5DAB"/>
    <w:rsid w:val="00EC5FD2"/>
    <w:rsid w:val="00EC6FB9"/>
    <w:rsid w:val="00EC7BB2"/>
    <w:rsid w:val="00ED2AF2"/>
    <w:rsid w:val="00EE08A3"/>
    <w:rsid w:val="00EE1703"/>
    <w:rsid w:val="00EE2F5E"/>
    <w:rsid w:val="00EE3DCC"/>
    <w:rsid w:val="00EE4201"/>
    <w:rsid w:val="00EE5B87"/>
    <w:rsid w:val="00EE6760"/>
    <w:rsid w:val="00EE7120"/>
    <w:rsid w:val="00EF2919"/>
    <w:rsid w:val="00EF35D0"/>
    <w:rsid w:val="00EF4644"/>
    <w:rsid w:val="00EF67AE"/>
    <w:rsid w:val="00F0156C"/>
    <w:rsid w:val="00F02CA8"/>
    <w:rsid w:val="00F07902"/>
    <w:rsid w:val="00F10FF2"/>
    <w:rsid w:val="00F11316"/>
    <w:rsid w:val="00F11C01"/>
    <w:rsid w:val="00F13C36"/>
    <w:rsid w:val="00F15E1E"/>
    <w:rsid w:val="00F17095"/>
    <w:rsid w:val="00F2123E"/>
    <w:rsid w:val="00F21A22"/>
    <w:rsid w:val="00F22433"/>
    <w:rsid w:val="00F23A2F"/>
    <w:rsid w:val="00F249D5"/>
    <w:rsid w:val="00F263D7"/>
    <w:rsid w:val="00F269AF"/>
    <w:rsid w:val="00F27DE0"/>
    <w:rsid w:val="00F3352B"/>
    <w:rsid w:val="00F34E8C"/>
    <w:rsid w:val="00F3554F"/>
    <w:rsid w:val="00F371E6"/>
    <w:rsid w:val="00F41A50"/>
    <w:rsid w:val="00F422FB"/>
    <w:rsid w:val="00F42A10"/>
    <w:rsid w:val="00F444AE"/>
    <w:rsid w:val="00F45334"/>
    <w:rsid w:val="00F4674E"/>
    <w:rsid w:val="00F47774"/>
    <w:rsid w:val="00F47A2F"/>
    <w:rsid w:val="00F50D52"/>
    <w:rsid w:val="00F50ED8"/>
    <w:rsid w:val="00F5126C"/>
    <w:rsid w:val="00F538DF"/>
    <w:rsid w:val="00F56382"/>
    <w:rsid w:val="00F57B53"/>
    <w:rsid w:val="00F6227F"/>
    <w:rsid w:val="00F622A7"/>
    <w:rsid w:val="00F628F7"/>
    <w:rsid w:val="00F63095"/>
    <w:rsid w:val="00F64C15"/>
    <w:rsid w:val="00F70D14"/>
    <w:rsid w:val="00F70D7E"/>
    <w:rsid w:val="00F72169"/>
    <w:rsid w:val="00F73C3B"/>
    <w:rsid w:val="00F74377"/>
    <w:rsid w:val="00F74C13"/>
    <w:rsid w:val="00F75AF1"/>
    <w:rsid w:val="00F76D16"/>
    <w:rsid w:val="00F77B99"/>
    <w:rsid w:val="00F801E6"/>
    <w:rsid w:val="00F818CF"/>
    <w:rsid w:val="00F81959"/>
    <w:rsid w:val="00F825CF"/>
    <w:rsid w:val="00F82D46"/>
    <w:rsid w:val="00F82E37"/>
    <w:rsid w:val="00F840E1"/>
    <w:rsid w:val="00F8483E"/>
    <w:rsid w:val="00F85188"/>
    <w:rsid w:val="00F860D4"/>
    <w:rsid w:val="00F86B08"/>
    <w:rsid w:val="00F87E62"/>
    <w:rsid w:val="00F90656"/>
    <w:rsid w:val="00F920B3"/>
    <w:rsid w:val="00F93282"/>
    <w:rsid w:val="00F978A7"/>
    <w:rsid w:val="00FA0845"/>
    <w:rsid w:val="00FA154B"/>
    <w:rsid w:val="00FA4512"/>
    <w:rsid w:val="00FB1405"/>
    <w:rsid w:val="00FB5577"/>
    <w:rsid w:val="00FB5775"/>
    <w:rsid w:val="00FB597B"/>
    <w:rsid w:val="00FB7781"/>
    <w:rsid w:val="00FC0550"/>
    <w:rsid w:val="00FC06B5"/>
    <w:rsid w:val="00FC4E0C"/>
    <w:rsid w:val="00FC4FE8"/>
    <w:rsid w:val="00FC55AC"/>
    <w:rsid w:val="00FC5F38"/>
    <w:rsid w:val="00FC6D71"/>
    <w:rsid w:val="00FC7F96"/>
    <w:rsid w:val="00FD16C8"/>
    <w:rsid w:val="00FD2153"/>
    <w:rsid w:val="00FD2B54"/>
    <w:rsid w:val="00FD3BB0"/>
    <w:rsid w:val="00FD454F"/>
    <w:rsid w:val="00FD5109"/>
    <w:rsid w:val="00FD67CE"/>
    <w:rsid w:val="00FE2EEF"/>
    <w:rsid w:val="00FE57F5"/>
    <w:rsid w:val="00FF0CE6"/>
    <w:rsid w:val="00FF130B"/>
    <w:rsid w:val="00FF182D"/>
    <w:rsid w:val="00FF1EBE"/>
    <w:rsid w:val="00FF4044"/>
    <w:rsid w:val="00FF46BB"/>
    <w:rsid w:val="00FF59D8"/>
    <w:rsid w:val="00FF5D20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96"/>
    <w:rPr>
      <w:rFonts w:ascii=".VnTime" w:eastAsia="Times New Roman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7E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707E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D46F08"/>
    <w:pPr>
      <w:spacing w:after="120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link w:val="BodyText"/>
    <w:rsid w:val="00D46F08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447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2447A"/>
    <w:rPr>
      <w:rFonts w:ascii=".VnTime" w:eastAsia="Times New Roman" w:hAnsi=".VnTime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D7071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46473"/>
    <w:rPr>
      <w:rFonts w:ascii="Times New Roman" w:eastAsiaTheme="minorHAnsi" w:hAnsi="Times New Roman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C1F86"/>
    <w:rPr>
      <w:rFonts w:ascii="Times New Roman" w:eastAsiaTheme="minorHAnsi" w:hAnsi="Times New Roman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A96"/>
    <w:rPr>
      <w:rFonts w:ascii=".VnTime" w:eastAsia="Times New Roman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59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4A6"/>
    <w:pPr>
      <w:ind w:left="720"/>
      <w:contextualSpacing/>
    </w:pPr>
  </w:style>
  <w:style w:type="paragraph" w:styleId="NormalWeb">
    <w:name w:val="Normal (Web)"/>
    <w:basedOn w:val="Normal"/>
    <w:rsid w:val="00F860D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rsid w:val="002E5065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E5065"/>
  </w:style>
  <w:style w:type="paragraph" w:styleId="BodyTextIndent">
    <w:name w:val="Body Text Indent"/>
    <w:basedOn w:val="Normal"/>
    <w:link w:val="BodyTextIndentChar"/>
    <w:rsid w:val="00BE785A"/>
    <w:pPr>
      <w:spacing w:after="100" w:line="320" w:lineRule="atLeast"/>
      <w:ind w:firstLine="547"/>
      <w:jc w:val="both"/>
    </w:pPr>
    <w:rPr>
      <w:rFonts w:eastAsia="Calibri"/>
      <w:b/>
      <w:i/>
      <w:sz w:val="22"/>
    </w:rPr>
  </w:style>
  <w:style w:type="character" w:customStyle="1" w:styleId="BodyTextIndentChar">
    <w:name w:val="Body Text Indent Char"/>
    <w:link w:val="BodyTextIndent"/>
    <w:rsid w:val="00BE785A"/>
    <w:rPr>
      <w:rFonts w:ascii=".VnTime" w:hAnsi=".VnTime"/>
      <w:b/>
      <w:i/>
      <w:sz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7E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707E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D46F08"/>
    <w:pPr>
      <w:spacing w:after="120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link w:val="BodyText"/>
    <w:rsid w:val="00D46F08"/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2447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2447A"/>
    <w:rPr>
      <w:rFonts w:ascii=".VnTime" w:eastAsia="Times New Roman" w:hAnsi=".VnTime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7D7071"/>
    <w:rPr>
      <w:rFonts w:ascii=".VnTime" w:eastAsia="Times New Roman" w:hAnsi=".VnTime"/>
      <w:sz w:val="28"/>
    </w:rPr>
  </w:style>
  <w:style w:type="table" w:customStyle="1" w:styleId="TableGrid1">
    <w:name w:val="Table Grid1"/>
    <w:basedOn w:val="TableNormal"/>
    <w:next w:val="TableGrid"/>
    <w:uiPriority w:val="59"/>
    <w:rsid w:val="00E46473"/>
    <w:rPr>
      <w:rFonts w:ascii="Times New Roman" w:eastAsiaTheme="minorHAnsi" w:hAnsi="Times New Roman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5C1F86"/>
    <w:rPr>
      <w:rFonts w:ascii="Times New Roman" w:eastAsiaTheme="minorHAnsi" w:hAnsi="Times New Roman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C7D7EE-8D13-4212-B693-C86DFB343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SỐ: 02/HĐTD-CVCN</vt:lpstr>
    </vt:vector>
  </TitlesOfParts>
  <Company>Agribank</Company>
  <LinksUpToDate>false</LinksUpToDate>
  <CharactersWithSpaces>6255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SỐ: 02/HĐTD-CVCN</dc:title>
  <dc:creator>Tran Thi Be - 1050</dc:creator>
  <cp:lastModifiedBy>Hoang Thach - 3612</cp:lastModifiedBy>
  <cp:revision>18</cp:revision>
  <cp:lastPrinted>2019-05-07T04:25:00Z</cp:lastPrinted>
  <dcterms:created xsi:type="dcterms:W3CDTF">2021-11-12T07:43:00Z</dcterms:created>
  <dcterms:modified xsi:type="dcterms:W3CDTF">2025-02-12T01:58:00Z</dcterms:modified>
</cp:coreProperties>
</file>