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pl-PL"/>
        </w:rPr>
      </w:pPr>
      <w:r w:rsidRPr="003E03C9">
        <w:rPr>
          <w:rFonts w:ascii="Times New Roman" w:hAnsi="Times New Roman"/>
          <w:b/>
          <w:sz w:val="26"/>
          <w:szCs w:val="26"/>
          <w:lang w:val="pl-PL"/>
        </w:rPr>
        <w:t>PHỤ LỤC HỢP ĐỒNG</w:t>
      </w:r>
    </w:p>
    <w:p w:rsidR="008D1D19" w:rsidRPr="003E03C9" w:rsidRDefault="008D1D19" w:rsidP="00C16304">
      <w:pPr>
        <w:spacing w:line="276" w:lineRule="auto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3E03C9">
        <w:rPr>
          <w:rFonts w:ascii="Times New Roman" w:hAnsi="Times New Roman"/>
          <w:b/>
          <w:sz w:val="26"/>
          <w:szCs w:val="26"/>
        </w:rPr>
        <w:t>NHẬN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 xml:space="preserve"> TIỀN VAY VÀ </w:t>
      </w:r>
      <w:r w:rsidRPr="003E03C9">
        <w:rPr>
          <w:rFonts w:ascii="Times New Roman" w:hAnsi="Times New Roman"/>
          <w:b/>
          <w:sz w:val="26"/>
          <w:szCs w:val="26"/>
        </w:rPr>
        <w:t xml:space="preserve">ĐỊNH </w:t>
      </w:r>
      <w:r w:rsidRPr="003E03C9">
        <w:rPr>
          <w:rFonts w:ascii="Times New Roman" w:hAnsi="Times New Roman"/>
          <w:b/>
          <w:sz w:val="26"/>
          <w:szCs w:val="26"/>
          <w:lang w:val="vi-VN"/>
        </w:rPr>
        <w:t>KỲ HẠN TRẢ NỢ</w:t>
      </w:r>
    </w:p>
    <w:p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 xml:space="preserve">(Kèm theo hợp đồng tín dụng số </w:t>
      </w:r>
      <w:r>
        <w:rPr>
          <w:rFonts w:ascii="Times New Roman" w:hAnsi="Times New Roman"/>
          <w:sz w:val="26"/>
          <w:szCs w:val="26"/>
        </w:rPr>
        <w:t>{HĐTD.Số HĐ tín dụng}</w:t>
      </w:r>
      <w:r w:rsidRPr="0005232C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{HĐTD.Ngày ký HĐTD}</w:t>
      </w:r>
      <w:r w:rsidRPr="0005232C">
        <w:rPr>
          <w:rFonts w:ascii="Times New Roman" w:hAnsi="Times New Roman"/>
          <w:sz w:val="26"/>
          <w:szCs w:val="26"/>
        </w:rPr>
        <w:t>)</w:t>
      </w:r>
    </w:p>
    <w:p w:rsidR="008D1D19" w:rsidRPr="0005232C" w:rsidRDefault="008D1D19" w:rsidP="00C16304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05232C">
        <w:rPr>
          <w:rFonts w:ascii="Times New Roman" w:hAnsi="Times New Roman"/>
          <w:sz w:val="26"/>
          <w:szCs w:val="26"/>
        </w:rPr>
        <w:t>Tên khách hàng: {Tên khách hàng}; Mã khách hàng: {Mã khách hàng}</w:t>
      </w:r>
    </w:p>
    <w:p w:rsidR="008D1D19" w:rsidRPr="0005232C" w:rsidRDefault="008D1D19" w:rsidP="008D1D19">
      <w:pPr>
        <w:jc w:val="both"/>
        <w:rPr>
          <w:rFonts w:ascii="Times New Roman" w:hAnsi="Times New Roman"/>
          <w:bCs/>
          <w:sz w:val="26"/>
          <w:szCs w:val="28"/>
        </w:rPr>
      </w:pP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C16304">
        <w:rPr>
          <w:rFonts w:ascii="Times New Roman" w:hAnsi="Times New Roman"/>
          <w:b/>
          <w:sz w:val="26"/>
          <w:szCs w:val="26"/>
        </w:rPr>
        <w:t>1. Nhận tiền vay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Số tiền giải ngân:</w:t>
      </w:r>
      <w:r w:rsidRPr="00C16304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C16304">
        <w:rPr>
          <w:rFonts w:ascii="Times New Roman" w:hAnsi="Times New Roman"/>
          <w:b/>
          <w:sz w:val="26"/>
          <w:szCs w:val="26"/>
        </w:rPr>
        <w:t xml:space="preserve">{GN.Số tiền nhận nợ} </w:t>
      </w:r>
      <w:r w:rsidRPr="00C16304">
        <w:rPr>
          <w:rFonts w:ascii="Times New Roman" w:hAnsi="Times New Roman"/>
          <w:sz w:val="26"/>
          <w:szCs w:val="26"/>
        </w:rPr>
        <w:t>đ</w:t>
      </w:r>
      <w:r w:rsidRPr="00C16304">
        <w:rPr>
          <w:rFonts w:ascii="Times New Roman" w:hAnsi="Times New Roman"/>
          <w:sz w:val="26"/>
          <w:szCs w:val="26"/>
          <w:lang w:val="en-AU"/>
        </w:rPr>
        <w:t>ồng</w:t>
      </w:r>
      <w:r w:rsidRPr="00C16304">
        <w:rPr>
          <w:rFonts w:ascii="Times New Roman" w:hAnsi="Times New Roman"/>
          <w:sz w:val="26"/>
          <w:szCs w:val="26"/>
        </w:rPr>
        <w:t>, Bằng chữ:</w:t>
      </w:r>
      <w:r w:rsidRPr="00C16304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C16304">
        <w:rPr>
          <w:rFonts w:ascii="Times New Roman" w:hAnsi="Times New Roman"/>
          <w:sz w:val="26"/>
          <w:szCs w:val="26"/>
        </w:rPr>
        <w:t>{GN.STNN bằng chữ}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</w:t>
      </w:r>
      <w:r w:rsidR="00C9259D" w:rsidRPr="00C16304">
        <w:rPr>
          <w:rFonts w:ascii="Times New Roman" w:hAnsi="Times New Roman"/>
          <w:sz w:val="26"/>
          <w:szCs w:val="26"/>
        </w:rPr>
        <w:t>Mục đích</w:t>
      </w:r>
      <w:r w:rsidRPr="00C16304">
        <w:rPr>
          <w:rFonts w:ascii="Times New Roman" w:hAnsi="Times New Roman"/>
          <w:sz w:val="26"/>
          <w:szCs w:val="26"/>
        </w:rPr>
        <w:t xml:space="preserve"> sử dụng vốn vay: {HĐTD.Mục đích vay}.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Chứng từ chứng minh mục đích sử dụng vốn: {GN.Tài liệu chứng minh}.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Thời hạn vay: {HĐTD.Thời hạn vay} tháng, ngày trả nợ cuối cùng: </w:t>
      </w:r>
      <w:r w:rsidRPr="00C16304">
        <w:rPr>
          <w:rFonts w:ascii="Times New Roman" w:hAnsi="Times New Roman"/>
          <w:b/>
          <w:sz w:val="26"/>
          <w:szCs w:val="26"/>
        </w:rPr>
        <w:t>{HĐTD.Hạn trả cuối}</w:t>
      </w:r>
    </w:p>
    <w:p w:rsidR="008D1D19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 xml:space="preserve">- Lãi suất vay: </w:t>
      </w:r>
      <w:r w:rsidRPr="00C16304">
        <w:rPr>
          <w:rFonts w:ascii="Times New Roman" w:hAnsi="Times New Roman"/>
          <w:b/>
          <w:sz w:val="26"/>
          <w:szCs w:val="26"/>
        </w:rPr>
        <w:t>{HĐTD.Lãi suất vay}</w:t>
      </w:r>
      <w:r w:rsidRPr="00C16304">
        <w:rPr>
          <w:rFonts w:ascii="Times New Roman" w:hAnsi="Times New Roman"/>
          <w:sz w:val="26"/>
          <w:szCs w:val="26"/>
        </w:rPr>
        <w:t>%/n</w:t>
      </w:r>
      <w:r w:rsidRPr="00C16304">
        <w:rPr>
          <w:rFonts w:ascii="Times New Roman" w:hAnsi="Times New Roman" w:hint="eastAsia"/>
          <w:sz w:val="26"/>
          <w:szCs w:val="26"/>
        </w:rPr>
        <w:t>ă</w:t>
      </w:r>
      <w:r w:rsidRPr="00C16304">
        <w:rPr>
          <w:rFonts w:ascii="Times New Roman" w:hAnsi="Times New Roman"/>
          <w:sz w:val="26"/>
          <w:szCs w:val="26"/>
        </w:rPr>
        <w:t>m.</w:t>
      </w:r>
    </w:p>
    <w:p w:rsidR="00F4501E" w:rsidRPr="00C16304" w:rsidRDefault="008D1D19" w:rsidP="00C16304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C16304">
        <w:rPr>
          <w:rFonts w:ascii="Times New Roman" w:hAnsi="Times New Roman"/>
          <w:sz w:val="26"/>
          <w:szCs w:val="26"/>
        </w:rPr>
        <w:t>- Lãi suất quá hạn</w:t>
      </w:r>
      <w:r w:rsidR="00E17A8E" w:rsidRPr="00C16304">
        <w:rPr>
          <w:rFonts w:ascii="Times New Roman" w:hAnsi="Times New Roman"/>
          <w:sz w:val="26"/>
          <w:szCs w:val="26"/>
        </w:rPr>
        <w:t>:</w:t>
      </w:r>
      <w:r w:rsidRPr="00C16304">
        <w:rPr>
          <w:rFonts w:ascii="Times New Roman" w:hAnsi="Times New Roman"/>
          <w:sz w:val="26"/>
          <w:szCs w:val="26"/>
        </w:rPr>
        <w:t xml:space="preserve"> {HĐTD.Lãi suất quá hạn}; Lãi suất chậm trả lãi: {HĐTD.Lãi suất chậm trả}.</w:t>
      </w:r>
      <w:bookmarkStart w:id="0" w:name="_GoBack"/>
      <w:bookmarkEnd w:id="0"/>
    </w:p>
    <w:tbl>
      <w:tblPr>
        <w:tblStyle w:val="TableGrid2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1B2B62" w:rsidRPr="001B2B62" w:rsidTr="001B2B62">
        <w:tc>
          <w:tcPr>
            <w:tcW w:w="286" w:type="pct"/>
          </w:tcPr>
          <w:p w:rsidR="001B2B62" w:rsidRPr="001B2B62" w:rsidRDefault="001B2B62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</w:p>
        </w:tc>
        <w:tc>
          <w:tcPr>
            <w:tcW w:w="4714" w:type="pct"/>
          </w:tcPr>
          <w:p w:rsidR="001B2B62" w:rsidRPr="00C16304" w:rsidRDefault="001B2B62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- Ph</w:t>
            </w:r>
            <w:r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ươ</w:t>
            </w: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ng thức giải ngân:</w:t>
            </w:r>
          </w:p>
          <w:p w:rsidR="001B2B62" w:rsidRPr="00C16304" w:rsidRDefault="001B2B62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Tiền mặt: </w:t>
            </w:r>
            <w:r w:rsidRPr="00C1630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{GN.Tiền mặt}</w:t>
            </w: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 </w:t>
            </w:r>
          </w:p>
        </w:tc>
      </w:tr>
      <w:tr w:rsidR="001B2B62" w:rsidRPr="001B2B62" w:rsidTr="001B2B62">
        <w:tc>
          <w:tcPr>
            <w:tcW w:w="286" w:type="pct"/>
          </w:tcPr>
          <w:p w:rsidR="00F4501E" w:rsidRPr="001B2B62" w:rsidRDefault="00F4501E" w:rsidP="00F4501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</w:pPr>
            <w:r w:rsidRPr="001B2B62">
              <w:rPr>
                <w:rFonts w:ascii="Times New Roman" w:hAnsi="Times New Roman"/>
                <w:color w:val="FFFFFF" w:themeColor="background1"/>
                <w:sz w:val="16"/>
                <w:szCs w:val="16"/>
                <w:vertAlign w:val="subscript"/>
                <w:lang w:val="nl-NL"/>
              </w:rPr>
              <w:t>{UNC.STT}</w:t>
            </w:r>
          </w:p>
        </w:tc>
        <w:tc>
          <w:tcPr>
            <w:tcW w:w="4714" w:type="pct"/>
          </w:tcPr>
          <w:p w:rsidR="00F4501E" w:rsidRPr="00C16304" w:rsidRDefault="007152E7" w:rsidP="00C16304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C16304">
              <w:rPr>
                <w:rFonts w:ascii="Times New Roman" w:hAnsi="Times New Roman"/>
                <w:sz w:val="26"/>
                <w:szCs w:val="26"/>
                <w:lang w:val="nl-NL"/>
              </w:rPr>
              <w:t>+)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Chuyển khoản</w:t>
            </w:r>
            <w:r w:rsidR="00F4501E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: </w:t>
            </w:r>
            <w:r w:rsidR="00F4501E" w:rsidRPr="00C16304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{UNC.Số tiền}</w:t>
            </w:r>
            <w:r w:rsidR="00F4501E" w:rsidRPr="00C16304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đồng. 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Bên thụ hưởng: [UNC.Khách hàng thụ h</w:t>
            </w:r>
            <w:r w:rsidR="00EA3438"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ư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ởng], số tài khoản: {UNC.Số tài khoản} mở tại [UNC.N</w:t>
            </w:r>
            <w:r w:rsidR="00EA3438" w:rsidRPr="00C16304">
              <w:rPr>
                <w:rFonts w:ascii="Times New Roman" w:hAnsi="Times New Roman" w:hint="eastAsia"/>
                <w:sz w:val="26"/>
                <w:szCs w:val="26"/>
                <w:lang w:val="nl-NL"/>
              </w:rPr>
              <w:t>ơ</w:t>
            </w:r>
            <w:r w:rsidR="00EA3438" w:rsidRPr="00C16304">
              <w:rPr>
                <w:rFonts w:ascii="Times New Roman" w:hAnsi="Times New Roman"/>
                <w:sz w:val="26"/>
                <w:szCs w:val="26"/>
                <w:lang w:val="nl-NL"/>
              </w:rPr>
              <w:t>i mở tài khoản]</w:t>
            </w:r>
          </w:p>
        </w:tc>
      </w:tr>
    </w:tbl>
    <w:p w:rsidR="008D1D19" w:rsidRPr="00145EC0" w:rsidRDefault="008D1D19" w:rsidP="008D1D19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45EC0">
        <w:rPr>
          <w:rFonts w:ascii="Times New Roman" w:hAnsi="Times New Roman"/>
          <w:b/>
          <w:bCs/>
          <w:sz w:val="26"/>
          <w:szCs w:val="26"/>
        </w:rPr>
        <w:t>2. Định kỳ hạn trả nợ gốc, lãi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158"/>
        <w:gridCol w:w="1989"/>
        <w:gridCol w:w="1981"/>
        <w:gridCol w:w="1661"/>
      </w:tblGrid>
      <w:tr w:rsidR="008D1D19" w:rsidRPr="00145EC0" w:rsidTr="005F1FE0">
        <w:trPr>
          <w:trHeight w:val="265"/>
        </w:trPr>
        <w:tc>
          <w:tcPr>
            <w:tcW w:w="1048" w:type="pct"/>
            <w:vMerge w:val="restar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Ngày tháng năm giải ngân</w:t>
            </w:r>
          </w:p>
        </w:tc>
        <w:tc>
          <w:tcPr>
            <w:tcW w:w="1095" w:type="pct"/>
            <w:vMerge w:val="restar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Số tiền giải ngân</w:t>
            </w:r>
          </w:p>
        </w:tc>
        <w:tc>
          <w:tcPr>
            <w:tcW w:w="2857" w:type="pct"/>
            <w:gridSpan w:val="3"/>
            <w:shd w:val="clear" w:color="auto" w:fill="auto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Định kỳ trả nợ gốc, lãi</w:t>
            </w:r>
          </w:p>
        </w:tc>
      </w:tr>
      <w:tr w:rsidR="008D1D19" w:rsidRPr="00145EC0" w:rsidTr="00F76698">
        <w:trPr>
          <w:trHeight w:val="443"/>
        </w:trPr>
        <w:tc>
          <w:tcPr>
            <w:tcW w:w="1048" w:type="pct"/>
            <w:vMerge/>
            <w:shd w:val="clear" w:color="auto" w:fill="auto"/>
          </w:tcPr>
          <w:p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vMerge/>
            <w:shd w:val="clear" w:color="auto" w:fill="auto"/>
          </w:tcPr>
          <w:p w:rsidR="008D1D19" w:rsidRPr="00145EC0" w:rsidRDefault="008D1D19" w:rsidP="001C2DDE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Ngày tháng năm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Số tiền gốc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8D1D19" w:rsidRPr="00145EC0" w:rsidRDefault="008D1D19" w:rsidP="001C2DDE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Kỳ hạn trả lãi</w:t>
            </w: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833800">
              <w:rPr>
                <w:rFonts w:ascii="Times New Roman" w:hAnsi="Times New Roman"/>
                <w:sz w:val="26"/>
                <w:szCs w:val="26"/>
                <w:lang w:val="vi-VN" w:eastAsia="vi-VN"/>
              </w:rPr>
              <w:t>......../{Tháng}/[N</w:t>
            </w:r>
            <w:r w:rsidRPr="00833800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ă</w:t>
            </w:r>
            <w:r w:rsidRPr="00833800">
              <w:rPr>
                <w:rFonts w:ascii="Times New Roman" w:hAnsi="Times New Roman"/>
                <w:sz w:val="26"/>
                <w:szCs w:val="26"/>
                <w:lang w:val="vi-VN" w:eastAsia="vi-VN"/>
              </w:rPr>
              <w:t>m]</w:t>
            </w:r>
          </w:p>
        </w:tc>
        <w:tc>
          <w:tcPr>
            <w:tcW w:w="109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i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{GN.Số tiền nhận nợ}</w:t>
            </w:r>
          </w:p>
        </w:tc>
        <w:tc>
          <w:tcPr>
            <w:tcW w:w="1009" w:type="pct"/>
            <w:shd w:val="clear" w:color="auto" w:fill="auto"/>
          </w:tcPr>
          <w:p w:rsidR="00F76698" w:rsidRPr="00757C9C" w:rsidRDefault="00757C9C" w:rsidP="00104E85">
            <w:pPr>
              <w:spacing w:before="60"/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F76698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 w:val="restart"/>
            <w:shd w:val="clear" w:color="auto" w:fill="auto"/>
          </w:tcPr>
          <w:p w:rsidR="00F76698" w:rsidRPr="00145EC0" w:rsidRDefault="00F76698" w:rsidP="005F1FE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{HĐTD.Định kỳ trả lãi}</w:t>
            </w: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F76698" w:rsidRPr="00BE3F46" w:rsidRDefault="00757C9C" w:rsidP="00104E85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F76698" w:rsidRPr="00BE3F46" w:rsidRDefault="00757C9C" w:rsidP="00F76698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F76698" w:rsidRPr="00BE3F46" w:rsidRDefault="00757C9C" w:rsidP="00F76698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F76698" w:rsidRPr="00145EC0" w:rsidTr="00F76698">
        <w:trPr>
          <w:trHeight w:val="397"/>
        </w:trPr>
        <w:tc>
          <w:tcPr>
            <w:tcW w:w="1048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95" w:type="pct"/>
            <w:shd w:val="clear" w:color="auto" w:fill="auto"/>
          </w:tcPr>
          <w:p w:rsidR="00F76698" w:rsidRPr="0083380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009" w:type="pct"/>
            <w:shd w:val="clear" w:color="auto" w:fill="auto"/>
          </w:tcPr>
          <w:p w:rsidR="00F76698" w:rsidRPr="00BE3F46" w:rsidRDefault="00757C9C" w:rsidP="00F76698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[H</w:t>
            </w:r>
            <w:r w:rsidRPr="00757C9C">
              <w:rPr>
                <w:rFonts w:ascii="Times New Roman" w:hAnsi="Times New Roman" w:hint="eastAsia"/>
                <w:b/>
                <w:color w:val="0000FF"/>
                <w:sz w:val="26"/>
                <w:szCs w:val="26"/>
                <w:lang w:val="vi-VN" w:eastAsia="vi-VN"/>
              </w:rPr>
              <w:t>Đ</w:t>
            </w:r>
            <w:r w:rsidRPr="00757C9C">
              <w:rPr>
                <w:rFonts w:ascii="Times New Roman" w:hAnsi="Times New Roman"/>
                <w:b/>
                <w:color w:val="0000FF"/>
                <w:sz w:val="26"/>
                <w:szCs w:val="26"/>
                <w:lang w:val="vi-VN" w:eastAsia="vi-VN"/>
              </w:rPr>
              <w:t>TD.Hạn trả cuối]</w:t>
            </w:r>
          </w:p>
        </w:tc>
        <w:tc>
          <w:tcPr>
            <w:tcW w:w="1005" w:type="pct"/>
            <w:shd w:val="clear" w:color="auto" w:fill="auto"/>
          </w:tcPr>
          <w:p w:rsidR="00F76698" w:rsidRPr="00145EC0" w:rsidRDefault="00F76698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.000.000</w:t>
            </w:r>
          </w:p>
        </w:tc>
        <w:tc>
          <w:tcPr>
            <w:tcW w:w="843" w:type="pct"/>
            <w:vMerge/>
            <w:shd w:val="clear" w:color="auto" w:fill="auto"/>
          </w:tcPr>
          <w:p w:rsidR="00F76698" w:rsidRPr="00145EC0" w:rsidRDefault="00F76698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</w:tbl>
    <w:p w:rsidR="008D1D19" w:rsidRPr="00145EC0" w:rsidRDefault="008D1D19" w:rsidP="008D1D19">
      <w:pPr>
        <w:ind w:left="567"/>
        <w:jc w:val="both"/>
        <w:rPr>
          <w:rFonts w:ascii="Times New Roman" w:hAnsi="Times New Roman"/>
          <w:color w:val="000000"/>
          <w:sz w:val="26"/>
          <w:szCs w:val="28"/>
        </w:rPr>
      </w:pPr>
    </w:p>
    <w:p w:rsidR="008D1D19" w:rsidRPr="00145EC0" w:rsidRDefault="008D1D19" w:rsidP="00C16304">
      <w:pPr>
        <w:spacing w:after="120"/>
        <w:jc w:val="right"/>
        <w:rPr>
          <w:rFonts w:ascii="Times New Roman" w:hAnsi="Times New Roman"/>
          <w:i/>
          <w:sz w:val="26"/>
          <w:szCs w:val="28"/>
        </w:rPr>
      </w:pPr>
      <w:r w:rsidRPr="00145EC0">
        <w:rPr>
          <w:rFonts w:ascii="Times New Roman" w:hAnsi="Times New Roman"/>
          <w:i/>
          <w:sz w:val="26"/>
          <w:szCs w:val="28"/>
        </w:rPr>
        <w:t>{Địa danh}, ngày ........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19"/>
        <w:gridCol w:w="2416"/>
        <w:gridCol w:w="2686"/>
        <w:gridCol w:w="2233"/>
      </w:tblGrid>
      <w:tr w:rsidR="008D1D19" w:rsidRPr="004660C8" w:rsidTr="00C16304">
        <w:tc>
          <w:tcPr>
            <w:tcW w:w="3867" w:type="pct"/>
            <w:gridSpan w:val="3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BÊN CHO VAY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Agribank {Tên chi nhánh/PGD}</w:t>
            </w:r>
          </w:p>
        </w:tc>
        <w:tc>
          <w:tcPr>
            <w:tcW w:w="1133" w:type="pct"/>
            <w:vMerge w:val="restar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BÊN VAY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 xml:space="preserve">Khách hàng 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8D1D19" w:rsidRPr="004660C8" w:rsidTr="00C16304">
        <w:trPr>
          <w:trHeight w:val="70"/>
        </w:trPr>
        <w:tc>
          <w:tcPr>
            <w:tcW w:w="1278" w:type="pc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quản lý</w:t>
            </w:r>
            <w:r w:rsidR="005277E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nợ</w:t>
            </w:r>
          </w:p>
          <w:p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226" w:type="pct"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Người kiểm soát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0C8">
              <w:rPr>
                <w:rFonts w:ascii="Times New Roman" w:hAnsi="Times New Roman"/>
                <w:b/>
                <w:sz w:val="26"/>
                <w:szCs w:val="26"/>
              </w:rPr>
              <w:t>khoản vay</w:t>
            </w:r>
          </w:p>
          <w:p w:rsidR="008D1D19" w:rsidRPr="00C16304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363" w:type="pct"/>
          </w:tcPr>
          <w:p w:rsidR="008D1D19" w:rsidRPr="004660C8" w:rsidRDefault="00CF4F71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:rsidR="008D1D19" w:rsidRDefault="008D1D19" w:rsidP="00C16304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 xml:space="preserve">(Ký, </w:t>
            </w:r>
            <w:r w:rsidRPr="004660C8">
              <w:rPr>
                <w:rFonts w:ascii="Times New Roman" w:hAnsi="Times New Roman" w:hint="eastAsia"/>
                <w:i/>
                <w:sz w:val="24"/>
                <w:szCs w:val="26"/>
              </w:rPr>
              <w:t>đó</w:t>
            </w: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ng dấu</w:t>
            </w:r>
            <w:r>
              <w:rPr>
                <w:rFonts w:ascii="Times New Roman" w:hAnsi="Times New Roman"/>
                <w:i/>
                <w:sz w:val="24"/>
                <w:szCs w:val="26"/>
              </w:rPr>
              <w:t>,</w:t>
            </w:r>
          </w:p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660C8">
              <w:rPr>
                <w:rFonts w:ascii="Times New Roman" w:hAnsi="Times New Roman"/>
                <w:i/>
                <w:sz w:val="24"/>
                <w:szCs w:val="26"/>
              </w:rPr>
              <w:t>ghi rõ họ tên)</w:t>
            </w:r>
          </w:p>
        </w:tc>
        <w:tc>
          <w:tcPr>
            <w:tcW w:w="1133" w:type="pct"/>
            <w:vMerge/>
          </w:tcPr>
          <w:p w:rsidR="008D1D19" w:rsidRPr="004660C8" w:rsidRDefault="008D1D19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16304" w:rsidRPr="004660C8" w:rsidTr="00C16304">
        <w:trPr>
          <w:trHeight w:val="1234"/>
        </w:trPr>
        <w:tc>
          <w:tcPr>
            <w:tcW w:w="1278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E5F69">
              <w:rPr>
                <w:rFonts w:ascii="Times New Roman" w:hAnsi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226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363" w:type="pct"/>
            <w:vAlign w:val="bottom"/>
          </w:tcPr>
          <w:p w:rsidR="00C16304" w:rsidRDefault="00C16304" w:rsidP="00C1630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pct"/>
            <w:vAlign w:val="bottom"/>
          </w:tcPr>
          <w:p w:rsidR="00C16304" w:rsidRPr="004660C8" w:rsidRDefault="00C16304" w:rsidP="00C1630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8D1D19" w:rsidRDefault="008D1D19" w:rsidP="00C16304"/>
    <w:sectPr w:rsidR="008D1D19" w:rsidSect="00B713C4">
      <w:headerReference w:type="default" r:id="rId8"/>
      <w:footerReference w:type="even" r:id="rId9"/>
      <w:footerReference w:type="default" r:id="rId10"/>
      <w:pgSz w:w="11907" w:h="16840" w:code="9"/>
      <w:pgMar w:top="1134" w:right="851" w:bottom="1134" w:left="1418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7DD2" w:rsidRDefault="008D7DD2">
      <w:r>
        <w:separator/>
      </w:r>
    </w:p>
  </w:endnote>
  <w:endnote w:type="continuationSeparator" w:id="0">
    <w:p w:rsidR="008D7DD2" w:rsidRDefault="008D7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Default="00DF5B3D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32A4" w:rsidRDefault="00C1630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Pr="002B702B" w:rsidRDefault="00C16304" w:rsidP="00A561DF">
    <w:pPr>
      <w:pStyle w:val="Footer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7DD2" w:rsidRDefault="008D7DD2">
      <w:r>
        <w:separator/>
      </w:r>
    </w:p>
  </w:footnote>
  <w:footnote w:type="continuationSeparator" w:id="0">
    <w:p w:rsidR="008D7DD2" w:rsidRDefault="008D7D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72E" w:rsidRPr="008D1D19" w:rsidRDefault="00C16304" w:rsidP="008D1D19">
    <w:pPr>
      <w:pStyle w:val="Header"/>
      <w:tabs>
        <w:tab w:val="clear" w:pos="4680"/>
        <w:tab w:val="clear" w:pos="9360"/>
      </w:tabs>
      <w:rPr>
        <w:rFonts w:ascii="Times New Roman" w:hAnsi="Times New Roman"/>
        <w:sz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900EB"/>
    <w:multiLevelType w:val="hybridMultilevel"/>
    <w:tmpl w:val="3A38F5BE"/>
    <w:lvl w:ilvl="0" w:tplc="ECB2171E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B3D"/>
    <w:rsid w:val="00084AA1"/>
    <w:rsid w:val="000931CE"/>
    <w:rsid w:val="000A22F0"/>
    <w:rsid w:val="000C6547"/>
    <w:rsid w:val="000E7419"/>
    <w:rsid w:val="00123957"/>
    <w:rsid w:val="001B2B62"/>
    <w:rsid w:val="003D3527"/>
    <w:rsid w:val="003E03C9"/>
    <w:rsid w:val="004458FB"/>
    <w:rsid w:val="005277E4"/>
    <w:rsid w:val="005F1FE0"/>
    <w:rsid w:val="00642EA5"/>
    <w:rsid w:val="007152E7"/>
    <w:rsid w:val="00757C9C"/>
    <w:rsid w:val="007B3B7E"/>
    <w:rsid w:val="007F2758"/>
    <w:rsid w:val="008D1D19"/>
    <w:rsid w:val="008D7DD2"/>
    <w:rsid w:val="00A561DF"/>
    <w:rsid w:val="00C16304"/>
    <w:rsid w:val="00C9259D"/>
    <w:rsid w:val="00CD4A3C"/>
    <w:rsid w:val="00CF4F71"/>
    <w:rsid w:val="00DF5B3D"/>
    <w:rsid w:val="00E17A8E"/>
    <w:rsid w:val="00EA3438"/>
    <w:rsid w:val="00EF6FFC"/>
    <w:rsid w:val="00F42201"/>
    <w:rsid w:val="00F4501E"/>
    <w:rsid w:val="00F76698"/>
    <w:rsid w:val="00FC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B3D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B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DF5B3D"/>
  </w:style>
  <w:style w:type="paragraph" w:styleId="Header">
    <w:name w:val="header"/>
    <w:basedOn w:val="Normal"/>
    <w:link w:val="HeaderChar"/>
    <w:uiPriority w:val="99"/>
    <w:unhideWhenUsed/>
    <w:rsid w:val="00DF5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B3D"/>
    <w:rPr>
      <w:rFonts w:ascii=".VnTime" w:eastAsia="Times New Roman" w:hAnsi=".VnTime" w:cs="Times New Roman"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F5B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F5B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8D1D1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F450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2023-09-09T14:49:00Z</dcterms:created>
  <dcterms:modified xsi:type="dcterms:W3CDTF">2023-09-22T02:53:00Z</dcterms:modified>
</cp:coreProperties>
</file>