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A3F" w:rsidRPr="00356A8D" w:rsidRDefault="00545A3F" w:rsidP="00356A8D">
      <w:pPr>
        <w:jc w:val="center"/>
        <w:rPr>
          <w:rFonts w:ascii="Times New Roman" w:hAnsi="Times New Roman"/>
          <w:b/>
          <w:sz w:val="24"/>
          <w:szCs w:val="26"/>
          <w:lang w:val="nl-NL"/>
        </w:rPr>
      </w:pPr>
      <w:r w:rsidRPr="00356A8D">
        <w:rPr>
          <w:rFonts w:ascii="Times New Roman" w:hAnsi="Times New Roman"/>
          <w:b/>
          <w:sz w:val="24"/>
          <w:szCs w:val="26"/>
          <w:lang w:val="nl-NL"/>
        </w:rPr>
        <w:t>CỘNG HÒA XÃ HỘI CHỦ NGHĨA VIỆT NAM</w:t>
      </w:r>
    </w:p>
    <w:p w:rsidR="00545A3F" w:rsidRPr="008657A6" w:rsidRDefault="00545A3F" w:rsidP="00356A8D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8657A6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:rsidR="00A4355F" w:rsidRPr="008657A6" w:rsidRDefault="008D17BE" w:rsidP="007F0749">
      <w:pPr>
        <w:spacing w:line="400" w:lineRule="exact"/>
        <w:jc w:val="center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noProof/>
          <w:sz w:val="26"/>
          <w:szCs w:val="26"/>
        </w:rPr>
        <w:pict>
          <v:line id="_x0000_s1250" style="position:absolute;left:0;text-align:left;z-index:251658240;mso-position-horizontal:center;mso-position-horizontal-relative:margin" from="0,1.75pt" to="150.25pt,1.75pt">
            <w10:wrap anchorx="margin"/>
          </v:line>
        </w:pict>
      </w:r>
    </w:p>
    <w:p w:rsidR="00A4355F" w:rsidRPr="008657A6" w:rsidRDefault="00FD4649" w:rsidP="007F0749">
      <w:pPr>
        <w:spacing w:line="400" w:lineRule="exact"/>
        <w:jc w:val="center"/>
        <w:rPr>
          <w:rFonts w:ascii="Times New Roman" w:hAnsi="Times New Roman"/>
          <w:b/>
          <w:szCs w:val="26"/>
          <w:lang w:val="nl-NL"/>
        </w:rPr>
      </w:pPr>
      <w:r w:rsidRPr="008657A6">
        <w:rPr>
          <w:rFonts w:ascii="Times New Roman" w:hAnsi="Times New Roman"/>
          <w:b/>
          <w:szCs w:val="26"/>
          <w:lang w:val="nl-NL"/>
        </w:rPr>
        <w:t xml:space="preserve">GIẤY XÁC NHẬN </w:t>
      </w:r>
      <w:r w:rsidR="00A4355F" w:rsidRPr="008657A6">
        <w:rPr>
          <w:rFonts w:ascii="Times New Roman" w:hAnsi="Times New Roman"/>
          <w:b/>
          <w:szCs w:val="26"/>
          <w:lang w:val="nl-NL"/>
        </w:rPr>
        <w:t>MỨC ĐỘ HOÀN THÀNH CÔNG VIỆC</w:t>
      </w:r>
    </w:p>
    <w:p w:rsidR="008657A6" w:rsidRPr="008657A6" w:rsidRDefault="008657A6" w:rsidP="007F0749">
      <w:pPr>
        <w:spacing w:line="400" w:lineRule="exact"/>
        <w:jc w:val="center"/>
        <w:rPr>
          <w:rFonts w:ascii="Times New Roman" w:hAnsi="Times New Roman"/>
          <w:b/>
          <w:sz w:val="26"/>
          <w:szCs w:val="26"/>
          <w:lang w:val="nl-NL"/>
        </w:rPr>
      </w:pPr>
    </w:p>
    <w:p w:rsidR="00367886" w:rsidRPr="008657A6" w:rsidRDefault="00B92FE8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Căn cứ hợp đồng môi giới cung cấp dịch vụ số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356A8D">
        <w:rPr>
          <w:rFonts w:ascii="Times New Roman" w:hAnsi="Times New Roman"/>
          <w:sz w:val="26"/>
          <w:szCs w:val="26"/>
          <w:lang w:val="nl-NL"/>
        </w:rPr>
        <w:t>{Số HĐ dịch vụ}</w:t>
      </w:r>
      <w:r w:rsidR="006217EF">
        <w:rPr>
          <w:rFonts w:ascii="Times New Roman" w:hAnsi="Times New Roman"/>
          <w:sz w:val="26"/>
          <w:szCs w:val="26"/>
          <w:lang w:val="nl-NL"/>
        </w:rPr>
        <w:t>/HĐDV</w:t>
      </w:r>
      <w:r w:rsidR="00C029DB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>ngày</w:t>
      </w:r>
      <w:r w:rsidR="00C029DB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356A8D">
        <w:rPr>
          <w:rFonts w:ascii="Times New Roman" w:hAnsi="Times New Roman"/>
          <w:sz w:val="26"/>
          <w:szCs w:val="26"/>
          <w:lang w:val="nl-NL"/>
        </w:rPr>
        <w:t>{Ngày ký HĐDV}</w:t>
      </w:r>
      <w:r w:rsidR="006922CF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>giữa N</w:t>
      </w:r>
      <w:r w:rsidR="00B53075" w:rsidRPr="008657A6">
        <w:rPr>
          <w:rFonts w:ascii="Times New Roman" w:hAnsi="Times New Roman"/>
          <w:sz w:val="26"/>
          <w:szCs w:val="26"/>
          <w:lang w:val="nl-NL"/>
        </w:rPr>
        <w:t xml:space="preserve">gân hàng </w:t>
      </w:r>
      <w:r w:rsidR="00356A8D">
        <w:rPr>
          <w:rFonts w:ascii="Times New Roman" w:hAnsi="Times New Roman"/>
          <w:sz w:val="26"/>
          <w:szCs w:val="26"/>
          <w:lang w:val="nl-NL"/>
        </w:rPr>
        <w:t>Nông nghiệp và Phát triển nông thôn Việt Nam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 (Agribank)</w:t>
      </w:r>
      <w:r w:rsidR="00356A8D">
        <w:rPr>
          <w:rFonts w:ascii="Times New Roman" w:hAnsi="Times New Roman"/>
          <w:sz w:val="26"/>
          <w:szCs w:val="26"/>
          <w:lang w:val="nl-NL"/>
        </w:rPr>
        <w:t xml:space="preserve"> - {Tên chi nhánh/PGD} 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với </w:t>
      </w:r>
      <w:r w:rsidR="00356A8D">
        <w:rPr>
          <w:rFonts w:ascii="Times New Roman" w:hAnsi="Times New Roman"/>
          <w:sz w:val="26"/>
          <w:szCs w:val="26"/>
          <w:lang w:val="nl-NL"/>
        </w:rPr>
        <w:t>{Tên tổ vay vốn}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 xã (thị trấn) {Địa bàn}</w:t>
      </w:r>
    </w:p>
    <w:p w:rsidR="00545A3F" w:rsidRPr="008657A6" w:rsidRDefault="00C55E6F" w:rsidP="00924194">
      <w:pPr>
        <w:spacing w:line="276" w:lineRule="auto"/>
        <w:ind w:right="99"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Hôm nay</w:t>
      </w:r>
      <w:r w:rsidR="00AA02F0">
        <w:rPr>
          <w:rFonts w:ascii="Times New Roman" w:hAnsi="Times New Roman"/>
          <w:sz w:val="26"/>
          <w:szCs w:val="26"/>
          <w:lang w:val="nl-NL"/>
        </w:rPr>
        <w:t>,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 ngày </w:t>
      </w:r>
      <w:r w:rsidR="0055432D">
        <w:rPr>
          <w:rFonts w:ascii="Times New Roman" w:hAnsi="Times New Roman"/>
          <w:sz w:val="26"/>
          <w:szCs w:val="26"/>
          <w:lang w:val="nl-NL"/>
        </w:rPr>
        <w:t>{Ngày}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>tháng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{Tháng}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>năm</w:t>
      </w:r>
      <w:r w:rsidR="006922CF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{Năm}</w:t>
      </w:r>
      <w:r w:rsidR="006922CF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tại </w:t>
      </w:r>
      <w:r w:rsidR="0055432D">
        <w:rPr>
          <w:rFonts w:ascii="Times New Roman" w:hAnsi="Times New Roman"/>
          <w:sz w:val="26"/>
          <w:szCs w:val="26"/>
          <w:lang w:val="nl-NL"/>
        </w:rPr>
        <w:t>Agribank {Tên chi nhánh/PGD}, c</w:t>
      </w:r>
      <w:r w:rsidR="00545A3F" w:rsidRPr="008657A6">
        <w:rPr>
          <w:rFonts w:ascii="Times New Roman" w:hAnsi="Times New Roman"/>
          <w:sz w:val="26"/>
          <w:szCs w:val="26"/>
          <w:lang w:val="nl-NL"/>
        </w:rPr>
        <w:t>húng tôi gồm có:</w:t>
      </w:r>
    </w:p>
    <w:p w:rsidR="00830920" w:rsidRPr="00D25CE5" w:rsidRDefault="00E936A9" w:rsidP="00924194">
      <w:pPr>
        <w:tabs>
          <w:tab w:val="left" w:pos="0"/>
        </w:tabs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D25CE5">
        <w:rPr>
          <w:rFonts w:ascii="Times New Roman" w:hAnsi="Times New Roman"/>
          <w:b/>
          <w:sz w:val="26"/>
          <w:szCs w:val="26"/>
          <w:lang w:val="nl-NL"/>
        </w:rPr>
        <w:t>1.</w:t>
      </w:r>
      <w:r w:rsidR="00513158" w:rsidRPr="00D25CE5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545A3F" w:rsidRPr="00D25CE5">
        <w:rPr>
          <w:rFonts w:ascii="Times New Roman" w:hAnsi="Times New Roman"/>
          <w:b/>
          <w:sz w:val="26"/>
          <w:szCs w:val="26"/>
          <w:lang w:val="nl-NL"/>
        </w:rPr>
        <w:t xml:space="preserve">Bên 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nhận dịch vụ </w:t>
      </w:r>
      <w:r w:rsidR="00545A3F" w:rsidRPr="00D25CE5">
        <w:rPr>
          <w:rFonts w:ascii="Times New Roman" w:hAnsi="Times New Roman"/>
          <w:b/>
          <w:sz w:val="26"/>
          <w:szCs w:val="26"/>
          <w:lang w:val="nl-NL"/>
        </w:rPr>
        <w:t>môi giới (</w:t>
      </w:r>
      <w:r w:rsidR="00927426" w:rsidRPr="00D25CE5">
        <w:rPr>
          <w:rFonts w:ascii="Times New Roman" w:hAnsi="Times New Roman"/>
          <w:b/>
          <w:sz w:val="26"/>
          <w:szCs w:val="26"/>
          <w:lang w:val="nl-NL"/>
        </w:rPr>
        <w:t>g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>ọi là bên</w:t>
      </w:r>
      <w:r w:rsidR="00545A3F" w:rsidRPr="00D25CE5">
        <w:rPr>
          <w:rFonts w:ascii="Times New Roman" w:hAnsi="Times New Roman"/>
          <w:b/>
          <w:sz w:val="26"/>
          <w:szCs w:val="26"/>
          <w:lang w:val="nl-NL"/>
        </w:rPr>
        <w:t xml:space="preserve"> A):</w:t>
      </w:r>
      <w:r w:rsidR="003A2FB1" w:rsidRPr="00D25CE5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55432D" w:rsidRPr="00D25CE5">
        <w:rPr>
          <w:rFonts w:ascii="Times New Roman" w:hAnsi="Times New Roman"/>
          <w:b/>
          <w:sz w:val="26"/>
          <w:szCs w:val="26"/>
          <w:lang w:val="nl-NL"/>
        </w:rPr>
        <w:t>Ngân hàng Nông nghiệp và Phát triển nông thôn Việt Nam (Agribank) - {Tên chi nhánh/PGD}</w:t>
      </w:r>
    </w:p>
    <w:p w:rsidR="00E936A9" w:rsidRPr="008657A6" w:rsidRDefault="00E936A9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Địa chỉ:</w:t>
      </w:r>
      <w:r w:rsidR="00B30BDE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{Địa chỉ trụ sở}</w:t>
      </w:r>
    </w:p>
    <w:p w:rsidR="00E936A9" w:rsidRPr="008657A6" w:rsidRDefault="00E936A9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Số điện thoại:</w:t>
      </w:r>
      <w:r w:rsidR="00B30BDE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{Điện thoại}; Fax: {Fax}</w:t>
      </w:r>
    </w:p>
    <w:p w:rsidR="00494542" w:rsidRPr="008657A6" w:rsidRDefault="00E936A9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 xml:space="preserve">Người đại diện: </w:t>
      </w:r>
      <w:r w:rsidR="0055432D">
        <w:rPr>
          <w:rFonts w:ascii="Times New Roman" w:hAnsi="Times New Roman"/>
          <w:sz w:val="26"/>
          <w:szCs w:val="26"/>
          <w:lang w:val="nl-NL"/>
        </w:rPr>
        <w:t>{Người phê duyệt}</w:t>
      </w:r>
      <w:r w:rsidR="00494542" w:rsidRPr="008657A6">
        <w:rPr>
          <w:rFonts w:ascii="Times New Roman" w:hAnsi="Times New Roman"/>
          <w:sz w:val="26"/>
          <w:szCs w:val="26"/>
          <w:lang w:val="nl-NL"/>
        </w:rPr>
        <w:t xml:space="preserve"> - Chức vụ: </w:t>
      </w:r>
      <w:r w:rsidR="0055432D">
        <w:rPr>
          <w:rFonts w:ascii="Times New Roman" w:hAnsi="Times New Roman"/>
          <w:sz w:val="26"/>
          <w:szCs w:val="26"/>
          <w:lang w:val="nl-NL"/>
        </w:rPr>
        <w:t>{Chức vụ NPD}</w:t>
      </w:r>
    </w:p>
    <w:p w:rsidR="00D63418" w:rsidRDefault="00E936A9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Theo giấy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ủy quyền số:</w:t>
      </w:r>
      <w:r w:rsidR="00F50E5E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{Văn bản ủy quyền số}</w:t>
      </w:r>
    </w:p>
    <w:p w:rsidR="00EC366D" w:rsidRPr="00D25CE5" w:rsidRDefault="00545A3F" w:rsidP="00924194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D25CE5">
        <w:rPr>
          <w:rFonts w:ascii="Times New Roman" w:hAnsi="Times New Roman"/>
          <w:b/>
          <w:sz w:val="26"/>
          <w:szCs w:val="26"/>
          <w:lang w:val="nl-NL"/>
        </w:rPr>
        <w:t>2.</w:t>
      </w:r>
      <w:r w:rsidR="00E936A9" w:rsidRPr="00D25CE5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Bên </w:t>
      </w:r>
      <w:r w:rsidR="00E936A9" w:rsidRPr="00D25CE5">
        <w:rPr>
          <w:rFonts w:ascii="Times New Roman" w:hAnsi="Times New Roman"/>
          <w:b/>
          <w:sz w:val="26"/>
          <w:szCs w:val="26"/>
          <w:lang w:val="nl-NL"/>
        </w:rPr>
        <w:t>cung cấp dịch vụ, môi giới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 (</w:t>
      </w:r>
      <w:r w:rsidR="00927426" w:rsidRPr="00D25CE5">
        <w:rPr>
          <w:rFonts w:ascii="Times New Roman" w:hAnsi="Times New Roman"/>
          <w:b/>
          <w:sz w:val="26"/>
          <w:szCs w:val="26"/>
          <w:lang w:val="nl-NL"/>
        </w:rPr>
        <w:t>g</w:t>
      </w:r>
      <w:r w:rsidR="0064668F" w:rsidRPr="00D25CE5">
        <w:rPr>
          <w:rFonts w:ascii="Times New Roman" w:hAnsi="Times New Roman"/>
          <w:b/>
          <w:sz w:val="26"/>
          <w:szCs w:val="26"/>
          <w:lang w:val="nl-NL"/>
        </w:rPr>
        <w:t>ọi là bên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 B</w:t>
      </w:r>
      <w:r w:rsidR="003A2FB1" w:rsidRPr="00D25CE5">
        <w:rPr>
          <w:rFonts w:ascii="Times New Roman" w:hAnsi="Times New Roman"/>
          <w:b/>
          <w:sz w:val="26"/>
          <w:szCs w:val="26"/>
          <w:lang w:val="nl-NL"/>
        </w:rPr>
        <w:t xml:space="preserve">): </w:t>
      </w:r>
      <w:r w:rsidR="0055432D" w:rsidRPr="00D25CE5">
        <w:rPr>
          <w:rFonts w:ascii="Times New Roman" w:hAnsi="Times New Roman"/>
          <w:b/>
          <w:sz w:val="26"/>
          <w:szCs w:val="26"/>
          <w:lang w:val="nl-NL"/>
        </w:rPr>
        <w:t>{Tên tổ vay vốn}</w:t>
      </w:r>
    </w:p>
    <w:p w:rsidR="001365C2" w:rsidRDefault="00E34232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Địa chỉ: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{Địa chỉ}</w:t>
      </w:r>
    </w:p>
    <w:p w:rsidR="00EC366D" w:rsidRPr="008657A6" w:rsidRDefault="00E34232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Người đại diện: Ông (Bà)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[Tên </w:t>
      </w:r>
      <w:r w:rsidR="00DE4696">
        <w:rPr>
          <w:rFonts w:ascii="Times New Roman" w:hAnsi="Times New Roman"/>
          <w:sz w:val="26"/>
          <w:szCs w:val="26"/>
          <w:lang w:val="nl-NL"/>
        </w:rPr>
        <w:t>khách hàng</w:t>
      </w:r>
      <w:r w:rsidR="0055432D">
        <w:rPr>
          <w:rFonts w:ascii="Times New Roman" w:hAnsi="Times New Roman"/>
          <w:sz w:val="26"/>
          <w:szCs w:val="26"/>
          <w:lang w:val="nl-NL"/>
        </w:rPr>
        <w:t>]</w:t>
      </w:r>
      <w:r w:rsidR="00D25CE5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- </w:t>
      </w:r>
      <w:r w:rsidR="00B30BDE" w:rsidRPr="008657A6">
        <w:rPr>
          <w:rFonts w:ascii="Times New Roman" w:hAnsi="Times New Roman"/>
          <w:sz w:val="26"/>
          <w:szCs w:val="26"/>
          <w:lang w:val="nl-NL"/>
        </w:rPr>
        <w:t>Chức vụ</w:t>
      </w:r>
      <w:r w:rsidR="008F6BB2" w:rsidRPr="008657A6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55432D">
        <w:rPr>
          <w:rFonts w:ascii="Times New Roman" w:hAnsi="Times New Roman"/>
          <w:sz w:val="26"/>
          <w:szCs w:val="26"/>
          <w:lang w:val="nl-NL"/>
        </w:rPr>
        <w:t>Tổ trưởng</w:t>
      </w:r>
    </w:p>
    <w:p w:rsidR="00EC366D" w:rsidRDefault="00E34232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CMTND</w:t>
      </w:r>
      <w:r w:rsidR="00D25CE5">
        <w:rPr>
          <w:rFonts w:ascii="Times New Roman" w:hAnsi="Times New Roman"/>
          <w:sz w:val="26"/>
          <w:szCs w:val="26"/>
          <w:lang w:val="nl-NL"/>
        </w:rPr>
        <w:t xml:space="preserve"> số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{CMND} do {Nơi cấp} cấp ngày {Ngày cấp}</w:t>
      </w:r>
    </w:p>
    <w:p w:rsidR="0055432D" w:rsidRPr="008657A6" w:rsidRDefault="0055432D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Số điện thoại: {Số điện thoại}</w:t>
      </w:r>
    </w:p>
    <w:p w:rsidR="00EC366D" w:rsidRPr="008657A6" w:rsidRDefault="00E34232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Theo giấy ủy quyền số: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...........................</w:t>
      </w:r>
      <w:r w:rsidR="00EC366D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>ngày</w:t>
      </w:r>
      <w:r w:rsidR="0055432D">
        <w:rPr>
          <w:rFonts w:ascii="Times New Roman" w:hAnsi="Times New Roman"/>
          <w:sz w:val="26"/>
          <w:szCs w:val="26"/>
          <w:lang w:val="nl-NL"/>
        </w:rPr>
        <w:t>......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27426" w:rsidRPr="008657A6">
        <w:rPr>
          <w:rFonts w:ascii="Times New Roman" w:hAnsi="Times New Roman"/>
          <w:sz w:val="26"/>
          <w:szCs w:val="26"/>
        </w:rPr>
        <w:t xml:space="preserve">tháng </w:t>
      </w:r>
      <w:r w:rsidR="0055432D">
        <w:rPr>
          <w:rFonts w:ascii="Times New Roman" w:hAnsi="Times New Roman"/>
          <w:sz w:val="26"/>
          <w:szCs w:val="26"/>
        </w:rPr>
        <w:t xml:space="preserve">....... </w:t>
      </w:r>
      <w:r w:rsidR="00927426" w:rsidRPr="008657A6">
        <w:rPr>
          <w:rFonts w:ascii="Times New Roman" w:hAnsi="Times New Roman"/>
          <w:sz w:val="26"/>
          <w:szCs w:val="26"/>
        </w:rPr>
        <w:t>năm 20</w:t>
      </w:r>
      <w:r w:rsidR="0055432D">
        <w:rPr>
          <w:rFonts w:ascii="Times New Roman" w:hAnsi="Times New Roman"/>
          <w:sz w:val="26"/>
          <w:szCs w:val="26"/>
        </w:rPr>
        <w:t>.......</w:t>
      </w:r>
    </w:p>
    <w:p w:rsidR="004A0B8B" w:rsidRPr="008657A6" w:rsidRDefault="004A0B8B" w:rsidP="00924194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8657A6">
        <w:rPr>
          <w:rFonts w:ascii="Times New Roman" w:hAnsi="Times New Roman"/>
          <w:b/>
          <w:sz w:val="26"/>
          <w:szCs w:val="26"/>
          <w:lang w:val="nl-NL"/>
        </w:rPr>
        <w:t>Cùng thỏa thuận và xác nhận nội dung sau đây:</w:t>
      </w:r>
    </w:p>
    <w:p w:rsidR="00C66092" w:rsidRPr="008657A6" w:rsidRDefault="00C66092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1. Mức độ hoàn thành công việc</w:t>
      </w:r>
      <w:r w:rsidR="00251F3B" w:rsidRPr="008657A6">
        <w:rPr>
          <w:rFonts w:ascii="Times New Roman" w:hAnsi="Times New Roman"/>
          <w:sz w:val="26"/>
          <w:szCs w:val="26"/>
          <w:lang w:val="nl-NL"/>
        </w:rPr>
        <w:t xml:space="preserve"> theo hợp đồng:</w:t>
      </w:r>
      <w:r w:rsidR="00C133E1">
        <w:rPr>
          <w:rFonts w:ascii="Times New Roman" w:hAnsi="Times New Roman"/>
          <w:sz w:val="26"/>
          <w:szCs w:val="26"/>
          <w:lang w:val="nl-NL"/>
        </w:rPr>
        <w:t xml:space="preserve"> Tỷ lệ thu</w:t>
      </w:r>
      <w:r w:rsidR="00703B4F" w:rsidRPr="008657A6">
        <w:rPr>
          <w:rFonts w:ascii="Times New Roman" w:hAnsi="Times New Roman"/>
          <w:sz w:val="26"/>
          <w:szCs w:val="26"/>
          <w:lang w:val="nl-NL"/>
        </w:rPr>
        <w:t xml:space="preserve"> lãi đạt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 {Tỷ lệ thu lãi}</w:t>
      </w:r>
      <w:r w:rsidR="00703B4F" w:rsidRPr="008657A6">
        <w:rPr>
          <w:rFonts w:ascii="Times New Roman" w:hAnsi="Times New Roman"/>
          <w:sz w:val="26"/>
          <w:szCs w:val="26"/>
          <w:lang w:val="nl-NL"/>
        </w:rPr>
        <w:t xml:space="preserve">%; </w:t>
      </w:r>
      <w:r w:rsidR="00C133E1">
        <w:rPr>
          <w:rFonts w:ascii="Times New Roman" w:hAnsi="Times New Roman"/>
          <w:sz w:val="26"/>
          <w:szCs w:val="26"/>
          <w:lang w:val="nl-NL"/>
        </w:rPr>
        <w:t>Tỷ lệ nợ xấu: {Tỷ lệ nợ xấu}%</w:t>
      </w:r>
    </w:p>
    <w:p w:rsidR="00C133E1" w:rsidRDefault="00AA02F0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2</w:t>
      </w:r>
      <w:r w:rsidR="004A0B8B" w:rsidRPr="008657A6">
        <w:rPr>
          <w:rFonts w:ascii="Times New Roman" w:hAnsi="Times New Roman"/>
          <w:sz w:val="26"/>
          <w:szCs w:val="26"/>
          <w:lang w:val="nl-NL"/>
        </w:rPr>
        <w:t>. T</w:t>
      </w:r>
      <w:r w:rsidR="003A2FB1" w:rsidRPr="008657A6">
        <w:rPr>
          <w:rFonts w:ascii="Times New Roman" w:hAnsi="Times New Roman"/>
          <w:sz w:val="26"/>
          <w:szCs w:val="26"/>
          <w:lang w:val="nl-NL"/>
        </w:rPr>
        <w:t xml:space="preserve">ỷ lệ phí </w:t>
      </w:r>
      <w:r w:rsidR="00C66092" w:rsidRPr="008657A6">
        <w:rPr>
          <w:rFonts w:ascii="Times New Roman" w:hAnsi="Times New Roman"/>
          <w:sz w:val="26"/>
          <w:szCs w:val="26"/>
          <w:lang w:val="nl-NL"/>
        </w:rPr>
        <w:t xml:space="preserve">hoa hồng </w:t>
      </w:r>
      <w:r w:rsidR="003A2FB1" w:rsidRPr="008657A6">
        <w:rPr>
          <w:rFonts w:ascii="Times New Roman" w:hAnsi="Times New Roman"/>
          <w:sz w:val="26"/>
          <w:szCs w:val="26"/>
          <w:lang w:val="nl-NL"/>
        </w:rPr>
        <w:t>môi giới</w:t>
      </w:r>
      <w:r w:rsidR="00C133E1">
        <w:rPr>
          <w:rFonts w:ascii="Times New Roman" w:hAnsi="Times New Roman"/>
          <w:sz w:val="26"/>
          <w:szCs w:val="26"/>
          <w:lang w:val="nl-NL"/>
        </w:rPr>
        <w:t xml:space="preserve"> (tính trên số tiền lãi thực thu theo bảng kê)</w:t>
      </w:r>
      <w:r w:rsidR="003A2FB1" w:rsidRPr="008657A6">
        <w:rPr>
          <w:rFonts w:ascii="Times New Roman" w:hAnsi="Times New Roman"/>
          <w:sz w:val="26"/>
          <w:szCs w:val="26"/>
          <w:lang w:val="nl-NL"/>
        </w:rPr>
        <w:t>:</w:t>
      </w:r>
    </w:p>
    <w:p w:rsidR="004A0B8B" w:rsidRDefault="00C133E1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- Đối với các khoản vay không có tài sản bảo đảm:</w:t>
      </w:r>
      <w:r w:rsidR="003A2FB1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D25CE5">
        <w:rPr>
          <w:rFonts w:ascii="Times New Roman" w:hAnsi="Times New Roman"/>
          <w:sz w:val="26"/>
          <w:szCs w:val="26"/>
          <w:lang w:val="nl-NL"/>
        </w:rPr>
        <w:t xml:space="preserve">[Tỷ lệ </w:t>
      </w:r>
      <w:r>
        <w:rPr>
          <w:rFonts w:ascii="Times New Roman" w:hAnsi="Times New Roman"/>
          <w:sz w:val="26"/>
          <w:szCs w:val="26"/>
          <w:lang w:val="nl-NL"/>
        </w:rPr>
        <w:t>HH không có TSBĐ</w:t>
      </w:r>
      <w:r w:rsidR="00D25CE5">
        <w:rPr>
          <w:rFonts w:ascii="Times New Roman" w:hAnsi="Times New Roman"/>
          <w:sz w:val="26"/>
          <w:szCs w:val="26"/>
          <w:lang w:val="nl-NL"/>
        </w:rPr>
        <w:t>]</w:t>
      </w:r>
      <w:r w:rsidR="003A2FB1" w:rsidRPr="008657A6">
        <w:rPr>
          <w:rFonts w:ascii="Times New Roman" w:hAnsi="Times New Roman"/>
          <w:sz w:val="26"/>
          <w:szCs w:val="26"/>
          <w:lang w:val="nl-NL"/>
        </w:rPr>
        <w:t>%</w:t>
      </w:r>
      <w:r>
        <w:rPr>
          <w:rFonts w:ascii="Times New Roman" w:hAnsi="Times New Roman"/>
          <w:sz w:val="26"/>
          <w:szCs w:val="26"/>
          <w:lang w:val="nl-NL"/>
        </w:rPr>
        <w:t>;</w:t>
      </w:r>
    </w:p>
    <w:p w:rsidR="00C133E1" w:rsidRDefault="00C133E1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- Đối với các khoản vay có tài sản bảo đảm: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{Tỷ lệ HH có TSBĐ}</w:t>
      </w:r>
      <w:r w:rsidRPr="008657A6">
        <w:rPr>
          <w:rFonts w:ascii="Times New Roman" w:hAnsi="Times New Roman"/>
          <w:sz w:val="26"/>
          <w:szCs w:val="26"/>
          <w:lang w:val="nl-NL"/>
        </w:rPr>
        <w:t>%</w:t>
      </w:r>
      <w:r>
        <w:rPr>
          <w:rFonts w:ascii="Times New Roman" w:hAnsi="Times New Roman"/>
          <w:sz w:val="26"/>
          <w:szCs w:val="26"/>
          <w:lang w:val="nl-NL"/>
        </w:rPr>
        <w:t>;</w:t>
      </w:r>
    </w:p>
    <w:p w:rsidR="004A0B8B" w:rsidRPr="008657A6" w:rsidRDefault="00AA02F0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3</w:t>
      </w:r>
      <w:r w:rsidR="004A0B8B" w:rsidRPr="008657A6">
        <w:rPr>
          <w:rFonts w:ascii="Times New Roman" w:hAnsi="Times New Roman"/>
          <w:sz w:val="26"/>
          <w:szCs w:val="26"/>
          <w:lang w:val="nl-NL"/>
        </w:rPr>
        <w:t xml:space="preserve">. Số </w:t>
      </w:r>
      <w:r w:rsidR="00C76564" w:rsidRPr="008657A6">
        <w:rPr>
          <w:rFonts w:ascii="Times New Roman" w:hAnsi="Times New Roman"/>
          <w:sz w:val="26"/>
          <w:szCs w:val="26"/>
          <w:lang w:val="nl-NL"/>
        </w:rPr>
        <w:t xml:space="preserve">tiền </w:t>
      </w:r>
      <w:r w:rsidR="00E32A4A" w:rsidRPr="008657A6">
        <w:rPr>
          <w:rFonts w:ascii="Times New Roman" w:hAnsi="Times New Roman"/>
          <w:sz w:val="26"/>
          <w:szCs w:val="26"/>
          <w:lang w:val="nl-NL"/>
        </w:rPr>
        <w:t>lãi thực thu</w:t>
      </w:r>
      <w:r w:rsidR="00C76564" w:rsidRPr="008657A6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C133E1">
        <w:rPr>
          <w:rFonts w:ascii="Times New Roman" w:hAnsi="Times New Roman"/>
          <w:sz w:val="26"/>
          <w:szCs w:val="26"/>
          <w:lang w:val="nl-NL"/>
        </w:rPr>
        <w:t xml:space="preserve">thu lãi các khoản vay không có tài sản bảo đảm là {Thu lãi không có TSBĐ} đồng, loại có bảo đảm tài sản là </w:t>
      </w:r>
      <w:r w:rsidR="00D25CE5">
        <w:rPr>
          <w:rFonts w:ascii="Times New Roman" w:hAnsi="Times New Roman"/>
          <w:sz w:val="26"/>
          <w:szCs w:val="26"/>
          <w:lang w:val="nl-NL"/>
        </w:rPr>
        <w:t>[</w:t>
      </w:r>
      <w:r w:rsidR="00924194">
        <w:rPr>
          <w:rFonts w:ascii="Times New Roman" w:hAnsi="Times New Roman"/>
          <w:sz w:val="26"/>
          <w:szCs w:val="26"/>
          <w:lang w:val="nl-NL"/>
        </w:rPr>
        <w:t>Thu lãi có TSBĐ</w:t>
      </w:r>
      <w:r w:rsidR="00D25CE5">
        <w:rPr>
          <w:rFonts w:ascii="Times New Roman" w:hAnsi="Times New Roman"/>
          <w:sz w:val="26"/>
          <w:szCs w:val="26"/>
          <w:lang w:val="nl-NL"/>
        </w:rPr>
        <w:t>]</w:t>
      </w:r>
      <w:r w:rsidR="0039523A">
        <w:rPr>
          <w:rFonts w:ascii="Times New Roman" w:hAnsi="Times New Roman"/>
          <w:sz w:val="26"/>
          <w:szCs w:val="26"/>
          <w:lang w:val="nl-NL"/>
        </w:rPr>
        <w:t xml:space="preserve"> đồng</w:t>
      </w:r>
      <w:r w:rsidR="00C133E1">
        <w:rPr>
          <w:rFonts w:ascii="Times New Roman" w:hAnsi="Times New Roman"/>
          <w:sz w:val="26"/>
          <w:szCs w:val="26"/>
          <w:lang w:val="nl-NL"/>
        </w:rPr>
        <w:t>;</w:t>
      </w:r>
    </w:p>
    <w:p w:rsidR="004A0B8B" w:rsidRPr="008657A6" w:rsidRDefault="00AA02F0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4</w:t>
      </w:r>
      <w:r w:rsidR="004A0B8B" w:rsidRPr="008657A6">
        <w:rPr>
          <w:rFonts w:ascii="Times New Roman" w:hAnsi="Times New Roman"/>
          <w:sz w:val="26"/>
          <w:szCs w:val="26"/>
          <w:lang w:val="nl-NL"/>
        </w:rPr>
        <w:t>.</w:t>
      </w:r>
      <w:r w:rsidR="00B53075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4A0B8B" w:rsidRPr="008657A6">
        <w:rPr>
          <w:rFonts w:ascii="Times New Roman" w:hAnsi="Times New Roman"/>
          <w:sz w:val="26"/>
          <w:szCs w:val="26"/>
          <w:lang w:val="nl-NL"/>
        </w:rPr>
        <w:t xml:space="preserve">Số </w:t>
      </w:r>
      <w:r w:rsidR="00C133E1">
        <w:rPr>
          <w:rFonts w:ascii="Times New Roman" w:hAnsi="Times New Roman"/>
          <w:sz w:val="26"/>
          <w:szCs w:val="26"/>
          <w:lang w:val="nl-NL"/>
        </w:rPr>
        <w:t>tiền</w:t>
      </w:r>
      <w:r w:rsidR="002523AC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C133E1">
        <w:rPr>
          <w:rFonts w:ascii="Times New Roman" w:hAnsi="Times New Roman"/>
          <w:sz w:val="26"/>
          <w:szCs w:val="26"/>
          <w:lang w:val="nl-NL"/>
        </w:rPr>
        <w:t>hoa hồng</w:t>
      </w:r>
      <w:r w:rsidR="004445C6" w:rsidRPr="008657A6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924194">
        <w:rPr>
          <w:rFonts w:ascii="Times New Roman" w:hAnsi="Times New Roman"/>
          <w:sz w:val="26"/>
          <w:szCs w:val="26"/>
          <w:lang w:val="nl-NL"/>
        </w:rPr>
        <w:t>{Tỷ lệ HH không có TSBĐ}</w:t>
      </w:r>
      <w:r w:rsidR="00924194" w:rsidRPr="008657A6">
        <w:rPr>
          <w:rFonts w:ascii="Times New Roman" w:hAnsi="Times New Roman"/>
          <w:sz w:val="26"/>
          <w:szCs w:val="26"/>
          <w:lang w:val="nl-NL"/>
        </w:rPr>
        <w:t>%</w:t>
      </w:r>
      <w:r w:rsidR="00924194">
        <w:rPr>
          <w:rFonts w:ascii="Times New Roman" w:hAnsi="Times New Roman"/>
          <w:sz w:val="26"/>
          <w:szCs w:val="26"/>
          <w:lang w:val="nl-NL"/>
        </w:rPr>
        <w:t xml:space="preserve"> x {Thu lãi không có TSBĐ} + {Tỷ lệ HH có TSBĐ}</w:t>
      </w:r>
      <w:r w:rsidR="00924194" w:rsidRPr="008657A6">
        <w:rPr>
          <w:rFonts w:ascii="Times New Roman" w:hAnsi="Times New Roman"/>
          <w:sz w:val="26"/>
          <w:szCs w:val="26"/>
          <w:lang w:val="nl-NL"/>
        </w:rPr>
        <w:t>%</w:t>
      </w:r>
      <w:r w:rsidR="00924194">
        <w:rPr>
          <w:rFonts w:ascii="Times New Roman" w:hAnsi="Times New Roman"/>
          <w:sz w:val="26"/>
          <w:szCs w:val="26"/>
          <w:lang w:val="nl-NL"/>
        </w:rPr>
        <w:t xml:space="preserve"> x {Thu lãi có TSBĐ} = </w:t>
      </w:r>
      <w:r w:rsidR="00D25CE5">
        <w:rPr>
          <w:rFonts w:ascii="Times New Roman" w:hAnsi="Times New Roman"/>
          <w:sz w:val="26"/>
          <w:szCs w:val="26"/>
          <w:lang w:val="nl-NL"/>
        </w:rPr>
        <w:t>{Số tiền hoa hồng}</w:t>
      </w:r>
      <w:r w:rsidR="003A2FB1" w:rsidRPr="008657A6">
        <w:rPr>
          <w:rFonts w:ascii="Times New Roman" w:hAnsi="Times New Roman"/>
          <w:sz w:val="26"/>
          <w:szCs w:val="26"/>
          <w:lang w:val="nl-NL"/>
        </w:rPr>
        <w:t xml:space="preserve"> đồng</w:t>
      </w:r>
      <w:r w:rsidR="00924194">
        <w:rPr>
          <w:rFonts w:ascii="Times New Roman" w:hAnsi="Times New Roman"/>
          <w:sz w:val="26"/>
          <w:szCs w:val="26"/>
          <w:lang w:val="nl-NL"/>
        </w:rPr>
        <w:t xml:space="preserve"> (Phân bổ cho tổ trưởng 85%, cho Ban chỉ đạo 15%)</w:t>
      </w:r>
    </w:p>
    <w:p w:rsidR="004A0B8B" w:rsidRPr="008657A6" w:rsidRDefault="00AA02F0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5</w:t>
      </w:r>
      <w:r w:rsidR="004A0B8B" w:rsidRPr="008657A6">
        <w:rPr>
          <w:rFonts w:ascii="Times New Roman" w:hAnsi="Times New Roman"/>
          <w:sz w:val="26"/>
          <w:szCs w:val="26"/>
          <w:lang w:val="nl-NL"/>
        </w:rPr>
        <w:t>. Phương thức thanh toán:</w:t>
      </w:r>
    </w:p>
    <w:p w:rsidR="00D25CE5" w:rsidRDefault="00D25CE5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- </w:t>
      </w:r>
      <w:r w:rsidR="00EC79CA">
        <w:rPr>
          <w:rFonts w:ascii="Times New Roman" w:hAnsi="Times New Roman"/>
          <w:sz w:val="26"/>
          <w:szCs w:val="26"/>
          <w:lang w:val="nl-NL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rPr>
          <w:rFonts w:ascii="Times New Roman" w:hAnsi="Times New Roman"/>
          <w:sz w:val="26"/>
          <w:szCs w:val="26"/>
          <w:lang w:val="nl-NL"/>
        </w:rPr>
        <w:instrText xml:space="preserve"> FORMCHECKBOX </w:instrText>
      </w:r>
      <w:r w:rsidR="00EC79CA">
        <w:rPr>
          <w:rFonts w:ascii="Times New Roman" w:hAnsi="Times New Roman"/>
          <w:sz w:val="26"/>
          <w:szCs w:val="26"/>
          <w:lang w:val="nl-NL"/>
        </w:rPr>
      </w:r>
      <w:r w:rsidR="00EC79CA">
        <w:rPr>
          <w:rFonts w:ascii="Times New Roman" w:hAnsi="Times New Roman"/>
          <w:sz w:val="26"/>
          <w:szCs w:val="26"/>
          <w:lang w:val="nl-NL"/>
        </w:rPr>
        <w:fldChar w:fldCharType="end"/>
      </w:r>
      <w:bookmarkEnd w:id="0"/>
      <w:r>
        <w:rPr>
          <w:rFonts w:ascii="Times New Roman" w:hAnsi="Times New Roman"/>
          <w:sz w:val="26"/>
          <w:szCs w:val="26"/>
          <w:lang w:val="nl-NL"/>
        </w:rPr>
        <w:t xml:space="preserve"> Tiền mặt;</w:t>
      </w:r>
    </w:p>
    <w:p w:rsidR="004A0B8B" w:rsidRDefault="004A0B8B" w:rsidP="00924194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 xml:space="preserve">- </w:t>
      </w:r>
      <w:bookmarkStart w:id="1" w:name="Check2"/>
      <w:r w:rsidR="00EC79CA">
        <w:rPr>
          <w:rFonts w:ascii="Times New Roman" w:hAnsi="Times New Roman"/>
          <w:sz w:val="26"/>
          <w:szCs w:val="26"/>
          <w:lang w:val="nl-NL"/>
        </w:rPr>
        <w:fldChar w:fldCharType="begin">
          <w:ffData>
            <w:name w:val="Check2"/>
            <w:enabled/>
            <w:calcOnExit w:val="0"/>
            <w:checkBox>
              <w:sizeAuto/>
              <w:default w:val="1"/>
            </w:checkBox>
          </w:ffData>
        </w:fldChar>
      </w:r>
      <w:r w:rsidR="00D25CE5">
        <w:rPr>
          <w:rFonts w:ascii="Times New Roman" w:hAnsi="Times New Roman"/>
          <w:sz w:val="26"/>
          <w:szCs w:val="26"/>
          <w:lang w:val="nl-NL"/>
        </w:rPr>
        <w:instrText xml:space="preserve"> FORMCHECKBOX </w:instrText>
      </w:r>
      <w:r w:rsidR="00EC79CA">
        <w:rPr>
          <w:rFonts w:ascii="Times New Roman" w:hAnsi="Times New Roman"/>
          <w:sz w:val="26"/>
          <w:szCs w:val="26"/>
          <w:lang w:val="nl-NL"/>
        </w:rPr>
      </w:r>
      <w:r w:rsidR="00EC79CA">
        <w:rPr>
          <w:rFonts w:ascii="Times New Roman" w:hAnsi="Times New Roman"/>
          <w:sz w:val="26"/>
          <w:szCs w:val="26"/>
          <w:lang w:val="nl-NL"/>
        </w:rPr>
        <w:fldChar w:fldCharType="end"/>
      </w:r>
      <w:bookmarkEnd w:id="1"/>
      <w:r w:rsidR="00D25CE5">
        <w:rPr>
          <w:rFonts w:ascii="Times New Roman" w:hAnsi="Times New Roman"/>
          <w:sz w:val="26"/>
          <w:szCs w:val="26"/>
          <w:lang w:val="nl-NL"/>
        </w:rPr>
        <w:t xml:space="preserve"> C</w:t>
      </w:r>
      <w:r w:rsidRPr="008657A6">
        <w:rPr>
          <w:rFonts w:ascii="Times New Roman" w:hAnsi="Times New Roman"/>
          <w:sz w:val="26"/>
          <w:szCs w:val="26"/>
          <w:lang w:val="nl-NL"/>
        </w:rPr>
        <w:t>huyể</w:t>
      </w:r>
      <w:r w:rsidR="00E32A4A" w:rsidRPr="008657A6">
        <w:rPr>
          <w:rFonts w:ascii="Times New Roman" w:hAnsi="Times New Roman"/>
          <w:sz w:val="26"/>
          <w:szCs w:val="26"/>
          <w:lang w:val="nl-NL"/>
        </w:rPr>
        <w:t>n khoản</w:t>
      </w:r>
      <w:r w:rsidR="00924194">
        <w:rPr>
          <w:rFonts w:ascii="Times New Roman" w:hAnsi="Times New Roman"/>
          <w:sz w:val="26"/>
          <w:szCs w:val="26"/>
          <w:lang w:val="nl-NL"/>
        </w:rPr>
        <w:t xml:space="preserve"> vào tài</w:t>
      </w:r>
      <w:bookmarkStart w:id="2" w:name="_GoBack"/>
      <w:bookmarkEnd w:id="2"/>
      <w:r w:rsidR="00924194">
        <w:rPr>
          <w:rFonts w:ascii="Times New Roman" w:hAnsi="Times New Roman"/>
          <w:sz w:val="26"/>
          <w:szCs w:val="26"/>
          <w:lang w:val="nl-NL"/>
        </w:rPr>
        <w:t xml:space="preserve"> khoản của tổ trưởng và tài khoản của Ban chỉ đạo.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0"/>
        <w:gridCol w:w="2748"/>
        <w:gridCol w:w="1843"/>
        <w:gridCol w:w="2800"/>
      </w:tblGrid>
      <w:tr w:rsidR="00D25CE5" w:rsidTr="00340AC5">
        <w:tc>
          <w:tcPr>
            <w:tcW w:w="6771" w:type="dxa"/>
            <w:gridSpan w:val="3"/>
          </w:tcPr>
          <w:p w:rsidR="00D25CE5" w:rsidRPr="008657A6" w:rsidRDefault="00D25CE5" w:rsidP="00DA286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8657A6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ĐẠI DIỆN BÊN A</w:t>
            </w:r>
          </w:p>
        </w:tc>
        <w:tc>
          <w:tcPr>
            <w:tcW w:w="2800" w:type="dxa"/>
          </w:tcPr>
          <w:p w:rsidR="00D25CE5" w:rsidRDefault="00D25CE5" w:rsidP="00D25CE5">
            <w:pPr>
              <w:spacing w:line="400" w:lineRule="exact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657A6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ĐẠI DIỆN BÊN B</w:t>
            </w:r>
          </w:p>
        </w:tc>
      </w:tr>
      <w:tr w:rsidR="00D25CE5" w:rsidTr="00340AC5">
        <w:tc>
          <w:tcPr>
            <w:tcW w:w="2180" w:type="dxa"/>
          </w:tcPr>
          <w:p w:rsidR="00D25CE5" w:rsidRPr="00D25CE5" w:rsidRDefault="00D25CE5" w:rsidP="00D25CE5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Cán bộ tín dụng</w:t>
            </w:r>
          </w:p>
        </w:tc>
        <w:tc>
          <w:tcPr>
            <w:tcW w:w="2748" w:type="dxa"/>
          </w:tcPr>
          <w:p w:rsidR="00D25CE5" w:rsidRPr="00D25CE5" w:rsidRDefault="00D25CE5" w:rsidP="00C938CF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D25CE5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Kiểm soát</w:t>
            </w:r>
          </w:p>
        </w:tc>
        <w:tc>
          <w:tcPr>
            <w:tcW w:w="1843" w:type="dxa"/>
          </w:tcPr>
          <w:p w:rsidR="00D25CE5" w:rsidRPr="00D25CE5" w:rsidRDefault="00D25CE5" w:rsidP="00C938CF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D25CE5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Giám đốc</w:t>
            </w:r>
          </w:p>
        </w:tc>
        <w:tc>
          <w:tcPr>
            <w:tcW w:w="2800" w:type="dxa"/>
          </w:tcPr>
          <w:p w:rsidR="00D25CE5" w:rsidRPr="008657A6" w:rsidRDefault="00D25CE5" w:rsidP="007F0749">
            <w:pPr>
              <w:spacing w:line="400" w:lineRule="exact"/>
              <w:jc w:val="both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</w:tr>
      <w:tr w:rsidR="00340AC5" w:rsidTr="00340AC5">
        <w:tc>
          <w:tcPr>
            <w:tcW w:w="2180" w:type="dxa"/>
            <w:vAlign w:val="bottom"/>
          </w:tcPr>
          <w:p w:rsidR="00340AC5" w:rsidRDefault="00340AC5" w:rsidP="00340AC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:rsidR="00340AC5" w:rsidRDefault="00340AC5" w:rsidP="00340AC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:rsidR="00340AC5" w:rsidRDefault="00340AC5" w:rsidP="00340AC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:rsidR="00340AC5" w:rsidRDefault="00340AC5" w:rsidP="00340AC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{Tên người dùng}</w:t>
            </w:r>
          </w:p>
        </w:tc>
        <w:tc>
          <w:tcPr>
            <w:tcW w:w="2748" w:type="dxa"/>
            <w:vAlign w:val="bottom"/>
          </w:tcPr>
          <w:p w:rsidR="00340AC5" w:rsidRPr="00D25CE5" w:rsidRDefault="00340AC5" w:rsidP="00340AC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{Người kiểm soát}</w:t>
            </w:r>
          </w:p>
        </w:tc>
        <w:tc>
          <w:tcPr>
            <w:tcW w:w="1843" w:type="dxa"/>
            <w:vAlign w:val="bottom"/>
          </w:tcPr>
          <w:p w:rsidR="00340AC5" w:rsidRPr="00D25CE5" w:rsidRDefault="00340AC5" w:rsidP="00340AC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800" w:type="dxa"/>
            <w:vAlign w:val="bottom"/>
          </w:tcPr>
          <w:p w:rsidR="00340AC5" w:rsidRPr="008657A6" w:rsidRDefault="00340AC5" w:rsidP="00340AC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</w:tr>
    </w:tbl>
    <w:p w:rsidR="00B05771" w:rsidRPr="008657A6" w:rsidRDefault="00E936A9" w:rsidP="00D25CE5">
      <w:pPr>
        <w:spacing w:line="400" w:lineRule="exact"/>
        <w:rPr>
          <w:rFonts w:ascii="Times New Roman" w:hAnsi="Times New Roman"/>
          <w:b/>
          <w:sz w:val="26"/>
          <w:szCs w:val="26"/>
          <w:lang w:val="nl-NL"/>
        </w:rPr>
      </w:pPr>
      <w:r w:rsidRPr="008657A6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</w:p>
    <w:sectPr w:rsidR="00B05771" w:rsidRPr="008657A6" w:rsidSect="00340AC5">
      <w:pgSz w:w="11907" w:h="16840" w:code="9"/>
      <w:pgMar w:top="851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7BE" w:rsidRDefault="008D17BE">
      <w:r>
        <w:separator/>
      </w:r>
    </w:p>
  </w:endnote>
  <w:endnote w:type="continuationSeparator" w:id="0">
    <w:p w:rsidR="008D17BE" w:rsidRDefault="008D1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7BE" w:rsidRDefault="008D17BE">
      <w:r>
        <w:separator/>
      </w:r>
    </w:p>
  </w:footnote>
  <w:footnote w:type="continuationSeparator" w:id="0">
    <w:p w:rsidR="008D17BE" w:rsidRDefault="008D17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E6DC2"/>
    <w:multiLevelType w:val="hybridMultilevel"/>
    <w:tmpl w:val="959C192C"/>
    <w:lvl w:ilvl="0" w:tplc="7070FB7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1597AA3"/>
    <w:multiLevelType w:val="singleLevel"/>
    <w:tmpl w:val="0A3025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.VnTimeH" w:hAnsi=".VnTimeH" w:hint="default"/>
        <w:sz w:val="24"/>
      </w:rPr>
    </w:lvl>
  </w:abstractNum>
  <w:abstractNum w:abstractNumId="2">
    <w:nsid w:val="30475801"/>
    <w:multiLevelType w:val="hybridMultilevel"/>
    <w:tmpl w:val="AC30441E"/>
    <w:lvl w:ilvl="0" w:tplc="4FDAF48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AFE6357"/>
    <w:multiLevelType w:val="hybridMultilevel"/>
    <w:tmpl w:val="D43A55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0DF52C0"/>
    <w:multiLevelType w:val="hybridMultilevel"/>
    <w:tmpl w:val="807ED3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3BA43C6"/>
    <w:multiLevelType w:val="hybridMultilevel"/>
    <w:tmpl w:val="195A02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4CD5A0C"/>
    <w:multiLevelType w:val="hybridMultilevel"/>
    <w:tmpl w:val="AF4ECFE8"/>
    <w:lvl w:ilvl="0" w:tplc="A3F4430C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6A7C69DA"/>
    <w:multiLevelType w:val="hybridMultilevel"/>
    <w:tmpl w:val="E326C236"/>
    <w:lvl w:ilvl="0" w:tplc="E7F2CFA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0DB4792"/>
    <w:multiLevelType w:val="hybridMultilevel"/>
    <w:tmpl w:val="C84A6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8"/>
  </w:num>
  <w:num w:numId="6">
    <w:abstractNumId w:val="3"/>
  </w:num>
  <w:num w:numId="7">
    <w:abstractNumId w:val="5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1068"/>
    <w:rsid w:val="00006A62"/>
    <w:rsid w:val="00010890"/>
    <w:rsid w:val="00010E92"/>
    <w:rsid w:val="00017C1B"/>
    <w:rsid w:val="00020A3F"/>
    <w:rsid w:val="000272CB"/>
    <w:rsid w:val="0005460F"/>
    <w:rsid w:val="00060613"/>
    <w:rsid w:val="0006513B"/>
    <w:rsid w:val="000756D3"/>
    <w:rsid w:val="00081834"/>
    <w:rsid w:val="00087392"/>
    <w:rsid w:val="00092CF3"/>
    <w:rsid w:val="000A1977"/>
    <w:rsid w:val="000C1C21"/>
    <w:rsid w:val="000C5515"/>
    <w:rsid w:val="000C6D96"/>
    <w:rsid w:val="000C73A9"/>
    <w:rsid w:val="000E1BB1"/>
    <w:rsid w:val="000F0A86"/>
    <w:rsid w:val="000F0C7A"/>
    <w:rsid w:val="000F1371"/>
    <w:rsid w:val="000F4936"/>
    <w:rsid w:val="000F6D0C"/>
    <w:rsid w:val="00100926"/>
    <w:rsid w:val="001021DA"/>
    <w:rsid w:val="0010450A"/>
    <w:rsid w:val="0010646D"/>
    <w:rsid w:val="00107FAB"/>
    <w:rsid w:val="0011267C"/>
    <w:rsid w:val="00115E1D"/>
    <w:rsid w:val="001242D6"/>
    <w:rsid w:val="00125AE6"/>
    <w:rsid w:val="0013320C"/>
    <w:rsid w:val="001365C2"/>
    <w:rsid w:val="00137FA9"/>
    <w:rsid w:val="001445D0"/>
    <w:rsid w:val="0014633C"/>
    <w:rsid w:val="00146832"/>
    <w:rsid w:val="0016188D"/>
    <w:rsid w:val="00162398"/>
    <w:rsid w:val="0016420D"/>
    <w:rsid w:val="00167681"/>
    <w:rsid w:val="001736AF"/>
    <w:rsid w:val="0017606C"/>
    <w:rsid w:val="001815DA"/>
    <w:rsid w:val="001916FD"/>
    <w:rsid w:val="001920F0"/>
    <w:rsid w:val="001928D7"/>
    <w:rsid w:val="00192DA3"/>
    <w:rsid w:val="001B7176"/>
    <w:rsid w:val="001C4440"/>
    <w:rsid w:val="001E029C"/>
    <w:rsid w:val="001E02FF"/>
    <w:rsid w:val="001E1EEA"/>
    <w:rsid w:val="001E65EA"/>
    <w:rsid w:val="001E6F74"/>
    <w:rsid w:val="001F2067"/>
    <w:rsid w:val="001F240C"/>
    <w:rsid w:val="002011A9"/>
    <w:rsid w:val="00205579"/>
    <w:rsid w:val="00211BDB"/>
    <w:rsid w:val="00220817"/>
    <w:rsid w:val="00223912"/>
    <w:rsid w:val="00226477"/>
    <w:rsid w:val="00227C34"/>
    <w:rsid w:val="00233ED7"/>
    <w:rsid w:val="0023486E"/>
    <w:rsid w:val="00237D17"/>
    <w:rsid w:val="0024444D"/>
    <w:rsid w:val="002466B6"/>
    <w:rsid w:val="0024748F"/>
    <w:rsid w:val="00251F3B"/>
    <w:rsid w:val="002523AC"/>
    <w:rsid w:val="00252D00"/>
    <w:rsid w:val="002730D8"/>
    <w:rsid w:val="002760B8"/>
    <w:rsid w:val="002779D7"/>
    <w:rsid w:val="00277AD9"/>
    <w:rsid w:val="00284719"/>
    <w:rsid w:val="00287B67"/>
    <w:rsid w:val="00294549"/>
    <w:rsid w:val="002C0118"/>
    <w:rsid w:val="002C1A1B"/>
    <w:rsid w:val="002C4E82"/>
    <w:rsid w:val="002C5857"/>
    <w:rsid w:val="002C5BC3"/>
    <w:rsid w:val="002D2F77"/>
    <w:rsid w:val="002D42C7"/>
    <w:rsid w:val="002D5F76"/>
    <w:rsid w:val="002E3393"/>
    <w:rsid w:val="002E64C7"/>
    <w:rsid w:val="002F3600"/>
    <w:rsid w:val="0030304F"/>
    <w:rsid w:val="003049D2"/>
    <w:rsid w:val="00306C83"/>
    <w:rsid w:val="00312824"/>
    <w:rsid w:val="0032385E"/>
    <w:rsid w:val="00340AC5"/>
    <w:rsid w:val="00340D9B"/>
    <w:rsid w:val="00345B4B"/>
    <w:rsid w:val="00351E94"/>
    <w:rsid w:val="00356A8D"/>
    <w:rsid w:val="00357A56"/>
    <w:rsid w:val="0036149C"/>
    <w:rsid w:val="00367886"/>
    <w:rsid w:val="00380A63"/>
    <w:rsid w:val="00382F77"/>
    <w:rsid w:val="0038610A"/>
    <w:rsid w:val="00393EAA"/>
    <w:rsid w:val="00394D29"/>
    <w:rsid w:val="0039523A"/>
    <w:rsid w:val="003A2FB1"/>
    <w:rsid w:val="003B1D8A"/>
    <w:rsid w:val="003B21BB"/>
    <w:rsid w:val="003B45D1"/>
    <w:rsid w:val="003B4E55"/>
    <w:rsid w:val="003C55C1"/>
    <w:rsid w:val="003D1115"/>
    <w:rsid w:val="003E289F"/>
    <w:rsid w:val="003F713F"/>
    <w:rsid w:val="003F77B9"/>
    <w:rsid w:val="00400F13"/>
    <w:rsid w:val="00403CA2"/>
    <w:rsid w:val="00405201"/>
    <w:rsid w:val="00405EDE"/>
    <w:rsid w:val="00407CAE"/>
    <w:rsid w:val="00410FF7"/>
    <w:rsid w:val="00414A10"/>
    <w:rsid w:val="00423BEF"/>
    <w:rsid w:val="00424736"/>
    <w:rsid w:val="0043752A"/>
    <w:rsid w:val="0043761A"/>
    <w:rsid w:val="004437C3"/>
    <w:rsid w:val="004445C6"/>
    <w:rsid w:val="0044673D"/>
    <w:rsid w:val="00447A44"/>
    <w:rsid w:val="0046369A"/>
    <w:rsid w:val="0047147A"/>
    <w:rsid w:val="0048286E"/>
    <w:rsid w:val="00483B3E"/>
    <w:rsid w:val="00486815"/>
    <w:rsid w:val="0049183A"/>
    <w:rsid w:val="0049338A"/>
    <w:rsid w:val="00494542"/>
    <w:rsid w:val="004A0B8B"/>
    <w:rsid w:val="004B7180"/>
    <w:rsid w:val="004C02A6"/>
    <w:rsid w:val="004D0B07"/>
    <w:rsid w:val="004D3723"/>
    <w:rsid w:val="004D3C89"/>
    <w:rsid w:val="004E65A7"/>
    <w:rsid w:val="004F2329"/>
    <w:rsid w:val="00506AA3"/>
    <w:rsid w:val="00512A07"/>
    <w:rsid w:val="00513158"/>
    <w:rsid w:val="005439E7"/>
    <w:rsid w:val="00545A3F"/>
    <w:rsid w:val="0055432D"/>
    <w:rsid w:val="00560A25"/>
    <w:rsid w:val="005648F9"/>
    <w:rsid w:val="005717B9"/>
    <w:rsid w:val="00572414"/>
    <w:rsid w:val="005754F2"/>
    <w:rsid w:val="00582801"/>
    <w:rsid w:val="0058292A"/>
    <w:rsid w:val="00582A2E"/>
    <w:rsid w:val="005A182D"/>
    <w:rsid w:val="005B1213"/>
    <w:rsid w:val="005B23A5"/>
    <w:rsid w:val="005B5644"/>
    <w:rsid w:val="005B7BAD"/>
    <w:rsid w:val="005C7CC1"/>
    <w:rsid w:val="005D453D"/>
    <w:rsid w:val="005F6FB5"/>
    <w:rsid w:val="005F7D54"/>
    <w:rsid w:val="00605AAD"/>
    <w:rsid w:val="006106F2"/>
    <w:rsid w:val="006129FC"/>
    <w:rsid w:val="0061506F"/>
    <w:rsid w:val="006217EF"/>
    <w:rsid w:val="006277F4"/>
    <w:rsid w:val="00637936"/>
    <w:rsid w:val="00645893"/>
    <w:rsid w:val="0064668F"/>
    <w:rsid w:val="00684B96"/>
    <w:rsid w:val="0068691F"/>
    <w:rsid w:val="006922CF"/>
    <w:rsid w:val="006A1E44"/>
    <w:rsid w:val="006B24E5"/>
    <w:rsid w:val="006B592A"/>
    <w:rsid w:val="006C1DF3"/>
    <w:rsid w:val="006E3C4E"/>
    <w:rsid w:val="006E609F"/>
    <w:rsid w:val="0070086A"/>
    <w:rsid w:val="00702B14"/>
    <w:rsid w:val="00703B4F"/>
    <w:rsid w:val="0070575B"/>
    <w:rsid w:val="0071387F"/>
    <w:rsid w:val="00713B2C"/>
    <w:rsid w:val="00721020"/>
    <w:rsid w:val="00723C52"/>
    <w:rsid w:val="00734040"/>
    <w:rsid w:val="007349EE"/>
    <w:rsid w:val="007573F6"/>
    <w:rsid w:val="00760576"/>
    <w:rsid w:val="00763FF3"/>
    <w:rsid w:val="007703D0"/>
    <w:rsid w:val="007712A8"/>
    <w:rsid w:val="00787650"/>
    <w:rsid w:val="0079440C"/>
    <w:rsid w:val="00796C5E"/>
    <w:rsid w:val="007A15E2"/>
    <w:rsid w:val="007D26C2"/>
    <w:rsid w:val="007F0749"/>
    <w:rsid w:val="007F1A1A"/>
    <w:rsid w:val="007F2C92"/>
    <w:rsid w:val="00801DE1"/>
    <w:rsid w:val="00801FF7"/>
    <w:rsid w:val="008166DB"/>
    <w:rsid w:val="008252ED"/>
    <w:rsid w:val="00825840"/>
    <w:rsid w:val="00827A4A"/>
    <w:rsid w:val="00827F5F"/>
    <w:rsid w:val="00830920"/>
    <w:rsid w:val="00830DF1"/>
    <w:rsid w:val="00846D67"/>
    <w:rsid w:val="00847E6D"/>
    <w:rsid w:val="00853BD0"/>
    <w:rsid w:val="00860E2E"/>
    <w:rsid w:val="008657A6"/>
    <w:rsid w:val="00871336"/>
    <w:rsid w:val="00872709"/>
    <w:rsid w:val="00874D04"/>
    <w:rsid w:val="00875CD5"/>
    <w:rsid w:val="00885CCC"/>
    <w:rsid w:val="00896089"/>
    <w:rsid w:val="008A1694"/>
    <w:rsid w:val="008A5971"/>
    <w:rsid w:val="008A693B"/>
    <w:rsid w:val="008B47BE"/>
    <w:rsid w:val="008B70EF"/>
    <w:rsid w:val="008D12BC"/>
    <w:rsid w:val="008D17BE"/>
    <w:rsid w:val="008D20F6"/>
    <w:rsid w:val="008E3E67"/>
    <w:rsid w:val="008E3F3C"/>
    <w:rsid w:val="008F0161"/>
    <w:rsid w:val="008F6BB2"/>
    <w:rsid w:val="00903344"/>
    <w:rsid w:val="009102F3"/>
    <w:rsid w:val="00910B14"/>
    <w:rsid w:val="009121EB"/>
    <w:rsid w:val="009208CF"/>
    <w:rsid w:val="009223D1"/>
    <w:rsid w:val="00924194"/>
    <w:rsid w:val="00927426"/>
    <w:rsid w:val="00933A06"/>
    <w:rsid w:val="00934168"/>
    <w:rsid w:val="00942CE1"/>
    <w:rsid w:val="009443D2"/>
    <w:rsid w:val="009459F9"/>
    <w:rsid w:val="00947F31"/>
    <w:rsid w:val="0095022D"/>
    <w:rsid w:val="00952AE8"/>
    <w:rsid w:val="00956BC5"/>
    <w:rsid w:val="00971AC7"/>
    <w:rsid w:val="00973BC4"/>
    <w:rsid w:val="00993CF7"/>
    <w:rsid w:val="009A0471"/>
    <w:rsid w:val="009A2332"/>
    <w:rsid w:val="009A5963"/>
    <w:rsid w:val="009A5B67"/>
    <w:rsid w:val="009D37C8"/>
    <w:rsid w:val="009F3D19"/>
    <w:rsid w:val="009F71E0"/>
    <w:rsid w:val="00A01437"/>
    <w:rsid w:val="00A055F9"/>
    <w:rsid w:val="00A066A8"/>
    <w:rsid w:val="00A1018C"/>
    <w:rsid w:val="00A11BF8"/>
    <w:rsid w:val="00A1210B"/>
    <w:rsid w:val="00A142D2"/>
    <w:rsid w:val="00A230C6"/>
    <w:rsid w:val="00A4355F"/>
    <w:rsid w:val="00A443AC"/>
    <w:rsid w:val="00A507D4"/>
    <w:rsid w:val="00A754B7"/>
    <w:rsid w:val="00A77207"/>
    <w:rsid w:val="00A81A54"/>
    <w:rsid w:val="00A861EA"/>
    <w:rsid w:val="00A876CD"/>
    <w:rsid w:val="00A97451"/>
    <w:rsid w:val="00AA02F0"/>
    <w:rsid w:val="00AA0A04"/>
    <w:rsid w:val="00AA2F50"/>
    <w:rsid w:val="00AA658B"/>
    <w:rsid w:val="00AA7AB4"/>
    <w:rsid w:val="00AB4AAC"/>
    <w:rsid w:val="00AB73A7"/>
    <w:rsid w:val="00AC5181"/>
    <w:rsid w:val="00AD5528"/>
    <w:rsid w:val="00AE1068"/>
    <w:rsid w:val="00AE2E81"/>
    <w:rsid w:val="00AE3734"/>
    <w:rsid w:val="00AE79B0"/>
    <w:rsid w:val="00AF0498"/>
    <w:rsid w:val="00AF24FF"/>
    <w:rsid w:val="00AF3EAD"/>
    <w:rsid w:val="00AF4A01"/>
    <w:rsid w:val="00AF7F41"/>
    <w:rsid w:val="00B01213"/>
    <w:rsid w:val="00B01AD1"/>
    <w:rsid w:val="00B05771"/>
    <w:rsid w:val="00B07AEA"/>
    <w:rsid w:val="00B14EE6"/>
    <w:rsid w:val="00B15E3E"/>
    <w:rsid w:val="00B26CD6"/>
    <w:rsid w:val="00B27F62"/>
    <w:rsid w:val="00B30BDE"/>
    <w:rsid w:val="00B313A0"/>
    <w:rsid w:val="00B403B7"/>
    <w:rsid w:val="00B40EE3"/>
    <w:rsid w:val="00B44863"/>
    <w:rsid w:val="00B53075"/>
    <w:rsid w:val="00B5496B"/>
    <w:rsid w:val="00B6479E"/>
    <w:rsid w:val="00B703BB"/>
    <w:rsid w:val="00B81337"/>
    <w:rsid w:val="00B91607"/>
    <w:rsid w:val="00B9200F"/>
    <w:rsid w:val="00B92ACB"/>
    <w:rsid w:val="00B92FE8"/>
    <w:rsid w:val="00B97401"/>
    <w:rsid w:val="00BA1DF1"/>
    <w:rsid w:val="00BA2123"/>
    <w:rsid w:val="00BB1AEF"/>
    <w:rsid w:val="00BB2749"/>
    <w:rsid w:val="00BB606A"/>
    <w:rsid w:val="00BB6EF6"/>
    <w:rsid w:val="00BC47AD"/>
    <w:rsid w:val="00BD2E6B"/>
    <w:rsid w:val="00BD694F"/>
    <w:rsid w:val="00BE0751"/>
    <w:rsid w:val="00BE2E72"/>
    <w:rsid w:val="00BE3AE9"/>
    <w:rsid w:val="00BE50D6"/>
    <w:rsid w:val="00BE78B8"/>
    <w:rsid w:val="00BE7BD2"/>
    <w:rsid w:val="00BF02C1"/>
    <w:rsid w:val="00BF0904"/>
    <w:rsid w:val="00BF52B5"/>
    <w:rsid w:val="00BF6302"/>
    <w:rsid w:val="00C029DB"/>
    <w:rsid w:val="00C133E1"/>
    <w:rsid w:val="00C16622"/>
    <w:rsid w:val="00C201D5"/>
    <w:rsid w:val="00C208C7"/>
    <w:rsid w:val="00C24E28"/>
    <w:rsid w:val="00C262FC"/>
    <w:rsid w:val="00C30847"/>
    <w:rsid w:val="00C32E6F"/>
    <w:rsid w:val="00C3432F"/>
    <w:rsid w:val="00C42B00"/>
    <w:rsid w:val="00C54D58"/>
    <w:rsid w:val="00C55E6F"/>
    <w:rsid w:val="00C567A5"/>
    <w:rsid w:val="00C570CA"/>
    <w:rsid w:val="00C64444"/>
    <w:rsid w:val="00C66092"/>
    <w:rsid w:val="00C6647F"/>
    <w:rsid w:val="00C703E7"/>
    <w:rsid w:val="00C74852"/>
    <w:rsid w:val="00C76564"/>
    <w:rsid w:val="00C8522B"/>
    <w:rsid w:val="00C9276C"/>
    <w:rsid w:val="00CB3425"/>
    <w:rsid w:val="00CC1451"/>
    <w:rsid w:val="00CC2B50"/>
    <w:rsid w:val="00CC7D0C"/>
    <w:rsid w:val="00CE02D9"/>
    <w:rsid w:val="00CE2435"/>
    <w:rsid w:val="00CE3A2B"/>
    <w:rsid w:val="00CF3646"/>
    <w:rsid w:val="00D01197"/>
    <w:rsid w:val="00D011CF"/>
    <w:rsid w:val="00D0166D"/>
    <w:rsid w:val="00D02899"/>
    <w:rsid w:val="00D1103F"/>
    <w:rsid w:val="00D116BC"/>
    <w:rsid w:val="00D2351E"/>
    <w:rsid w:val="00D24EC8"/>
    <w:rsid w:val="00D25CE5"/>
    <w:rsid w:val="00D33855"/>
    <w:rsid w:val="00D34130"/>
    <w:rsid w:val="00D470DA"/>
    <w:rsid w:val="00D5166B"/>
    <w:rsid w:val="00D519A5"/>
    <w:rsid w:val="00D60FDC"/>
    <w:rsid w:val="00D63418"/>
    <w:rsid w:val="00D701B5"/>
    <w:rsid w:val="00D72843"/>
    <w:rsid w:val="00D74D57"/>
    <w:rsid w:val="00D7527F"/>
    <w:rsid w:val="00D7584F"/>
    <w:rsid w:val="00D76222"/>
    <w:rsid w:val="00D77207"/>
    <w:rsid w:val="00D8203D"/>
    <w:rsid w:val="00D84E15"/>
    <w:rsid w:val="00D901DB"/>
    <w:rsid w:val="00D90BD0"/>
    <w:rsid w:val="00D90EBA"/>
    <w:rsid w:val="00D96FE6"/>
    <w:rsid w:val="00DA2865"/>
    <w:rsid w:val="00DA300F"/>
    <w:rsid w:val="00DA3950"/>
    <w:rsid w:val="00DA4E56"/>
    <w:rsid w:val="00DB62E7"/>
    <w:rsid w:val="00DB6985"/>
    <w:rsid w:val="00DB75FA"/>
    <w:rsid w:val="00DC155E"/>
    <w:rsid w:val="00DC330B"/>
    <w:rsid w:val="00DC576A"/>
    <w:rsid w:val="00DD0174"/>
    <w:rsid w:val="00DD0DFF"/>
    <w:rsid w:val="00DD1BEA"/>
    <w:rsid w:val="00DD26DF"/>
    <w:rsid w:val="00DE2306"/>
    <w:rsid w:val="00DE3399"/>
    <w:rsid w:val="00DE4696"/>
    <w:rsid w:val="00DE7DAF"/>
    <w:rsid w:val="00DE7F4E"/>
    <w:rsid w:val="00DF20B2"/>
    <w:rsid w:val="00DF2BD4"/>
    <w:rsid w:val="00E00C20"/>
    <w:rsid w:val="00E03EEB"/>
    <w:rsid w:val="00E156F5"/>
    <w:rsid w:val="00E327EB"/>
    <w:rsid w:val="00E32A4A"/>
    <w:rsid w:val="00E34232"/>
    <w:rsid w:val="00E360E1"/>
    <w:rsid w:val="00E37761"/>
    <w:rsid w:val="00E4195C"/>
    <w:rsid w:val="00E4198B"/>
    <w:rsid w:val="00E46912"/>
    <w:rsid w:val="00E51FBF"/>
    <w:rsid w:val="00E56D1A"/>
    <w:rsid w:val="00E57BFC"/>
    <w:rsid w:val="00E67235"/>
    <w:rsid w:val="00E77603"/>
    <w:rsid w:val="00E82D9D"/>
    <w:rsid w:val="00E86816"/>
    <w:rsid w:val="00E9207B"/>
    <w:rsid w:val="00E936A9"/>
    <w:rsid w:val="00E9640C"/>
    <w:rsid w:val="00E9772D"/>
    <w:rsid w:val="00EA5911"/>
    <w:rsid w:val="00EC134D"/>
    <w:rsid w:val="00EC366D"/>
    <w:rsid w:val="00EC79CA"/>
    <w:rsid w:val="00ED0C89"/>
    <w:rsid w:val="00ED3D6B"/>
    <w:rsid w:val="00ED4184"/>
    <w:rsid w:val="00ED4DDA"/>
    <w:rsid w:val="00ED5F4E"/>
    <w:rsid w:val="00ED6EBE"/>
    <w:rsid w:val="00EE489F"/>
    <w:rsid w:val="00EE7B74"/>
    <w:rsid w:val="00EF38B6"/>
    <w:rsid w:val="00EF5FAF"/>
    <w:rsid w:val="00F03718"/>
    <w:rsid w:val="00F13CF9"/>
    <w:rsid w:val="00F213F0"/>
    <w:rsid w:val="00F21B25"/>
    <w:rsid w:val="00F238A3"/>
    <w:rsid w:val="00F40C2E"/>
    <w:rsid w:val="00F4310A"/>
    <w:rsid w:val="00F44FAA"/>
    <w:rsid w:val="00F45CFE"/>
    <w:rsid w:val="00F50E5E"/>
    <w:rsid w:val="00F56CD2"/>
    <w:rsid w:val="00F65773"/>
    <w:rsid w:val="00F65E2D"/>
    <w:rsid w:val="00F67E00"/>
    <w:rsid w:val="00F70E61"/>
    <w:rsid w:val="00F73141"/>
    <w:rsid w:val="00F76E38"/>
    <w:rsid w:val="00F776AD"/>
    <w:rsid w:val="00F82B64"/>
    <w:rsid w:val="00F83320"/>
    <w:rsid w:val="00F85C61"/>
    <w:rsid w:val="00FA0B21"/>
    <w:rsid w:val="00FD1429"/>
    <w:rsid w:val="00FD255B"/>
    <w:rsid w:val="00FD3A35"/>
    <w:rsid w:val="00FD4649"/>
    <w:rsid w:val="00FD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3CF9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A876CD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A876CD"/>
    <w:pPr>
      <w:keepNext/>
      <w:jc w:val="both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876CD"/>
    <w:pPr>
      <w:jc w:val="both"/>
    </w:pPr>
  </w:style>
  <w:style w:type="paragraph" w:styleId="BodyText2">
    <w:name w:val="Body Text 2"/>
    <w:basedOn w:val="Normal"/>
    <w:rsid w:val="00A876CD"/>
    <w:pPr>
      <w:jc w:val="both"/>
    </w:pPr>
    <w:rPr>
      <w:b/>
      <w:i/>
    </w:rPr>
  </w:style>
  <w:style w:type="paragraph" w:styleId="DocumentMap">
    <w:name w:val="Document Map"/>
    <w:basedOn w:val="Normal"/>
    <w:semiHidden/>
    <w:rsid w:val="00A876CD"/>
    <w:pPr>
      <w:shd w:val="clear" w:color="auto" w:fill="000080"/>
    </w:pPr>
    <w:rPr>
      <w:rFonts w:ascii="Tahoma" w:hAnsi="Tahoma"/>
    </w:rPr>
  </w:style>
  <w:style w:type="paragraph" w:styleId="BodyText3">
    <w:name w:val="Body Text 3"/>
    <w:basedOn w:val="Normal"/>
    <w:rsid w:val="00A876CD"/>
    <w:pPr>
      <w:jc w:val="both"/>
    </w:pPr>
    <w:rPr>
      <w:b/>
    </w:rPr>
  </w:style>
  <w:style w:type="paragraph" w:styleId="Header">
    <w:name w:val="header"/>
    <w:basedOn w:val="Normal"/>
    <w:rsid w:val="0038610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8610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4D3C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F01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E936A9"/>
    <w:pPr>
      <w:tabs>
        <w:tab w:val="num" w:pos="720"/>
      </w:tabs>
      <w:spacing w:before="100" w:beforeAutospacing="1" w:after="100" w:afterAutospacing="1"/>
      <w:ind w:left="697" w:hanging="357"/>
    </w:pPr>
    <w:rPr>
      <w:rFonts w:ascii="Arial" w:hAnsi="Arial"/>
      <w:b/>
      <w:i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NHNo&amp;PTNT viÖt nam        céng hoµ x· héi chñ nghÜa viÖt nam</vt:lpstr>
    </vt:vector>
  </TitlesOfParts>
  <Company>VietAgriBank</Company>
  <LinksUpToDate>false</LinksUpToDate>
  <CharactersWithSpaces>2030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NHNo&amp;PTNT viÖt nam        céng hoµ x· héi chñ nghÜa viÖt nam</dc:title>
  <cp:lastModifiedBy>Hoang Thach</cp:lastModifiedBy>
  <cp:revision>11</cp:revision>
  <cp:lastPrinted>2016-08-15T10:45:00Z</cp:lastPrinted>
  <dcterms:created xsi:type="dcterms:W3CDTF">2018-08-29T13:10:00Z</dcterms:created>
  <dcterms:modified xsi:type="dcterms:W3CDTF">2020-12-27T02:48:00Z</dcterms:modified>
</cp:coreProperties>
</file>