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A86511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A86511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4C0CE1">
        <w:rPr>
          <w:rFonts w:ascii="Times New Roman" w:hAnsi="Times New Roman"/>
          <w:color w:val="auto"/>
          <w:sz w:val="26"/>
          <w:szCs w:val="36"/>
        </w:rPr>
        <w:t xml:space="preserve">hạn mức </w:t>
      </w:r>
      <w:r w:rsidRPr="00A86511">
        <w:rPr>
          <w:rFonts w:ascii="Times New Roman" w:hAnsi="Times New Roman"/>
          <w:color w:val="auto"/>
          <w:sz w:val="26"/>
          <w:szCs w:val="36"/>
        </w:rPr>
        <w:t xml:space="preserve">thấu chi </w:t>
      </w:r>
      <w:r w:rsidR="004C0CE1">
        <w:rPr>
          <w:rFonts w:ascii="Times New Roman" w:hAnsi="Times New Roman"/>
          <w:color w:val="auto"/>
          <w:sz w:val="26"/>
          <w:szCs w:val="36"/>
        </w:rPr>
        <w:t xml:space="preserve">đối với </w:t>
      </w:r>
      <w:r w:rsidR="00260000">
        <w:rPr>
          <w:rFonts w:ascii="Times New Roman" w:hAnsi="Times New Roman"/>
          <w:color w:val="auto"/>
          <w:sz w:val="26"/>
          <w:szCs w:val="36"/>
        </w:rPr>
        <w:t xml:space="preserve">khách hàng </w:t>
      </w:r>
      <w:r w:rsidR="0035260C">
        <w:rPr>
          <w:rFonts w:ascii="Times New Roman" w:hAnsi="Times New Roman"/>
          <w:color w:val="auto"/>
          <w:sz w:val="26"/>
          <w:szCs w:val="36"/>
        </w:rPr>
        <w:t>pháp nhân</w:t>
      </w:r>
      <w:bookmarkStart w:id="0" w:name="_GoBack"/>
      <w:bookmarkEnd w:id="0"/>
      <w:r w:rsidRPr="00A86511">
        <w:rPr>
          <w:rFonts w:ascii="Times New Roman" w:hAnsi="Times New Roman"/>
          <w:color w:val="auto"/>
          <w:sz w:val="26"/>
          <w:szCs w:val="36"/>
        </w:rPr>
        <w:t>)</w:t>
      </w:r>
    </w:p>
    <w:p w:rsidR="004D4F8D" w:rsidRPr="005966EC" w:rsidRDefault="004D4F8D" w:rsidP="005966EC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4C0CE1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4C0CE1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 w:rsidR="003B53B8"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5966EC" w:rsidRDefault="0048382A" w:rsidP="005966EC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Hợp đồ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 thấu chi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35260C" w:rsidRPr="00174796" w:rsidTr="00614BC5">
        <w:tc>
          <w:tcPr>
            <w:tcW w:w="263" w:type="pct"/>
            <w:shd w:val="clear" w:color="auto" w:fill="auto"/>
            <w:vAlign w:val="center"/>
          </w:tcPr>
          <w:p w:rsidR="0035260C" w:rsidRPr="00174796" w:rsidRDefault="0035260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35260C" w:rsidRPr="00174796" w:rsidRDefault="0035260C" w:rsidP="003F280C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35260C" w:rsidRPr="00174796" w:rsidRDefault="0035260C" w:rsidP="003F280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35260C" w:rsidRPr="00174796" w:rsidRDefault="0035260C" w:rsidP="003F280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35260C" w:rsidRPr="00174796" w:rsidRDefault="0035260C" w:rsidP="003F280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35260C" w:rsidRPr="00174796" w:rsidRDefault="0035260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35260C" w:rsidRPr="00174796" w:rsidRDefault="0035260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35260C" w:rsidRPr="00174796" w:rsidTr="00614BC5">
        <w:tc>
          <w:tcPr>
            <w:tcW w:w="263" w:type="pct"/>
            <w:shd w:val="clear" w:color="auto" w:fill="auto"/>
            <w:vAlign w:val="center"/>
          </w:tcPr>
          <w:p w:rsidR="0035260C" w:rsidRPr="00174796" w:rsidRDefault="0035260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35260C" w:rsidRDefault="0035260C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đề xuất cho vay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35260C" w:rsidRDefault="0035260C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35260C" w:rsidRPr="00174796" w:rsidRDefault="0035260C" w:rsidP="003F280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35260C" w:rsidRPr="00174796" w:rsidRDefault="0035260C" w:rsidP="003F280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35260C" w:rsidRPr="00174796" w:rsidRDefault="0035260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35260C" w:rsidRPr="00174796" w:rsidRDefault="0035260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35260C" w:rsidRPr="00174796" w:rsidTr="00614BC5">
        <w:tc>
          <w:tcPr>
            <w:tcW w:w="263" w:type="pct"/>
            <w:shd w:val="clear" w:color="auto" w:fill="auto"/>
            <w:vAlign w:val="center"/>
          </w:tcPr>
          <w:p w:rsidR="0035260C" w:rsidRPr="00174796" w:rsidRDefault="0035260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35260C" w:rsidRDefault="0035260C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35260C" w:rsidRPr="00174796" w:rsidRDefault="0035260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35260C" w:rsidRDefault="0035260C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35260C" w:rsidRDefault="0035260C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35260C" w:rsidRPr="00174796" w:rsidRDefault="0035260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35260C" w:rsidRPr="00174796" w:rsidRDefault="0035260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35260C" w:rsidRPr="00174796" w:rsidTr="00614BC5">
        <w:tc>
          <w:tcPr>
            <w:tcW w:w="263" w:type="pct"/>
            <w:shd w:val="clear" w:color="auto" w:fill="auto"/>
            <w:vAlign w:val="center"/>
          </w:tcPr>
          <w:p w:rsidR="0035260C" w:rsidRPr="00174796" w:rsidRDefault="0035260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35260C" w:rsidRDefault="0035260C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35260C" w:rsidRPr="00174796" w:rsidRDefault="0035260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35260C" w:rsidRDefault="0035260C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35260C" w:rsidRDefault="0035260C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35260C" w:rsidRPr="00174796" w:rsidRDefault="0035260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35260C" w:rsidRPr="00174796" w:rsidRDefault="0035260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B0A" w:rsidRDefault="00FE5B0A" w:rsidP="00F80C88">
      <w:pPr>
        <w:spacing w:after="0" w:line="240" w:lineRule="auto"/>
      </w:pPr>
      <w:r>
        <w:separator/>
      </w:r>
    </w:p>
  </w:endnote>
  <w:end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B0A" w:rsidRDefault="00FE5B0A" w:rsidP="00F80C88">
      <w:pPr>
        <w:spacing w:after="0" w:line="240" w:lineRule="auto"/>
      </w:pPr>
      <w:r>
        <w:separator/>
      </w:r>
    </w:p>
  </w:footnote>
  <w:foot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24669C"/>
    <w:rsid w:val="00260000"/>
    <w:rsid w:val="00285799"/>
    <w:rsid w:val="00301ED5"/>
    <w:rsid w:val="0032190F"/>
    <w:rsid w:val="00327DF9"/>
    <w:rsid w:val="00341E6F"/>
    <w:rsid w:val="003444FC"/>
    <w:rsid w:val="0035260C"/>
    <w:rsid w:val="00375860"/>
    <w:rsid w:val="00383D91"/>
    <w:rsid w:val="00395459"/>
    <w:rsid w:val="003B53B8"/>
    <w:rsid w:val="003C5311"/>
    <w:rsid w:val="003D2F3A"/>
    <w:rsid w:val="003E102C"/>
    <w:rsid w:val="00404B6A"/>
    <w:rsid w:val="00463CAD"/>
    <w:rsid w:val="0048382A"/>
    <w:rsid w:val="004B73F8"/>
    <w:rsid w:val="004C0CE1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3742E"/>
    <w:rsid w:val="00542264"/>
    <w:rsid w:val="00572710"/>
    <w:rsid w:val="005966EC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902981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A10C5A"/>
    <w:rsid w:val="00A3657A"/>
    <w:rsid w:val="00A4015B"/>
    <w:rsid w:val="00A56B92"/>
    <w:rsid w:val="00A6512C"/>
    <w:rsid w:val="00A75CDC"/>
    <w:rsid w:val="00A86511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4BD9"/>
    <w:rsid w:val="00D2746A"/>
    <w:rsid w:val="00D36262"/>
    <w:rsid w:val="00D370E0"/>
    <w:rsid w:val="00D37366"/>
    <w:rsid w:val="00D41977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B0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0827E2-8AAD-40A0-8C56-C8DF7BB6B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21</cp:revision>
  <dcterms:created xsi:type="dcterms:W3CDTF">2022-05-06T13:33:00Z</dcterms:created>
  <dcterms:modified xsi:type="dcterms:W3CDTF">2023-09-06T09:08:00Z</dcterms:modified>
</cp:coreProperties>
</file>