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7BBF57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CỘNG HÒA XÃ HỘI CHỦ NGHĨA VIỆT NAM</w:t>
      </w:r>
    </w:p>
    <w:p w14:paraId="366843D3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58FEB99C" w14:textId="77777777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noProof/>
          <w:sz w:val="26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C7BF5" wp14:editId="4DDC229F">
                <wp:simplePos x="0" y="0"/>
                <wp:positionH relativeFrom="column">
                  <wp:posOffset>2138680</wp:posOffset>
                </wp:positionH>
                <wp:positionV relativeFrom="paragraph">
                  <wp:posOffset>27940</wp:posOffset>
                </wp:positionV>
                <wp:extent cx="1553210" cy="0"/>
                <wp:effectExtent l="8890" t="12065" r="9525" b="6985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3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6A09579" id="Straight Connector 2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4pt,2.2pt" to="290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"/>
            </w:pict>
          </mc:Fallback>
        </mc:AlternateContent>
      </w:r>
    </w:p>
    <w:p w14:paraId="3F238C35" w14:textId="59A309E4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8A5A20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BÁO CÁO ĐỀ XUẤT CHO VAY</w:t>
      </w:r>
    </w:p>
    <w:p w14:paraId="4F103DDA" w14:textId="586FF0E9" w:rsidR="00B902AA" w:rsidRPr="008A5A20" w:rsidRDefault="00B902AA" w:rsidP="00B04F25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(Áp dụng đối với 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khoản</w:t>
      </w:r>
      <w:r w:rsidR="008A7367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cho</w:t>
      </w:r>
      <w:r w:rsidR="00610CC8"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 xml:space="preserve"> vay có mức giá trị nhỏ</w:t>
      </w:r>
      <w:r w:rsidRPr="008A5A2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)</w:t>
      </w:r>
    </w:p>
    <w:p w14:paraId="17C8C2CF" w14:textId="77777777" w:rsidR="00B04F25" w:rsidRDefault="00B04F25" w:rsidP="00B04F25">
      <w:pPr>
        <w:shd w:val="clear" w:color="auto" w:fill="FFFFFF" w:themeFill="background1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52A243F9" w14:textId="7363AD12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A.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NHU CẦU VAY VỐN</w:t>
      </w: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CỦA KHÁCH HÀNG</w:t>
      </w:r>
    </w:p>
    <w:p w14:paraId="571A0F48" w14:textId="368B5FB1" w:rsidR="00E46AB2" w:rsidRPr="00E46AB2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I. Thông tin </w:t>
      </w:r>
      <w:r w:rsidR="00C0585B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của</w:t>
      </w:r>
      <w:r w:rsidR="00E46AB2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khách hàng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E46AB2" w:rsidRPr="00E46AB2" w14:paraId="77CB74D6" w14:textId="77777777" w:rsidTr="004148C0">
        <w:tc>
          <w:tcPr>
            <w:tcW w:w="597" w:type="dxa"/>
          </w:tcPr>
          <w:p w14:paraId="1DC90E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  <w:r w:rsidRPr="00E46AB2">
              <w:rPr>
                <w:rFonts w:ascii="Times New Roman" w:eastAsia="Calibri" w:hAnsi="Times New Roman"/>
                <w:color w:val="FFFFFF"/>
                <w:sz w:val="20"/>
                <w:lang w:val="es-MX"/>
              </w:rPr>
              <w:t>{TV.STT}</w:t>
            </w:r>
          </w:p>
        </w:tc>
        <w:tc>
          <w:tcPr>
            <w:tcW w:w="9858" w:type="dxa"/>
          </w:tcPr>
          <w:p w14:paraId="4539752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{TV.STT}. {TV.Danh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{TV.Họ và tên}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{TV.Năm sinh}</w:t>
            </w:r>
          </w:p>
          <w:p w14:paraId="48514CAA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{TV.Loại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{TV.CMND}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 ngày {TV.Ngày cấp}. Nơi cấp: {TV.Nơi cấp}</w:t>
            </w:r>
          </w:p>
          <w:p w14:paraId="71F6DF4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{TV.Địa chỉ hiện tại}</w:t>
            </w:r>
          </w:p>
          <w:p w14:paraId="26DFEE73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 điện thoại: {TV.Số điện thoại}</w:t>
            </w:r>
          </w:p>
        </w:tc>
      </w:tr>
      <w:tr w:rsidR="00E46AB2" w:rsidRPr="00E46AB2" w14:paraId="72645E3D" w14:textId="77777777" w:rsidTr="004148C0">
        <w:tc>
          <w:tcPr>
            <w:tcW w:w="597" w:type="dxa"/>
          </w:tcPr>
          <w:p w14:paraId="534E2562" w14:textId="77777777" w:rsidR="00E46AB2" w:rsidRPr="00E46AB2" w:rsidRDefault="00E46AB2" w:rsidP="00E46AB2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77FD1350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{TV.NEXT1}. {Danh xưng}: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{Tên khách hàng}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 năm: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{Năm sinh}</w:t>
            </w:r>
          </w:p>
          <w:p w14:paraId="42DAE7C9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{Loại giấy tờ tùy thân} số: </w:t>
            </w:r>
            <w:r w:rsidRPr="00E46AB2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{CMND}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 cấp ngày {Ngày cấp}. Nơi cấp: {Nơi cấp}</w:t>
            </w:r>
          </w:p>
          <w:p w14:paraId="62FAF072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 cư trú: {Địa chỉ}</w:t>
            </w:r>
          </w:p>
          <w:p w14:paraId="4FE72ADE" w14:textId="77777777" w:rsidR="00E46AB2" w:rsidRPr="00E46AB2" w:rsidRDefault="00E46AB2" w:rsidP="00E46AB2">
            <w:pPr>
              <w:ind w:firstLine="4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Số điện 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pt-BR"/>
              </w:rPr>
              <w:t>thoại</w:t>
            </w:r>
            <w:r w:rsidRPr="00E46AB2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{Số điện thoại}; Email: ......................................</w:t>
            </w:r>
          </w:p>
        </w:tc>
      </w:tr>
    </w:tbl>
    <w:p w14:paraId="0F8030F7" w14:textId="77777777" w:rsidR="00E46AB2" w:rsidRPr="00E46AB2" w:rsidRDefault="00E46AB2" w:rsidP="00E46AB2">
      <w:pPr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6"/>
          <w:lang w:val="pt-BR"/>
        </w:rPr>
        <w:t>{HĐTD.Giấy tờ ủy quyền}</w:t>
      </w:r>
    </w:p>
    <w:p w14:paraId="0D25C392" w14:textId="507B5ADC" w:rsidR="00B902AA" w:rsidRPr="00B04F25" w:rsidRDefault="00B902AA" w:rsidP="00B04F25">
      <w:pPr>
        <w:shd w:val="clear" w:color="auto" w:fill="FFFFFF" w:themeFill="background1"/>
        <w:tabs>
          <w:tab w:val="left" w:pos="180"/>
          <w:tab w:val="left" w:pos="659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II. </w:t>
      </w:r>
      <w:r w:rsidR="00F65834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Thông tin về nhu cầu vay vốn</w:t>
      </w:r>
      <w:r w:rsidR="0075183D" w:rsidRPr="00B04F2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ab/>
      </w:r>
    </w:p>
    <w:p w14:paraId="67734D4E" w14:textId="67BE49CB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Thực hiện vay vốn: </w:t>
      </w:r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16887471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B04F25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1093671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7E256C81" w14:textId="65D29CF6" w:rsidR="009D7ACD" w:rsidRPr="00B04F25" w:rsidRDefault="00B902AA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1. Tổng nhu cầu vốn: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{HĐTD.Tổng nhu cầu vốn} đồng</w:t>
      </w:r>
    </w:p>
    <w:p w14:paraId="0B3A7E01" w14:textId="76D1B953" w:rsidR="00DC6614" w:rsidRPr="00B04F25" w:rsidRDefault="00DC6614" w:rsidP="00B04F25">
      <w:pPr>
        <w:shd w:val="clear" w:color="auto" w:fill="FFFFFF" w:themeFill="background1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2. Nhu cầu vay Agribank: 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</w:p>
    <w:p w14:paraId="552C09A1" w14:textId="68218231" w:rsidR="00B902AA" w:rsidRPr="00B04F25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3.</w:t>
      </w:r>
      <w:r w:rsidR="00ED37B4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Mục đích vay vốn:</w:t>
      </w:r>
      <w:r w:rsidR="00E46AB2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{HĐTD.Mục đích vay}</w:t>
      </w:r>
    </w:p>
    <w:p w14:paraId="157A4E3E" w14:textId="3A6DC12D" w:rsidR="00B902AA" w:rsidRPr="00B04F25" w:rsidRDefault="00DC6614" w:rsidP="00B04F25">
      <w:pPr>
        <w:shd w:val="clear" w:color="auto" w:fill="FFFFFF" w:themeFill="background1"/>
        <w:tabs>
          <w:tab w:val="left" w:leader="dot" w:pos="8364"/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4.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Thời hạn vay: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</w:p>
    <w:p w14:paraId="5B7BA9FA" w14:textId="77777777" w:rsidR="00E46AB2" w:rsidRPr="00B04F25" w:rsidRDefault="00DC6614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5</w:t>
      </w:r>
      <w:r w:rsidR="00B902AA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 Nguồn trả nợ (cả gốc, lãi...):</w:t>
      </w:r>
      <w:r w:rsidR="000D5293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2DF5A5DE" w14:textId="7886BE70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Từ 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kinh doanh: [HĐTD.</w:t>
      </w:r>
      <w:r w:rsidR="00075DE6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Tổng thu nhập từ SXKD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] đồng</w:t>
      </w:r>
    </w:p>
    <w:p w14:paraId="43E8F257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Thu nhập từ </w:t>
      </w:r>
      <w:bookmarkStart w:id="0" w:name="_Hlk9686362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lương</w:t>
      </w:r>
      <w:bookmarkEnd w:id="0"/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: {HĐTD.Tiền lương hàng tháng} đồng/tháng</w:t>
      </w:r>
    </w:p>
    <w:p w14:paraId="5AA5D263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- Thu nguồn khác: {HĐTD.Thu nhập khác} đồng/năm {HĐTD.Cụ thể về thu nhập khác}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4"/>
      </w:tblGrid>
      <w:tr w:rsidR="00E46AB2" w:rsidRPr="00A776D6" w14:paraId="687992F3" w14:textId="77777777" w:rsidTr="004148C0">
        <w:tc>
          <w:tcPr>
            <w:tcW w:w="2141" w:type="pct"/>
            <w:vMerge w:val="restart"/>
          </w:tcPr>
          <w:p w14:paraId="0194B701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413D51D8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{Địa bàn}, ngày {Ngày} tháng {Tháng} năm {Năm}</w:t>
            </w:r>
          </w:p>
        </w:tc>
      </w:tr>
      <w:tr w:rsidR="00E46AB2" w:rsidRPr="00A776D6" w14:paraId="1DDCB5BD" w14:textId="77777777" w:rsidTr="004148C0">
        <w:tc>
          <w:tcPr>
            <w:tcW w:w="2141" w:type="pct"/>
            <w:vMerge/>
          </w:tcPr>
          <w:p w14:paraId="1B076486" w14:textId="77777777" w:rsidR="00E46AB2" w:rsidRPr="00A776D6" w:rsidRDefault="00E46AB2" w:rsidP="00414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0AA3F467" w14:textId="77777777" w:rsidR="00E46AB2" w:rsidRDefault="00E46AB2" w:rsidP="00E46AB2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NGƯỜI VAY</w:t>
            </w:r>
          </w:p>
          <w:p w14:paraId="05A81FE8" w14:textId="4EE3B822" w:rsidR="00E46AB2" w:rsidRPr="00A776D6" w:rsidRDefault="00E46AB2" w:rsidP="00E46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776D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583E67C6" w14:textId="77777777" w:rsidR="00E46AB2" w:rsidRPr="00B04F25" w:rsidRDefault="00E46A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</w:p>
    <w:p w14:paraId="0BA75395" w14:textId="77777777" w:rsidR="00E2640E" w:rsidRDefault="00E2640E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529732D0" w14:textId="77777777" w:rsidR="00B04F25" w:rsidRPr="00B04F25" w:rsidRDefault="00B04F25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</w:p>
    <w:p w14:paraId="482DC2F6" w14:textId="77777777" w:rsidR="00B04F25" w:rsidRDefault="00B04F25">
      <w:pPr>
        <w:rPr>
          <w:rFonts w:ascii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hAnsi="Times New Roman" w:cs="Times New Roman"/>
          <w:b/>
          <w:sz w:val="26"/>
          <w:szCs w:val="28"/>
          <w:lang w:val="de-DE"/>
        </w:rPr>
        <w:br w:type="page"/>
      </w:r>
    </w:p>
    <w:p w14:paraId="683F4846" w14:textId="0D8526CA" w:rsidR="00B902AA" w:rsidRPr="00B04F25" w:rsidRDefault="00B902AA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lastRenderedPageBreak/>
        <w:t xml:space="preserve">B. PHẦN XÉT DUYỆT CỦA AGRIBANK </w:t>
      </w:r>
      <w:r w:rsidR="00E46AB2" w:rsidRPr="00B04F25">
        <w:rPr>
          <w:rFonts w:ascii="Times New Roman" w:hAnsi="Times New Roman" w:cs="Times New Roman"/>
          <w:b/>
          <w:sz w:val="26"/>
          <w:szCs w:val="28"/>
          <w:lang w:val="de-DE"/>
        </w:rPr>
        <w:t>{Tên gọi in hoa}</w:t>
      </w:r>
    </w:p>
    <w:p w14:paraId="5EC48ACE" w14:textId="688866A4" w:rsidR="00B902AA" w:rsidRPr="00B04F25" w:rsidRDefault="00B902AA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I. Đánh giá và đề xuất của Người quan hệ khách hàng</w:t>
      </w:r>
    </w:p>
    <w:p w14:paraId="37C0289C" w14:textId="5F7EFC9C" w:rsidR="001405B2" w:rsidRPr="00B04F25" w:rsidRDefault="001405B2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1. </w:t>
      </w:r>
      <w:r w:rsidR="00D808AA" w:rsidRPr="00B04F25">
        <w:rPr>
          <w:rFonts w:ascii="Times New Roman" w:hAnsi="Times New Roman" w:cs="Times New Roman"/>
          <w:b/>
          <w:sz w:val="26"/>
          <w:szCs w:val="28"/>
          <w:lang w:val="de-DE"/>
        </w:rPr>
        <w:t>Thông tin chung về khách hàng, đ</w:t>
      </w: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ánh giá về khách hàng vay vốn</w:t>
      </w:r>
    </w:p>
    <w:p w14:paraId="422C7CD9" w14:textId="7F647849" w:rsidR="00FD3F04" w:rsidRPr="00B04F25" w:rsidRDefault="001405B2" w:rsidP="00B04F25">
      <w:pPr>
        <w:pStyle w:val="ListParagraph"/>
        <w:tabs>
          <w:tab w:val="left" w:pos="0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B04F25">
        <w:rPr>
          <w:b/>
          <w:sz w:val="26"/>
          <w:lang w:val="de-DE"/>
        </w:rPr>
        <w:t>1.</w:t>
      </w:r>
      <w:r w:rsidR="00FD3F04" w:rsidRPr="00B04F25">
        <w:rPr>
          <w:b/>
          <w:sz w:val="26"/>
          <w:lang w:val="de-DE"/>
        </w:rPr>
        <w:t>1. Tình hình quan hệ vay vốn</w:t>
      </w:r>
    </w:p>
    <w:p w14:paraId="3FBE5D8F" w14:textId="77777777" w:rsidR="00FD3F04" w:rsidRPr="00B04F25" w:rsidRDefault="00FD3F04" w:rsidP="00B04F25">
      <w:pPr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66142EE9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de-DE"/>
        </w:rPr>
        <w:t>+ Tại Agribank: {HĐTD.Dư nợ tại Agribank} đồng; Nhóm nợ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: {HĐTD.Nhóm nợ}</w:t>
      </w:r>
    </w:p>
    <w:p w14:paraId="2F589AB4" w14:textId="77777777" w:rsidR="00E46AB2" w:rsidRPr="00B04F25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+ Tại các TCTD khác: {HĐTD.Dư nợ tại TCTD khác} đồng; Nhóm nợ: {HĐTD.Nhóm nợ}</w:t>
      </w:r>
    </w:p>
    <w:p w14:paraId="532B6DC1" w14:textId="77D3FC77" w:rsidR="00FD3F04" w:rsidRPr="00B04F25" w:rsidRDefault="001405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</w:rPr>
      </w:pPr>
      <w:bookmarkStart w:id="1" w:name="_Hlk12887557"/>
      <w:r w:rsidRPr="00B04F25">
        <w:rPr>
          <w:rFonts w:ascii="Times New Roman" w:eastAsia="Calibri" w:hAnsi="Times New Roman" w:cs="Times New Roman"/>
          <w:b/>
          <w:sz w:val="26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</w:rPr>
        <w:t>2</w:t>
      </w:r>
      <w:r w:rsidRPr="00B04F25">
        <w:rPr>
          <w:rFonts w:ascii="Times New Roman" w:eastAsia="Calibri" w:hAnsi="Times New Roman" w:cs="Times New Roman"/>
          <w:b/>
          <w:sz w:val="26"/>
        </w:rPr>
        <w:t xml:space="preserve">. </w:t>
      </w:r>
      <w:r w:rsidR="00FD3F04" w:rsidRPr="00B04F25">
        <w:rPr>
          <w:rFonts w:ascii="Times New Roman" w:eastAsia="Calibri" w:hAnsi="Times New Roman" w:cs="Times New Roman"/>
          <w:b/>
          <w:sz w:val="26"/>
        </w:rPr>
        <w:t xml:space="preserve">Hồ sơ vay vốn </w:t>
      </w:r>
    </w:p>
    <w:p w14:paraId="30FB374A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E46AB2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E46AB2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14:paraId="3084D279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E46AB2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{HĐTD.Chương trình cho vay 1} {HĐTD.Chương trình cho vay 2}</w:t>
      </w:r>
      <w:r w:rsidRPr="00E46AB2">
        <w:rPr>
          <w:rFonts w:ascii="Times New Roman" w:eastAsia="Calibri" w:hAnsi="Times New Roman" w:cs="Times New Roman"/>
          <w:bCs/>
          <w:sz w:val="26"/>
          <w:szCs w:val="28"/>
        </w:rPr>
        <w:t xml:space="preserve"> {HĐTD.Chương trình cho vay 3} {HĐTD.Chương trình cho vay 4}</w:t>
      </w:r>
    </w:p>
    <w:p w14:paraId="40E3E89D" w14:textId="0062339C" w:rsidR="00FD3F04" w:rsidRPr="00B04F25" w:rsidRDefault="00C52DB3" w:rsidP="00B04F25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FD3F04" w:rsidRPr="00B04F25">
        <w:rPr>
          <w:rFonts w:ascii="Times New Roman" w:hAnsi="Times New Roman" w:cs="Times New Roman"/>
          <w:b/>
          <w:sz w:val="26"/>
          <w:szCs w:val="28"/>
          <w:lang w:val="de-DE"/>
        </w:rPr>
        <w:t xml:space="preserve"> Danh mục hồ sơ:</w:t>
      </w:r>
    </w:p>
    <w:p w14:paraId="058A92C1" w14:textId="77777777" w:rsidR="00E46AB2" w:rsidRPr="00E46AB2" w:rsidRDefault="00E46AB2" w:rsidP="00E46AB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E46AB2">
        <w:rPr>
          <w:rFonts w:ascii="Times New Roman" w:eastAsia="Calibri" w:hAnsi="Times New Roman" w:cs="Times New Roman"/>
          <w:color w:val="0000FF"/>
          <w:sz w:val="26"/>
          <w:szCs w:val="28"/>
          <w:highlight w:val="yellow"/>
          <w:lang w:val="de-DE"/>
        </w:rPr>
        <w:t>xanh</w:t>
      </w:r>
      <w:r w:rsidRPr="00E46AB2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Style w:val="TableGrid5"/>
        <w:tblW w:w="5000" w:type="pct"/>
        <w:tblLook w:val="04A0" w:firstRow="1" w:lastRow="0" w:firstColumn="1" w:lastColumn="0" w:noHBand="0" w:noVBand="1"/>
      </w:tblPr>
      <w:tblGrid>
        <w:gridCol w:w="708"/>
        <w:gridCol w:w="5563"/>
        <w:gridCol w:w="2205"/>
        <w:gridCol w:w="1377"/>
      </w:tblGrid>
      <w:tr w:rsidR="00E46AB2" w:rsidRPr="00E46AB2" w14:paraId="6CF3D9F7" w14:textId="77777777" w:rsidTr="00E46AB2">
        <w:tc>
          <w:tcPr>
            <w:tcW w:w="359" w:type="pct"/>
            <w:vAlign w:val="center"/>
          </w:tcPr>
          <w:p w14:paraId="302CB62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822" w:type="pct"/>
            <w:vAlign w:val="center"/>
          </w:tcPr>
          <w:p w14:paraId="3E55C1C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19" w:type="pct"/>
            <w:vAlign w:val="center"/>
          </w:tcPr>
          <w:p w14:paraId="7AF8AD1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Mẫu biểu số</w:t>
            </w:r>
          </w:p>
        </w:tc>
        <w:tc>
          <w:tcPr>
            <w:tcW w:w="699" w:type="pct"/>
            <w:vAlign w:val="center"/>
          </w:tcPr>
          <w:p w14:paraId="3114259E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Loại hình</w:t>
            </w: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E46AB2" w:rsidRPr="00E46AB2" w14:paraId="61329BAE" w14:textId="77777777" w:rsidTr="00E46AB2">
        <w:tc>
          <w:tcPr>
            <w:tcW w:w="359" w:type="pct"/>
            <w:vAlign w:val="center"/>
          </w:tcPr>
          <w:p w14:paraId="61FDC214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822" w:type="pct"/>
            <w:vAlign w:val="center"/>
          </w:tcPr>
          <w:p w14:paraId="5F0B6217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 xml:space="preserve">HỒ SƠ PHÁP LÝ </w:t>
            </w:r>
          </w:p>
        </w:tc>
        <w:tc>
          <w:tcPr>
            <w:tcW w:w="1119" w:type="pct"/>
            <w:vAlign w:val="center"/>
          </w:tcPr>
          <w:p w14:paraId="52BEEA9D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013B7636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E46AB2" w:rsidRPr="00E46AB2" w14:paraId="5B21B0E3" w14:textId="77777777" w:rsidTr="00E46AB2">
        <w:tc>
          <w:tcPr>
            <w:tcW w:w="359" w:type="pct"/>
            <w:vAlign w:val="center"/>
          </w:tcPr>
          <w:p w14:paraId="6D8B468A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131E09C2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19" w:type="pct"/>
            <w:vAlign w:val="center"/>
          </w:tcPr>
          <w:p w14:paraId="02690111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115A9563" w14:textId="77777777" w:rsidR="00E46AB2" w:rsidRPr="00E46AB2" w:rsidRDefault="000463E8" w:rsidP="00E46AB2">
            <w:pPr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43BC7BDB" w14:textId="77777777" w:rsidTr="00E46AB2">
        <w:tc>
          <w:tcPr>
            <w:tcW w:w="359" w:type="pct"/>
            <w:vAlign w:val="center"/>
          </w:tcPr>
          <w:p w14:paraId="368BCE9B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C81D77E" w14:textId="77777777" w:rsidR="00E46AB2" w:rsidRPr="00E46AB2" w:rsidRDefault="00E46AB2" w:rsidP="00E46AB2">
            <w:pPr>
              <w:jc w:val="both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Arial" w:hAnsi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19" w:type="pct"/>
            <w:vAlign w:val="center"/>
          </w:tcPr>
          <w:p w14:paraId="0C34C5AF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</w:p>
        </w:tc>
        <w:tc>
          <w:tcPr>
            <w:tcW w:w="699" w:type="pct"/>
            <w:vAlign w:val="center"/>
          </w:tcPr>
          <w:p w14:paraId="5F9073EF" w14:textId="77777777" w:rsidR="00E46AB2" w:rsidRPr="00E46AB2" w:rsidRDefault="000463E8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1337272874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E46AB2" w:rsidRPr="00E46AB2">
                  <w:rPr>
                    <w:rFonts w:ascii="Times New Roman" w:eastAsia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E46AB2" w:rsidRPr="00E46AB2" w14:paraId="3B3CBDC0" w14:textId="77777777" w:rsidTr="00E46AB2">
        <w:tc>
          <w:tcPr>
            <w:tcW w:w="359" w:type="pct"/>
            <w:vAlign w:val="center"/>
          </w:tcPr>
          <w:p w14:paraId="073BDBF7" w14:textId="77777777" w:rsidR="00E46AB2" w:rsidRPr="00E46AB2" w:rsidRDefault="00E46AB2" w:rsidP="00E46AB2">
            <w:pPr>
              <w:numPr>
                <w:ilvl w:val="0"/>
                <w:numId w:val="18"/>
              </w:numPr>
              <w:contextualSpacing/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723E7E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Hợp đồng ủy quyền</w:t>
            </w:r>
          </w:p>
        </w:tc>
        <w:tc>
          <w:tcPr>
            <w:tcW w:w="1119" w:type="pct"/>
            <w:vAlign w:val="center"/>
          </w:tcPr>
          <w:p w14:paraId="1FD41E40" w14:textId="77777777" w:rsidR="00E46AB2" w:rsidRPr="00E46AB2" w:rsidRDefault="00E46AB2" w:rsidP="00E46AB2">
            <w:pPr>
              <w:jc w:val="center"/>
              <w:rPr>
                <w:rFonts w:ascii="Times New Roman" w:hAnsi="Times New Roman"/>
                <w:b/>
                <w:i/>
                <w:color w:val="0000FF"/>
                <w:sz w:val="26"/>
                <w:szCs w:val="26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08/VBUQ-CN</w:t>
            </w:r>
          </w:p>
        </w:tc>
        <w:tc>
          <w:tcPr>
            <w:tcW w:w="699" w:type="pct"/>
            <w:vAlign w:val="center"/>
          </w:tcPr>
          <w:p w14:paraId="279932C0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Bản gốc</w:t>
            </w:r>
          </w:p>
        </w:tc>
      </w:tr>
      <w:tr w:rsidR="00E46AB2" w:rsidRPr="00E46AB2" w14:paraId="05322E95" w14:textId="77777777" w:rsidTr="00E46AB2">
        <w:tc>
          <w:tcPr>
            <w:tcW w:w="359" w:type="pct"/>
            <w:vAlign w:val="center"/>
          </w:tcPr>
          <w:p w14:paraId="24484BF6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822" w:type="pct"/>
            <w:vAlign w:val="center"/>
          </w:tcPr>
          <w:p w14:paraId="0496F4B6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19" w:type="pct"/>
            <w:vAlign w:val="center"/>
          </w:tcPr>
          <w:p w14:paraId="2E36A38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12BB7AE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166B301" w14:textId="77777777" w:rsidTr="00E46AB2">
        <w:tc>
          <w:tcPr>
            <w:tcW w:w="359" w:type="pct"/>
            <w:vAlign w:val="center"/>
          </w:tcPr>
          <w:p w14:paraId="7131CF96" w14:textId="77777777" w:rsidR="00E46AB2" w:rsidRPr="00E46AB2" w:rsidRDefault="00E46AB2" w:rsidP="00E46AB2">
            <w:pPr>
              <w:numPr>
                <w:ilvl w:val="0"/>
                <w:numId w:val="19"/>
              </w:numPr>
              <w:contextualSpacing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2822" w:type="pct"/>
            <w:vAlign w:val="center"/>
          </w:tcPr>
          <w:p w14:paraId="1EF5A171" w14:textId="281860F3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Cs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503F2E8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22E835DA" w14:textId="7F1A457C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4EBD7A10" w14:textId="77777777" w:rsidTr="00E46AB2">
        <w:tc>
          <w:tcPr>
            <w:tcW w:w="359" w:type="pct"/>
            <w:vAlign w:val="center"/>
          </w:tcPr>
          <w:p w14:paraId="7FDA07E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822" w:type="pct"/>
            <w:vAlign w:val="center"/>
          </w:tcPr>
          <w:p w14:paraId="6A6DA0C0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19" w:type="pct"/>
            <w:vAlign w:val="center"/>
          </w:tcPr>
          <w:p w14:paraId="0ABCC763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0739C815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</w:tr>
      <w:tr w:rsidR="00E46AB2" w:rsidRPr="00E46AB2" w14:paraId="736F7D89" w14:textId="77777777" w:rsidTr="00E46AB2">
        <w:tc>
          <w:tcPr>
            <w:tcW w:w="359" w:type="pct"/>
            <w:vAlign w:val="center"/>
          </w:tcPr>
          <w:p w14:paraId="560086A3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6D39F859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kê khai người có liên quan của khách hàng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19" w:type="pct"/>
            <w:vAlign w:val="bottom"/>
          </w:tcPr>
          <w:p w14:paraId="63F96611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1CD7E34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 chính</w:t>
            </w:r>
          </w:p>
        </w:tc>
      </w:tr>
      <w:tr w:rsidR="00E46AB2" w:rsidRPr="00E46AB2" w14:paraId="20CEB0A9" w14:textId="77777777" w:rsidTr="00E46AB2">
        <w:tc>
          <w:tcPr>
            <w:tcW w:w="359" w:type="pct"/>
            <w:vAlign w:val="center"/>
          </w:tcPr>
          <w:p w14:paraId="172FD94C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21AFFB13" w14:textId="77777777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19" w:type="pct"/>
            <w:vAlign w:val="center"/>
          </w:tcPr>
          <w:p w14:paraId="773FBFCC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63ADE24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E46AB2">
              <w:rPr>
                <w:rFonts w:ascii="Times New Roman" w:eastAsia="Times New Roman" w:hAnsi="Times New Roman"/>
                <w:sz w:val="26"/>
                <w:szCs w:val="28"/>
              </w:rPr>
              <w:t>Bản</w:t>
            </w:r>
            <w:r w:rsidRPr="00E46AB2"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E46AB2" w:rsidRPr="00E46AB2" w14:paraId="667F4247" w14:textId="77777777" w:rsidTr="00E46AB2">
        <w:trPr>
          <w:trHeight w:val="70"/>
        </w:trPr>
        <w:tc>
          <w:tcPr>
            <w:tcW w:w="359" w:type="pct"/>
            <w:vAlign w:val="center"/>
          </w:tcPr>
          <w:p w14:paraId="2F702AA8" w14:textId="77777777" w:rsidR="00E46AB2" w:rsidRPr="00E46AB2" w:rsidRDefault="00E46AB2" w:rsidP="00E46AB2">
            <w:pPr>
              <w:numPr>
                <w:ilvl w:val="0"/>
                <w:numId w:val="20"/>
              </w:numPr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</w:p>
        </w:tc>
        <w:tc>
          <w:tcPr>
            <w:tcW w:w="2822" w:type="pct"/>
            <w:vAlign w:val="center"/>
          </w:tcPr>
          <w:p w14:paraId="7D213802" w14:textId="3050E4EC" w:rsidR="00E46AB2" w:rsidRPr="00E46AB2" w:rsidRDefault="00E46AB2" w:rsidP="00E46AB2">
            <w:pPr>
              <w:jc w:val="both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  <w:t>...</w:t>
            </w:r>
          </w:p>
        </w:tc>
        <w:tc>
          <w:tcPr>
            <w:tcW w:w="1119" w:type="pct"/>
            <w:vAlign w:val="center"/>
          </w:tcPr>
          <w:p w14:paraId="7E6EA1C7" w14:textId="77777777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699" w:type="pct"/>
            <w:vAlign w:val="center"/>
          </w:tcPr>
          <w:p w14:paraId="754155A3" w14:textId="68E14778" w:rsidR="00E46AB2" w:rsidRPr="00E46AB2" w:rsidRDefault="00E46AB2" w:rsidP="00E46AB2">
            <w:pPr>
              <w:jc w:val="center"/>
              <w:rPr>
                <w:rFonts w:ascii="Times New Roman" w:eastAsia="Times New Roman" w:hAnsi="Times New Roman"/>
                <w:color w:val="0000FF"/>
                <w:sz w:val="26"/>
                <w:szCs w:val="28"/>
              </w:rPr>
            </w:pPr>
          </w:p>
        </w:tc>
      </w:tr>
    </w:tbl>
    <w:p w14:paraId="0E5CF084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pt-BR"/>
        </w:rPr>
        <w:t>- Đánh giá</w:t>
      </w: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: </w:t>
      </w:r>
      <w:r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1E83B9D1" w14:textId="77777777" w:rsidR="00E46AB2" w:rsidRPr="00E46AB2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292518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Hồ sơ đầy đủ, hợp lệ, hợp pháp,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06606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Chưa đầy đủ, hợp lệ, hợp pháp, cụ thể:...</w:t>
      </w:r>
    </w:p>
    <w:p w14:paraId="77A79185" w14:textId="220FE0CC" w:rsidR="0003669C" w:rsidRPr="00B04F25" w:rsidRDefault="00146FF2" w:rsidP="00B04F25">
      <w:pPr>
        <w:tabs>
          <w:tab w:val="left" w:pos="0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B04F25">
        <w:rPr>
          <w:rFonts w:ascii="Times New Roman" w:hAnsi="Times New Roman" w:cs="Times New Roman"/>
          <w:b/>
          <w:sz w:val="26"/>
        </w:rPr>
        <w:t>1.</w:t>
      </w:r>
      <w:r w:rsidR="00D402CE" w:rsidRPr="00B04F25">
        <w:rPr>
          <w:rFonts w:ascii="Times New Roman" w:hAnsi="Times New Roman" w:cs="Times New Roman"/>
          <w:b/>
          <w:sz w:val="26"/>
        </w:rPr>
        <w:t>3</w:t>
      </w:r>
      <w:r w:rsidR="0003669C" w:rsidRPr="00B04F25">
        <w:rPr>
          <w:rFonts w:ascii="Times New Roman" w:hAnsi="Times New Roman" w:cs="Times New Roman"/>
          <w:b/>
          <w:sz w:val="26"/>
          <w:lang w:val="vi-VN"/>
        </w:rPr>
        <w:t xml:space="preserve">. </w:t>
      </w:r>
      <w:r w:rsidR="0003669C" w:rsidRPr="00B04F25">
        <w:rPr>
          <w:rFonts w:ascii="Times New Roman" w:hAnsi="Times New Roman" w:cs="Times New Roman"/>
          <w:b/>
          <w:sz w:val="26"/>
          <w:lang w:val="de-DE"/>
        </w:rPr>
        <w:t xml:space="preserve">Đánh giá năng lực pháp luật dân sự, năng lực hành vi dân sự </w:t>
      </w:r>
    </w:p>
    <w:p w14:paraId="71E3BABD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487FD9B3" w14:textId="77777777" w:rsidR="00E46AB2" w:rsidRPr="00E46AB2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6BCF7760" w14:textId="77777777" w:rsidR="00E46AB2" w:rsidRPr="00E46AB2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sự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1123856E" w14:textId="77777777" w:rsidR="00E46AB2" w:rsidRPr="00E46AB2" w:rsidRDefault="00E46AB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46AB2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người ủy quyền </w:t>
      </w:r>
    </w:p>
    <w:p w14:paraId="1AC281A3" w14:textId="77777777" w:rsidR="00E46AB2" w:rsidRPr="00E46AB2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luật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sự;       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32F4184B" w14:textId="77777777" w:rsidR="00E46AB2" w:rsidRPr="00E46AB2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E46AB2" w:rsidRPr="00E46AB2">
        <w:rPr>
          <w:rFonts w:ascii="Times New Roman" w:eastAsia="Calibri" w:hAnsi="Times New Roman" w:cs="Times New Roman"/>
          <w:sz w:val="26"/>
          <w:lang w:val="de-DE"/>
        </w:rPr>
        <w:t>dân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đủ; </w:t>
      </w:r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E46AB2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46AB2" w:rsidRPr="00E46A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AB898B4" w14:textId="7EF2C603" w:rsidR="0003669C" w:rsidRPr="00B04F25" w:rsidRDefault="00146FF2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1.</w:t>
      </w:r>
      <w:r w:rsidR="00D402CE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4</w:t>
      </w:r>
      <w:r w:rsidR="0003669C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Đánh giá</w:t>
      </w:r>
      <w:r w:rsidR="00F65834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nhu cầu vay vốn</w:t>
      </w:r>
      <w:r w:rsidR="00E86C28"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</w:t>
      </w:r>
    </w:p>
    <w:p w14:paraId="3131BA12" w14:textId="79054B61" w:rsidR="00EB7E7A" w:rsidRPr="00B04F25" w:rsidRDefault="00EB7E7A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Khách hàng vay vốn sử dụng</w:t>
      </w:r>
      <w:r w:rsidR="001A3CC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13674178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>
            <w:rPr>
              <w:rFonts w:ascii="MS Gothic" w:eastAsia="MS Gothic" w:hAnsi="MS Gothic" w:cs="Times New Roman" w:hint="eastAsia"/>
              <w:sz w:val="26"/>
              <w:szCs w:val="28"/>
              <w:lang w:val="de-DE"/>
            </w:rPr>
            <w:t>☒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Chung;</w:t>
      </w:r>
      <w:r w:rsidR="00A65F07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      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10779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6AB2" w:rsidRPr="00B04F25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Cá nhân</w:t>
      </w:r>
    </w:p>
    <w:p w14:paraId="76C71B69" w14:textId="02D084E2" w:rsidR="0003669C" w:rsidRPr="00B04F25" w:rsidRDefault="0003669C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</w:t>
      </w:r>
      <w:r w:rsidR="00E46AB2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: </w:t>
      </w:r>
      <w:r w:rsidR="00E46AB2" w:rsidRPr="00B04F25">
        <w:rPr>
          <w:rFonts w:ascii="Times New Roman" w:eastAsia="Calibri" w:hAnsi="Times New Roman" w:cs="Times New Roman"/>
          <w:sz w:val="26"/>
          <w:szCs w:val="26"/>
          <w:lang w:val="de-DE"/>
        </w:rPr>
        <w:t>{HĐTD.Tổng nhu cầu vốn} đồng</w:t>
      </w:r>
      <w:r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3ED0C0FB" w14:textId="7496606E" w:rsidR="0003669C" w:rsidRPr="00B04F25" w:rsidRDefault="0003669C" w:rsidP="00B04F25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</w:t>
      </w:r>
      <w:r w:rsidR="003A51BD"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{HĐTD.Số tiền vay} đồng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9882556" w14:textId="7FF63555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Mục đích sử dụng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{HĐTD.Mục đích vay}</w:t>
      </w:r>
    </w:p>
    <w:p w14:paraId="270D5160" w14:textId="466837ED" w:rsidR="0003669C" w:rsidRPr="00B04F25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vay vốn: </w:t>
      </w:r>
      <w:r w:rsidR="00E46AB2"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{HĐTD.Thời hạn vay} tháng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355A846" w14:textId="174AE9C4" w:rsidR="00E46AB2" w:rsidRDefault="0003669C" w:rsidP="00B04F25">
      <w:pPr>
        <w:shd w:val="clear" w:color="auto" w:fill="FFFFFF" w:themeFill="background1"/>
        <w:tabs>
          <w:tab w:val="left" w:leader="dot" w:pos="90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4D72C9A2" w14:textId="67B5B454" w:rsidR="00075DE6" w:rsidRPr="00B04F25" w:rsidRDefault="00075DE6" w:rsidP="00075DE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+)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Pr="00B04F25">
        <w:rPr>
          <w:rFonts w:ascii="Times New Roman" w:eastAsia="Calibri" w:hAnsi="Times New Roman" w:cs="Times New Roman"/>
          <w:sz w:val="26"/>
          <w:szCs w:val="26"/>
        </w:rPr>
        <w:t>Nguồn trả nợ</w:t>
      </w:r>
      <w:r>
        <w:rPr>
          <w:rFonts w:ascii="Times New Roman" w:eastAsia="Calibri" w:hAnsi="Times New Roman" w:cs="Times New Roman"/>
          <w:sz w:val="26"/>
          <w:szCs w:val="26"/>
        </w:rPr>
        <w:t xml:space="preserve"> từ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sản xuất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kinh doanh: [HĐTD.</w:t>
      </w:r>
      <w:bookmarkStart w:id="2" w:name="_GoBack"/>
      <w:bookmarkEnd w:id="2"/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Tổng thu nhập từ SXKD</w:t>
      </w: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] đồng</w:t>
      </w:r>
    </w:p>
    <w:p w14:paraId="3A634728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04F25">
        <w:rPr>
          <w:rFonts w:ascii="Times New Roman" w:eastAsia="Calibri" w:hAnsi="Times New Roman" w:cs="Times New Roman"/>
          <w:sz w:val="26"/>
          <w:szCs w:val="26"/>
        </w:rPr>
        <w:t xml:space="preserve">+) Nguồn trả nợ từ tiền lương: </w:t>
      </w: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t>{HĐTD.Tiền lương hàng tháng} đồng/tháng</w:t>
      </w:r>
    </w:p>
    <w:p w14:paraId="0DAD9A3B" w14:textId="77777777" w:rsidR="00E46AB2" w:rsidRPr="00B04F25" w:rsidRDefault="00E46AB2" w:rsidP="00B04F25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04F25">
        <w:rPr>
          <w:rFonts w:ascii="Times New Roman" w:eastAsia="Times New Roman" w:hAnsi="Times New Roman" w:cs="Times New Roman"/>
          <w:sz w:val="26"/>
          <w:szCs w:val="26"/>
          <w:lang w:val="pt-BR"/>
        </w:rPr>
        <w:lastRenderedPageBreak/>
        <w:t>+) Nguồn trả nợ từ thu nhập khác (nếu có): {HĐTD.Thu nhập khác} đồng/năm {HĐTD.Cụ thể về thu nhập khác}</w:t>
      </w:r>
    </w:p>
    <w:p w14:paraId="300F1E34" w14:textId="5351A833" w:rsidR="00B04F25" w:rsidRPr="00B04F25" w:rsidRDefault="00B45E60" w:rsidP="00B04F25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</w:t>
      </w:r>
      <w:r w:rsidR="00D402CE"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.</w:t>
      </w:r>
      <w:r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Đánh giá tài sản bảo đảm </w:t>
      </w:r>
      <w:r w:rsidR="00B04F25" w:rsidRPr="00B04F25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(có báo cáo thẩm định tài sản kèm theo)</w:t>
      </w:r>
    </w:p>
    <w:p w14:paraId="422D871C" w14:textId="4F067E97" w:rsidR="00B04F25" w:rsidRPr="00B04F25" w:rsidRDefault="00B04F25" w:rsidP="00075DE6">
      <w:pPr>
        <w:shd w:val="clear" w:color="auto" w:fill="FFFFFF" w:themeFill="background1"/>
        <w:tabs>
          <w:tab w:val="left" w:leader="dot" w:pos="9356"/>
        </w:tabs>
        <w:spacing w:after="0" w:line="240" w:lineRule="auto"/>
        <w:jc w:val="right"/>
        <w:rPr>
          <w:rFonts w:ascii="Times New Roman" w:eastAsia="Calibri" w:hAnsi="Times New Roman" w:cs="Times New Roman"/>
          <w:bCs/>
          <w:i/>
          <w:sz w:val="26"/>
          <w:szCs w:val="26"/>
          <w:lang w:val="vi-VN"/>
        </w:rPr>
      </w:pPr>
      <w:r w:rsidRPr="00B04F25">
        <w:rPr>
          <w:rFonts w:ascii="Times New Roman" w:eastAsia="Calibri" w:hAnsi="Times New Roman" w:cs="Times New Roman"/>
          <w:bCs/>
          <w:i/>
          <w:sz w:val="26"/>
          <w:szCs w:val="26"/>
        </w:rPr>
        <w:t>Đ</w:t>
      </w:r>
      <w:r w:rsidRPr="00B04F25">
        <w:rPr>
          <w:rFonts w:ascii="Times New Roman" w:eastAsia="Calibri" w:hAnsi="Times New Roman" w:cs="Times New Roman"/>
          <w:bCs/>
          <w:i/>
          <w:sz w:val="26"/>
          <w:szCs w:val="26"/>
          <w:lang w:val="vi-VN"/>
        </w:rPr>
        <w:t>ơn vị: đồng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4109"/>
        <w:gridCol w:w="2461"/>
        <w:gridCol w:w="2463"/>
      </w:tblGrid>
      <w:tr w:rsidR="00B04F25" w:rsidRPr="00B04F25" w14:paraId="1405E773" w14:textId="77777777" w:rsidTr="004148C0">
        <w:trPr>
          <w:tblHeader/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67A514D6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STT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431D4383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Loại tài sản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4B3D666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Giá trị tài sản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234F0C8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bCs/>
                <w:sz w:val="26"/>
                <w:szCs w:val="24"/>
                <w:lang w:val="fr-FR"/>
              </w:rPr>
              <w:t>Phạm vi bảo đảm</w:t>
            </w:r>
          </w:p>
        </w:tc>
      </w:tr>
      <w:tr w:rsidR="00B04F25" w:rsidRPr="00B04F25" w14:paraId="29DF2F5B" w14:textId="77777777" w:rsidTr="004148C0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418CE27F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54D9F30F" w14:textId="77777777" w:rsidR="00B04F25" w:rsidRPr="00B04F25" w:rsidRDefault="00B04F25" w:rsidP="00126CF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 xml:space="preserve">Bất động sản </w:t>
            </w:r>
            <w:r w:rsidRPr="00B04F25">
              <w:rPr>
                <w:rFonts w:ascii="Times New Roman" w:eastAsia="Calibri" w:hAnsi="Times New Roman" w:cs="Times New Roman"/>
                <w:color w:val="FFFFFF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84E66E2" w14:textId="77777777" w:rsidR="00B04F25" w:rsidRPr="00B04F25" w:rsidRDefault="00B04F25" w:rsidP="00B04F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2CDBD2E" w14:textId="77777777" w:rsidR="00B04F25" w:rsidRPr="00B04F25" w:rsidRDefault="00B04F25" w:rsidP="00B04F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</w:tr>
      <w:tr w:rsidR="00B04F25" w:rsidRPr="00B04F25" w14:paraId="15895CE5" w14:textId="77777777" w:rsidTr="004148C0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72287EE3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1698D097" w14:textId="77777777" w:rsidR="00B04F25" w:rsidRPr="00B04F25" w:rsidRDefault="00B04F25" w:rsidP="00126CF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{SĐ.Tên TSBĐ} theo</w:t>
            </w:r>
            <w:r w:rsidRPr="00B04F25">
              <w:rPr>
                <w:rFonts w:ascii="Calibri" w:eastAsia="Calibri" w:hAnsi="Calibri" w:cs="Times New Roman"/>
              </w:rPr>
              <w:t xml:space="preserve"> </w:t>
            </w: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Giấy chứng nhận số: {SĐ.Số seri}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F86E9B9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{SĐ.Tổng giá trị TS}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5C1593D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{SĐ.Nghĩa vụ bảo đảm}</w:t>
            </w:r>
          </w:p>
        </w:tc>
      </w:tr>
      <w:tr w:rsidR="00B04F25" w:rsidRPr="00B04F25" w14:paraId="6BCD2305" w14:textId="77777777" w:rsidTr="004148C0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51BD67AD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6A3F314F" w14:textId="77777777" w:rsidR="00B04F25" w:rsidRPr="00B04F25" w:rsidRDefault="00B04F25" w:rsidP="00126CF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 xml:space="preserve">Động sản </w:t>
            </w:r>
            <w:r w:rsidRPr="00B04F25">
              <w:rPr>
                <w:rFonts w:ascii="Times New Roman" w:eastAsia="Calibri" w:hAnsi="Times New Roman" w:cs="Times New Roman"/>
                <w:color w:val="FFFFFF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5539F42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44116E9C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</w:p>
        </w:tc>
      </w:tr>
      <w:tr w:rsidR="00B04F25" w:rsidRPr="00B04F25" w14:paraId="34ADA787" w14:textId="77777777" w:rsidTr="004148C0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37C57A8B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2DFAE690" w14:textId="77777777" w:rsidR="00B04F25" w:rsidRPr="00B04F25" w:rsidRDefault="00B04F25" w:rsidP="00126CF2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{ĐS.Tên TSBĐ} nhãn hiệu {ĐS.Nhãn hiệu}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D6BE168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{ĐS.Giá trị tài sản}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EB30401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sz w:val="26"/>
                <w:szCs w:val="24"/>
                <w:lang w:val="fr-FR"/>
              </w:rPr>
              <w:t>{ĐS.Nghĩa vụ bảo đảm}</w:t>
            </w:r>
          </w:p>
        </w:tc>
      </w:tr>
      <w:tr w:rsidR="00B04F25" w:rsidRPr="00B04F25" w14:paraId="6C3FC00E" w14:textId="77777777" w:rsidTr="004148C0">
        <w:trPr>
          <w:jc w:val="center"/>
        </w:trPr>
        <w:tc>
          <w:tcPr>
            <w:tcW w:w="416" w:type="pct"/>
            <w:shd w:val="clear" w:color="auto" w:fill="auto"/>
          </w:tcPr>
          <w:p w14:paraId="0500C7FA" w14:textId="77777777" w:rsidR="00B04F25" w:rsidRPr="00B04F25" w:rsidRDefault="00B04F25" w:rsidP="00B04F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</w:p>
        </w:tc>
        <w:tc>
          <w:tcPr>
            <w:tcW w:w="2085" w:type="pct"/>
            <w:shd w:val="clear" w:color="auto" w:fill="auto"/>
            <w:vAlign w:val="center"/>
          </w:tcPr>
          <w:p w14:paraId="0A0484CF" w14:textId="77777777" w:rsidR="00B04F25" w:rsidRPr="00B04F25" w:rsidRDefault="00B04F25" w:rsidP="00126CF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Tổng cộng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A67BB82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{HĐTD.Tổng giá trị TSBĐ}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89160EA" w14:textId="77777777" w:rsidR="00B04F25" w:rsidRPr="00B04F25" w:rsidRDefault="00B04F25" w:rsidP="00B04F25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</w:pPr>
            <w:r w:rsidRPr="00B04F25">
              <w:rPr>
                <w:rFonts w:ascii="Times New Roman" w:eastAsia="Calibri" w:hAnsi="Times New Roman" w:cs="Times New Roman"/>
                <w:b/>
                <w:sz w:val="26"/>
                <w:szCs w:val="24"/>
                <w:lang w:val="fr-FR"/>
              </w:rPr>
              <w:t>{HĐTD.Tổng nghĩa vụ bảo đảm}</w:t>
            </w:r>
          </w:p>
        </w:tc>
      </w:tr>
    </w:tbl>
    <w:p w14:paraId="64B7CB20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B04F25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TSBĐ không thuộc Danh mục tài sản không được nhận làm tài sản bảo đảm; đủ điều kiện nhận làm TSBĐ theo quy định.</w:t>
      </w:r>
    </w:p>
    <w:p w14:paraId="72DAF29E" w14:textId="3607356D" w:rsidR="00B902AA" w:rsidRPr="00075DE6" w:rsidRDefault="006D343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</w:t>
      </w:r>
      <w:r w:rsidR="00716259" w:rsidRPr="00075DE6">
        <w:rPr>
          <w:rFonts w:ascii="Times New Roman" w:hAnsi="Times New Roman" w:cs="Times New Roman"/>
          <w:b/>
          <w:sz w:val="26"/>
        </w:rPr>
        <w:t xml:space="preserve">. </w:t>
      </w:r>
      <w:r w:rsidR="00842DC6" w:rsidRPr="00075DE6">
        <w:rPr>
          <w:rFonts w:ascii="Times New Roman" w:hAnsi="Times New Roman" w:cs="Times New Roman"/>
          <w:b/>
          <w:sz w:val="26"/>
        </w:rPr>
        <w:t>Đánh giá và đ</w:t>
      </w:r>
      <w:r w:rsidRPr="00075DE6">
        <w:rPr>
          <w:rFonts w:ascii="Times New Roman" w:hAnsi="Times New Roman" w:cs="Times New Roman"/>
          <w:b/>
          <w:sz w:val="26"/>
        </w:rPr>
        <w:t>ề xuất</w:t>
      </w:r>
      <w:r w:rsidR="00842DC6" w:rsidRPr="00075DE6">
        <w:rPr>
          <w:rFonts w:ascii="Times New Roman" w:hAnsi="Times New Roman" w:cs="Times New Roman"/>
          <w:b/>
          <w:sz w:val="26"/>
        </w:rPr>
        <w:t xml:space="preserve"> </w:t>
      </w:r>
    </w:p>
    <w:p w14:paraId="70F8729D" w14:textId="247A8626" w:rsidR="000F7363" w:rsidRPr="00075DE6" w:rsidRDefault="000F7363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</w:rPr>
      </w:pPr>
      <w:r w:rsidRPr="00075DE6">
        <w:rPr>
          <w:rFonts w:ascii="Times New Roman" w:hAnsi="Times New Roman" w:cs="Times New Roman"/>
          <w:b/>
          <w:sz w:val="26"/>
        </w:rPr>
        <w:t>2.1. Đánh giá</w:t>
      </w:r>
    </w:p>
    <w:p w14:paraId="0F9F1D80" w14:textId="77777777" w:rsidR="00B04F25" w:rsidRPr="00B04F25" w:rsidRDefault="00B04F25" w:rsidP="00075DE6">
      <w:pPr>
        <w:tabs>
          <w:tab w:val="left" w:pos="851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nl-NL"/>
        </w:rPr>
      </w:pPr>
      <w:bookmarkStart w:id="3" w:name="_Hlk143695789"/>
      <w:bookmarkEnd w:id="1"/>
      <w:r w:rsidRPr="00B04F25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B04F25">
        <w:rPr>
          <w:rFonts w:ascii="Times New Roman" w:eastAsia="Calibri" w:hAnsi="Times New Roman" w:cs="Times New Roman"/>
          <w:sz w:val="26"/>
          <w:szCs w:val="28"/>
          <w:lang w:val="es-ES"/>
        </w:rPr>
        <w:t>Hồ sơ vay vốn của khách hàng: đầy đủ, hợp lệ, hợp pháp.</w:t>
      </w:r>
    </w:p>
    <w:p w14:paraId="663B696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4" w:name="_Hlk143091624"/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năng lực pháp luật dân sự, năng lực hành vi dân sự của khách hàng tại thời điểm vay vốn: đáp ứng.</w:t>
      </w:r>
    </w:p>
    <w:p w14:paraId="10476D3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>- Đánh giá tính hợp pháp của mục đích sử dụng vốn: hợp pháp</w:t>
      </w:r>
    </w:p>
    <w:p w14:paraId="1F356D76" w14:textId="77777777" w:rsidR="00B04F25" w:rsidRPr="00B04F25" w:rsidRDefault="00B04F25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Đánh giá tài sản bảo đảm: </w:t>
      </w:r>
      <w:bookmarkEnd w:id="4"/>
    </w:p>
    <w:p w14:paraId="5FB50E39" w14:textId="77777777" w:rsidR="00B04F25" w:rsidRPr="00B04F25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B04F25">
        <w:rPr>
          <w:rFonts w:ascii="Times New Roman" w:eastAsia="Calibri" w:hAnsi="Times New Roman" w:cs="Times New Roman"/>
          <w:sz w:val="26"/>
          <w:szCs w:val="28"/>
        </w:rPr>
        <w:t xml:space="preserve">+) Giá trị định giá tài sản bảo đảm: </w:t>
      </w:r>
      <w:r w:rsidRPr="00B04F25">
        <w:rPr>
          <w:rFonts w:ascii="Times New Roman" w:eastAsia="Calibri" w:hAnsi="Times New Roman" w:cs="Times New Roman"/>
          <w:b/>
          <w:sz w:val="26"/>
          <w:szCs w:val="28"/>
        </w:rPr>
        <w:t>{HĐTD.Tổng giá trị TSBĐ}</w:t>
      </w:r>
      <w:r w:rsidRPr="00B04F25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3FEF900D" w14:textId="77777777" w:rsidR="00B04F25" w:rsidRPr="00B04F25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B04F25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+) Nghĩa vụ được bảo đảm, phạm vi bảo đảm: </w:t>
      </w:r>
      <w:r w:rsidRPr="00B04F25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{HĐTD.Tổng nghĩa vụ bảo đảm}</w:t>
      </w:r>
      <w:r w:rsidRPr="00B04F25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bookmarkEnd w:id="3"/>
    <w:p w14:paraId="0578A23E" w14:textId="77777777" w:rsidR="000F7363" w:rsidRPr="00075DE6" w:rsidRDefault="000F7363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2.2. Đề xuất</w:t>
      </w:r>
    </w:p>
    <w:p w14:paraId="73FE4541" w14:textId="7777777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CB3C4C6" w14:textId="7C0AF2C7" w:rsidR="00791DB8" w:rsidRPr="00075DE6" w:rsidRDefault="00791DB8" w:rsidP="00075DE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7337423B" w14:textId="77777777" w:rsidR="00B04F25" w:rsidRPr="00B04F25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B04F25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Cho vay có tài sản b</w:t>
      </w:r>
      <w:r w:rsidRPr="00B04F25">
        <w:rPr>
          <w:rFonts w:ascii="Times New Roman" w:eastAsia="Calibri" w:hAnsi="Times New Roman" w:cs="Times New Roman"/>
          <w:sz w:val="26"/>
          <w:szCs w:val="28"/>
          <w:lang w:val="pt-BR"/>
        </w:rPr>
        <w:t>ảo đảm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1590382B" w14:textId="77777777" w:rsidTr="004148C0">
        <w:tc>
          <w:tcPr>
            <w:tcW w:w="2428" w:type="pct"/>
          </w:tcPr>
          <w:p w14:paraId="29F4B743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C27597C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7CA0C3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3E6DCE4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B04F25" w:rsidRPr="00B04F25" w14:paraId="6BDBDF90" w14:textId="77777777" w:rsidTr="004148C0">
        <w:tc>
          <w:tcPr>
            <w:tcW w:w="2428" w:type="pct"/>
          </w:tcPr>
          <w:p w14:paraId="58C77514" w14:textId="77777777" w:rsidR="00B04F25" w:rsidRPr="00B04F25" w:rsidRDefault="00B04F25" w:rsidP="00B04F25">
            <w:pPr>
              <w:spacing w:line="264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6E3679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D09F83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5283AF8B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20F23A5E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</w:p>
          <w:p w14:paraId="07B5FDF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14:paraId="6F6DD623" w14:textId="77777777" w:rsidR="00093D85" w:rsidRPr="00093D85" w:rsidRDefault="00093D85" w:rsidP="00093D85">
      <w:pPr>
        <w:shd w:val="clear" w:color="auto" w:fill="FFFFFF" w:themeFill="background1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pt-BR"/>
        </w:rPr>
      </w:pPr>
    </w:p>
    <w:p w14:paraId="4FDE750E" w14:textId="6C2E8B7A" w:rsidR="00B902AA" w:rsidRPr="00075DE6" w:rsidRDefault="009102DB" w:rsidP="00075DE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hAnsi="Times New Roman" w:cs="Times New Roman"/>
          <w:b/>
          <w:sz w:val="26"/>
          <w:szCs w:val="28"/>
          <w:lang w:val="pt-BR"/>
        </w:rPr>
        <w:t>II. PHẦN THẨM ĐỊNH VÀ ĐỀ XUẤT CHO VAY CỦA NGƯỜI THẨM ĐỊNH</w:t>
      </w:r>
    </w:p>
    <w:p w14:paraId="745DF42D" w14:textId="0053115B" w:rsidR="0035635A" w:rsidRPr="00075DE6" w:rsidRDefault="004D1EFE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="0035635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E00428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2148F2C3" w14:textId="77777777" w:rsidR="00B653B0" w:rsidRPr="00075DE6" w:rsidRDefault="009D3DA8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1. </w:t>
      </w:r>
      <w:r w:rsidR="007C0182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T</w:t>
      </w: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hẩm định</w:t>
      </w:r>
      <w:r w:rsidR="00B653B0"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 xml:space="preserve"> </w:t>
      </w:r>
    </w:p>
    <w:p w14:paraId="16AF8F1C" w14:textId="6B3F2D9E" w:rsidR="009D3DA8" w:rsidRPr="00075DE6" w:rsidRDefault="00B653B0" w:rsidP="00075DE6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1.1 Thẩm định tình hình vay vốn của khách hàng</w:t>
      </w:r>
    </w:p>
    <w:p w14:paraId="26BDE925" w14:textId="5148D650" w:rsidR="0035635A" w:rsidRPr="00075DE6" w:rsidRDefault="002D3EC1" w:rsidP="00075DE6">
      <w:pPr>
        <w:tabs>
          <w:tab w:val="left" w:pos="0"/>
          <w:tab w:val="left" w:pos="284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>2</w:t>
      </w:r>
      <w:r w:rsidR="00BB1848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5ED7562D" w14:textId="77777777" w:rsidR="00B04F25" w:rsidRPr="00B04F25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0611F390" w14:textId="77777777" w:rsidR="00B04F25" w:rsidRPr="00B04F25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8769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</w:t>
      </w:r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>dân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90791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79B98E69" w14:textId="77777777" w:rsidR="00B04F25" w:rsidRPr="00B04F25" w:rsidRDefault="000463E8" w:rsidP="00B04F25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56183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080253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5E994DB3" w14:textId="77777777" w:rsidR="00B04F25" w:rsidRPr="00B04F25" w:rsidRDefault="00B04F25" w:rsidP="00B04F2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04F25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  <w:r w:rsidRPr="00B04F25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</w:p>
    <w:p w14:paraId="3A46BA19" w14:textId="77777777" w:rsidR="00B04F25" w:rsidRPr="00B04F25" w:rsidRDefault="000463E8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21000550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dân sự;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44503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465E2467" w14:textId="77777777" w:rsidR="00B04F25" w:rsidRPr="00B04F25" w:rsidRDefault="000463E8" w:rsidP="00075DE6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5881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35889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4987BF3D" w14:textId="05D8B62B" w:rsidR="0035635A" w:rsidRPr="00075DE6" w:rsidRDefault="002D3EC1" w:rsidP="00075DE6">
      <w:pPr>
        <w:tabs>
          <w:tab w:val="left" w:pos="0"/>
          <w:tab w:val="left" w:pos="270"/>
          <w:tab w:val="left" w:pos="567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 xml:space="preserve">1.3. 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Đánh giá tính hợp pháp của mục đích sử dụng </w:t>
      </w:r>
      <w:r w:rsidR="00736807" w:rsidRPr="00075DE6">
        <w:rPr>
          <w:rFonts w:ascii="Times New Roman" w:hAnsi="Times New Roman" w:cs="Times New Roman"/>
          <w:b/>
          <w:sz w:val="26"/>
          <w:lang w:val="de-DE"/>
        </w:rPr>
        <w:t>vốn</w:t>
      </w:r>
      <w:r w:rsidR="0035635A" w:rsidRPr="00075DE6">
        <w:rPr>
          <w:rFonts w:ascii="Times New Roman" w:hAnsi="Times New Roman" w:cs="Times New Roman"/>
          <w:b/>
          <w:sz w:val="26"/>
          <w:lang w:val="de-DE"/>
        </w:rPr>
        <w:t xml:space="preserve">: </w:t>
      </w:r>
      <w:r w:rsidR="00716C0F" w:rsidRPr="00075DE6">
        <w:rPr>
          <w:rFonts w:ascii="Times New Roman" w:hAnsi="Times New Roman" w:cs="Times New Roman"/>
          <w:sz w:val="26"/>
          <w:lang w:val="de-DE"/>
        </w:rPr>
        <w:t>Hợ</w:t>
      </w:r>
      <w:r w:rsidR="00B04F25" w:rsidRPr="00075DE6">
        <w:rPr>
          <w:rFonts w:ascii="Times New Roman" w:hAnsi="Times New Roman" w:cs="Times New Roman"/>
          <w:sz w:val="26"/>
          <w:lang w:val="de-DE"/>
        </w:rPr>
        <w:t>p pháp</w:t>
      </w:r>
    </w:p>
    <w:p w14:paraId="462EA97A" w14:textId="77777777" w:rsidR="00B04F25" w:rsidRPr="00B04F25" w:rsidRDefault="000463E8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083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được cho vay theo quy định của pháp luật.</w:t>
      </w:r>
    </w:p>
    <w:p w14:paraId="07289660" w14:textId="77777777" w:rsidR="00B04F25" w:rsidRPr="00B04F25" w:rsidRDefault="000463E8" w:rsidP="00075DE6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99850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04F25" w:rsidRPr="00B04F25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B04F25" w:rsidRPr="00B04F25">
        <w:rPr>
          <w:rFonts w:ascii="Times New Roman" w:eastAsia="Calibri" w:hAnsi="Times New Roman" w:cs="Times New Roman"/>
          <w:sz w:val="26"/>
          <w:lang w:val="de-DE"/>
        </w:rPr>
        <w:t xml:space="preserve"> Thuộc đối tượng không được cho vay theo quy định của pháp luật.</w:t>
      </w:r>
    </w:p>
    <w:p w14:paraId="743E3248" w14:textId="59259AA3" w:rsidR="0035635A" w:rsidRPr="00075DE6" w:rsidRDefault="009B24DF" w:rsidP="00075DE6">
      <w:pPr>
        <w:tabs>
          <w:tab w:val="left" w:pos="0"/>
          <w:tab w:val="left" w:pos="284"/>
          <w:tab w:val="left" w:pos="426"/>
          <w:tab w:val="left" w:pos="630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075DE6">
        <w:rPr>
          <w:rFonts w:ascii="Times New Roman" w:hAnsi="Times New Roman" w:cs="Times New Roman"/>
          <w:b/>
          <w:sz w:val="26"/>
          <w:lang w:val="de-DE"/>
        </w:rPr>
        <w:t>1.</w:t>
      </w:r>
      <w:r w:rsidR="00E00428" w:rsidRPr="00075DE6">
        <w:rPr>
          <w:rFonts w:ascii="Times New Roman" w:hAnsi="Times New Roman" w:cs="Times New Roman"/>
          <w:b/>
          <w:sz w:val="26"/>
          <w:lang w:val="de-DE"/>
        </w:rPr>
        <w:t>4</w:t>
      </w:r>
      <w:r w:rsidR="00DA7073" w:rsidRPr="00075DE6">
        <w:rPr>
          <w:rFonts w:ascii="Times New Roman" w:hAnsi="Times New Roman" w:cs="Times New Roman"/>
          <w:b/>
          <w:sz w:val="26"/>
          <w:lang w:val="de-DE"/>
        </w:rPr>
        <w:t xml:space="preserve">. </w:t>
      </w:r>
      <w:r w:rsidR="00A52DE0" w:rsidRPr="00075DE6">
        <w:rPr>
          <w:rFonts w:ascii="Times New Roman" w:hAnsi="Times New Roman" w:cs="Times New Roman"/>
          <w:b/>
          <w:sz w:val="26"/>
          <w:lang w:val="de-DE"/>
        </w:rPr>
        <w:t>Thẩm định khả năng trả nợ của khách hàng</w:t>
      </w:r>
    </w:p>
    <w:p w14:paraId="04D84264" w14:textId="16831FC0" w:rsidR="00E00428" w:rsidRPr="00075DE6" w:rsidRDefault="00E00428" w:rsidP="00075DE6">
      <w:pPr>
        <w:shd w:val="clear" w:color="auto" w:fill="FFFFFF" w:themeFill="background1"/>
        <w:tabs>
          <w:tab w:val="left" w:leader="dot" w:pos="836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B04F25"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 đồng</w:t>
      </w:r>
      <w:r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</w:t>
      </w:r>
      <w:r w:rsidR="00B04F25" w:rsidRPr="00075DE6">
        <w:rPr>
          <w:rFonts w:ascii="Times New Roman" w:eastAsia="Calibri" w:hAnsi="Times New Roman" w:cs="Times New Roman"/>
          <w:sz w:val="26"/>
          <w:szCs w:val="28"/>
          <w:lang w:val="de-DE"/>
        </w:rPr>
        <w:t>bằng chữ: {HĐTD.TNCV bằng chữ}</w:t>
      </w:r>
    </w:p>
    <w:p w14:paraId="6D2A24F2" w14:textId="5BDD4EB0" w:rsidR="00E00428" w:rsidRPr="00075DE6" w:rsidRDefault="00E00428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Agribank: </w:t>
      </w:r>
      <w:r w:rsidR="00B04F25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{HĐTD.Số tiền vay} đồng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56CA2C24" w14:textId="364FF21E" w:rsidR="00B04F25" w:rsidRPr="00075DE6" w:rsidRDefault="00B04F25" w:rsidP="00075DE6">
      <w:pPr>
        <w:shd w:val="clear" w:color="auto" w:fill="FFFFFF" w:themeFill="background1"/>
        <w:tabs>
          <w:tab w:val="left" w:leader="dot" w:pos="8364"/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Nguồn trả nợ của khách hàng:</w:t>
      </w:r>
    </w:p>
    <w:p w14:paraId="6F32D303" w14:textId="77777777" w:rsidR="00B04F25" w:rsidRPr="00075DE6" w:rsidRDefault="00B04F25" w:rsidP="00075DE6">
      <w:pPr>
        <w:pStyle w:val="ListParagraph"/>
        <w:ind w:left="0"/>
        <w:rPr>
          <w:sz w:val="26"/>
          <w:lang w:val="de-DE"/>
        </w:rPr>
      </w:pPr>
      <w:r w:rsidRPr="00075DE6">
        <w:rPr>
          <w:sz w:val="26"/>
          <w:lang w:val="de-DE"/>
        </w:rPr>
        <w:t>+) Thu nhập từ sản xuất kinh doanh: {HĐTD.Tổng thu nhập từ SXKD} đồng</w:t>
      </w:r>
    </w:p>
    <w:p w14:paraId="0BD60518" w14:textId="77777777" w:rsidR="00B04F25" w:rsidRPr="00075DE6" w:rsidRDefault="00B04F25" w:rsidP="00075DE6">
      <w:pPr>
        <w:pStyle w:val="ListParagraph"/>
        <w:ind w:left="0"/>
        <w:rPr>
          <w:sz w:val="26"/>
          <w:lang w:val="de-DE"/>
        </w:rPr>
      </w:pPr>
      <w:r w:rsidRPr="00075DE6">
        <w:rPr>
          <w:sz w:val="26"/>
          <w:lang w:val="de-DE"/>
        </w:rPr>
        <w:t>+) Từ nguồn thu nhập lương: {HĐTD.Tiền lương hàng tháng} đồng/tháng</w:t>
      </w:r>
    </w:p>
    <w:p w14:paraId="2C8E110F" w14:textId="77777777" w:rsidR="00B04F25" w:rsidRPr="00075DE6" w:rsidRDefault="00B04F25" w:rsidP="00075DE6">
      <w:pPr>
        <w:pStyle w:val="ListParagraph"/>
        <w:ind w:left="0"/>
        <w:contextualSpacing w:val="0"/>
        <w:rPr>
          <w:sz w:val="26"/>
          <w:lang w:val="de-DE"/>
        </w:rPr>
      </w:pPr>
      <w:r w:rsidRPr="00075DE6">
        <w:rPr>
          <w:sz w:val="26"/>
          <w:lang w:val="de-DE"/>
        </w:rPr>
        <w:t>+) Thu nhập khác (nếu có): {HĐTD.Thu nhập khác} đồng/năm {HĐTD.Cụ thể về thu nhập khác}</w:t>
      </w:r>
    </w:p>
    <w:p w14:paraId="49EB909C" w14:textId="4EE21E7A" w:rsidR="0035635A" w:rsidRPr="00075DE6" w:rsidRDefault="0035635A" w:rsidP="00075DE6">
      <w:pPr>
        <w:shd w:val="clear" w:color="auto" w:fill="FFFFFF" w:themeFill="background1"/>
        <w:tabs>
          <w:tab w:val="left" w:pos="7260"/>
          <w:tab w:val="left" w:leader="dot" w:pos="9071"/>
        </w:tabs>
        <w:spacing w:after="0" w:line="240" w:lineRule="auto"/>
        <w:jc w:val="both"/>
        <w:rPr>
          <w:rFonts w:ascii="Times New Roman" w:hAnsi="Times New Roman" w:cs="Times New Roman"/>
          <w:sz w:val="26"/>
          <w:lang w:val="de-DE"/>
        </w:rPr>
      </w:pPr>
      <w:r w:rsidRPr="00075DE6">
        <w:rPr>
          <w:rFonts w:ascii="Times New Roman" w:hAnsi="Times New Roman" w:cs="Times New Roman"/>
          <w:sz w:val="26"/>
          <w:lang w:val="de-DE"/>
        </w:rPr>
        <w:t xml:space="preserve">* </w:t>
      </w:r>
      <w:r w:rsidR="004D1EFE" w:rsidRPr="00075DE6">
        <w:rPr>
          <w:rFonts w:ascii="Times New Roman" w:hAnsi="Times New Roman" w:cs="Times New Roman"/>
          <w:sz w:val="26"/>
          <w:lang w:val="de-DE"/>
        </w:rPr>
        <w:t>Nhận xét</w:t>
      </w:r>
      <w:r w:rsidRPr="00075DE6">
        <w:rPr>
          <w:rFonts w:ascii="Times New Roman" w:hAnsi="Times New Roman" w:cs="Times New Roman"/>
          <w:sz w:val="26"/>
          <w:lang w:val="de-DE"/>
        </w:rPr>
        <w:t xml:space="preserve"> khả năng, nguồn trả nợ của khách hàng: </w:t>
      </w:r>
      <w:r w:rsidR="00075DE6" w:rsidRPr="00075DE6">
        <w:rPr>
          <w:rFonts w:ascii="Times New Roman" w:hAnsi="Times New Roman" w:cs="Times New Roman"/>
          <w:sz w:val="26"/>
          <w:lang w:val="de-DE"/>
        </w:rPr>
        <w:t>Nguồn trả nợ của khách hàng hợp pháp, có thể sử dụng để trả nợ theo cam kết</w:t>
      </w:r>
      <w:r w:rsidR="00075DE6" w:rsidRPr="00075DE6">
        <w:rPr>
          <w:rFonts w:ascii="Times New Roman" w:hAnsi="Times New Roman" w:cs="Times New Roman"/>
          <w:sz w:val="26"/>
          <w:lang w:val="de-DE"/>
        </w:rPr>
        <w:tab/>
      </w:r>
    </w:p>
    <w:p w14:paraId="5233D475" w14:textId="26D1A5F8" w:rsidR="00D348C9" w:rsidRPr="00075DE6" w:rsidRDefault="00D348C9" w:rsidP="00075DE6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ind w:left="0"/>
        <w:contextualSpacing w:val="0"/>
        <w:rPr>
          <w:b/>
          <w:sz w:val="26"/>
          <w:lang w:val="de-DE"/>
        </w:rPr>
      </w:pPr>
      <w:r w:rsidRPr="00075DE6">
        <w:rPr>
          <w:b/>
          <w:sz w:val="26"/>
          <w:lang w:val="de-DE"/>
        </w:rPr>
        <w:t>1.</w:t>
      </w:r>
      <w:r w:rsidR="00E00428" w:rsidRPr="00075DE6">
        <w:rPr>
          <w:b/>
          <w:sz w:val="26"/>
          <w:lang w:val="de-DE"/>
        </w:rPr>
        <w:t>5</w:t>
      </w:r>
      <w:r w:rsidRPr="00075DE6">
        <w:rPr>
          <w:b/>
          <w:sz w:val="26"/>
          <w:lang w:val="de-DE"/>
        </w:rPr>
        <w:t>. Bảo đảm tiền vay</w:t>
      </w:r>
    </w:p>
    <w:p w14:paraId="28229ABC" w14:textId="77777777" w:rsidR="00B04F25" w:rsidRPr="00075DE6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 xml:space="preserve">- Giá trị định giá tài sản bảo đảm: </w:t>
      </w:r>
      <w:r w:rsidRPr="00075DE6">
        <w:rPr>
          <w:rFonts w:ascii="Times New Roman" w:eastAsia="Calibri" w:hAnsi="Times New Roman" w:cs="Times New Roman"/>
          <w:b/>
          <w:sz w:val="26"/>
          <w:szCs w:val="28"/>
        </w:rPr>
        <w:t>{HĐTD.Tổng giá trị TSBĐ}</w:t>
      </w:r>
      <w:r w:rsidRPr="00075DE6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5296D4CE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>(Bằng chữ: {HĐTD.TGTTSBĐ bằng chữ})</w:t>
      </w:r>
    </w:p>
    <w:p w14:paraId="7F6ED55C" w14:textId="77777777" w:rsidR="00B04F25" w:rsidRPr="00075DE6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075DE6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Mức cho vay có bảo đảm bằng tài sản: {HĐTD.Tỷ lệ % bảo đảm}%</w:t>
      </w:r>
    </w:p>
    <w:p w14:paraId="59FC2FF1" w14:textId="77777777" w:rsidR="00B04F25" w:rsidRPr="00075DE6" w:rsidRDefault="00B04F25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075DE6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- Nghĩa vụ được bảo đảm, phạm vi bảo đảm: </w:t>
      </w:r>
      <w:r w:rsidRPr="00075DE6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{HĐTD.Tổng nghĩa vụ bảo đảm}</w:t>
      </w:r>
      <w:r w:rsidRPr="00075DE6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p w14:paraId="3AC824C4" w14:textId="77777777" w:rsidR="00B04F25" w:rsidRPr="00075DE6" w:rsidRDefault="00B04F25" w:rsidP="00075DE6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075DE6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* Nhận xét về TSBĐ: tài sản bảo đảm không thuộc Danh mục tài sản không được nhận làm tài sản bảo đảm; đủ điều kiện nhận làm TSBĐ theo quy định.</w:t>
      </w:r>
    </w:p>
    <w:p w14:paraId="78C4B34B" w14:textId="718E56FA" w:rsidR="0035635A" w:rsidRPr="00075DE6" w:rsidRDefault="00F607D6" w:rsidP="00075DE6">
      <w:pPr>
        <w:pStyle w:val="ListParagraph"/>
        <w:tabs>
          <w:tab w:val="left" w:pos="851"/>
        </w:tabs>
        <w:adjustRightInd w:val="0"/>
        <w:ind w:left="0"/>
        <w:contextualSpacing w:val="0"/>
        <w:textAlignment w:val="baseline"/>
        <w:rPr>
          <w:b/>
          <w:sz w:val="26"/>
          <w:lang w:val="pt-BR"/>
        </w:rPr>
      </w:pPr>
      <w:r w:rsidRPr="00075DE6">
        <w:rPr>
          <w:b/>
          <w:sz w:val="26"/>
          <w:lang w:val="pt-BR"/>
        </w:rPr>
        <w:t xml:space="preserve">2. </w:t>
      </w:r>
      <w:r w:rsidR="0035635A" w:rsidRPr="00075DE6">
        <w:rPr>
          <w:b/>
          <w:sz w:val="26"/>
          <w:lang w:val="pt-BR"/>
        </w:rPr>
        <w:t>Đề xuất</w:t>
      </w:r>
    </w:p>
    <w:p w14:paraId="34D67F05" w14:textId="25104BC0" w:rsidR="007B598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24B13498" w14:textId="1A712821" w:rsidR="0035635A" w:rsidRPr="00075DE6" w:rsidRDefault="0099460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2.</w:t>
      </w:r>
      <w:r w:rsidR="00E562A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1. </w:t>
      </w:r>
      <w:r w:rsidR="003338D8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Đ</w:t>
      </w:r>
      <w:r w:rsidR="0035635A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ồng ý cho vay:        </w:t>
      </w:r>
    </w:p>
    <w:p w14:paraId="4BA1CB3B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8FE81F5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76CC6094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19A20009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6E80CE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3F438CCD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trả};</w:t>
      </w:r>
    </w:p>
    <w:p w14:paraId="1D7D659F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</w:p>
    <w:p w14:paraId="6EB053BC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>- Bảo đảm tiền vay: Cho vay có TSBĐ</w:t>
      </w:r>
    </w:p>
    <w:p w14:paraId="7D893E5E" w14:textId="77777777" w:rsidR="00B04F25" w:rsidRPr="00EC39AC" w:rsidRDefault="00B04F25" w:rsidP="00B04F25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  <w:lang w:val="pt-BR"/>
        </w:rPr>
        <w:t>+</w:t>
      </w:r>
      <w:r>
        <w:rPr>
          <w:rFonts w:ascii="Times New Roman" w:hAnsi="Times New Roman" w:cs="Times New Roman"/>
          <w:sz w:val="26"/>
          <w:szCs w:val="28"/>
          <w:lang w:val="pt-BR"/>
        </w:rPr>
        <w:t>)</w:t>
      </w:r>
      <w:r w:rsidRPr="00EC39AC">
        <w:rPr>
          <w:rFonts w:ascii="Times New Roman" w:hAnsi="Times New Roman" w:cs="Times New Roman"/>
          <w:sz w:val="26"/>
          <w:szCs w:val="28"/>
          <w:lang w:val="pt-BR"/>
        </w:rPr>
        <w:t xml:space="preserve"> T</w:t>
      </w:r>
      <w:r w:rsidRPr="00EC39AC">
        <w:rPr>
          <w:rFonts w:ascii="Times New Roman" w:hAnsi="Times New Roman" w:cs="Times New Roman"/>
          <w:sz w:val="26"/>
          <w:szCs w:val="28"/>
        </w:rPr>
        <w:t>ài sả</w:t>
      </w:r>
      <w:r>
        <w:rPr>
          <w:rFonts w:ascii="Times New Roman" w:hAnsi="Times New Roman" w:cs="Times New Roman"/>
          <w:sz w:val="26"/>
          <w:szCs w:val="28"/>
        </w:rPr>
        <w:t>n</w:t>
      </w:r>
      <w:r w:rsidRPr="00EC39AC">
        <w:rPr>
          <w:rFonts w:ascii="Times New Roman" w:hAnsi="Times New Roman" w:cs="Times New Roman"/>
          <w:sz w:val="26"/>
          <w:szCs w:val="28"/>
        </w:rPr>
        <w:t xml:space="preserve"> đủ điều kiện nhận làm tài sản bảo đảm chính thứ</w:t>
      </w:r>
      <w:r>
        <w:rPr>
          <w:rFonts w:ascii="Times New Roman" w:hAnsi="Times New Roman" w:cs="Times New Roman"/>
          <w:sz w:val="26"/>
          <w:szCs w:val="28"/>
        </w:rPr>
        <w:t>c</w:t>
      </w:r>
    </w:p>
    <w:p w14:paraId="152A8BB8" w14:textId="77777777" w:rsidR="00B04F25" w:rsidRPr="00EC39AC" w:rsidRDefault="00B04F25" w:rsidP="00B04F25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+</w:t>
      </w:r>
      <w:r>
        <w:rPr>
          <w:rFonts w:ascii="Times New Roman" w:eastAsia="Calibri" w:hAnsi="Times New Roman" w:cs="Times New Roman"/>
          <w:sz w:val="26"/>
          <w:szCs w:val="28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 Giá trị TSBĐ:</w:t>
      </w:r>
      <w:r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Pr="00A1579E">
        <w:rPr>
          <w:rFonts w:ascii="Times New Roman" w:eastAsia="Calibri" w:hAnsi="Times New Roman" w:cs="Times New Roman"/>
          <w:sz w:val="26"/>
          <w:szCs w:val="28"/>
        </w:rPr>
        <w:t>[</w:t>
      </w:r>
      <w:r>
        <w:rPr>
          <w:rFonts w:ascii="Times New Roman" w:eastAsia="Calibri" w:hAnsi="Times New Roman" w:cs="Times New Roman"/>
          <w:sz w:val="26"/>
          <w:szCs w:val="28"/>
        </w:rPr>
        <w:t>HĐTD.</w:t>
      </w:r>
      <w:r w:rsidRPr="00A1579E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1C3ED728" w14:textId="77777777" w:rsidR="00B04F25" w:rsidRPr="00EC39AC" w:rsidRDefault="00B04F25" w:rsidP="00B04F25">
      <w:pPr>
        <w:shd w:val="clear" w:color="auto" w:fill="FFFFFF"/>
        <w:tabs>
          <w:tab w:val="left" w:leader="dot" w:pos="921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</w:rPr>
        <w:t>+</w:t>
      </w:r>
      <w:r>
        <w:rPr>
          <w:rFonts w:ascii="Times New Roman" w:hAnsi="Times New Roman" w:cs="Times New Roman"/>
          <w:sz w:val="26"/>
          <w:szCs w:val="28"/>
        </w:rPr>
        <w:t>)</w:t>
      </w:r>
      <w:r w:rsidRPr="00EC39AC">
        <w:rPr>
          <w:rFonts w:ascii="Times New Roman" w:hAnsi="Times New Roman" w:cs="Times New Roman"/>
          <w:sz w:val="26"/>
          <w:szCs w:val="28"/>
        </w:rPr>
        <w:t xml:space="preserve"> Mức cấp tín dụng tối đa so với giá trị TSBĐ (theo quy định nội bộ)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>:</w:t>
      </w:r>
      <w:r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 w:rsidRPr="00A1579E">
        <w:rPr>
          <w:rFonts w:ascii="Times New Roman" w:hAnsi="Times New Roman" w:cs="Times New Roman"/>
          <w:bCs/>
          <w:sz w:val="26"/>
          <w:szCs w:val="28"/>
          <w:lang w:val="pt-BR"/>
        </w:rPr>
        <w:t>[</w:t>
      </w:r>
      <w:r>
        <w:rPr>
          <w:rFonts w:ascii="Times New Roman" w:hAnsi="Times New Roman" w:cs="Times New Roman"/>
          <w:bCs/>
          <w:sz w:val="26"/>
          <w:szCs w:val="28"/>
          <w:lang w:val="pt-BR"/>
        </w:rPr>
        <w:t>HĐTD.</w:t>
      </w:r>
      <w:r w:rsidRPr="00A1579E">
        <w:rPr>
          <w:rFonts w:ascii="Times New Roman" w:hAnsi="Times New Roman" w:cs="Times New Roman"/>
          <w:bCs/>
          <w:sz w:val="26"/>
          <w:szCs w:val="28"/>
          <w:lang w:val="pt-BR"/>
        </w:rPr>
        <w:t>Tổng nghĩa vụ bảo đảm] đồng</w:t>
      </w:r>
      <w:r w:rsidRPr="00EC39AC">
        <w:rPr>
          <w:rFonts w:ascii="Times New Roman" w:hAnsi="Times New Roman" w:cs="Times New Roman"/>
          <w:sz w:val="26"/>
          <w:szCs w:val="28"/>
        </w:rPr>
        <w:t xml:space="preserve"> </w:t>
      </w:r>
      <w:r w:rsidRPr="00EC39AC">
        <w:rPr>
          <w:rFonts w:ascii="Times New Roman" w:hAnsi="Times New Roman" w:cs="Times New Roman"/>
          <w:bCs/>
          <w:sz w:val="26"/>
          <w:szCs w:val="28"/>
        </w:rPr>
        <w:t>(Bằng chữ: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>
        <w:rPr>
          <w:rFonts w:ascii="Times New Roman" w:hAnsi="Times New Roman" w:cs="Times New Roman"/>
          <w:bCs/>
          <w:sz w:val="26"/>
          <w:szCs w:val="28"/>
          <w:lang w:val="pt-BR"/>
        </w:rPr>
        <w:t>{HĐTD.TNVBĐ bằng chữ}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>)</w:t>
      </w:r>
    </w:p>
    <w:p w14:paraId="31D0CDAF" w14:textId="77777777" w:rsidR="00B04F25" w:rsidRPr="00EC39AC" w:rsidRDefault="00B04F25" w:rsidP="00B04F25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Đề xuất khác: (nếu có)</w:t>
      </w:r>
      <w:r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p w14:paraId="59A21818" w14:textId="53B8120D" w:rsidR="0035635A" w:rsidRPr="00075DE6" w:rsidRDefault="00F607D6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075DE6">
        <w:rPr>
          <w:rFonts w:ascii="Times New Roman" w:eastAsia="Calibri" w:hAnsi="Times New Roman" w:cs="Times New Roman"/>
          <w:sz w:val="26"/>
          <w:szCs w:val="28"/>
        </w:rPr>
        <w:t>2.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>2. Không cho vay (nêu lý do không đồng ý):</w:t>
      </w:r>
      <w:r w:rsidR="00075DE6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8A786D" w:rsidRPr="00075DE6">
        <w:rPr>
          <w:rFonts w:ascii="Times New Roman" w:eastAsia="Calibri" w:hAnsi="Times New Roman" w:cs="Times New Roman"/>
          <w:sz w:val="26"/>
          <w:szCs w:val="28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8E875DD" w14:textId="77777777" w:rsidTr="004148C0">
        <w:tc>
          <w:tcPr>
            <w:tcW w:w="2428" w:type="pct"/>
          </w:tcPr>
          <w:p w14:paraId="6991951F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112A99F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1401E6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THẨM ĐỊNH</w:t>
            </w:r>
          </w:p>
          <w:p w14:paraId="27FBFB67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B04F25" w:rsidRPr="00B04F25" w14:paraId="1172150C" w14:textId="77777777" w:rsidTr="004148C0">
        <w:tc>
          <w:tcPr>
            <w:tcW w:w="2428" w:type="pct"/>
          </w:tcPr>
          <w:p w14:paraId="58FE51C9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F94763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6D871E66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73A61EC5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46F7652D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  <w:p w14:paraId="1BF141B2" w14:textId="77777777" w:rsidR="00B04F25" w:rsidRPr="00B04F25" w:rsidRDefault="00B04F25" w:rsidP="00B04F2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63E4AC2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CFA15" w14:textId="77777777" w:rsidR="00B04F25" w:rsidRDefault="00B04F25" w:rsidP="00093D85">
      <w:pPr>
        <w:shd w:val="clear" w:color="auto" w:fill="FFFFFF" w:themeFill="background1"/>
        <w:tabs>
          <w:tab w:val="left" w:leader="dot" w:pos="9071"/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87A6BE" w14:textId="359AAAF7" w:rsidR="00B902AA" w:rsidRPr="00075DE6" w:rsidRDefault="00EC4A1C" w:rsidP="00075DE6">
      <w:pPr>
        <w:shd w:val="clear" w:color="auto" w:fill="FFFFFF" w:themeFill="background1"/>
        <w:tabs>
          <w:tab w:val="left" w:pos="180"/>
          <w:tab w:val="center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075DE6">
        <w:rPr>
          <w:rFonts w:ascii="Times New Roman" w:eastAsia="Times New Roman" w:hAnsi="Times New Roman" w:cs="Times New Roman"/>
          <w:b/>
          <w:sz w:val="26"/>
          <w:szCs w:val="28"/>
        </w:rPr>
        <w:t xml:space="preserve">III. </w:t>
      </w:r>
      <w:r w:rsidRPr="00075DE6">
        <w:rPr>
          <w:rFonts w:ascii="Times New Roman" w:hAnsi="Times New Roman" w:cs="Times New Roman"/>
          <w:b/>
          <w:sz w:val="26"/>
          <w:szCs w:val="28"/>
        </w:rPr>
        <w:t>Ý KIẾN CỦA NGƯỜI QUYẾT ĐỊNH CHO VAY</w:t>
      </w:r>
    </w:p>
    <w:p w14:paraId="2387F605" w14:textId="7E69D4B4" w:rsidR="00525776" w:rsidRPr="00075DE6" w:rsidRDefault="004D1EFE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CD25D6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định, Người thẩm định lại (nếu có)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  <w:r w:rsidR="00D35E0C" w:rsidRPr="00075DE6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</w:t>
      </w:r>
    </w:p>
    <w:p w14:paraId="62147C72" w14:textId="4793FB4C" w:rsidR="00B902AA" w:rsidRPr="00075DE6" w:rsidRDefault="00525776" w:rsidP="00075DE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075DE6">
        <w:rPr>
          <w:rFonts w:ascii="Times New Roman" w:hAnsi="Times New Roman" w:cs="Times New Roman"/>
          <w:sz w:val="26"/>
        </w:rPr>
        <w:t xml:space="preserve">1. </w:t>
      </w:r>
      <w:r w:rsidR="000B553D" w:rsidRPr="00075DE6">
        <w:rPr>
          <w:rFonts w:ascii="Times New Roman" w:hAnsi="Times New Roman" w:cs="Times New Roman"/>
          <w:sz w:val="26"/>
        </w:rPr>
        <w:t>Đ</w:t>
      </w:r>
      <w:r w:rsidR="00B902AA" w:rsidRPr="00075DE6">
        <w:rPr>
          <w:rFonts w:ascii="Times New Roman" w:hAnsi="Times New Roman" w:cs="Times New Roman"/>
          <w:sz w:val="26"/>
        </w:rPr>
        <w:t>ồng ý cho vay như sau:</w:t>
      </w:r>
    </w:p>
    <w:p w14:paraId="4F841AE9" w14:textId="77777777" w:rsidR="00B04F25" w:rsidRPr="00075DE6" w:rsidRDefault="00B04F25" w:rsidP="00075DE6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075DE6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075DE6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1A093390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Mục đích cho vay: {HĐTD.Mục đích vay}</w:t>
      </w:r>
    </w:p>
    <w:p w14:paraId="6E0BE9C3" w14:textId="77777777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5A13BE7F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075DE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075DE6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27FF444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nợ gốc: </w:t>
      </w:r>
      <w:r w:rsidRPr="00075DE6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 nợ lãi: {HĐTD.Định kỳ trả lãi}</w:t>
      </w:r>
    </w:p>
    <w:p w14:paraId="41CA9E48" w14:textId="77777777" w:rsidR="00B04F25" w:rsidRPr="00075DE6" w:rsidRDefault="00B04F25" w:rsidP="00075DE6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Lãi suất cho vay: {HĐTD.Lãi suất vay}%/năm. Lãi suất quá hạn: {HĐTD.Lãi suất quá hạn}. Lãi suất chậm trả lãi: {HĐTD.Lãi suất chậm trả}</w:t>
      </w:r>
    </w:p>
    <w:p w14:paraId="1527183C" w14:textId="07DA95E9" w:rsidR="00B04F25" w:rsidRPr="00075DE6" w:rsidRDefault="00B04F25" w:rsidP="00075DE6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</w:t>
      </w:r>
      <w:r w:rsidR="000463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có): {HĐTD.Phí khác (nếu có)}.</w:t>
      </w:r>
    </w:p>
    <w:p w14:paraId="07F682C4" w14:textId="57994D7F" w:rsidR="00B902AA" w:rsidRPr="00075DE6" w:rsidRDefault="00A72443" w:rsidP="00075DE6">
      <w:pPr>
        <w:shd w:val="clear" w:color="auto" w:fill="FFFFFF" w:themeFill="background1"/>
        <w:tabs>
          <w:tab w:val="right" w:leader="dot" w:pos="963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2. Không</w:t>
      </w:r>
      <w:r w:rsidR="000B152C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 ý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cho vay (</w:t>
      </w:r>
      <w:r w:rsidR="00B902A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nêu lý do</w:t>
      </w:r>
      <w:r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không </w:t>
      </w:r>
      <w:r w:rsidR="0027292A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đồng ý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>):</w:t>
      </w:r>
      <w:r w:rsidR="00075DE6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6F5031" w:rsidRPr="00075DE6">
        <w:rPr>
          <w:rFonts w:ascii="Times New Roman" w:eastAsia="Times New Roman" w:hAnsi="Times New Roman" w:cs="Times New Roman"/>
          <w:sz w:val="26"/>
          <w:szCs w:val="28"/>
          <w:lang w:val="pt-BR"/>
        </w:rPr>
        <w:tab/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8"/>
      </w:tblGrid>
      <w:tr w:rsidR="00B04F25" w:rsidRPr="00B04F25" w14:paraId="0A1D25B0" w14:textId="77777777" w:rsidTr="004148C0">
        <w:trPr>
          <w:trHeight w:val="558"/>
        </w:trPr>
        <w:tc>
          <w:tcPr>
            <w:tcW w:w="2428" w:type="pct"/>
          </w:tcPr>
          <w:p w14:paraId="01746085" w14:textId="77777777" w:rsidR="00B04F25" w:rsidRPr="00B04F25" w:rsidRDefault="00B04F25" w:rsidP="00B04F2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A78097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i/>
                <w:sz w:val="26"/>
                <w:szCs w:val="26"/>
              </w:rPr>
              <w:t>Ngày {Ngày} tháng {Tháng} năm {Năm}</w:t>
            </w:r>
          </w:p>
          <w:p w14:paraId="7CFD1C7C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B04F25">
              <w:rPr>
                <w:rFonts w:ascii="Times New Roman" w:hAnsi="Times New Roman"/>
                <w:b/>
                <w:sz w:val="26"/>
                <w:szCs w:val="26"/>
              </w:rPr>
              <w:t>NGƯỜI QUYẾT ĐỊNH CHO VAY</w:t>
            </w:r>
          </w:p>
          <w:p w14:paraId="153AC17A" w14:textId="77777777" w:rsidR="00B04F25" w:rsidRPr="00B04F25" w:rsidRDefault="00B04F25" w:rsidP="00B04F25">
            <w:pPr>
              <w:tabs>
                <w:tab w:val="left" w:pos="180"/>
              </w:tabs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04F25">
              <w:rPr>
                <w:rFonts w:ascii="Times New Roman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33A3CF7F" w14:textId="77777777" w:rsidR="00B04F25" w:rsidRDefault="00B04F25" w:rsidP="00093D85">
      <w:pPr>
        <w:shd w:val="clear" w:color="auto" w:fill="FFFFFF" w:themeFill="background1"/>
        <w:tabs>
          <w:tab w:val="left" w:leader="dot" w:pos="9072"/>
          <w:tab w:val="left" w:leader="dot" w:pos="9356"/>
        </w:tabs>
        <w:spacing w:after="0" w:line="276" w:lineRule="auto"/>
        <w:ind w:right="-1" w:firstLine="567"/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sectPr w:rsidR="00B04F25" w:rsidSect="00B04F2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B1BB1" w14:textId="77777777" w:rsidR="0099334A" w:rsidRDefault="0099334A" w:rsidP="006F4694">
      <w:pPr>
        <w:spacing w:after="0" w:line="240" w:lineRule="auto"/>
      </w:pPr>
      <w:r>
        <w:separator/>
      </w:r>
    </w:p>
  </w:endnote>
  <w:endnote w:type="continuationSeparator" w:id="0">
    <w:p w14:paraId="6A23BDBD" w14:textId="77777777" w:rsidR="0099334A" w:rsidRDefault="0099334A" w:rsidP="006F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E782CA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14698" w14:textId="77777777" w:rsidR="008A5A20" w:rsidRPr="008A5A20" w:rsidRDefault="008A5A20" w:rsidP="008A5A20">
    <w:pPr>
      <w:pStyle w:val="Footer"/>
      <w:jc w:val="both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45B2B4" w14:textId="77777777" w:rsidR="0099334A" w:rsidRDefault="0099334A" w:rsidP="006F4694">
      <w:pPr>
        <w:spacing w:after="0" w:line="240" w:lineRule="auto"/>
      </w:pPr>
      <w:r>
        <w:separator/>
      </w:r>
    </w:p>
  </w:footnote>
  <w:footnote w:type="continuationSeparator" w:id="0">
    <w:p w14:paraId="4EFEAFB4" w14:textId="77777777" w:rsidR="0099334A" w:rsidRDefault="0099334A" w:rsidP="006F4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1868813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630AB3" w14:textId="4F361A3B" w:rsidR="006F4694" w:rsidRPr="008A5A20" w:rsidRDefault="006F4694" w:rsidP="008A5A20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A5A20">
          <w:rPr>
            <w:rFonts w:ascii="Times New Roman" w:hAnsi="Times New Roman" w:cs="Times New Roman"/>
            <w:sz w:val="24"/>
            <w:szCs w:val="26"/>
          </w:rPr>
          <w:fldChar w:fldCharType="begin"/>
        </w:r>
        <w:r w:rsidRPr="008A5A20">
          <w:rPr>
            <w:rFonts w:ascii="Times New Roman" w:hAnsi="Times New Roman" w:cs="Times New Roman"/>
            <w:sz w:val="24"/>
            <w:szCs w:val="26"/>
          </w:rPr>
          <w:instrText xml:space="preserve"> PAGE   \* MERGEFORMAT </w:instrText>
        </w:r>
        <w:r w:rsidRPr="008A5A20">
          <w:rPr>
            <w:rFonts w:ascii="Times New Roman" w:hAnsi="Times New Roman" w:cs="Times New Roman"/>
            <w:sz w:val="24"/>
            <w:szCs w:val="26"/>
          </w:rPr>
          <w:fldChar w:fldCharType="separate"/>
        </w:r>
        <w:r w:rsidR="000463E8">
          <w:rPr>
            <w:rFonts w:ascii="Times New Roman" w:hAnsi="Times New Roman" w:cs="Times New Roman"/>
            <w:noProof/>
            <w:sz w:val="24"/>
            <w:szCs w:val="26"/>
          </w:rPr>
          <w:t>4</w:t>
        </w:r>
        <w:r w:rsidRPr="008A5A20">
          <w:rPr>
            <w:rFonts w:ascii="Times New Roman" w:hAnsi="Times New Roman" w:cs="Times New Roman"/>
            <w:noProof/>
            <w:sz w:val="24"/>
            <w:szCs w:val="26"/>
          </w:rPr>
          <w:fldChar w:fldCharType="end"/>
        </w:r>
      </w:p>
    </w:sdtContent>
  </w:sdt>
  <w:p w14:paraId="004D9145" w14:textId="77777777" w:rsidR="006F4694" w:rsidRDefault="006F46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4201"/>
      <w:gridCol w:w="5652"/>
    </w:tblGrid>
    <w:tr w:rsidR="00EE1C31" w:rsidRPr="00EE1C31" w14:paraId="307DA281" w14:textId="77777777" w:rsidTr="008A5A20">
      <w:trPr>
        <w:trHeight w:val="250"/>
      </w:trPr>
      <w:tc>
        <w:tcPr>
          <w:tcW w:w="2132" w:type="pct"/>
          <w:hideMark/>
        </w:tcPr>
        <w:p w14:paraId="5FED5DC9" w14:textId="49568112" w:rsidR="00EE1C31" w:rsidRPr="00EE1C31" w:rsidRDefault="00EE1C31" w:rsidP="008A5A20">
          <w:pPr>
            <w:tabs>
              <w:tab w:val="left" w:pos="426"/>
              <w:tab w:val="left" w:pos="567"/>
            </w:tabs>
            <w:spacing w:before="60" w:after="6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EE1C31">
            <w:rPr>
              <w:rFonts w:ascii="Times New Roman" w:hAnsi="Times New Roman" w:cs="Times New Roman"/>
              <w:noProof/>
              <w:kern w:val="2"/>
              <w:lang w:val="vi-VN" w:eastAsia="vi-VN"/>
            </w:rPr>
            <w:drawing>
              <wp:inline distT="0" distB="0" distL="0" distR="0" wp14:anchorId="2A08DE26" wp14:editId="69D2716E">
                <wp:extent cx="2056130" cy="581660"/>
                <wp:effectExtent l="0" t="0" r="1270" b="8890"/>
                <wp:docPr id="1401786302" name="Picture 140178630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8" w:type="pct"/>
          <w:hideMark/>
        </w:tcPr>
        <w:p w14:paraId="3033CCCD" w14:textId="77777777" w:rsidR="00EE1C31" w:rsidRPr="008A5A20" w:rsidRDefault="000463E8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EE1C31" w:rsidRPr="008A5A20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5DAF0734" w14:textId="08BCF2CC" w:rsidR="00AC673E" w:rsidRPr="008A5A20" w:rsidRDefault="00AC673E" w:rsidP="008A5A20">
          <w:pPr>
            <w:spacing w:after="0"/>
            <w:jc w:val="right"/>
          </w:pPr>
          <w:r w:rsidRPr="008A5A20">
            <w:rPr>
              <w:noProof/>
              <w:lang w:val="vi-VN" w:eastAsia="vi-VN"/>
            </w:rPr>
            <w:drawing>
              <wp:inline distT="0" distB="0" distL="0" distR="0" wp14:anchorId="501556C8" wp14:editId="3AB339CB">
                <wp:extent cx="198120" cy="172720"/>
                <wp:effectExtent l="0" t="0" r="0" b="0"/>
                <wp:docPr id="12903296" name="Picture 12903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A5A20">
            <w:t xml:space="preserve">  </w:t>
          </w:r>
          <w:hyperlink r:id="rId4" w:history="1">
            <w:r w:rsidRPr="008A5A20">
              <w:rPr>
                <w:rStyle w:val="Hyperlink"/>
                <w:rFonts w:ascii="Times New Roman" w:hAnsi="Times New Roman"/>
                <w:bCs/>
                <w:i/>
                <w:color w:val="auto"/>
                <w:szCs w:val="28"/>
                <w:u w:val="none"/>
              </w:rPr>
              <w:t>1900558818</w:t>
            </w:r>
          </w:hyperlink>
        </w:p>
        <w:p w14:paraId="37E392A5" w14:textId="7A1330BD" w:rsidR="00EE1C31" w:rsidRPr="008A5A20" w:rsidRDefault="00EE1C31" w:rsidP="008A5A20">
          <w:pPr>
            <w:tabs>
              <w:tab w:val="left" w:pos="426"/>
              <w:tab w:val="left" w:pos="567"/>
            </w:tabs>
            <w:spacing w:after="0" w:line="276" w:lineRule="auto"/>
            <w:ind w:firstLine="635"/>
            <w:jc w:val="right"/>
            <w:rPr>
              <w:rFonts w:ascii="Times New Roman" w:eastAsia="SimSun" w:hAnsi="Times New Roman" w:cs="Times New Roman"/>
              <w:i/>
              <w:iCs/>
              <w:kern w:val="2"/>
              <w:lang w:val="vi-VN"/>
              <w14:ligatures w14:val="standardContextual"/>
            </w:rPr>
          </w:pP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 xml:space="preserve">Mẫu số </w:t>
          </w:r>
          <w:r w:rsidR="00FA47F5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02G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/</w:t>
          </w:r>
          <w:r w:rsidR="00B45E60"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BCĐXKVN</w:t>
          </w:r>
          <w:r w:rsidRPr="008A5A20">
            <w:rPr>
              <w:rFonts w:ascii="Times New Roman" w:eastAsia="Times New Roman" w:hAnsi="Times New Roman" w:cs="Times New Roman"/>
              <w:b/>
              <w:i/>
              <w:iCs/>
              <w:sz w:val="24"/>
              <w:szCs w:val="26"/>
              <w:lang w:val="pt-BR"/>
            </w:rPr>
            <w:t>-CN</w:t>
          </w:r>
        </w:p>
      </w:tc>
    </w:tr>
  </w:tbl>
  <w:p w14:paraId="0ABFCCEE" w14:textId="77777777" w:rsidR="00EE1C31" w:rsidRPr="008A5A20" w:rsidRDefault="00EE1C31" w:rsidP="008A5A20">
    <w:pPr>
      <w:pStyle w:val="Header"/>
      <w:jc w:val="both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30162B3"/>
    <w:multiLevelType w:val="multilevel"/>
    <w:tmpl w:val="7DDA81E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65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087A660D"/>
    <w:multiLevelType w:val="multilevel"/>
    <w:tmpl w:val="BD4CA6E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A1D1B6D"/>
    <w:multiLevelType w:val="multilevel"/>
    <w:tmpl w:val="9E640F5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F715A2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41A2D"/>
    <w:multiLevelType w:val="hybridMultilevel"/>
    <w:tmpl w:val="D840C9BC"/>
    <w:lvl w:ilvl="0" w:tplc="167AA6BA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8B2B69"/>
    <w:multiLevelType w:val="multilevel"/>
    <w:tmpl w:val="DF069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377131D6"/>
    <w:multiLevelType w:val="multilevel"/>
    <w:tmpl w:val="36B29DE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>
    <w:nsid w:val="38985D0F"/>
    <w:multiLevelType w:val="multilevel"/>
    <w:tmpl w:val="B2EC752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1">
    <w:nsid w:val="3E36560A"/>
    <w:multiLevelType w:val="hybridMultilevel"/>
    <w:tmpl w:val="595C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A60A3"/>
    <w:multiLevelType w:val="hybridMultilevel"/>
    <w:tmpl w:val="8A3A7530"/>
    <w:lvl w:ilvl="0" w:tplc="312CD4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F759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076A5"/>
    <w:multiLevelType w:val="hybridMultilevel"/>
    <w:tmpl w:val="DDF0CD1E"/>
    <w:lvl w:ilvl="0" w:tplc="41E69970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>
    <w:nsid w:val="6AC60475"/>
    <w:multiLevelType w:val="multilevel"/>
    <w:tmpl w:val="621EABE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6B707137"/>
    <w:multiLevelType w:val="hybridMultilevel"/>
    <w:tmpl w:val="108048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FC5767"/>
    <w:multiLevelType w:val="hybridMultilevel"/>
    <w:tmpl w:val="450E7C48"/>
    <w:lvl w:ilvl="0" w:tplc="4EEC231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F04B19"/>
    <w:multiLevelType w:val="hybridMultilevel"/>
    <w:tmpl w:val="00C0328C"/>
    <w:lvl w:ilvl="0" w:tplc="530EA95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0E0795"/>
    <w:multiLevelType w:val="hybridMultilevel"/>
    <w:tmpl w:val="88C0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8"/>
  </w:num>
  <w:num w:numId="4">
    <w:abstractNumId w:val="7"/>
  </w:num>
  <w:num w:numId="5">
    <w:abstractNumId w:val="19"/>
  </w:num>
  <w:num w:numId="6">
    <w:abstractNumId w:val="10"/>
  </w:num>
  <w:num w:numId="7">
    <w:abstractNumId w:val="3"/>
  </w:num>
  <w:num w:numId="8">
    <w:abstractNumId w:val="1"/>
  </w:num>
  <w:num w:numId="9">
    <w:abstractNumId w:val="11"/>
  </w:num>
  <w:num w:numId="10">
    <w:abstractNumId w:val="15"/>
  </w:num>
  <w:num w:numId="11">
    <w:abstractNumId w:val="16"/>
  </w:num>
  <w:num w:numId="12">
    <w:abstractNumId w:val="9"/>
  </w:num>
  <w:num w:numId="13">
    <w:abstractNumId w:val="0"/>
  </w:num>
  <w:num w:numId="14">
    <w:abstractNumId w:val="6"/>
  </w:num>
  <w:num w:numId="15">
    <w:abstractNumId w:val="18"/>
  </w:num>
  <w:num w:numId="16">
    <w:abstractNumId w:val="2"/>
  </w:num>
  <w:num w:numId="17">
    <w:abstractNumId w:val="14"/>
  </w:num>
  <w:num w:numId="18">
    <w:abstractNumId w:val="4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2AA"/>
    <w:rsid w:val="00004CDF"/>
    <w:rsid w:val="000200E9"/>
    <w:rsid w:val="00025B22"/>
    <w:rsid w:val="000310F2"/>
    <w:rsid w:val="00033F2B"/>
    <w:rsid w:val="0003669C"/>
    <w:rsid w:val="00044407"/>
    <w:rsid w:val="000463E8"/>
    <w:rsid w:val="0005104A"/>
    <w:rsid w:val="00052B98"/>
    <w:rsid w:val="0006730D"/>
    <w:rsid w:val="00072CEF"/>
    <w:rsid w:val="00075DE6"/>
    <w:rsid w:val="00083062"/>
    <w:rsid w:val="000876F8"/>
    <w:rsid w:val="00093D85"/>
    <w:rsid w:val="00093EBB"/>
    <w:rsid w:val="00097734"/>
    <w:rsid w:val="000977FF"/>
    <w:rsid w:val="000B152C"/>
    <w:rsid w:val="000B323E"/>
    <w:rsid w:val="000B3407"/>
    <w:rsid w:val="000B553D"/>
    <w:rsid w:val="000C0C41"/>
    <w:rsid w:val="000D5293"/>
    <w:rsid w:val="000F2606"/>
    <w:rsid w:val="000F288B"/>
    <w:rsid w:val="000F7363"/>
    <w:rsid w:val="00126CF2"/>
    <w:rsid w:val="00133F44"/>
    <w:rsid w:val="00136742"/>
    <w:rsid w:val="001405B2"/>
    <w:rsid w:val="00146FF2"/>
    <w:rsid w:val="0015783E"/>
    <w:rsid w:val="001826BA"/>
    <w:rsid w:val="00191354"/>
    <w:rsid w:val="0019188B"/>
    <w:rsid w:val="00195507"/>
    <w:rsid w:val="001A1832"/>
    <w:rsid w:val="001A3CC2"/>
    <w:rsid w:val="001B21AD"/>
    <w:rsid w:val="001B7085"/>
    <w:rsid w:val="001C3EA2"/>
    <w:rsid w:val="001C6A01"/>
    <w:rsid w:val="001D30D4"/>
    <w:rsid w:val="001E07CC"/>
    <w:rsid w:val="001E0AD2"/>
    <w:rsid w:val="001E37EE"/>
    <w:rsid w:val="001F657A"/>
    <w:rsid w:val="002007CF"/>
    <w:rsid w:val="002067F7"/>
    <w:rsid w:val="00207E3A"/>
    <w:rsid w:val="00213801"/>
    <w:rsid w:val="00220DC8"/>
    <w:rsid w:val="00220DEC"/>
    <w:rsid w:val="00231E84"/>
    <w:rsid w:val="0024403B"/>
    <w:rsid w:val="002523D8"/>
    <w:rsid w:val="00255D1E"/>
    <w:rsid w:val="0027292A"/>
    <w:rsid w:val="0027493B"/>
    <w:rsid w:val="002773EA"/>
    <w:rsid w:val="00285C7A"/>
    <w:rsid w:val="00296EF1"/>
    <w:rsid w:val="002C00A3"/>
    <w:rsid w:val="002C1917"/>
    <w:rsid w:val="002D3EC1"/>
    <w:rsid w:val="002E4356"/>
    <w:rsid w:val="002F0AE7"/>
    <w:rsid w:val="002F34F5"/>
    <w:rsid w:val="002F4F71"/>
    <w:rsid w:val="00303DBE"/>
    <w:rsid w:val="00305ACC"/>
    <w:rsid w:val="00310A12"/>
    <w:rsid w:val="003338D8"/>
    <w:rsid w:val="00334523"/>
    <w:rsid w:val="00337BCD"/>
    <w:rsid w:val="0035064B"/>
    <w:rsid w:val="00354696"/>
    <w:rsid w:val="00354C0A"/>
    <w:rsid w:val="0035635A"/>
    <w:rsid w:val="003814D9"/>
    <w:rsid w:val="003835FA"/>
    <w:rsid w:val="0039260B"/>
    <w:rsid w:val="00393A67"/>
    <w:rsid w:val="003A4D53"/>
    <w:rsid w:val="003A51BD"/>
    <w:rsid w:val="003A65D4"/>
    <w:rsid w:val="003B333E"/>
    <w:rsid w:val="003C18C9"/>
    <w:rsid w:val="003C65C2"/>
    <w:rsid w:val="003C6C85"/>
    <w:rsid w:val="003D525F"/>
    <w:rsid w:val="003E4A93"/>
    <w:rsid w:val="00405691"/>
    <w:rsid w:val="00407976"/>
    <w:rsid w:val="00410197"/>
    <w:rsid w:val="00414495"/>
    <w:rsid w:val="004240B3"/>
    <w:rsid w:val="004314AC"/>
    <w:rsid w:val="00433784"/>
    <w:rsid w:val="004436C5"/>
    <w:rsid w:val="004444C8"/>
    <w:rsid w:val="00452972"/>
    <w:rsid w:val="00466912"/>
    <w:rsid w:val="00471687"/>
    <w:rsid w:val="00473D90"/>
    <w:rsid w:val="0048178C"/>
    <w:rsid w:val="00497832"/>
    <w:rsid w:val="004A363A"/>
    <w:rsid w:val="004A3820"/>
    <w:rsid w:val="004B21B9"/>
    <w:rsid w:val="004C1BF4"/>
    <w:rsid w:val="004C3858"/>
    <w:rsid w:val="004D1EFE"/>
    <w:rsid w:val="004D4A84"/>
    <w:rsid w:val="004D4D36"/>
    <w:rsid w:val="004D5C61"/>
    <w:rsid w:val="004D5D32"/>
    <w:rsid w:val="004D7296"/>
    <w:rsid w:val="004E0B44"/>
    <w:rsid w:val="00501E0A"/>
    <w:rsid w:val="00506298"/>
    <w:rsid w:val="00507740"/>
    <w:rsid w:val="005120C2"/>
    <w:rsid w:val="00513608"/>
    <w:rsid w:val="00515346"/>
    <w:rsid w:val="00525776"/>
    <w:rsid w:val="005331D8"/>
    <w:rsid w:val="00536CFB"/>
    <w:rsid w:val="005444CB"/>
    <w:rsid w:val="00557364"/>
    <w:rsid w:val="00562988"/>
    <w:rsid w:val="00576EF3"/>
    <w:rsid w:val="005827F5"/>
    <w:rsid w:val="00583BC5"/>
    <w:rsid w:val="00594DCD"/>
    <w:rsid w:val="005966F8"/>
    <w:rsid w:val="00596B51"/>
    <w:rsid w:val="005A0CA8"/>
    <w:rsid w:val="005B7FD5"/>
    <w:rsid w:val="005C4205"/>
    <w:rsid w:val="005E113C"/>
    <w:rsid w:val="005E3CC2"/>
    <w:rsid w:val="005E487E"/>
    <w:rsid w:val="00601D17"/>
    <w:rsid w:val="006069AB"/>
    <w:rsid w:val="00610CC8"/>
    <w:rsid w:val="00613563"/>
    <w:rsid w:val="0062263F"/>
    <w:rsid w:val="00627BC2"/>
    <w:rsid w:val="00634E06"/>
    <w:rsid w:val="006405AD"/>
    <w:rsid w:val="00646DF8"/>
    <w:rsid w:val="00651687"/>
    <w:rsid w:val="00654C2A"/>
    <w:rsid w:val="0066498A"/>
    <w:rsid w:val="006725E9"/>
    <w:rsid w:val="0067690A"/>
    <w:rsid w:val="00690593"/>
    <w:rsid w:val="00691237"/>
    <w:rsid w:val="006A0768"/>
    <w:rsid w:val="006A5D10"/>
    <w:rsid w:val="006B2270"/>
    <w:rsid w:val="006B227C"/>
    <w:rsid w:val="006B6AD6"/>
    <w:rsid w:val="006C210A"/>
    <w:rsid w:val="006C5A04"/>
    <w:rsid w:val="006D0E5A"/>
    <w:rsid w:val="006D343B"/>
    <w:rsid w:val="006E01D2"/>
    <w:rsid w:val="006F0B9A"/>
    <w:rsid w:val="006F4694"/>
    <w:rsid w:val="006F5031"/>
    <w:rsid w:val="006F550A"/>
    <w:rsid w:val="00700823"/>
    <w:rsid w:val="007010BD"/>
    <w:rsid w:val="007027D4"/>
    <w:rsid w:val="007107F1"/>
    <w:rsid w:val="007126A4"/>
    <w:rsid w:val="00716259"/>
    <w:rsid w:val="00716C0F"/>
    <w:rsid w:val="00736807"/>
    <w:rsid w:val="00741BB6"/>
    <w:rsid w:val="007512B0"/>
    <w:rsid w:val="0075183D"/>
    <w:rsid w:val="00755F1C"/>
    <w:rsid w:val="00765A6B"/>
    <w:rsid w:val="00771D05"/>
    <w:rsid w:val="00780BAC"/>
    <w:rsid w:val="0078444B"/>
    <w:rsid w:val="00787D0D"/>
    <w:rsid w:val="007902D1"/>
    <w:rsid w:val="00791BD7"/>
    <w:rsid w:val="00791DB8"/>
    <w:rsid w:val="007A1B08"/>
    <w:rsid w:val="007B5986"/>
    <w:rsid w:val="007C0182"/>
    <w:rsid w:val="007C7DE9"/>
    <w:rsid w:val="007E0B47"/>
    <w:rsid w:val="007E1EF4"/>
    <w:rsid w:val="007F02E1"/>
    <w:rsid w:val="00805984"/>
    <w:rsid w:val="00810560"/>
    <w:rsid w:val="00826947"/>
    <w:rsid w:val="00840954"/>
    <w:rsid w:val="00841B04"/>
    <w:rsid w:val="00842115"/>
    <w:rsid w:val="00842DC6"/>
    <w:rsid w:val="0084323F"/>
    <w:rsid w:val="00845BAA"/>
    <w:rsid w:val="00850760"/>
    <w:rsid w:val="00853FD4"/>
    <w:rsid w:val="008604E7"/>
    <w:rsid w:val="0087512A"/>
    <w:rsid w:val="008A1B42"/>
    <w:rsid w:val="008A4A6E"/>
    <w:rsid w:val="008A4ED1"/>
    <w:rsid w:val="008A5A20"/>
    <w:rsid w:val="008A7367"/>
    <w:rsid w:val="008A786D"/>
    <w:rsid w:val="008B09BE"/>
    <w:rsid w:val="008B0CED"/>
    <w:rsid w:val="008B3E7F"/>
    <w:rsid w:val="008B451E"/>
    <w:rsid w:val="008D4F41"/>
    <w:rsid w:val="008E34C3"/>
    <w:rsid w:val="008F09FF"/>
    <w:rsid w:val="00902B69"/>
    <w:rsid w:val="0090459E"/>
    <w:rsid w:val="009102DB"/>
    <w:rsid w:val="0091116A"/>
    <w:rsid w:val="0091190A"/>
    <w:rsid w:val="009163C3"/>
    <w:rsid w:val="0091665E"/>
    <w:rsid w:val="00917700"/>
    <w:rsid w:val="009232D2"/>
    <w:rsid w:val="00927D68"/>
    <w:rsid w:val="00931818"/>
    <w:rsid w:val="009352C5"/>
    <w:rsid w:val="00940291"/>
    <w:rsid w:val="00941AAF"/>
    <w:rsid w:val="00951599"/>
    <w:rsid w:val="00953BC6"/>
    <w:rsid w:val="00955B69"/>
    <w:rsid w:val="009571E1"/>
    <w:rsid w:val="00962656"/>
    <w:rsid w:val="00966EF2"/>
    <w:rsid w:val="00977B32"/>
    <w:rsid w:val="0099334A"/>
    <w:rsid w:val="009940A9"/>
    <w:rsid w:val="0099460E"/>
    <w:rsid w:val="00994BB1"/>
    <w:rsid w:val="009A1180"/>
    <w:rsid w:val="009A588A"/>
    <w:rsid w:val="009B137D"/>
    <w:rsid w:val="009B1D27"/>
    <w:rsid w:val="009B24DF"/>
    <w:rsid w:val="009C038F"/>
    <w:rsid w:val="009C5CAD"/>
    <w:rsid w:val="009D3DA8"/>
    <w:rsid w:val="009D7ACD"/>
    <w:rsid w:val="009E4912"/>
    <w:rsid w:val="009E4A44"/>
    <w:rsid w:val="009E685D"/>
    <w:rsid w:val="00A035C9"/>
    <w:rsid w:val="00A12EEC"/>
    <w:rsid w:val="00A138A8"/>
    <w:rsid w:val="00A20807"/>
    <w:rsid w:val="00A40897"/>
    <w:rsid w:val="00A44BA4"/>
    <w:rsid w:val="00A50385"/>
    <w:rsid w:val="00A527E8"/>
    <w:rsid w:val="00A52DE0"/>
    <w:rsid w:val="00A534AC"/>
    <w:rsid w:val="00A65F07"/>
    <w:rsid w:val="00A70737"/>
    <w:rsid w:val="00A72443"/>
    <w:rsid w:val="00A74FD7"/>
    <w:rsid w:val="00A75E70"/>
    <w:rsid w:val="00A779FD"/>
    <w:rsid w:val="00A77D69"/>
    <w:rsid w:val="00A849F0"/>
    <w:rsid w:val="00A85CE2"/>
    <w:rsid w:val="00AB153A"/>
    <w:rsid w:val="00AB3539"/>
    <w:rsid w:val="00AB7B99"/>
    <w:rsid w:val="00AC07AC"/>
    <w:rsid w:val="00AC673E"/>
    <w:rsid w:val="00AC7124"/>
    <w:rsid w:val="00AC7921"/>
    <w:rsid w:val="00AC79D2"/>
    <w:rsid w:val="00AD08E5"/>
    <w:rsid w:val="00AD6DC0"/>
    <w:rsid w:val="00AE3E72"/>
    <w:rsid w:val="00AF69C7"/>
    <w:rsid w:val="00B04F25"/>
    <w:rsid w:val="00B12F14"/>
    <w:rsid w:val="00B17076"/>
    <w:rsid w:val="00B175D0"/>
    <w:rsid w:val="00B23162"/>
    <w:rsid w:val="00B26FBD"/>
    <w:rsid w:val="00B34466"/>
    <w:rsid w:val="00B3601E"/>
    <w:rsid w:val="00B436FC"/>
    <w:rsid w:val="00B45E60"/>
    <w:rsid w:val="00B47CB3"/>
    <w:rsid w:val="00B52820"/>
    <w:rsid w:val="00B55043"/>
    <w:rsid w:val="00B653B0"/>
    <w:rsid w:val="00B675E0"/>
    <w:rsid w:val="00B76A34"/>
    <w:rsid w:val="00B77654"/>
    <w:rsid w:val="00B8684B"/>
    <w:rsid w:val="00B902AA"/>
    <w:rsid w:val="00B94778"/>
    <w:rsid w:val="00BA3CB9"/>
    <w:rsid w:val="00BB1848"/>
    <w:rsid w:val="00BB367A"/>
    <w:rsid w:val="00BB378B"/>
    <w:rsid w:val="00BB4C79"/>
    <w:rsid w:val="00BE1F3B"/>
    <w:rsid w:val="00BE2C21"/>
    <w:rsid w:val="00BF0660"/>
    <w:rsid w:val="00C00EEC"/>
    <w:rsid w:val="00C04F75"/>
    <w:rsid w:val="00C0585B"/>
    <w:rsid w:val="00C24754"/>
    <w:rsid w:val="00C3519E"/>
    <w:rsid w:val="00C466DD"/>
    <w:rsid w:val="00C52DB3"/>
    <w:rsid w:val="00C55A1B"/>
    <w:rsid w:val="00C61125"/>
    <w:rsid w:val="00C623CD"/>
    <w:rsid w:val="00C6381A"/>
    <w:rsid w:val="00C7393B"/>
    <w:rsid w:val="00C825D5"/>
    <w:rsid w:val="00C82BCA"/>
    <w:rsid w:val="00C87E0C"/>
    <w:rsid w:val="00CA776D"/>
    <w:rsid w:val="00CB055E"/>
    <w:rsid w:val="00CB60B0"/>
    <w:rsid w:val="00CD25D6"/>
    <w:rsid w:val="00CD7A0A"/>
    <w:rsid w:val="00CE6197"/>
    <w:rsid w:val="00D00753"/>
    <w:rsid w:val="00D028F3"/>
    <w:rsid w:val="00D034EC"/>
    <w:rsid w:val="00D03DE7"/>
    <w:rsid w:val="00D071DB"/>
    <w:rsid w:val="00D11D58"/>
    <w:rsid w:val="00D11F87"/>
    <w:rsid w:val="00D129A6"/>
    <w:rsid w:val="00D23308"/>
    <w:rsid w:val="00D30B56"/>
    <w:rsid w:val="00D348C9"/>
    <w:rsid w:val="00D35E0C"/>
    <w:rsid w:val="00D402CE"/>
    <w:rsid w:val="00D511E3"/>
    <w:rsid w:val="00D54FBB"/>
    <w:rsid w:val="00D6704B"/>
    <w:rsid w:val="00D808AA"/>
    <w:rsid w:val="00D85689"/>
    <w:rsid w:val="00D97E94"/>
    <w:rsid w:val="00DA482A"/>
    <w:rsid w:val="00DA7073"/>
    <w:rsid w:val="00DB12FD"/>
    <w:rsid w:val="00DC55DD"/>
    <w:rsid w:val="00DC6614"/>
    <w:rsid w:val="00DF12CF"/>
    <w:rsid w:val="00DF15DA"/>
    <w:rsid w:val="00DF65E9"/>
    <w:rsid w:val="00E00428"/>
    <w:rsid w:val="00E211EA"/>
    <w:rsid w:val="00E2640E"/>
    <w:rsid w:val="00E42BBD"/>
    <w:rsid w:val="00E46AB2"/>
    <w:rsid w:val="00E5055B"/>
    <w:rsid w:val="00E562AA"/>
    <w:rsid w:val="00E5762B"/>
    <w:rsid w:val="00E65B1F"/>
    <w:rsid w:val="00E86C28"/>
    <w:rsid w:val="00EA2077"/>
    <w:rsid w:val="00EA20F1"/>
    <w:rsid w:val="00EA383E"/>
    <w:rsid w:val="00EB076B"/>
    <w:rsid w:val="00EB14B8"/>
    <w:rsid w:val="00EB47B6"/>
    <w:rsid w:val="00EB7E7A"/>
    <w:rsid w:val="00EC35B0"/>
    <w:rsid w:val="00EC4A1C"/>
    <w:rsid w:val="00ED37B4"/>
    <w:rsid w:val="00ED44FF"/>
    <w:rsid w:val="00EE1C31"/>
    <w:rsid w:val="00EE7C69"/>
    <w:rsid w:val="00F03BF3"/>
    <w:rsid w:val="00F0719B"/>
    <w:rsid w:val="00F11D03"/>
    <w:rsid w:val="00F220B3"/>
    <w:rsid w:val="00F25738"/>
    <w:rsid w:val="00F3685F"/>
    <w:rsid w:val="00F40836"/>
    <w:rsid w:val="00F41B24"/>
    <w:rsid w:val="00F51A5A"/>
    <w:rsid w:val="00F60756"/>
    <w:rsid w:val="00F607D6"/>
    <w:rsid w:val="00F65834"/>
    <w:rsid w:val="00F70DFA"/>
    <w:rsid w:val="00F71935"/>
    <w:rsid w:val="00F76BA3"/>
    <w:rsid w:val="00FA47F5"/>
    <w:rsid w:val="00FC2C6B"/>
    <w:rsid w:val="00FD3F04"/>
    <w:rsid w:val="00FE3155"/>
    <w:rsid w:val="00FE3FF4"/>
    <w:rsid w:val="00FE73F6"/>
    <w:rsid w:val="00FF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6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DE6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DE6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B902A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B902AA"/>
    <w:rPr>
      <w:rFonts w:eastAsia="Times New Roman" w:cs="Times New Roman"/>
      <w:kern w:val="0"/>
      <w:sz w:val="24"/>
      <w:szCs w:val="28"/>
      <w14:ligatures w14:val="none"/>
    </w:rPr>
  </w:style>
  <w:style w:type="table" w:styleId="TableGrid">
    <w:name w:val="Table Grid"/>
    <w:basedOn w:val="TableNormal"/>
    <w:uiPriority w:val="39"/>
    <w:rsid w:val="00B902A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4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694"/>
    <w:rPr>
      <w:rFonts w:asciiTheme="minorHAnsi" w:hAnsiTheme="minorHAnsi"/>
      <w:kern w:val="0"/>
      <w:sz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35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3563"/>
    <w:rPr>
      <w:rFonts w:asciiTheme="minorHAnsi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13563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E1C31"/>
    <w:rPr>
      <w:color w:val="0563C1" w:themeColor="hyperlink"/>
      <w:u w:val="single"/>
    </w:rPr>
  </w:style>
  <w:style w:type="character" w:customStyle="1" w:styleId="Vnbnnidung3">
    <w:name w:val="Văn bản nội dung (3)_"/>
    <w:link w:val="Vnbnnidung30"/>
    <w:locked/>
    <w:rsid w:val="00354C0A"/>
    <w:rPr>
      <w:rFonts w:eastAsia="Times New Roman" w:cs="Times New Roman"/>
      <w:i/>
      <w:iCs/>
      <w:sz w:val="21"/>
      <w:szCs w:val="21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354C0A"/>
    <w:pPr>
      <w:widowControl w:val="0"/>
      <w:shd w:val="clear" w:color="auto" w:fill="FFFFFF"/>
      <w:spacing w:after="420" w:line="0" w:lineRule="atLeast"/>
      <w:ind w:hanging="360"/>
      <w:jc w:val="center"/>
    </w:pPr>
    <w:rPr>
      <w:rFonts w:ascii="Times New Roman" w:eastAsia="Times New Roman" w:hAnsi="Times New Roman" w:cs="Times New Roman"/>
      <w:i/>
      <w:iCs/>
      <w:kern w:val="2"/>
      <w:sz w:val="21"/>
      <w:szCs w:val="21"/>
      <w14:ligatures w14:val="standardContextual"/>
    </w:rPr>
  </w:style>
  <w:style w:type="character" w:customStyle="1" w:styleId="Vnbnnidung">
    <w:name w:val="Văn bản nội dung_"/>
    <w:link w:val="Vnbnnidung0"/>
    <w:locked/>
    <w:rsid w:val="003835FA"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835FA"/>
    <w:pPr>
      <w:widowControl w:val="0"/>
      <w:shd w:val="clear" w:color="auto" w:fill="FFFFFF"/>
      <w:spacing w:after="0" w:line="336" w:lineRule="exact"/>
    </w:pPr>
    <w:rPr>
      <w:rFonts w:ascii="Times New Roman" w:eastAsia="Times New Roman" w:hAnsi="Times New Roman" w:cs="Times New Roman"/>
      <w:kern w:val="2"/>
      <w:sz w:val="21"/>
      <w:szCs w:val="21"/>
      <w14:ligatures w14:val="standardContextual"/>
    </w:rPr>
  </w:style>
  <w:style w:type="character" w:customStyle="1" w:styleId="VnbnnidungInm">
    <w:name w:val="Văn bản nội dung + In đậm"/>
    <w:rsid w:val="003835FA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50385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0385"/>
    <w:rPr>
      <w:rFonts w:eastAsia="Calibri" w:cs="Times New Roman"/>
      <w:kern w:val="0"/>
      <w:sz w:val="24"/>
      <w:lang w:val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32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111">
    <w:name w:val="Table Grid1111"/>
    <w:basedOn w:val="TableNormal"/>
    <w:next w:val="TableGrid"/>
    <w:uiPriority w:val="59"/>
    <w:rsid w:val="00E46AB2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E46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B04F25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04F25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3DC6A-5214-4B6F-BBF6-C0865B42F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Hoang Thach - 3612</cp:lastModifiedBy>
  <cp:revision>7</cp:revision>
  <cp:lastPrinted>2025-01-06T03:10:00Z</cp:lastPrinted>
  <dcterms:created xsi:type="dcterms:W3CDTF">2025-01-13T13:52:00Z</dcterms:created>
  <dcterms:modified xsi:type="dcterms:W3CDTF">2025-01-14T00:55:00Z</dcterms:modified>
</cp:coreProperties>
</file>