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555C" w:rsidRPr="0095167D" w:rsidRDefault="00887613" w:rsidP="00DF46C2">
      <w:pPr>
        <w:jc w:val="center"/>
        <w:rPr>
          <w:b/>
          <w:sz w:val="22"/>
        </w:rPr>
      </w:pPr>
      <w:r w:rsidRPr="0095167D">
        <w:rPr>
          <w:b/>
          <w:sz w:val="22"/>
        </w:rPr>
        <w:t>CỘNG HÒA XÃ HỘI CHỦ NGHĨA VIỆT NAM</w:t>
      </w:r>
    </w:p>
    <w:p w:rsidR="00887613" w:rsidRPr="0095167D" w:rsidRDefault="0028555C" w:rsidP="00DF46C2">
      <w:pPr>
        <w:jc w:val="center"/>
        <w:rPr>
          <w:b/>
        </w:rPr>
      </w:pPr>
      <w:r w:rsidRPr="0095167D">
        <w:rPr>
          <w:b/>
        </w:rPr>
        <w:t>Đ</w:t>
      </w:r>
      <w:r w:rsidR="00887613" w:rsidRPr="0095167D">
        <w:rPr>
          <w:b/>
        </w:rPr>
        <w:t>ộc lập – Tự do – Hạnh phúc</w:t>
      </w:r>
    </w:p>
    <w:p w:rsidR="00315543" w:rsidRDefault="00071EE5" w:rsidP="00DF46C2">
      <w:pPr>
        <w:jc w:val="center"/>
        <w:rPr>
          <w:sz w:val="22"/>
          <w:szCs w:val="22"/>
        </w:rPr>
      </w:pPr>
      <w:r>
        <w:rPr>
          <w:noProof/>
          <w:sz w:val="22"/>
          <w:szCs w:val="22"/>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6350</wp:posOffset>
                </wp:positionV>
                <wp:extent cx="1766455" cy="0"/>
                <wp:effectExtent l="0" t="0" r="2476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64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5pt" to="139.1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jj2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pDZ3rjCgio1M6G2uhZvZitpt8dUrpqiTrwyPD1YiAtCxnJm5SwcQbw9/1nzSCGHL2ObTo3&#10;tguQ0AB0jmpc7mrws0cUDrOn2SyfTjGigy8hxZBorPOfuO5QMEosgXMEJqet84EIKYaQcI/SGyFl&#10;FFsq1Jd4MZ1MY4LTUrDgDGHOHvaVtOhEwrjEL1YFnscwq4+KRbCWE7a+2Z4IebXhcqkCHpQCdG7W&#10;dR5+LNLFer6e56N8MluP8rSuRx83VT6abbKnaf2hrqo6+xmoZXnRCsa4CuyG2czyv9P+9kquU3Wf&#10;znsbkrfosV9AdvhH0lHLIN91EPaaXXZ20BjGMQbfnk6Y98c92I8PfPULAAD//wMAUEsDBBQABgAI&#10;AAAAIQDwFN/P2QAAAAQBAAAPAAAAZHJzL2Rvd25yZXYueG1sTI9BT8MwDIXvSPsPkSdxmbaUIsHU&#10;NZ2mQW9c2EBcvca0FY3TNdlW+PUYLnCynp/1/L18PbpOnWkIrWcDN4sEFHHlbcu1gZd9OV+CChHZ&#10;YueZDHxSgHUxucoxs/7Cz3TexVpJCIcMDTQx9pnWoWrIYVj4nli8dz84jCKHWtsBLxLuOp0myZ12&#10;2LJ8aLCnbUPVx+7kDITylY7l16yaJW+3taf0+PD0iMZcT8fNClSkMf4dww++oEMhTAd/YhtUZ0CK&#10;RNnKEDO9X6agDr9aF7n+D198AwAA//8DAFBLAQItABQABgAIAAAAIQC2gziS/gAAAOEBAAATAAAA&#10;AAAAAAAAAAAAAAAAAABbQ29udGVudF9UeXBlc10ueG1sUEsBAi0AFAAGAAgAAAAhADj9If/WAAAA&#10;lAEAAAsAAAAAAAAAAAAAAAAALwEAAF9yZWxzLy5yZWxzUEsBAi0AFAAGAAgAAAAhAP32OPYRAgAA&#10;KAQAAA4AAAAAAAAAAAAAAAAALgIAAGRycy9lMm9Eb2MueG1sUEsBAi0AFAAGAAgAAAAhAPAU38/Z&#10;AAAABAEAAA8AAAAAAAAAAAAAAAAAawQAAGRycy9kb3ducmV2LnhtbFBLBQYAAAAABAAEAPMAAABx&#10;BQAAAAA=&#10;">
                <w10:wrap anchorx="margin"/>
              </v:line>
            </w:pict>
          </mc:Fallback>
        </mc:AlternateContent>
      </w:r>
    </w:p>
    <w:p w:rsidR="00887613" w:rsidRDefault="00887613">
      <w:pPr>
        <w:rPr>
          <w:sz w:val="22"/>
          <w:szCs w:val="22"/>
        </w:rPr>
      </w:pPr>
    </w:p>
    <w:p w:rsidR="00887613" w:rsidRPr="00B83885" w:rsidRDefault="000F2DBA" w:rsidP="00740A09">
      <w:pPr>
        <w:jc w:val="center"/>
        <w:rPr>
          <w:b/>
          <w:sz w:val="28"/>
          <w:szCs w:val="32"/>
        </w:rPr>
      </w:pPr>
      <w:r w:rsidRPr="00B83885">
        <w:rPr>
          <w:b/>
          <w:sz w:val="28"/>
          <w:szCs w:val="32"/>
        </w:rPr>
        <w:t xml:space="preserve"> </w:t>
      </w:r>
      <w:r w:rsidR="00887613" w:rsidRPr="00B83885">
        <w:rPr>
          <w:b/>
          <w:sz w:val="28"/>
          <w:szCs w:val="32"/>
        </w:rPr>
        <w:t xml:space="preserve">HỢP ĐỒNG </w:t>
      </w:r>
      <w:r w:rsidR="00E76D54" w:rsidRPr="00B83885">
        <w:rPr>
          <w:b/>
          <w:sz w:val="28"/>
          <w:szCs w:val="32"/>
        </w:rPr>
        <w:t>MÔI</w:t>
      </w:r>
      <w:r w:rsidR="00DE701F" w:rsidRPr="00B83885">
        <w:rPr>
          <w:b/>
          <w:sz w:val="28"/>
          <w:szCs w:val="32"/>
        </w:rPr>
        <w:t xml:space="preserve"> </w:t>
      </w:r>
      <w:r w:rsidR="00E76D54" w:rsidRPr="00B83885">
        <w:rPr>
          <w:b/>
          <w:sz w:val="28"/>
          <w:szCs w:val="32"/>
        </w:rPr>
        <w:t xml:space="preserve">GIỚI, CUNG CẤP </w:t>
      </w:r>
      <w:r w:rsidR="00887613" w:rsidRPr="00B83885">
        <w:rPr>
          <w:b/>
          <w:sz w:val="28"/>
          <w:szCs w:val="32"/>
        </w:rPr>
        <w:t>DỊCH VỤ</w:t>
      </w:r>
    </w:p>
    <w:p w:rsidR="000F2DBA" w:rsidRPr="0095167D" w:rsidRDefault="000F2DBA" w:rsidP="00740A09">
      <w:pPr>
        <w:jc w:val="center"/>
        <w:rPr>
          <w:szCs w:val="25"/>
        </w:rPr>
      </w:pPr>
      <w:r w:rsidRPr="0095167D">
        <w:rPr>
          <w:szCs w:val="25"/>
        </w:rPr>
        <w:t xml:space="preserve">Số: </w:t>
      </w:r>
      <w:r w:rsidR="0028555C" w:rsidRPr="0095167D">
        <w:rPr>
          <w:szCs w:val="25"/>
        </w:rPr>
        <w:t>{Số HĐ dịch vụ}</w:t>
      </w:r>
      <w:r w:rsidRPr="0095167D">
        <w:rPr>
          <w:szCs w:val="25"/>
        </w:rPr>
        <w:t>/</w:t>
      </w:r>
      <w:r w:rsidR="0028555C" w:rsidRPr="0095167D">
        <w:rPr>
          <w:szCs w:val="25"/>
        </w:rPr>
        <w:t>HĐDV</w:t>
      </w:r>
    </w:p>
    <w:p w:rsidR="00B83885" w:rsidRDefault="00B83885" w:rsidP="00B83885">
      <w:pPr>
        <w:ind w:firstLine="567"/>
        <w:jc w:val="both"/>
        <w:rPr>
          <w:sz w:val="26"/>
          <w:szCs w:val="26"/>
        </w:rPr>
      </w:pPr>
    </w:p>
    <w:p w:rsidR="005B278D" w:rsidRPr="00926143" w:rsidRDefault="005B278D" w:rsidP="00B83885">
      <w:pPr>
        <w:ind w:firstLine="567"/>
        <w:jc w:val="both"/>
      </w:pPr>
      <w:r w:rsidRPr="00926143">
        <w:t>Căn cứ bộ luật dân sự số 91/2015/QHH13 ngày 24/11/2015;</w:t>
      </w:r>
    </w:p>
    <w:p w:rsidR="005B278D" w:rsidRPr="00926143" w:rsidRDefault="005B278D" w:rsidP="00B83885">
      <w:pPr>
        <w:ind w:firstLine="567"/>
        <w:jc w:val="both"/>
      </w:pPr>
      <w:r w:rsidRPr="00926143">
        <w:t xml:space="preserve">Căn cứ Luật các tổ chức tín dụng số 47/2010/QH12 ngày 16/06/2010; </w:t>
      </w:r>
    </w:p>
    <w:p w:rsidR="00F472E4" w:rsidRPr="00926143" w:rsidRDefault="00F472E4" w:rsidP="00B83885">
      <w:pPr>
        <w:ind w:firstLine="567"/>
        <w:jc w:val="both"/>
      </w:pPr>
      <w:r w:rsidRPr="00926143">
        <w:t>Căn cứ quyết định số 5199/QĐ-NHNo-HSX ngà</w:t>
      </w:r>
      <w:r w:rsidR="006E6B92" w:rsidRPr="00926143">
        <w:t>y 30/12/2016 về ban hành sản phẩm</w:t>
      </w:r>
      <w:r w:rsidRPr="00926143">
        <w:t xml:space="preserve"> cho vay Hộ gia đình, cá nhân thông tổ vay vốn và các văn bản sửa đổi bổ sung quyết định số 5199/QĐ-NHNo-HSX</w:t>
      </w:r>
      <w:r w:rsidR="00645588" w:rsidRPr="00926143">
        <w:t>;</w:t>
      </w:r>
    </w:p>
    <w:p w:rsidR="00F472E4" w:rsidRPr="00926143" w:rsidRDefault="00F472E4" w:rsidP="00B83885">
      <w:pPr>
        <w:ind w:firstLine="567"/>
        <w:jc w:val="both"/>
      </w:pPr>
      <w:r w:rsidRPr="00926143">
        <w:t>Căn cứ các văn bản và quy định khác có liên quan</w:t>
      </w:r>
      <w:r w:rsidR="00645588" w:rsidRPr="00926143">
        <w:t>;</w:t>
      </w:r>
      <w:r w:rsidRPr="00926143">
        <w:t xml:space="preserve"> </w:t>
      </w:r>
    </w:p>
    <w:p w:rsidR="00F472E4" w:rsidRPr="00926143" w:rsidRDefault="00F472E4" w:rsidP="00B83885">
      <w:pPr>
        <w:ind w:firstLine="567"/>
        <w:jc w:val="both"/>
      </w:pPr>
      <w:r w:rsidRPr="00926143">
        <w:t>Theo thỏa thuận của hai bên</w:t>
      </w:r>
      <w:r w:rsidR="00645588" w:rsidRPr="00926143">
        <w:t>.</w:t>
      </w:r>
      <w:r w:rsidRPr="00926143">
        <w:t xml:space="preserve"> </w:t>
      </w:r>
    </w:p>
    <w:p w:rsidR="00887613" w:rsidRPr="00926143" w:rsidRDefault="00887613" w:rsidP="00B83885">
      <w:pPr>
        <w:ind w:firstLine="567"/>
        <w:jc w:val="both"/>
      </w:pPr>
      <w:r w:rsidRPr="00926143">
        <w:t xml:space="preserve">Hôm nay, ngày </w:t>
      </w:r>
      <w:r w:rsidR="0028555C" w:rsidRPr="00926143">
        <w:t>{Ngày}</w:t>
      </w:r>
      <w:r w:rsidR="009C3E75" w:rsidRPr="00926143">
        <w:t xml:space="preserve"> </w:t>
      </w:r>
      <w:r w:rsidRPr="00926143">
        <w:t>tháng</w:t>
      </w:r>
      <w:r w:rsidR="00CF4298" w:rsidRPr="00926143">
        <w:t xml:space="preserve"> </w:t>
      </w:r>
      <w:r w:rsidR="0028555C" w:rsidRPr="00926143">
        <w:t>{Tháng}</w:t>
      </w:r>
      <w:r w:rsidR="009C3E75" w:rsidRPr="00926143">
        <w:t xml:space="preserve"> </w:t>
      </w:r>
      <w:r w:rsidR="00371C69" w:rsidRPr="00926143">
        <w:t>n</w:t>
      </w:r>
      <w:r w:rsidRPr="00926143">
        <w:t>ăm</w:t>
      </w:r>
      <w:r w:rsidR="009C3E75" w:rsidRPr="00926143">
        <w:t xml:space="preserve"> </w:t>
      </w:r>
      <w:r w:rsidR="0028555C" w:rsidRPr="00926143">
        <w:t>{Năm}</w:t>
      </w:r>
      <w:r w:rsidRPr="00926143">
        <w:t xml:space="preserve"> </w:t>
      </w:r>
      <w:r w:rsidR="0028555C" w:rsidRPr="00926143">
        <w:t>tại Ngân hàng Nông nghiệp và Phát triển nông thôn Việt Nam - {Tên chi nhánh/PGD}, chúng tôi gồm</w:t>
      </w:r>
      <w:r w:rsidRPr="00926143">
        <w:t>:</w:t>
      </w:r>
    </w:p>
    <w:p w:rsidR="005B278D" w:rsidRPr="00926143" w:rsidRDefault="00B83885" w:rsidP="00B83885">
      <w:pPr>
        <w:ind w:firstLine="567"/>
        <w:jc w:val="both"/>
      </w:pPr>
      <w:r w:rsidRPr="00926143">
        <w:rPr>
          <w:b/>
        </w:rPr>
        <w:t xml:space="preserve">1. </w:t>
      </w:r>
      <w:r w:rsidR="00887613" w:rsidRPr="00926143">
        <w:rPr>
          <w:b/>
        </w:rPr>
        <w:t>Bên</w:t>
      </w:r>
      <w:r w:rsidR="007D59C2" w:rsidRPr="00926143">
        <w:rPr>
          <w:b/>
        </w:rPr>
        <w:t xml:space="preserve"> yêu cầu dịch vụ</w:t>
      </w:r>
      <w:r w:rsidR="00C241D3" w:rsidRPr="00926143">
        <w:t xml:space="preserve"> (Gọi là bên A)</w:t>
      </w:r>
      <w:r w:rsidR="007D59C2" w:rsidRPr="00926143">
        <w:t>:</w:t>
      </w:r>
      <w:r w:rsidR="00887613" w:rsidRPr="00926143">
        <w:t xml:space="preserve"> </w:t>
      </w:r>
      <w:r w:rsidR="0028555C" w:rsidRPr="00926143">
        <w:rPr>
          <w:b/>
          <w:bCs/>
        </w:rPr>
        <w:t>Ngân hàng Nông nghiệp và Phát triển nông thôn Việt Nam (Agribank) - {Tên chi nhánh/PGD}</w:t>
      </w:r>
    </w:p>
    <w:p w:rsidR="0028555C" w:rsidRPr="00926143" w:rsidRDefault="0028555C" w:rsidP="00B83885">
      <w:pPr>
        <w:ind w:firstLine="567"/>
        <w:jc w:val="both"/>
        <w:rPr>
          <w:lang w:val="pt-BR"/>
        </w:rPr>
      </w:pPr>
      <w:r w:rsidRPr="00926143">
        <w:rPr>
          <w:lang w:val="pt-BR"/>
        </w:rPr>
        <w:t>Trụ sở tại: {Địa chỉ trụ sở}</w:t>
      </w:r>
    </w:p>
    <w:p w:rsidR="0028555C" w:rsidRPr="00926143" w:rsidRDefault="0028555C" w:rsidP="00B83885">
      <w:pPr>
        <w:ind w:firstLine="567"/>
        <w:jc w:val="both"/>
        <w:rPr>
          <w:lang w:val="pt-BR"/>
        </w:rPr>
      </w:pPr>
      <w:r w:rsidRPr="00926143">
        <w:rPr>
          <w:lang w:val="pt-BR"/>
        </w:rPr>
        <w:t>Mã số thuế: {Mã số thuế CN}</w:t>
      </w:r>
    </w:p>
    <w:p w:rsidR="0028555C" w:rsidRPr="00926143" w:rsidRDefault="0028555C" w:rsidP="00B83885">
      <w:pPr>
        <w:ind w:firstLine="567"/>
        <w:jc w:val="both"/>
        <w:rPr>
          <w:lang w:val="pt-BR"/>
        </w:rPr>
      </w:pPr>
      <w:r w:rsidRPr="00926143">
        <w:rPr>
          <w:lang w:val="pt-BR"/>
        </w:rPr>
        <w:t>Điện thoại: {Điện thoại}                         Fax: {Fax}</w:t>
      </w:r>
    </w:p>
    <w:p w:rsidR="0028555C" w:rsidRPr="00926143" w:rsidRDefault="0028555C" w:rsidP="00B83885">
      <w:pPr>
        <w:ind w:firstLine="567"/>
        <w:jc w:val="both"/>
        <w:rPr>
          <w:lang w:val="pt-BR"/>
        </w:rPr>
      </w:pPr>
      <w:r w:rsidRPr="00926143">
        <w:rPr>
          <w:lang w:val="pt-BR"/>
        </w:rPr>
        <w:t xml:space="preserve">Người đại diện: Ông (bà) {Người phê duyệt};  Chức vụ: {Chức vụ NPD} </w:t>
      </w:r>
    </w:p>
    <w:p w:rsidR="0028555C" w:rsidRPr="00926143" w:rsidRDefault="0028555C" w:rsidP="00B83885">
      <w:pPr>
        <w:ind w:firstLine="567"/>
        <w:jc w:val="both"/>
        <w:rPr>
          <w:lang w:val="pt-BR"/>
        </w:rPr>
      </w:pPr>
      <w:r w:rsidRPr="00926143">
        <w:rPr>
          <w:lang w:val="pt-BR"/>
        </w:rPr>
        <w:t>(Theo văn bản uỷ quyền số: {Văn bản ủy quyền số})</w:t>
      </w:r>
    </w:p>
    <w:p w:rsidR="0028555C" w:rsidRPr="00926143" w:rsidRDefault="00B83885" w:rsidP="00B83885">
      <w:pPr>
        <w:ind w:firstLine="567"/>
        <w:jc w:val="both"/>
        <w:rPr>
          <w:b/>
          <w:bCs/>
        </w:rPr>
      </w:pPr>
      <w:r w:rsidRPr="00926143">
        <w:rPr>
          <w:b/>
        </w:rPr>
        <w:t xml:space="preserve">2. </w:t>
      </w:r>
      <w:r w:rsidR="003B7113" w:rsidRPr="00926143">
        <w:rPr>
          <w:b/>
        </w:rPr>
        <w:t xml:space="preserve">Bên </w:t>
      </w:r>
      <w:r w:rsidR="00131E59" w:rsidRPr="00926143">
        <w:rPr>
          <w:b/>
        </w:rPr>
        <w:t>cung cấp</w:t>
      </w:r>
      <w:r w:rsidR="007D59C2" w:rsidRPr="00926143">
        <w:rPr>
          <w:b/>
        </w:rPr>
        <w:t xml:space="preserve"> dịch vụ</w:t>
      </w:r>
      <w:r w:rsidR="00131E59" w:rsidRPr="00926143">
        <w:rPr>
          <w:b/>
        </w:rPr>
        <w:t>, môi giới</w:t>
      </w:r>
      <w:r w:rsidR="00C241D3" w:rsidRPr="00926143">
        <w:t xml:space="preserve"> (Gọi là bên B)</w:t>
      </w:r>
      <w:r w:rsidR="003B7113" w:rsidRPr="00926143">
        <w:t>:</w:t>
      </w:r>
      <w:r w:rsidR="008A30B1" w:rsidRPr="00926143">
        <w:t xml:space="preserve"> </w:t>
      </w:r>
      <w:r w:rsidR="0028555C" w:rsidRPr="00926143">
        <w:rPr>
          <w:b/>
          <w:bCs/>
        </w:rPr>
        <w:t>{Tên tổ vay vốn}</w:t>
      </w:r>
    </w:p>
    <w:p w:rsidR="0028555C" w:rsidRPr="00926143" w:rsidRDefault="0028555C" w:rsidP="00B83885">
      <w:pPr>
        <w:ind w:firstLine="567"/>
        <w:jc w:val="both"/>
      </w:pPr>
      <w:r w:rsidRPr="00926143">
        <w:t>Địa chỉ: {Địa chỉ}</w:t>
      </w:r>
    </w:p>
    <w:p w:rsidR="0028555C" w:rsidRPr="00926143" w:rsidRDefault="0028555C" w:rsidP="00B83885">
      <w:pPr>
        <w:ind w:firstLine="567"/>
        <w:jc w:val="both"/>
      </w:pPr>
      <w:r w:rsidRPr="00926143">
        <w:t>Điện thoại: {Số điện thoại}                </w:t>
      </w:r>
    </w:p>
    <w:p w:rsidR="0028555C" w:rsidRPr="00926143" w:rsidRDefault="0028555C" w:rsidP="00B83885">
      <w:pPr>
        <w:ind w:firstLine="567"/>
        <w:jc w:val="both"/>
      </w:pPr>
      <w:r w:rsidRPr="00926143">
        <w:t>Người đại diện: Ông (bà) {Tên khách hàng}</w:t>
      </w:r>
    </w:p>
    <w:p w:rsidR="00CF0266" w:rsidRPr="00926143" w:rsidRDefault="0028555C" w:rsidP="00B83885">
      <w:pPr>
        <w:ind w:firstLine="567"/>
        <w:jc w:val="both"/>
      </w:pPr>
      <w:r w:rsidRPr="00926143">
        <w:t>Chức vụ: Tổ trưởng</w:t>
      </w:r>
    </w:p>
    <w:p w:rsidR="00A21D23" w:rsidRPr="00926143" w:rsidRDefault="00450B9E" w:rsidP="00B83885">
      <w:pPr>
        <w:ind w:firstLine="567"/>
        <w:jc w:val="both"/>
      </w:pPr>
      <w:r w:rsidRPr="00926143">
        <w:t>Hai bên thỏa thu</w:t>
      </w:r>
      <w:r w:rsidR="00A21D23" w:rsidRPr="00926143">
        <w:t xml:space="preserve">ận </w:t>
      </w:r>
      <w:r w:rsidR="00587B55" w:rsidRPr="00926143">
        <w:t>ký kết hợp đồng dịch vụ với các điều khoản sau</w:t>
      </w:r>
      <w:r w:rsidR="00A21D23" w:rsidRPr="00926143">
        <w:t>:</w:t>
      </w:r>
    </w:p>
    <w:p w:rsidR="00A21D23" w:rsidRPr="00926143" w:rsidRDefault="00A21D23" w:rsidP="00B83885">
      <w:pPr>
        <w:ind w:firstLine="567"/>
        <w:jc w:val="both"/>
        <w:rPr>
          <w:b/>
        </w:rPr>
      </w:pPr>
      <w:r w:rsidRPr="00926143">
        <w:rPr>
          <w:b/>
        </w:rPr>
        <w:t>Điều 1:</w:t>
      </w:r>
      <w:r w:rsidR="00FE3516" w:rsidRPr="00926143">
        <w:rPr>
          <w:b/>
        </w:rPr>
        <w:t xml:space="preserve"> Nội dung t</w:t>
      </w:r>
      <w:r w:rsidR="00587B55" w:rsidRPr="00926143">
        <w:rPr>
          <w:b/>
        </w:rPr>
        <w:t xml:space="preserve">hực hiện </w:t>
      </w:r>
      <w:r w:rsidR="0062135A" w:rsidRPr="00926143">
        <w:rPr>
          <w:b/>
        </w:rPr>
        <w:t xml:space="preserve">hợp đồng </w:t>
      </w:r>
      <w:r w:rsidR="00C56971" w:rsidRPr="00926143">
        <w:rPr>
          <w:b/>
        </w:rPr>
        <w:t xml:space="preserve">môi giới, cung cấp </w:t>
      </w:r>
      <w:r w:rsidR="00587B55" w:rsidRPr="00926143">
        <w:rPr>
          <w:b/>
        </w:rPr>
        <w:t>dịch vụ</w:t>
      </w:r>
    </w:p>
    <w:p w:rsidR="0062135A" w:rsidRPr="00926143" w:rsidRDefault="00587B55" w:rsidP="00B83885">
      <w:pPr>
        <w:ind w:firstLine="567"/>
        <w:jc w:val="both"/>
      </w:pPr>
      <w:r w:rsidRPr="00926143">
        <w:t xml:space="preserve">Bên A đồng ý thanh toán chi phí </w:t>
      </w:r>
      <w:r w:rsidR="00741D93" w:rsidRPr="00926143">
        <w:t xml:space="preserve">hoa hồng </w:t>
      </w:r>
      <w:r w:rsidRPr="00926143">
        <w:t xml:space="preserve">và Bên B đồng ý thực hiện </w:t>
      </w:r>
      <w:r w:rsidR="00E228D2" w:rsidRPr="00926143">
        <w:t>trợ giúp bên A</w:t>
      </w:r>
      <w:r w:rsidR="002069A9" w:rsidRPr="00926143">
        <w:t xml:space="preserve"> với các nội dung sau:</w:t>
      </w:r>
    </w:p>
    <w:p w:rsidR="002069A9" w:rsidRPr="00926143" w:rsidRDefault="0062135A" w:rsidP="00B83885">
      <w:pPr>
        <w:ind w:firstLine="567"/>
        <w:jc w:val="both"/>
      </w:pPr>
      <w:r w:rsidRPr="00926143">
        <w:t xml:space="preserve">- </w:t>
      </w:r>
      <w:r w:rsidR="002069A9" w:rsidRPr="00926143">
        <w:t xml:space="preserve">Trợ giúp Bên A trong việc </w:t>
      </w:r>
      <w:r w:rsidR="00C4093B" w:rsidRPr="00926143">
        <w:t>cho vay</w:t>
      </w:r>
      <w:r w:rsidR="002069A9" w:rsidRPr="00926143">
        <w:t>, thu hồi nợ gốc, nợ lãi</w:t>
      </w:r>
      <w:r w:rsidR="00C4093B" w:rsidRPr="00926143">
        <w:t xml:space="preserve"> và triển khai các sản phẩm dịch vụ khác</w:t>
      </w:r>
      <w:r w:rsidR="002069A9" w:rsidRPr="00926143">
        <w:t>.</w:t>
      </w:r>
    </w:p>
    <w:p w:rsidR="002069A9" w:rsidRPr="00926143" w:rsidRDefault="0062135A" w:rsidP="00B83885">
      <w:pPr>
        <w:ind w:firstLine="567"/>
        <w:jc w:val="both"/>
      </w:pPr>
      <w:r w:rsidRPr="00926143">
        <w:t xml:space="preserve">- </w:t>
      </w:r>
      <w:r w:rsidR="002069A9" w:rsidRPr="00926143">
        <w:t>Thu hồi nợ vay quá hạn khó đòi.</w:t>
      </w:r>
    </w:p>
    <w:p w:rsidR="002069A9" w:rsidRPr="00926143" w:rsidRDefault="0062135A" w:rsidP="00B83885">
      <w:pPr>
        <w:ind w:firstLine="567"/>
        <w:jc w:val="both"/>
      </w:pPr>
      <w:r w:rsidRPr="00926143">
        <w:t>-</w:t>
      </w:r>
      <w:r w:rsidR="009F4ABC" w:rsidRPr="00926143">
        <w:t xml:space="preserve"> Xử lý Tài sản bảo đảm tiền vay</w:t>
      </w:r>
      <w:r w:rsidR="002069A9" w:rsidRPr="00926143">
        <w:t>.</w:t>
      </w:r>
    </w:p>
    <w:p w:rsidR="002069A9" w:rsidRPr="00926143" w:rsidRDefault="002069A9" w:rsidP="00B83885">
      <w:pPr>
        <w:ind w:firstLine="567"/>
        <w:jc w:val="both"/>
        <w:rPr>
          <w:b/>
        </w:rPr>
      </w:pPr>
      <w:r w:rsidRPr="00926143">
        <w:rPr>
          <w:b/>
        </w:rPr>
        <w:t xml:space="preserve">Điều 2: </w:t>
      </w:r>
      <w:r w:rsidR="004C62E2" w:rsidRPr="00926143">
        <w:rPr>
          <w:b/>
        </w:rPr>
        <w:t>Quyền và nghĩa vụ của Bên A:</w:t>
      </w:r>
    </w:p>
    <w:p w:rsidR="00CA3A0F" w:rsidRPr="00926143" w:rsidRDefault="009C5AFA" w:rsidP="00B83885">
      <w:pPr>
        <w:ind w:firstLine="567"/>
        <w:jc w:val="both"/>
      </w:pPr>
      <w:r w:rsidRPr="00926143">
        <w:t xml:space="preserve">- </w:t>
      </w:r>
      <w:r w:rsidR="00CA3A0F" w:rsidRPr="00926143">
        <w:t xml:space="preserve">Cung cấp </w:t>
      </w:r>
      <w:r w:rsidR="00C4093B" w:rsidRPr="00926143">
        <w:t xml:space="preserve">cho bên B </w:t>
      </w:r>
      <w:r w:rsidR="00CA3A0F" w:rsidRPr="00926143">
        <w:t>các thông tin</w:t>
      </w:r>
      <w:r w:rsidR="00C4093B" w:rsidRPr="00926143">
        <w:t xml:space="preserve"> về chủ trương, chính sách tín dụng ngân hàng phục vụ phát triển kinh tế xã hội đời sống và</w:t>
      </w:r>
      <w:r w:rsidR="00CA3A0F" w:rsidRPr="00926143">
        <w:t xml:space="preserve"> qui trình</w:t>
      </w:r>
      <w:r w:rsidR="00C4093B" w:rsidRPr="00926143">
        <w:t>,</w:t>
      </w:r>
      <w:r w:rsidR="00CA3A0F" w:rsidRPr="00926143">
        <w:t xml:space="preserve"> thủ tục cho vay </w:t>
      </w:r>
      <w:r w:rsidR="00C4093B" w:rsidRPr="00926143">
        <w:t xml:space="preserve">của </w:t>
      </w:r>
      <w:r w:rsidR="0028555C" w:rsidRPr="00926143">
        <w:t>Agribank</w:t>
      </w:r>
      <w:r w:rsidR="00C4093B" w:rsidRPr="00926143">
        <w:t xml:space="preserve"> </w:t>
      </w:r>
      <w:r w:rsidR="00CA3A0F" w:rsidRPr="00926143">
        <w:t>đối với khách hàng.</w:t>
      </w:r>
    </w:p>
    <w:p w:rsidR="004F2689" w:rsidRPr="00926143" w:rsidRDefault="0062135A" w:rsidP="00B83885">
      <w:pPr>
        <w:ind w:firstLine="567"/>
        <w:jc w:val="both"/>
      </w:pPr>
      <w:r w:rsidRPr="00926143">
        <w:t xml:space="preserve">- </w:t>
      </w:r>
      <w:r w:rsidR="004F2689" w:rsidRPr="00926143">
        <w:t>Tiếp nhận hồ sơ vay vốn của khách hàng, thẩm định hồ sơ, tài sản đảm bảo tiền vay</w:t>
      </w:r>
      <w:r w:rsidR="00B3578A" w:rsidRPr="00926143">
        <w:t xml:space="preserve"> và các điều kiện cấp tín dụng khác</w:t>
      </w:r>
      <w:r w:rsidR="004F2689" w:rsidRPr="00926143">
        <w:t>.</w:t>
      </w:r>
    </w:p>
    <w:p w:rsidR="001C74A9" w:rsidRPr="00926143" w:rsidRDefault="001C74A9" w:rsidP="00B83885">
      <w:pPr>
        <w:ind w:firstLine="567"/>
        <w:jc w:val="both"/>
      </w:pPr>
      <w:r w:rsidRPr="00926143">
        <w:t xml:space="preserve">- Ký </w:t>
      </w:r>
      <w:r w:rsidR="00BD2BD0" w:rsidRPr="00926143">
        <w:t xml:space="preserve">kết </w:t>
      </w:r>
      <w:r w:rsidRPr="00926143">
        <w:t xml:space="preserve">hợp đồng tín dụng, hợp đồng đảm bảo tiền vay và thực hiện giải ngân, thu lãi </w:t>
      </w:r>
      <w:r w:rsidR="001377F1" w:rsidRPr="00926143">
        <w:t xml:space="preserve">trực tiếp </w:t>
      </w:r>
      <w:r w:rsidRPr="00926143">
        <w:t>đến từng khách hàng theo qui định.</w:t>
      </w:r>
    </w:p>
    <w:p w:rsidR="004C62E2" w:rsidRPr="00926143" w:rsidRDefault="00004BAF" w:rsidP="00B83885">
      <w:pPr>
        <w:ind w:firstLine="567"/>
        <w:jc w:val="both"/>
      </w:pPr>
      <w:r w:rsidRPr="00926143">
        <w:t xml:space="preserve">- </w:t>
      </w:r>
      <w:r w:rsidR="00A8635A" w:rsidRPr="00926143">
        <w:t xml:space="preserve">Thực hiện thanh toán chi phí </w:t>
      </w:r>
      <w:r w:rsidR="00B004C6" w:rsidRPr="00926143">
        <w:t xml:space="preserve">hoa hồng cho bên B khi bên B cung cấp đầy đủ </w:t>
      </w:r>
      <w:r w:rsidR="00C12402" w:rsidRPr="00926143">
        <w:t xml:space="preserve">giấy tờ, </w:t>
      </w:r>
      <w:r w:rsidR="00B004C6" w:rsidRPr="00926143">
        <w:t>chứ</w:t>
      </w:r>
      <w:r w:rsidR="00C0549B" w:rsidRPr="00926143">
        <w:t>ng từ, hợp pháp, hợp lệ theo hợp đồng qui định.</w:t>
      </w:r>
    </w:p>
    <w:p w:rsidR="00604279" w:rsidRPr="00926143" w:rsidRDefault="00775235" w:rsidP="00B83885">
      <w:pPr>
        <w:ind w:firstLine="567"/>
        <w:jc w:val="both"/>
      </w:pPr>
      <w:r w:rsidRPr="00926143">
        <w:t xml:space="preserve">- </w:t>
      </w:r>
      <w:r w:rsidR="00604279" w:rsidRPr="00926143">
        <w:t>Không thanh toán hoa hồng môi giới, chi phí dịch vụ khi kết quả thực hiện công việc của bên B chưa đạt yêu cầu của bên A hoặc chưa đầy đủ giấy tờ, chứng từ, hợp lệ thanh toán theo qui định.</w:t>
      </w:r>
    </w:p>
    <w:p w:rsidR="001E0E16" w:rsidRPr="00926143" w:rsidRDefault="001E0E16" w:rsidP="00B83885">
      <w:pPr>
        <w:ind w:firstLine="567"/>
        <w:jc w:val="both"/>
      </w:pPr>
      <w:r w:rsidRPr="00926143">
        <w:t>- Được quyền chấm dứt hợp đồng trên cơ sở thỏa thuận của hai bên.</w:t>
      </w:r>
    </w:p>
    <w:p w:rsidR="00A8635A" w:rsidRPr="00926143" w:rsidRDefault="00A8635A" w:rsidP="00B83885">
      <w:pPr>
        <w:ind w:firstLine="567"/>
        <w:jc w:val="both"/>
        <w:rPr>
          <w:b/>
        </w:rPr>
      </w:pPr>
      <w:r w:rsidRPr="00926143">
        <w:rPr>
          <w:b/>
        </w:rPr>
        <w:t>Điều 3:</w:t>
      </w:r>
      <w:r w:rsidR="00121D0B" w:rsidRPr="00926143">
        <w:rPr>
          <w:b/>
        </w:rPr>
        <w:t xml:space="preserve"> Quyền hạn và trách nhiệm của Bên B</w:t>
      </w:r>
    </w:p>
    <w:p w:rsidR="00F474C7" w:rsidRPr="00926143" w:rsidRDefault="00F474C7" w:rsidP="00B83885">
      <w:pPr>
        <w:ind w:firstLine="567"/>
        <w:jc w:val="both"/>
      </w:pPr>
      <w:r w:rsidRPr="00926143">
        <w:t>- Phổ biến</w:t>
      </w:r>
      <w:r w:rsidR="00EA6ADA" w:rsidRPr="00926143">
        <w:t xml:space="preserve"> tuyên truyền</w:t>
      </w:r>
      <w:r w:rsidRPr="00926143">
        <w:t xml:space="preserve"> đến </w:t>
      </w:r>
      <w:r w:rsidR="0028555C" w:rsidRPr="00926143">
        <w:t>các tổ viên</w:t>
      </w:r>
      <w:r w:rsidR="00BF1C2F" w:rsidRPr="00926143">
        <w:t xml:space="preserve"> </w:t>
      </w:r>
      <w:r w:rsidRPr="00926143">
        <w:t>chính sách tín dụng ngân hàng phục vụ phát triển kinh tế xã hội, đời sống, quy trình thủ tục</w:t>
      </w:r>
      <w:r w:rsidR="000A1DB9" w:rsidRPr="00926143">
        <w:t xml:space="preserve"> cho vay và các sản phẩm dịch vụ khác của </w:t>
      </w:r>
      <w:r w:rsidR="0028555C" w:rsidRPr="00926143">
        <w:t>Agribank</w:t>
      </w:r>
      <w:r w:rsidR="000A1DB9" w:rsidRPr="00926143">
        <w:t>.</w:t>
      </w:r>
    </w:p>
    <w:p w:rsidR="008F0348" w:rsidRDefault="006153BB" w:rsidP="00B83885">
      <w:pPr>
        <w:ind w:firstLine="567"/>
        <w:jc w:val="both"/>
      </w:pPr>
      <w:r w:rsidRPr="00926143">
        <w:t xml:space="preserve">- </w:t>
      </w:r>
      <w:r w:rsidR="00121D0B" w:rsidRPr="00926143">
        <w:t xml:space="preserve">Phối hợp, hỗ trợ cán bộ tín dụng thẩm định các </w:t>
      </w:r>
      <w:r w:rsidR="00BF1C2F" w:rsidRPr="00926143">
        <w:t xml:space="preserve">khách hàng </w:t>
      </w:r>
      <w:r w:rsidR="00B530EA" w:rsidRPr="00926143">
        <w:t>có nhu cầu vay vốn trên địa bàn</w:t>
      </w:r>
      <w:r w:rsidR="00121D0B" w:rsidRPr="00926143">
        <w:t>.</w:t>
      </w:r>
      <w:r w:rsidR="005432F1" w:rsidRPr="00926143">
        <w:t xml:space="preserve"> Chuyển các loại giấy tờ, thông báo của bên A đến khách hàng khi bên A có yêu cầu.</w:t>
      </w:r>
    </w:p>
    <w:p w:rsidR="00121D0B" w:rsidRPr="00926143" w:rsidRDefault="006153BB" w:rsidP="00B83885">
      <w:pPr>
        <w:ind w:firstLine="567"/>
        <w:jc w:val="both"/>
      </w:pPr>
      <w:r w:rsidRPr="00926143">
        <w:lastRenderedPageBreak/>
        <w:t xml:space="preserve">- </w:t>
      </w:r>
      <w:r w:rsidR="00121D0B" w:rsidRPr="00926143">
        <w:t xml:space="preserve">Theo dõi biến động về </w:t>
      </w:r>
      <w:r w:rsidR="00D91D83" w:rsidRPr="00926143">
        <w:t>đối tượng vay vốn</w:t>
      </w:r>
      <w:r w:rsidR="00B530EA" w:rsidRPr="00926143">
        <w:t xml:space="preserve"> và</w:t>
      </w:r>
      <w:r w:rsidR="00D91D83" w:rsidRPr="00926143">
        <w:t xml:space="preserve"> </w:t>
      </w:r>
      <w:r w:rsidR="00121D0B" w:rsidRPr="00926143">
        <w:t xml:space="preserve">tài sản của các hộ vay vốn đã dùng làm đảm bảo tiền vay </w:t>
      </w:r>
      <w:r w:rsidR="00D91D83" w:rsidRPr="00926143">
        <w:t>cho</w:t>
      </w:r>
      <w:r w:rsidR="00121D0B" w:rsidRPr="00926143">
        <w:t xml:space="preserve"> </w:t>
      </w:r>
      <w:r w:rsidR="0028555C" w:rsidRPr="00926143">
        <w:t>Agribank</w:t>
      </w:r>
      <w:r w:rsidR="00121D0B" w:rsidRPr="00926143">
        <w:t xml:space="preserve"> </w:t>
      </w:r>
      <w:r w:rsidR="00B83885" w:rsidRPr="00926143">
        <w:t xml:space="preserve">nơi cho vay </w:t>
      </w:r>
      <w:r w:rsidR="00121D0B" w:rsidRPr="00926143">
        <w:t>(Tài sản thế chấp, bảo lãnh). Nếu có bất kỳ sự thay đổi nào</w:t>
      </w:r>
      <w:r w:rsidR="00B530EA" w:rsidRPr="00926143">
        <w:t xml:space="preserve"> về đối tượng vay vốn và tài sản bảo đảm</w:t>
      </w:r>
      <w:r w:rsidR="00121D0B" w:rsidRPr="00926143">
        <w:t xml:space="preserve"> phải thông báo ngay cho </w:t>
      </w:r>
      <w:r w:rsidR="0028555C" w:rsidRPr="00926143">
        <w:t>b</w:t>
      </w:r>
      <w:r w:rsidR="00121D0B" w:rsidRPr="00926143">
        <w:t xml:space="preserve">ên A biết để </w:t>
      </w:r>
      <w:r w:rsidR="00D91D83" w:rsidRPr="00926143">
        <w:t>giải quyết</w:t>
      </w:r>
      <w:r w:rsidR="00121D0B" w:rsidRPr="00926143">
        <w:t>.</w:t>
      </w:r>
    </w:p>
    <w:p w:rsidR="00A8635A" w:rsidRPr="00926143" w:rsidRDefault="006153BB" w:rsidP="00B83885">
      <w:pPr>
        <w:ind w:firstLine="567"/>
        <w:jc w:val="both"/>
      </w:pPr>
      <w:r w:rsidRPr="00926143">
        <w:t xml:space="preserve">- </w:t>
      </w:r>
      <w:r w:rsidR="004E456B" w:rsidRPr="00926143">
        <w:t xml:space="preserve">Đôn đốc, nhắc nhở các </w:t>
      </w:r>
      <w:r w:rsidR="0028555C" w:rsidRPr="00926143">
        <w:t>tổ viên đang vay vốn</w:t>
      </w:r>
      <w:r w:rsidR="00E433E4" w:rsidRPr="00926143">
        <w:t xml:space="preserve"> </w:t>
      </w:r>
      <w:r w:rsidR="004E456B" w:rsidRPr="00926143">
        <w:t>đến trả lãi đúng vào các ngày trực thu lãi của Ngân hàng tại điểm trực giao dịch.</w:t>
      </w:r>
    </w:p>
    <w:p w:rsidR="004E456B" w:rsidRPr="00926143" w:rsidRDefault="006153BB" w:rsidP="00B83885">
      <w:pPr>
        <w:ind w:firstLine="567"/>
        <w:jc w:val="both"/>
      </w:pPr>
      <w:r w:rsidRPr="00926143">
        <w:t xml:space="preserve">- </w:t>
      </w:r>
      <w:r w:rsidR="004E456B" w:rsidRPr="00926143">
        <w:t>Phối hợp với Ngân hàng đôn đốc thu hồi nợ đến hạn, xử lý nợ quá hạn, phong tỏa, phát mại tài sản bảo đảm tiền vay theo qui định.</w:t>
      </w:r>
    </w:p>
    <w:p w:rsidR="00624419" w:rsidRPr="00926143" w:rsidRDefault="00624419" w:rsidP="00B83885">
      <w:pPr>
        <w:ind w:firstLine="567"/>
        <w:jc w:val="both"/>
      </w:pPr>
      <w:r w:rsidRPr="00926143">
        <w:t xml:space="preserve">- Đôn đốc các hộ vay vốn trả nợ gốc, lãi đúng hạn, </w:t>
      </w:r>
      <w:r w:rsidR="00B530EA" w:rsidRPr="00926143">
        <w:t xml:space="preserve">bảo đảm </w:t>
      </w:r>
      <w:r w:rsidRPr="00926143">
        <w:t xml:space="preserve">kết quả thu lãi đạt tỷ lệ </w:t>
      </w:r>
      <w:r w:rsidR="00BF6CCC" w:rsidRPr="00926143">
        <w:t>95</w:t>
      </w:r>
      <w:r w:rsidRPr="00926143">
        <w:t xml:space="preserve">% trở lên, không có nợ quá hạn phát sinh kéo dài, tỷ lệ nợ </w:t>
      </w:r>
      <w:r w:rsidR="0028555C" w:rsidRPr="00926143">
        <w:t>xấu</w:t>
      </w:r>
      <w:r w:rsidRPr="00926143">
        <w:t xml:space="preserve"> dưới </w:t>
      </w:r>
      <w:r w:rsidR="001B01BF" w:rsidRPr="00926143">
        <w:t>1</w:t>
      </w:r>
      <w:r w:rsidRPr="00926143">
        <w:t>%</w:t>
      </w:r>
      <w:r w:rsidR="00F5384A" w:rsidRPr="00926143">
        <w:t>.</w:t>
      </w:r>
    </w:p>
    <w:p w:rsidR="00A51E66" w:rsidRPr="00926143" w:rsidRDefault="00A51E66" w:rsidP="00B83885">
      <w:pPr>
        <w:ind w:firstLine="567"/>
        <w:jc w:val="both"/>
      </w:pPr>
      <w:r w:rsidRPr="00926143">
        <w:t>- Không được trực tiếp thu gốc, lãi và thu bất cứ khoản khoản tiền nào của hộ vay vốn.</w:t>
      </w:r>
    </w:p>
    <w:p w:rsidR="00D02A8C" w:rsidRPr="00926143" w:rsidRDefault="00D02A8C" w:rsidP="00B83885">
      <w:pPr>
        <w:ind w:firstLine="567"/>
        <w:jc w:val="both"/>
      </w:pPr>
      <w:r w:rsidRPr="00926143">
        <w:t>- Thực hiện theo đúng</w:t>
      </w:r>
      <w:r w:rsidR="00B530EA" w:rsidRPr="00926143">
        <w:t>, đầy đủ</w:t>
      </w:r>
      <w:r w:rsidRPr="00926143">
        <w:t xml:space="preserve"> </w:t>
      </w:r>
      <w:r w:rsidR="00363F37" w:rsidRPr="00926143">
        <w:t xml:space="preserve">nội dung </w:t>
      </w:r>
      <w:r w:rsidRPr="00926143">
        <w:t>hợp đồng đã ký kết</w:t>
      </w:r>
      <w:r w:rsidR="00F5384A" w:rsidRPr="00926143">
        <w:t>.</w:t>
      </w:r>
    </w:p>
    <w:p w:rsidR="00D02A8C" w:rsidRPr="00926143" w:rsidRDefault="00D02A8C" w:rsidP="00B83885">
      <w:pPr>
        <w:ind w:firstLine="567"/>
        <w:jc w:val="both"/>
      </w:pPr>
      <w:r w:rsidRPr="00926143">
        <w:t>-</w:t>
      </w:r>
      <w:r w:rsidR="007A54C5" w:rsidRPr="00926143">
        <w:t xml:space="preserve"> Yêu </w:t>
      </w:r>
      <w:r w:rsidRPr="00926143">
        <w:t xml:space="preserve"> </w:t>
      </w:r>
      <w:r w:rsidR="00CC5B2F" w:rsidRPr="00926143">
        <w:t>cầu bên A thanh toán hoa hồng môi giới, chi phí dịch vụ tr</w:t>
      </w:r>
      <w:r w:rsidR="00827DCE" w:rsidRPr="00926143">
        <w:t>ong phạm vi hợp đồng đã ký kết.</w:t>
      </w:r>
    </w:p>
    <w:p w:rsidR="00A8635A" w:rsidRPr="00926143" w:rsidRDefault="00A8635A" w:rsidP="00B83885">
      <w:pPr>
        <w:ind w:firstLine="567"/>
        <w:jc w:val="both"/>
        <w:rPr>
          <w:b/>
        </w:rPr>
      </w:pPr>
      <w:r w:rsidRPr="00926143">
        <w:rPr>
          <w:b/>
        </w:rPr>
        <w:t>Điều 4: Phí dịch vụ</w:t>
      </w:r>
      <w:r w:rsidR="009D210D" w:rsidRPr="00926143">
        <w:rPr>
          <w:b/>
        </w:rPr>
        <w:t xml:space="preserve"> </w:t>
      </w:r>
      <w:r w:rsidR="00827DCE" w:rsidRPr="00926143">
        <w:rPr>
          <w:b/>
        </w:rPr>
        <w:t>(hoa hồng)</w:t>
      </w:r>
      <w:r w:rsidR="00926143" w:rsidRPr="00926143">
        <w:rPr>
          <w:b/>
        </w:rPr>
        <w:t xml:space="preserve"> và tỷ lệ phân bổ</w:t>
      </w:r>
    </w:p>
    <w:p w:rsidR="00926143" w:rsidRPr="00926143" w:rsidRDefault="00827DCE" w:rsidP="00B83885">
      <w:pPr>
        <w:ind w:firstLine="567"/>
        <w:jc w:val="both"/>
      </w:pPr>
      <w:r w:rsidRPr="00926143">
        <w:t xml:space="preserve">1. </w:t>
      </w:r>
      <w:r w:rsidR="00926143" w:rsidRPr="00926143">
        <w:t>Phí dịch vụ (hoa hồng)</w:t>
      </w:r>
    </w:p>
    <w:p w:rsidR="00926143" w:rsidRPr="00926143" w:rsidRDefault="00926143" w:rsidP="00B83885">
      <w:pPr>
        <w:ind w:firstLine="567"/>
        <w:jc w:val="both"/>
      </w:pPr>
      <w:r w:rsidRPr="00926143">
        <w:t>- Đối với các khoản vay không có bảo đảm bằng tài sản: Tỷ lệ h</w:t>
      </w:r>
      <w:r w:rsidR="00827DCE" w:rsidRPr="00926143">
        <w:t xml:space="preserve">oa hồng </w:t>
      </w:r>
      <w:r w:rsidRPr="00926143">
        <w:t>là {Tỷ lệ HH không có TSBĐ}</w:t>
      </w:r>
      <w:r w:rsidR="00827DCE" w:rsidRPr="00926143">
        <w:t xml:space="preserve">%/tổng số lãi thu được của các tổ viên vay vốn nộp vào Agribank nơi cho vay theo Bảng </w:t>
      </w:r>
      <w:r w:rsidRPr="00926143">
        <w:t>kê thu lãi;</w:t>
      </w:r>
    </w:p>
    <w:p w:rsidR="00926143" w:rsidRPr="00926143" w:rsidRDefault="00926143" w:rsidP="00926143">
      <w:pPr>
        <w:ind w:firstLine="567"/>
        <w:jc w:val="both"/>
      </w:pPr>
      <w:r w:rsidRPr="00926143">
        <w:t>- Đối với các khoản vay có bảo đảm bằng tài sản: Tỷ lệ hoa hồng là {Tỷ lệ HH có TSBĐ}%/tổng số lãi thu được của các tổ viên vay vốn nộp vào Agribank nơi cho vay theo Bảng kê thu lãi;</w:t>
      </w:r>
    </w:p>
    <w:p w:rsidR="00827DCE" w:rsidRPr="00926143" w:rsidRDefault="00926143" w:rsidP="00B83885">
      <w:pPr>
        <w:ind w:firstLine="567"/>
        <w:jc w:val="both"/>
      </w:pPr>
      <w:r w:rsidRPr="00926143">
        <w:t>2. Điều kiện chi trả hoa hồng:</w:t>
      </w:r>
    </w:p>
    <w:p w:rsidR="00827DCE" w:rsidRPr="00926143" w:rsidRDefault="00827DCE" w:rsidP="00B83885">
      <w:pPr>
        <w:ind w:firstLine="567"/>
        <w:jc w:val="both"/>
      </w:pPr>
      <w:r w:rsidRPr="00926143">
        <w:t xml:space="preserve">- Tỷ lệ hoàn thành kế hoạch thu lãi từ </w:t>
      </w:r>
      <w:r w:rsidRPr="0095167D">
        <w:rPr>
          <w:color w:val="FF0000"/>
        </w:rPr>
        <w:t>95</w:t>
      </w:r>
      <w:r w:rsidRPr="00926143">
        <w:t>% trở lên trên số lãi phải thu theo bảng kê;</w:t>
      </w:r>
    </w:p>
    <w:p w:rsidR="00827DCE" w:rsidRPr="00926143" w:rsidRDefault="00827DCE" w:rsidP="00B83885">
      <w:pPr>
        <w:ind w:firstLine="567"/>
        <w:jc w:val="both"/>
      </w:pPr>
      <w:r w:rsidRPr="00926143">
        <w:t xml:space="preserve">- Tỷ lệ nợ xấu dưới </w:t>
      </w:r>
      <w:r w:rsidRPr="0095167D">
        <w:rPr>
          <w:color w:val="FF0000"/>
        </w:rPr>
        <w:t>1</w:t>
      </w:r>
      <w:r w:rsidRPr="00926143">
        <w:t>% trên tổng dư nợ do Tổ trưởng quản lý;</w:t>
      </w:r>
    </w:p>
    <w:p w:rsidR="00827DCE" w:rsidRPr="00926143" w:rsidRDefault="00827DCE" w:rsidP="00B83885">
      <w:pPr>
        <w:ind w:firstLine="567"/>
        <w:jc w:val="both"/>
      </w:pPr>
      <w:r w:rsidRPr="00926143">
        <w:t>- Không vi phạm những việc Tổ trưởng không được làm.</w:t>
      </w:r>
    </w:p>
    <w:p w:rsidR="00827DCE" w:rsidRPr="00926143" w:rsidRDefault="00827DCE" w:rsidP="00B83885">
      <w:pPr>
        <w:ind w:firstLine="567"/>
        <w:jc w:val="both"/>
      </w:pPr>
      <w:r w:rsidRPr="00926143">
        <w:t>2. Tỷ lệ phân bổ</w:t>
      </w:r>
      <w:r w:rsidR="00926143" w:rsidRPr="00926143">
        <w:t xml:space="preserve"> hoa hồng</w:t>
      </w:r>
      <w:r w:rsidRPr="00926143">
        <w:t xml:space="preserve">: </w:t>
      </w:r>
    </w:p>
    <w:p w:rsidR="00827DCE" w:rsidRPr="00926143" w:rsidRDefault="00827DCE" w:rsidP="00B83885">
      <w:pPr>
        <w:ind w:firstLine="567"/>
        <w:jc w:val="both"/>
      </w:pPr>
      <w:r w:rsidRPr="00926143">
        <w:t xml:space="preserve">- Hoa hồng </w:t>
      </w:r>
      <w:r w:rsidR="00926143" w:rsidRPr="00926143">
        <w:t xml:space="preserve">phân bổ </w:t>
      </w:r>
      <w:r w:rsidRPr="00926143">
        <w:t xml:space="preserve">cho tổ trưởng </w:t>
      </w:r>
      <w:r w:rsidRPr="0095167D">
        <w:rPr>
          <w:color w:val="FF0000"/>
        </w:rPr>
        <w:t>85</w:t>
      </w:r>
      <w:r w:rsidRPr="00926143">
        <w:t>%</w:t>
      </w:r>
      <w:r w:rsidR="00926143" w:rsidRPr="00926143">
        <w:t>,</w:t>
      </w:r>
      <w:r w:rsidRPr="00926143">
        <w:t xml:space="preserve"> Ban chỉ đạo cấp xã (phường, thị trấn): </w:t>
      </w:r>
      <w:r w:rsidRPr="0095167D">
        <w:rPr>
          <w:color w:val="FF0000"/>
        </w:rPr>
        <w:t>15</w:t>
      </w:r>
      <w:r w:rsidRPr="00926143">
        <w:t>%</w:t>
      </w:r>
    </w:p>
    <w:p w:rsidR="009D210D" w:rsidRPr="00926143" w:rsidRDefault="009D210D" w:rsidP="00B83885">
      <w:pPr>
        <w:ind w:firstLine="567"/>
        <w:jc w:val="both"/>
        <w:rPr>
          <w:b/>
        </w:rPr>
      </w:pPr>
      <w:r w:rsidRPr="00926143">
        <w:rPr>
          <w:b/>
        </w:rPr>
        <w:t>Điều 5: Phương thức thanh toán</w:t>
      </w:r>
    </w:p>
    <w:p w:rsidR="00BF1950" w:rsidRPr="00926143" w:rsidRDefault="0062135A" w:rsidP="00B83885">
      <w:pPr>
        <w:ind w:firstLine="567"/>
        <w:jc w:val="both"/>
      </w:pPr>
      <w:r w:rsidRPr="00926143">
        <w:t xml:space="preserve">- </w:t>
      </w:r>
      <w:r w:rsidR="009D210D" w:rsidRPr="00926143">
        <w:t xml:space="preserve">Bên A có trách nhiệm thanh toán tiền hoa hồng dịch vụ cho bên B </w:t>
      </w:r>
      <w:r w:rsidR="00B80686" w:rsidRPr="00926143">
        <w:t>khi bên B đã hoàn thành công việc của mình theo hợp đồng đã ký kết và</w:t>
      </w:r>
      <w:r w:rsidR="009D210D" w:rsidRPr="00926143">
        <w:t xml:space="preserve"> bên B</w:t>
      </w:r>
      <w:r w:rsidR="00B80686" w:rsidRPr="00926143">
        <w:t xml:space="preserve"> phải </w:t>
      </w:r>
      <w:r w:rsidR="009D210D" w:rsidRPr="00926143">
        <w:t xml:space="preserve">cung cấp đầy đủ </w:t>
      </w:r>
      <w:r w:rsidR="00567895" w:rsidRPr="00926143">
        <w:t>giấy tờ</w:t>
      </w:r>
      <w:r w:rsidR="009D210D" w:rsidRPr="00926143">
        <w:t xml:space="preserve">, chứng từ hợp pháp hợp lệ theo qui định. </w:t>
      </w:r>
      <w:r w:rsidR="00827DCE" w:rsidRPr="00926143">
        <w:t>(</w:t>
      </w:r>
      <w:r w:rsidR="004C118F" w:rsidRPr="00926143">
        <w:t>Gồm</w:t>
      </w:r>
      <w:r w:rsidR="00233CDF" w:rsidRPr="00926143">
        <w:t xml:space="preserve"> Hợp đồng, thanh lý hợp đồng, giấy nghị thanh toán tiền hoa hồng môi giới, chi phí dịch vụ, </w:t>
      </w:r>
      <w:r w:rsidR="007046E4" w:rsidRPr="00926143">
        <w:t xml:space="preserve">giấy </w:t>
      </w:r>
      <w:r w:rsidR="00233CDF" w:rsidRPr="00926143">
        <w:t>xác nhận mức độ hoàn thành công vi</w:t>
      </w:r>
      <w:r w:rsidR="007046E4" w:rsidRPr="00926143">
        <w:t>ệ</w:t>
      </w:r>
      <w:r w:rsidR="00233CDF" w:rsidRPr="00926143">
        <w:t>c</w:t>
      </w:r>
      <w:r w:rsidR="00827DCE" w:rsidRPr="00926143">
        <w:t>...)</w:t>
      </w:r>
    </w:p>
    <w:p w:rsidR="009D210D" w:rsidRPr="00926143" w:rsidRDefault="00714944" w:rsidP="00B83885">
      <w:pPr>
        <w:ind w:firstLine="567"/>
        <w:jc w:val="both"/>
      </w:pPr>
      <w:r w:rsidRPr="00926143">
        <w:t xml:space="preserve">- </w:t>
      </w:r>
      <w:r w:rsidR="00B83885" w:rsidRPr="00926143">
        <w:t>Phương thức</w:t>
      </w:r>
      <w:r w:rsidR="009D210D" w:rsidRPr="00926143">
        <w:t xml:space="preserve"> thanh toán: Thanh toán bằng tiền mặt hoặc chuyển khoản </w:t>
      </w:r>
      <w:r w:rsidR="00827DCE" w:rsidRPr="00926143">
        <w:t>03</w:t>
      </w:r>
      <w:r w:rsidR="00B25128" w:rsidRPr="00926143">
        <w:t xml:space="preserve"> tháng một lần</w:t>
      </w:r>
      <w:r w:rsidR="00854F20" w:rsidRPr="00926143">
        <w:t xml:space="preserve"> theo năm tài chính</w:t>
      </w:r>
      <w:r w:rsidR="00BF1950" w:rsidRPr="00926143">
        <w:t>.</w:t>
      </w:r>
    </w:p>
    <w:p w:rsidR="00B80686" w:rsidRPr="00926143" w:rsidRDefault="00B80686" w:rsidP="00B83885">
      <w:pPr>
        <w:ind w:firstLine="567"/>
        <w:jc w:val="both"/>
        <w:rPr>
          <w:b/>
        </w:rPr>
      </w:pPr>
      <w:r w:rsidRPr="00926143">
        <w:rPr>
          <w:b/>
        </w:rPr>
        <w:t xml:space="preserve">Điều 6: </w:t>
      </w:r>
      <w:r w:rsidR="00D02A8C" w:rsidRPr="00926143">
        <w:rPr>
          <w:b/>
        </w:rPr>
        <w:t>Thời gian thực hiện hợp đồng</w:t>
      </w:r>
      <w:r w:rsidR="003973E9" w:rsidRPr="00926143">
        <w:rPr>
          <w:b/>
        </w:rPr>
        <w:t>:</w:t>
      </w:r>
    </w:p>
    <w:p w:rsidR="00547858" w:rsidRPr="00926143" w:rsidRDefault="00547858" w:rsidP="00B83885">
      <w:pPr>
        <w:ind w:firstLine="567"/>
        <w:jc w:val="both"/>
      </w:pPr>
      <w:r w:rsidRPr="00926143">
        <w:t xml:space="preserve">- </w:t>
      </w:r>
      <w:r w:rsidR="00827DCE" w:rsidRPr="00926143">
        <w:t>Hợp đồng này có hiệu kể từ ngày ký, mọi sửa đổi, bổ sung bất cứ nội dung nào của hợp đồng này hoặc thay thế bằng một hợp đồng khác đều phải có sự thống nhất bằng văn bản của hai bên</w:t>
      </w:r>
    </w:p>
    <w:p w:rsidR="00547858" w:rsidRPr="00926143" w:rsidRDefault="00547858" w:rsidP="00B83885">
      <w:pPr>
        <w:ind w:firstLine="567"/>
        <w:jc w:val="both"/>
      </w:pPr>
      <w:r w:rsidRPr="00926143">
        <w:t>- Hợp đồng chỉ được chấm dứt khi một trong hai bên vi phạm các điều khoản của hợp đồng này và nhận được thông báo chấm dứt hợp đồng của</w:t>
      </w:r>
      <w:r w:rsidR="00D91D83" w:rsidRPr="00926143">
        <w:t xml:space="preserve"> một bên</w:t>
      </w:r>
      <w:r w:rsidRPr="00926143">
        <w:t xml:space="preserve"> và được sự chấp thuận</w:t>
      </w:r>
      <w:r w:rsidR="00D91D83" w:rsidRPr="00926143">
        <w:t xml:space="preserve"> của bên thứ 2.</w:t>
      </w:r>
    </w:p>
    <w:p w:rsidR="00CE2DF8" w:rsidRPr="00926143" w:rsidRDefault="00CE2DF8" w:rsidP="00B83885">
      <w:pPr>
        <w:autoSpaceDE w:val="0"/>
        <w:autoSpaceDN w:val="0"/>
        <w:adjustRightInd w:val="0"/>
        <w:ind w:firstLine="567"/>
        <w:jc w:val="both"/>
        <w:rPr>
          <w:b/>
          <w:bCs/>
          <w:iCs/>
        </w:rPr>
      </w:pPr>
      <w:r w:rsidRPr="00926143">
        <w:rPr>
          <w:b/>
          <w:bCs/>
          <w:iCs/>
        </w:rPr>
        <w:t>Điều 7:  Cam kết và giải quyết tranh chấp:</w:t>
      </w:r>
    </w:p>
    <w:p w:rsidR="00CE2DF8" w:rsidRPr="00926143" w:rsidRDefault="00CE2DF8" w:rsidP="00B83885">
      <w:pPr>
        <w:autoSpaceDE w:val="0"/>
        <w:autoSpaceDN w:val="0"/>
        <w:adjustRightInd w:val="0"/>
        <w:ind w:firstLine="567"/>
        <w:jc w:val="both"/>
      </w:pPr>
      <w:r w:rsidRPr="00926143">
        <w:t xml:space="preserve">- Hai Bên cam kết thực hiện đúng các điều khoản của Hợp đồng này và </w:t>
      </w:r>
      <w:r w:rsidR="0061517C" w:rsidRPr="00926143">
        <w:t>m</w:t>
      </w:r>
      <w:r w:rsidRPr="00926143">
        <w:t>ọi tranh chấp phát sinh trong quá trình thực hiện Hợp đồng sẽ được các bên giải quyết thông qua thương lượng và hoà giải trên tinh thần hợp tác. Trường hợp hoà giải và thương lượng không đạt kết quả thì tranh chấp sẽ được đưa ra giải quyết tại Toà án có thẩm quyền nơi có trụ sở của Bên A.</w:t>
      </w:r>
    </w:p>
    <w:p w:rsidR="00D02A8C" w:rsidRPr="00926143" w:rsidRDefault="0059599D" w:rsidP="00B83885">
      <w:pPr>
        <w:ind w:firstLine="567"/>
        <w:jc w:val="both"/>
        <w:rPr>
          <w:b/>
        </w:rPr>
      </w:pPr>
      <w:r w:rsidRPr="00926143">
        <w:rPr>
          <w:b/>
        </w:rPr>
        <w:t>Điều 8: Các điều khoản khác</w:t>
      </w:r>
    </w:p>
    <w:p w:rsidR="0069062E" w:rsidRPr="00926143" w:rsidRDefault="0069062E" w:rsidP="00B83885">
      <w:pPr>
        <w:autoSpaceDE w:val="0"/>
        <w:autoSpaceDN w:val="0"/>
        <w:adjustRightInd w:val="0"/>
        <w:ind w:firstLine="567"/>
        <w:jc w:val="both"/>
      </w:pPr>
      <w:r w:rsidRPr="00926143">
        <w:t>- Mọi sửa đổi, bổ sung hoặc thay thế Hợp đồng này đều phải được các bên thống nhất bằng văn bản.</w:t>
      </w:r>
    </w:p>
    <w:p w:rsidR="0069062E" w:rsidRPr="00926143" w:rsidRDefault="009A0514" w:rsidP="00B83885">
      <w:pPr>
        <w:ind w:firstLine="567"/>
        <w:jc w:val="both"/>
      </w:pPr>
      <w:r w:rsidRPr="00926143">
        <w:t>- Hợp đồng được lập thành 0</w:t>
      </w:r>
      <w:bookmarkStart w:id="0" w:name="_GoBack"/>
      <w:bookmarkEnd w:id="0"/>
      <w:r w:rsidRPr="00926143">
        <w:t xml:space="preserve">2 </w:t>
      </w:r>
      <w:r w:rsidR="00B83885" w:rsidRPr="00926143">
        <w:t xml:space="preserve">(hai) </w:t>
      </w:r>
      <w:r w:rsidRPr="00926143">
        <w:t>bản có giá trị pháp lý như nhau, mỗi bên giữ một bản.</w:t>
      </w:r>
    </w:p>
    <w:tbl>
      <w:tblPr>
        <w:tblW w:w="5000" w:type="pct"/>
        <w:tblLook w:val="01E0" w:firstRow="1" w:lastRow="1" w:firstColumn="1" w:lastColumn="1" w:noHBand="0" w:noVBand="0"/>
      </w:tblPr>
      <w:tblGrid>
        <w:gridCol w:w="5070"/>
        <w:gridCol w:w="5070"/>
      </w:tblGrid>
      <w:tr w:rsidR="0069062E" w:rsidRPr="00B83885" w:rsidTr="00B83885">
        <w:tc>
          <w:tcPr>
            <w:tcW w:w="2500" w:type="pct"/>
          </w:tcPr>
          <w:p w:rsidR="0069062E" w:rsidRPr="00B83885" w:rsidRDefault="0069062E" w:rsidP="00B83885">
            <w:pPr>
              <w:tabs>
                <w:tab w:val="num" w:pos="720"/>
              </w:tabs>
              <w:autoSpaceDE w:val="0"/>
              <w:autoSpaceDN w:val="0"/>
              <w:adjustRightInd w:val="0"/>
              <w:spacing w:before="120"/>
              <w:ind w:left="697" w:hanging="357"/>
              <w:jc w:val="center"/>
              <w:rPr>
                <w:b/>
                <w:bCs/>
                <w:szCs w:val="28"/>
              </w:rPr>
            </w:pPr>
            <w:r w:rsidRPr="00B83885">
              <w:rPr>
                <w:b/>
                <w:bCs/>
                <w:szCs w:val="28"/>
              </w:rPr>
              <w:t>ĐẠI DIỆN BÊN A</w:t>
            </w:r>
          </w:p>
          <w:p w:rsidR="0069062E" w:rsidRPr="00B83885" w:rsidRDefault="0069062E" w:rsidP="00034010">
            <w:pPr>
              <w:tabs>
                <w:tab w:val="num" w:pos="720"/>
              </w:tabs>
              <w:autoSpaceDE w:val="0"/>
              <w:autoSpaceDN w:val="0"/>
              <w:adjustRightInd w:val="0"/>
              <w:ind w:left="697" w:hanging="357"/>
              <w:jc w:val="center"/>
              <w:rPr>
                <w:i/>
                <w:szCs w:val="28"/>
              </w:rPr>
            </w:pPr>
            <w:r w:rsidRPr="00B83885">
              <w:rPr>
                <w:bCs/>
                <w:i/>
                <w:sz w:val="22"/>
                <w:szCs w:val="28"/>
              </w:rPr>
              <w:t>(Ký tên, đóng dấu)</w:t>
            </w:r>
          </w:p>
        </w:tc>
        <w:tc>
          <w:tcPr>
            <w:tcW w:w="2500" w:type="pct"/>
          </w:tcPr>
          <w:p w:rsidR="0069062E" w:rsidRPr="00B83885" w:rsidRDefault="0069062E" w:rsidP="00B83885">
            <w:pPr>
              <w:tabs>
                <w:tab w:val="num" w:pos="720"/>
              </w:tabs>
              <w:autoSpaceDE w:val="0"/>
              <w:autoSpaceDN w:val="0"/>
              <w:adjustRightInd w:val="0"/>
              <w:spacing w:before="120"/>
              <w:ind w:left="697" w:hanging="357"/>
              <w:jc w:val="center"/>
              <w:rPr>
                <w:b/>
                <w:bCs/>
                <w:szCs w:val="28"/>
              </w:rPr>
            </w:pPr>
            <w:r w:rsidRPr="00B83885">
              <w:rPr>
                <w:b/>
                <w:bCs/>
                <w:szCs w:val="28"/>
              </w:rPr>
              <w:t>ĐẠI DIỆN BÊN B</w:t>
            </w:r>
          </w:p>
          <w:p w:rsidR="0069062E" w:rsidRPr="00B83885" w:rsidRDefault="00B83885" w:rsidP="00B83885">
            <w:pPr>
              <w:tabs>
                <w:tab w:val="num" w:pos="720"/>
              </w:tabs>
              <w:autoSpaceDE w:val="0"/>
              <w:autoSpaceDN w:val="0"/>
              <w:adjustRightInd w:val="0"/>
              <w:ind w:left="697" w:hanging="357"/>
              <w:jc w:val="center"/>
              <w:rPr>
                <w:i/>
                <w:szCs w:val="28"/>
              </w:rPr>
            </w:pPr>
            <w:r>
              <w:rPr>
                <w:bCs/>
                <w:i/>
                <w:sz w:val="22"/>
                <w:szCs w:val="28"/>
              </w:rPr>
              <w:t>(Ký, ghi rõ họ tên</w:t>
            </w:r>
            <w:r w:rsidR="0069062E" w:rsidRPr="00B83885">
              <w:rPr>
                <w:bCs/>
                <w:i/>
                <w:sz w:val="22"/>
                <w:szCs w:val="28"/>
              </w:rPr>
              <w:t>)</w:t>
            </w:r>
          </w:p>
        </w:tc>
      </w:tr>
    </w:tbl>
    <w:p w:rsidR="007742E5" w:rsidRDefault="007742E5" w:rsidP="008F0348">
      <w:pPr>
        <w:spacing w:before="120" w:after="120" w:line="320" w:lineRule="exact"/>
        <w:jc w:val="both"/>
        <w:rPr>
          <w:sz w:val="28"/>
          <w:szCs w:val="28"/>
        </w:rPr>
      </w:pPr>
    </w:p>
    <w:sectPr w:rsidR="007742E5" w:rsidSect="008F0348">
      <w:footerReference w:type="even" r:id="rId8"/>
      <w:footerReference w:type="default" r:id="rId9"/>
      <w:footerReference w:type="first" r:id="rId10"/>
      <w:pgSz w:w="11909" w:h="16834" w:code="9"/>
      <w:pgMar w:top="851" w:right="851" w:bottom="851" w:left="1134" w:header="720" w:footer="22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4286" w:rsidRDefault="00184286">
      <w:r>
        <w:separator/>
      </w:r>
    </w:p>
  </w:endnote>
  <w:endnote w:type="continuationSeparator" w:id="0">
    <w:p w:rsidR="00184286" w:rsidRDefault="00184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3B06" w:rsidRDefault="00863B06" w:rsidP="000336B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63B06" w:rsidRDefault="00863B06" w:rsidP="00DC34C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58198907"/>
      <w:docPartObj>
        <w:docPartGallery w:val="Page Numbers (Bottom of Page)"/>
        <w:docPartUnique/>
      </w:docPartObj>
    </w:sdtPr>
    <w:sdtEndPr>
      <w:rPr>
        <w:noProof/>
      </w:rPr>
    </w:sdtEndPr>
    <w:sdtContent>
      <w:p w:rsidR="008F0348" w:rsidRDefault="008F03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8F0348" w:rsidRDefault="008F034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42372843"/>
      <w:docPartObj>
        <w:docPartGallery w:val="Page Numbers (Bottom of Page)"/>
        <w:docPartUnique/>
      </w:docPartObj>
    </w:sdtPr>
    <w:sdtEndPr>
      <w:rPr>
        <w:noProof/>
      </w:rPr>
    </w:sdtEndPr>
    <w:sdtContent>
      <w:p w:rsidR="008F0348" w:rsidRDefault="008F0348">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8F0348" w:rsidRDefault="008F034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4286" w:rsidRDefault="00184286">
      <w:r>
        <w:separator/>
      </w:r>
    </w:p>
  </w:footnote>
  <w:footnote w:type="continuationSeparator" w:id="0">
    <w:p w:rsidR="00184286" w:rsidRDefault="0018428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543DC"/>
    <w:multiLevelType w:val="hybridMultilevel"/>
    <w:tmpl w:val="E9B8DD52"/>
    <w:lvl w:ilvl="0" w:tplc="5ED0CF3C">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nsid w:val="079A3F55"/>
    <w:multiLevelType w:val="hybridMultilevel"/>
    <w:tmpl w:val="A9583048"/>
    <w:lvl w:ilvl="0" w:tplc="AA227E08">
      <w:start w:val="1"/>
      <w:numFmt w:val="decimal"/>
      <w:lvlText w:val="%1."/>
      <w:lvlJc w:val="left"/>
      <w:pPr>
        <w:tabs>
          <w:tab w:val="num" w:pos="1647"/>
        </w:tabs>
        <w:ind w:left="1704" w:hanging="624"/>
      </w:pPr>
      <w:rPr>
        <w:rFonts w:hint="default"/>
      </w:rPr>
    </w:lvl>
    <w:lvl w:ilvl="1" w:tplc="5ECC4BB8">
      <w:start w:val="1"/>
      <w:numFmt w:val="lowerLetter"/>
      <w:lvlText w:val="%2."/>
      <w:lvlJc w:val="left"/>
      <w:pPr>
        <w:tabs>
          <w:tab w:val="num" w:pos="1440"/>
        </w:tabs>
        <w:ind w:left="1440" w:hanging="36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2">
    <w:nsid w:val="11F22061"/>
    <w:multiLevelType w:val="hybridMultilevel"/>
    <w:tmpl w:val="05D28D1A"/>
    <w:lvl w:ilvl="0" w:tplc="E460D88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20E6116"/>
    <w:multiLevelType w:val="hybridMultilevel"/>
    <w:tmpl w:val="FA727DF8"/>
    <w:lvl w:ilvl="0" w:tplc="AAF64AF4">
      <w:numFmt w:val="bullet"/>
      <w:lvlText w:val="-"/>
      <w:lvlJc w:val="left"/>
      <w:pPr>
        <w:tabs>
          <w:tab w:val="num" w:pos="1080"/>
        </w:tabs>
        <w:ind w:left="1080" w:hanging="360"/>
      </w:pPr>
      <w:rPr>
        <w:rFonts w:ascii="Times New Roman" w:eastAsia="Times New Roman" w:hAnsi="Times New Roman" w:cs="Times New Roman" w:hint="default"/>
        <w:b/>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30FA20FB"/>
    <w:multiLevelType w:val="hybridMultilevel"/>
    <w:tmpl w:val="0CC09E2E"/>
    <w:lvl w:ilvl="0" w:tplc="962C7FDA">
      <w:start w:val="3"/>
      <w:numFmt w:val="decimal"/>
      <w:lvlText w:val="%1."/>
      <w:lvlJc w:val="left"/>
      <w:pPr>
        <w:tabs>
          <w:tab w:val="num" w:pos="1647"/>
        </w:tabs>
        <w:ind w:left="1704" w:hanging="624"/>
      </w:pPr>
      <w:rPr>
        <w:rFonts w:hint="default"/>
      </w:rPr>
    </w:lvl>
    <w:lvl w:ilvl="1" w:tplc="C428E088">
      <w:start w:val="2"/>
      <w:numFmt w:val="decimal"/>
      <w:lvlText w:val="%2"/>
      <w:lvlJc w:val="left"/>
      <w:pPr>
        <w:tabs>
          <w:tab w:val="num" w:pos="1440"/>
        </w:tabs>
        <w:ind w:left="1440" w:hanging="36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5">
    <w:nsid w:val="313A4406"/>
    <w:multiLevelType w:val="hybridMultilevel"/>
    <w:tmpl w:val="C5168D44"/>
    <w:lvl w:ilvl="0" w:tplc="AA227E08">
      <w:start w:val="1"/>
      <w:numFmt w:val="decimal"/>
      <w:lvlText w:val="%1."/>
      <w:lvlJc w:val="left"/>
      <w:pPr>
        <w:tabs>
          <w:tab w:val="num" w:pos="1647"/>
        </w:tabs>
        <w:ind w:left="1704" w:hanging="624"/>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6">
    <w:nsid w:val="56EA0791"/>
    <w:multiLevelType w:val="hybridMultilevel"/>
    <w:tmpl w:val="845A0456"/>
    <w:lvl w:ilvl="0" w:tplc="763C4D44">
      <w:start w:val="1"/>
      <w:numFmt w:val="decimal"/>
      <w:lvlText w:val="%1."/>
      <w:lvlJc w:val="left"/>
      <w:pPr>
        <w:tabs>
          <w:tab w:val="num" w:pos="1647"/>
        </w:tabs>
        <w:ind w:left="1704" w:hanging="624"/>
      </w:pPr>
      <w:rPr>
        <w:rFonts w:hint="default"/>
      </w:rPr>
    </w:lvl>
    <w:lvl w:ilvl="1" w:tplc="DB3AFDDC">
      <w:start w:val="3"/>
      <w:numFmt w:val="decimal"/>
      <w:lvlText w:val="%2"/>
      <w:lvlJc w:val="left"/>
      <w:pPr>
        <w:tabs>
          <w:tab w:val="num" w:pos="1440"/>
        </w:tabs>
        <w:ind w:left="1440" w:hanging="36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num w:numId="1">
    <w:abstractNumId w:val="2"/>
  </w:num>
  <w:num w:numId="2">
    <w:abstractNumId w:val="5"/>
  </w:num>
  <w:num w:numId="3">
    <w:abstractNumId w:val="1"/>
  </w:num>
  <w:num w:numId="4">
    <w:abstractNumId w:val="4"/>
  </w:num>
  <w:num w:numId="5">
    <w:abstractNumId w:val="6"/>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7613"/>
    <w:rsid w:val="00004BAF"/>
    <w:rsid w:val="000336B0"/>
    <w:rsid w:val="00034010"/>
    <w:rsid w:val="00045968"/>
    <w:rsid w:val="00052A48"/>
    <w:rsid w:val="00071EE5"/>
    <w:rsid w:val="000753CE"/>
    <w:rsid w:val="000A1DB9"/>
    <w:rsid w:val="000A3877"/>
    <w:rsid w:val="000B3853"/>
    <w:rsid w:val="000C0BE8"/>
    <w:rsid w:val="000D4839"/>
    <w:rsid w:val="000E101C"/>
    <w:rsid w:val="000E520B"/>
    <w:rsid w:val="000F2DBA"/>
    <w:rsid w:val="00103938"/>
    <w:rsid w:val="00115202"/>
    <w:rsid w:val="00121D0B"/>
    <w:rsid w:val="00131E59"/>
    <w:rsid w:val="001377F1"/>
    <w:rsid w:val="001567E7"/>
    <w:rsid w:val="0016698C"/>
    <w:rsid w:val="00184286"/>
    <w:rsid w:val="00197FF5"/>
    <w:rsid w:val="001B01BF"/>
    <w:rsid w:val="001B117C"/>
    <w:rsid w:val="001C74A9"/>
    <w:rsid w:val="001E0E16"/>
    <w:rsid w:val="0020003A"/>
    <w:rsid w:val="002069A9"/>
    <w:rsid w:val="0021208E"/>
    <w:rsid w:val="00227F14"/>
    <w:rsid w:val="00233CDF"/>
    <w:rsid w:val="002546BE"/>
    <w:rsid w:val="00276D99"/>
    <w:rsid w:val="0028555C"/>
    <w:rsid w:val="00291BF2"/>
    <w:rsid w:val="00295810"/>
    <w:rsid w:val="002D16D0"/>
    <w:rsid w:val="002D6708"/>
    <w:rsid w:val="002D7D95"/>
    <w:rsid w:val="002F5781"/>
    <w:rsid w:val="00303EDB"/>
    <w:rsid w:val="00315543"/>
    <w:rsid w:val="00336214"/>
    <w:rsid w:val="003443A6"/>
    <w:rsid w:val="00363F37"/>
    <w:rsid w:val="00371C69"/>
    <w:rsid w:val="00375459"/>
    <w:rsid w:val="00385C0C"/>
    <w:rsid w:val="00385ED1"/>
    <w:rsid w:val="0039686E"/>
    <w:rsid w:val="003973E9"/>
    <w:rsid w:val="003B7113"/>
    <w:rsid w:val="003F0B5E"/>
    <w:rsid w:val="004128AD"/>
    <w:rsid w:val="00450B9E"/>
    <w:rsid w:val="0049594D"/>
    <w:rsid w:val="004A4CAF"/>
    <w:rsid w:val="004C118F"/>
    <w:rsid w:val="004C62E2"/>
    <w:rsid w:val="004E3EA1"/>
    <w:rsid w:val="004E456B"/>
    <w:rsid w:val="004F2689"/>
    <w:rsid w:val="004F7E54"/>
    <w:rsid w:val="00506C24"/>
    <w:rsid w:val="00530482"/>
    <w:rsid w:val="0053279A"/>
    <w:rsid w:val="005432F1"/>
    <w:rsid w:val="00546D2E"/>
    <w:rsid w:val="00547858"/>
    <w:rsid w:val="00567895"/>
    <w:rsid w:val="00585A93"/>
    <w:rsid w:val="00587B55"/>
    <w:rsid w:val="005956F4"/>
    <w:rsid w:val="0059599D"/>
    <w:rsid w:val="00595E68"/>
    <w:rsid w:val="005B13AA"/>
    <w:rsid w:val="005B278D"/>
    <w:rsid w:val="00604279"/>
    <w:rsid w:val="00605144"/>
    <w:rsid w:val="006072E8"/>
    <w:rsid w:val="0061517C"/>
    <w:rsid w:val="006153BB"/>
    <w:rsid w:val="0062135A"/>
    <w:rsid w:val="00624419"/>
    <w:rsid w:val="00625BF1"/>
    <w:rsid w:val="0064078F"/>
    <w:rsid w:val="00645588"/>
    <w:rsid w:val="006607DB"/>
    <w:rsid w:val="0069062E"/>
    <w:rsid w:val="006B0DDA"/>
    <w:rsid w:val="006B412A"/>
    <w:rsid w:val="006E6B92"/>
    <w:rsid w:val="00700846"/>
    <w:rsid w:val="007046E4"/>
    <w:rsid w:val="00704BFC"/>
    <w:rsid w:val="00714944"/>
    <w:rsid w:val="00726703"/>
    <w:rsid w:val="0073122B"/>
    <w:rsid w:val="0073174F"/>
    <w:rsid w:val="00737D16"/>
    <w:rsid w:val="00740A09"/>
    <w:rsid w:val="00741D93"/>
    <w:rsid w:val="00743F0A"/>
    <w:rsid w:val="00751DD7"/>
    <w:rsid w:val="007742E5"/>
    <w:rsid w:val="00775069"/>
    <w:rsid w:val="00775235"/>
    <w:rsid w:val="007825E7"/>
    <w:rsid w:val="00786C7F"/>
    <w:rsid w:val="0079001E"/>
    <w:rsid w:val="007A1AA0"/>
    <w:rsid w:val="007A54C5"/>
    <w:rsid w:val="007D59C2"/>
    <w:rsid w:val="007E13A4"/>
    <w:rsid w:val="00802F2E"/>
    <w:rsid w:val="00827DCE"/>
    <w:rsid w:val="00843605"/>
    <w:rsid w:val="00854F20"/>
    <w:rsid w:val="008632A9"/>
    <w:rsid w:val="00863B06"/>
    <w:rsid w:val="00864C22"/>
    <w:rsid w:val="00887613"/>
    <w:rsid w:val="008A30B1"/>
    <w:rsid w:val="008A68B6"/>
    <w:rsid w:val="008C4462"/>
    <w:rsid w:val="008F0348"/>
    <w:rsid w:val="00910640"/>
    <w:rsid w:val="0091159B"/>
    <w:rsid w:val="00926143"/>
    <w:rsid w:val="00942345"/>
    <w:rsid w:val="009502F8"/>
    <w:rsid w:val="0095167D"/>
    <w:rsid w:val="00974506"/>
    <w:rsid w:val="009A0514"/>
    <w:rsid w:val="009C0DF3"/>
    <w:rsid w:val="009C3E75"/>
    <w:rsid w:val="009C5AFA"/>
    <w:rsid w:val="009C7B08"/>
    <w:rsid w:val="009D210D"/>
    <w:rsid w:val="009D5909"/>
    <w:rsid w:val="009F43B8"/>
    <w:rsid w:val="009F4ABC"/>
    <w:rsid w:val="00A0164C"/>
    <w:rsid w:val="00A21D23"/>
    <w:rsid w:val="00A22E55"/>
    <w:rsid w:val="00A40BAB"/>
    <w:rsid w:val="00A45779"/>
    <w:rsid w:val="00A51E66"/>
    <w:rsid w:val="00A57240"/>
    <w:rsid w:val="00A76619"/>
    <w:rsid w:val="00A8635A"/>
    <w:rsid w:val="00A934A6"/>
    <w:rsid w:val="00A9364C"/>
    <w:rsid w:val="00A95440"/>
    <w:rsid w:val="00AA0BD9"/>
    <w:rsid w:val="00AA3F8F"/>
    <w:rsid w:val="00AD0E90"/>
    <w:rsid w:val="00AE2A70"/>
    <w:rsid w:val="00AE434F"/>
    <w:rsid w:val="00B004C6"/>
    <w:rsid w:val="00B25128"/>
    <w:rsid w:val="00B3578A"/>
    <w:rsid w:val="00B47203"/>
    <w:rsid w:val="00B5240C"/>
    <w:rsid w:val="00B530EA"/>
    <w:rsid w:val="00B66D09"/>
    <w:rsid w:val="00B80686"/>
    <w:rsid w:val="00B80D85"/>
    <w:rsid w:val="00B81C23"/>
    <w:rsid w:val="00B83400"/>
    <w:rsid w:val="00B83885"/>
    <w:rsid w:val="00B92906"/>
    <w:rsid w:val="00B97668"/>
    <w:rsid w:val="00BA2B55"/>
    <w:rsid w:val="00BB1E60"/>
    <w:rsid w:val="00BB790A"/>
    <w:rsid w:val="00BC1BD6"/>
    <w:rsid w:val="00BD2BD0"/>
    <w:rsid w:val="00BF1950"/>
    <w:rsid w:val="00BF1C2F"/>
    <w:rsid w:val="00BF6CCC"/>
    <w:rsid w:val="00C053BB"/>
    <w:rsid w:val="00C0549B"/>
    <w:rsid w:val="00C10CD3"/>
    <w:rsid w:val="00C12402"/>
    <w:rsid w:val="00C241D3"/>
    <w:rsid w:val="00C4093B"/>
    <w:rsid w:val="00C50B85"/>
    <w:rsid w:val="00C56971"/>
    <w:rsid w:val="00C701D5"/>
    <w:rsid w:val="00C721AF"/>
    <w:rsid w:val="00CA3A0F"/>
    <w:rsid w:val="00CA5981"/>
    <w:rsid w:val="00CA7B3B"/>
    <w:rsid w:val="00CC15A2"/>
    <w:rsid w:val="00CC5B2F"/>
    <w:rsid w:val="00CD712D"/>
    <w:rsid w:val="00CE1E57"/>
    <w:rsid w:val="00CE2DF8"/>
    <w:rsid w:val="00CE52C7"/>
    <w:rsid w:val="00CF0266"/>
    <w:rsid w:val="00CF3010"/>
    <w:rsid w:val="00CF4298"/>
    <w:rsid w:val="00CF6C1D"/>
    <w:rsid w:val="00CF7EED"/>
    <w:rsid w:val="00D02A8C"/>
    <w:rsid w:val="00D17BAB"/>
    <w:rsid w:val="00D2645A"/>
    <w:rsid w:val="00D558BE"/>
    <w:rsid w:val="00D731FB"/>
    <w:rsid w:val="00D91D83"/>
    <w:rsid w:val="00DA09B9"/>
    <w:rsid w:val="00DA0F60"/>
    <w:rsid w:val="00DA6A18"/>
    <w:rsid w:val="00DB3CEE"/>
    <w:rsid w:val="00DC34C3"/>
    <w:rsid w:val="00DC4F44"/>
    <w:rsid w:val="00DD41CF"/>
    <w:rsid w:val="00DE3ADB"/>
    <w:rsid w:val="00DE701F"/>
    <w:rsid w:val="00DF46C2"/>
    <w:rsid w:val="00E228D2"/>
    <w:rsid w:val="00E433E4"/>
    <w:rsid w:val="00E50AE5"/>
    <w:rsid w:val="00E547A5"/>
    <w:rsid w:val="00E76D54"/>
    <w:rsid w:val="00E95BB9"/>
    <w:rsid w:val="00E97760"/>
    <w:rsid w:val="00EA6ADA"/>
    <w:rsid w:val="00EC1E6E"/>
    <w:rsid w:val="00EE7F84"/>
    <w:rsid w:val="00EF114E"/>
    <w:rsid w:val="00EF664B"/>
    <w:rsid w:val="00F15480"/>
    <w:rsid w:val="00F41EC3"/>
    <w:rsid w:val="00F472E4"/>
    <w:rsid w:val="00F474C7"/>
    <w:rsid w:val="00F52E16"/>
    <w:rsid w:val="00F5384A"/>
    <w:rsid w:val="00F53B20"/>
    <w:rsid w:val="00F664A2"/>
    <w:rsid w:val="00F72DDC"/>
    <w:rsid w:val="00F74A6F"/>
    <w:rsid w:val="00F805C4"/>
    <w:rsid w:val="00FA5DB8"/>
    <w:rsid w:val="00FA6AC1"/>
    <w:rsid w:val="00FD50B6"/>
    <w:rsid w:val="00FE3516"/>
    <w:rsid w:val="00FF1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115202"/>
    <w:pPr>
      <w:tabs>
        <w:tab w:val="num" w:pos="720"/>
      </w:tabs>
      <w:spacing w:before="100" w:beforeAutospacing="1" w:after="100" w:afterAutospacing="1"/>
      <w:ind w:left="697" w:hanging="357"/>
    </w:pPr>
    <w:rPr>
      <w:rFonts w:ascii="Arial" w:hAnsi="Arial"/>
      <w:b/>
      <w:i/>
      <w:szCs w:val="20"/>
    </w:rPr>
  </w:style>
  <w:style w:type="paragraph" w:styleId="Footer">
    <w:name w:val="footer"/>
    <w:basedOn w:val="Normal"/>
    <w:link w:val="FooterChar"/>
    <w:uiPriority w:val="99"/>
    <w:rsid w:val="00DC34C3"/>
    <w:pPr>
      <w:tabs>
        <w:tab w:val="center" w:pos="4320"/>
        <w:tab w:val="right" w:pos="8640"/>
      </w:tabs>
    </w:pPr>
  </w:style>
  <w:style w:type="character" w:styleId="PageNumber">
    <w:name w:val="page number"/>
    <w:basedOn w:val="DefaultParagraphFont"/>
    <w:rsid w:val="00DC34C3"/>
  </w:style>
  <w:style w:type="paragraph" w:customStyle="1" w:styleId="CharCharCharChar">
    <w:name w:val="Char Char Char Char"/>
    <w:basedOn w:val="Normal"/>
    <w:rsid w:val="005432F1"/>
    <w:pPr>
      <w:tabs>
        <w:tab w:val="num" w:pos="720"/>
      </w:tabs>
      <w:spacing w:before="100" w:beforeAutospacing="1" w:after="100" w:afterAutospacing="1"/>
      <w:ind w:left="697" w:hanging="357"/>
    </w:pPr>
    <w:rPr>
      <w:rFonts w:ascii="Arial" w:hAnsi="Arial"/>
      <w:b/>
      <w:i/>
      <w:szCs w:val="20"/>
    </w:rPr>
  </w:style>
  <w:style w:type="paragraph" w:styleId="Header">
    <w:name w:val="header"/>
    <w:basedOn w:val="Normal"/>
    <w:link w:val="HeaderChar"/>
    <w:rsid w:val="00B83885"/>
    <w:pPr>
      <w:tabs>
        <w:tab w:val="center" w:pos="4680"/>
        <w:tab w:val="right" w:pos="9360"/>
      </w:tabs>
    </w:pPr>
  </w:style>
  <w:style w:type="character" w:customStyle="1" w:styleId="HeaderChar">
    <w:name w:val="Header Char"/>
    <w:basedOn w:val="DefaultParagraphFont"/>
    <w:link w:val="Header"/>
    <w:rsid w:val="00B83885"/>
    <w:rPr>
      <w:sz w:val="24"/>
      <w:szCs w:val="24"/>
    </w:rPr>
  </w:style>
  <w:style w:type="character" w:customStyle="1" w:styleId="FooterChar">
    <w:name w:val="Footer Char"/>
    <w:basedOn w:val="DefaultParagraphFont"/>
    <w:link w:val="Footer"/>
    <w:uiPriority w:val="99"/>
    <w:rsid w:val="00B83885"/>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115202"/>
    <w:pPr>
      <w:tabs>
        <w:tab w:val="num" w:pos="720"/>
      </w:tabs>
      <w:spacing w:before="100" w:beforeAutospacing="1" w:after="100" w:afterAutospacing="1"/>
      <w:ind w:left="697" w:hanging="357"/>
    </w:pPr>
    <w:rPr>
      <w:rFonts w:ascii="Arial" w:hAnsi="Arial"/>
      <w:b/>
      <w:i/>
      <w:szCs w:val="20"/>
    </w:rPr>
  </w:style>
  <w:style w:type="paragraph" w:styleId="Footer">
    <w:name w:val="footer"/>
    <w:basedOn w:val="Normal"/>
    <w:link w:val="FooterChar"/>
    <w:uiPriority w:val="99"/>
    <w:rsid w:val="00DC34C3"/>
    <w:pPr>
      <w:tabs>
        <w:tab w:val="center" w:pos="4320"/>
        <w:tab w:val="right" w:pos="8640"/>
      </w:tabs>
    </w:pPr>
  </w:style>
  <w:style w:type="character" w:styleId="PageNumber">
    <w:name w:val="page number"/>
    <w:basedOn w:val="DefaultParagraphFont"/>
    <w:rsid w:val="00DC34C3"/>
  </w:style>
  <w:style w:type="paragraph" w:customStyle="1" w:styleId="CharCharCharChar">
    <w:name w:val="Char Char Char Char"/>
    <w:basedOn w:val="Normal"/>
    <w:rsid w:val="005432F1"/>
    <w:pPr>
      <w:tabs>
        <w:tab w:val="num" w:pos="720"/>
      </w:tabs>
      <w:spacing w:before="100" w:beforeAutospacing="1" w:after="100" w:afterAutospacing="1"/>
      <w:ind w:left="697" w:hanging="357"/>
    </w:pPr>
    <w:rPr>
      <w:rFonts w:ascii="Arial" w:hAnsi="Arial"/>
      <w:b/>
      <w:i/>
      <w:szCs w:val="20"/>
    </w:rPr>
  </w:style>
  <w:style w:type="paragraph" w:styleId="Header">
    <w:name w:val="header"/>
    <w:basedOn w:val="Normal"/>
    <w:link w:val="HeaderChar"/>
    <w:rsid w:val="00B83885"/>
    <w:pPr>
      <w:tabs>
        <w:tab w:val="center" w:pos="4680"/>
        <w:tab w:val="right" w:pos="9360"/>
      </w:tabs>
    </w:pPr>
  </w:style>
  <w:style w:type="character" w:customStyle="1" w:styleId="HeaderChar">
    <w:name w:val="Header Char"/>
    <w:basedOn w:val="DefaultParagraphFont"/>
    <w:link w:val="Header"/>
    <w:rsid w:val="00B83885"/>
    <w:rPr>
      <w:sz w:val="24"/>
      <w:szCs w:val="24"/>
    </w:rPr>
  </w:style>
  <w:style w:type="character" w:customStyle="1" w:styleId="FooterChar">
    <w:name w:val="Footer Char"/>
    <w:basedOn w:val="DefaultParagraphFont"/>
    <w:link w:val="Footer"/>
    <w:uiPriority w:val="99"/>
    <w:rsid w:val="00B8388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2</Pages>
  <Words>1386</Words>
  <Characters>4809</Characters>
  <Application>Microsoft Office Word</Application>
  <DocSecurity>0</DocSecurity>
  <Lines>40</Lines>
  <Paragraphs>12</Paragraphs>
  <ScaleCrop>false</ScaleCrop>
  <HeadingPairs>
    <vt:vector size="2" baseType="variant">
      <vt:variant>
        <vt:lpstr>Title</vt:lpstr>
      </vt:variant>
      <vt:variant>
        <vt:i4>1</vt:i4>
      </vt:variant>
    </vt:vector>
  </HeadingPairs>
  <TitlesOfParts>
    <vt:vector size="1" baseType="lpstr">
      <vt:lpstr>NGÂN HÀNG NÔNG NGHIỆP                            CỘNG HÒA XÃ HỘI CHỦ NGHĨA VIỆT NAM</vt:lpstr>
    </vt:vector>
  </TitlesOfParts>
  <Company>Agribank PHUTHO</Company>
  <LinksUpToDate>false</LinksUpToDate>
  <CharactersWithSpaces>6183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NÔNG NGHIỆP                            CỘNG HÒA XÃ HỘI CHỦ NGHĨA VIỆT NAM</dc:title>
  <cp:lastModifiedBy>Hoàng Thạch</cp:lastModifiedBy>
  <cp:revision>6</cp:revision>
  <cp:lastPrinted>2016-12-29T10:38:00Z</cp:lastPrinted>
  <dcterms:created xsi:type="dcterms:W3CDTF">2018-09-07T00:48:00Z</dcterms:created>
  <dcterms:modified xsi:type="dcterms:W3CDTF">2018-09-07T01:38:00Z</dcterms:modified>
</cp:coreProperties>
</file>