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8397"/>
      </w:tblGrid>
      <w:tr w:rsidR="000E0597" w:rsidTr="00DE4BC2">
        <w:trPr>
          <w:trHeight w:val="1135"/>
        </w:trPr>
        <w:tc>
          <w:tcPr>
            <w:tcW w:w="1384" w:type="dxa"/>
          </w:tcPr>
          <w:p w:rsidR="000E0597" w:rsidRDefault="000E0597" w:rsidP="00DE4BC2">
            <w:pPr>
              <w:spacing w:line="360" w:lineRule="auto"/>
              <w:jc w:val="both"/>
              <w:rPr>
                <w:rFonts w:eastAsia="Calibri" w:cs="Calibri"/>
              </w:rPr>
            </w:pPr>
            <w:r>
              <w:rPr>
                <w:rFonts w:ascii="Times New Roman" w:hAnsi="Times New Roman" w:cs="Times New Roman"/>
                <w:sz w:val="26"/>
                <w:szCs w:val="26"/>
              </w:rPr>
              <w:br w:type="page"/>
            </w:r>
            <w:r w:rsidR="00DE4BC2">
              <w:rPr>
                <w:rFonts w:eastAsia="Calibri" w:cs="Calibri"/>
                <w:noProof/>
              </w:rPr>
              <w:drawing>
                <wp:inline distT="0" distB="0" distL="0" distR="0" wp14:anchorId="18F4CF2E" wp14:editId="02BCDCA6">
                  <wp:extent cx="636293" cy="62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Agribank 201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6565" cy="628919"/>
                          </a:xfrm>
                          <a:prstGeom prst="rect">
                            <a:avLst/>
                          </a:prstGeom>
                        </pic:spPr>
                      </pic:pic>
                    </a:graphicData>
                  </a:graphic>
                </wp:inline>
              </w:drawing>
            </w:r>
          </w:p>
        </w:tc>
        <w:tc>
          <w:tcPr>
            <w:tcW w:w="8397" w:type="dxa"/>
          </w:tcPr>
          <w:p w:rsidR="000E0597" w:rsidRDefault="000E0597" w:rsidP="003C1138">
            <w:pPr>
              <w:spacing w:before="120"/>
              <w:jc w:val="center"/>
              <w:rPr>
                <w:rFonts w:ascii="Times New Roman" w:hAnsi="Times New Roman"/>
                <w:b/>
              </w:rPr>
            </w:pPr>
            <w:r>
              <w:rPr>
                <w:rFonts w:ascii="Times New Roman" w:hAnsi="Times New Roman"/>
                <w:b/>
                <w:sz w:val="24"/>
              </w:rPr>
              <w:t>CỘNG HOÀ XÃ HỘI CHỦ NGHĨAVIỆTNAM</w:t>
            </w:r>
          </w:p>
          <w:p w:rsidR="000E0597" w:rsidRPr="00DE4BC2" w:rsidRDefault="000E0597" w:rsidP="00DE4BC2">
            <w:pPr>
              <w:jc w:val="center"/>
              <w:rPr>
                <w:rFonts w:ascii="Times New Roman" w:hAnsi="Times New Roman"/>
                <w:b/>
                <w:sz w:val="26"/>
                <w:szCs w:val="26"/>
              </w:rPr>
            </w:pPr>
            <w:r w:rsidRPr="00DE4BC2">
              <w:rPr>
                <w:rFonts w:ascii="Times New Roman" w:hAnsi="Times New Roman"/>
                <w:b/>
                <w:sz w:val="26"/>
                <w:szCs w:val="26"/>
              </w:rPr>
              <w:t>Độc lập - Tự do - Hạnh phúc</w:t>
            </w:r>
          </w:p>
          <w:p w:rsidR="000E0597" w:rsidRPr="00374370" w:rsidRDefault="00374370" w:rsidP="00374370">
            <w:pPr>
              <w:spacing w:before="120"/>
              <w:jc w:val="right"/>
              <w:rPr>
                <w:rFonts w:ascii="Times New Roman" w:hAnsi="Times New Roman" w:cs="Times New Roman"/>
                <w:i/>
                <w:sz w:val="26"/>
                <w:szCs w:val="26"/>
              </w:rPr>
            </w:pPr>
            <w:r>
              <w:rPr>
                <w:noProof/>
              </w:rPr>
              <mc:AlternateContent>
                <mc:Choice Requires="wps">
                  <w:drawing>
                    <wp:anchor distT="0" distB="0" distL="114300" distR="114300" simplePos="0" relativeHeight="251765760" behindDoc="0" locked="0" layoutInCell="1" allowOverlap="1" wp14:anchorId="56973D51" wp14:editId="0318419E">
                      <wp:simplePos x="0" y="0"/>
                      <wp:positionH relativeFrom="margin">
                        <wp:posOffset>1711325</wp:posOffset>
                      </wp:positionH>
                      <wp:positionV relativeFrom="paragraph">
                        <wp:posOffset>6985</wp:posOffset>
                      </wp:positionV>
                      <wp:extent cx="1752600" cy="0"/>
                      <wp:effectExtent l="0" t="0" r="19050" b="19050"/>
                      <wp:wrapNone/>
                      <wp:docPr id="58" name="Straight Connector 58"/>
                      <wp:cNvGraphicFramePr/>
                      <a:graphic xmlns:a="http://schemas.openxmlformats.org/drawingml/2006/main">
                        <a:graphicData uri="http://schemas.microsoft.com/office/word/2010/wordprocessingShape">
                          <wps:wsp>
                            <wps:cNvCnPr/>
                            <wps:spPr>
                              <a:xfrm flipV="1">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8" o:spid="_x0000_s1026" style="position:absolute;flip:y;z-index:2517657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34.75pt,.55pt" to="272.7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Sl/vgEAAMMDAAAOAAAAZHJzL2Uyb0RvYy54bWysU02P0zAQvSPxHyzfadJKu6Co6R66gguC&#10;igXuXmfcWGt7rLHpx79n7LQBAUII7cWKPfPezHszWd+dvBMHoGQx9HK5aKWAoHGwYd/LL5/fvnoj&#10;RcoqDMphgF6eIcm7zcsX62PsYIUjugFIMElI3TH2csw5dk2T9AhepQVGCBw0SF5lvtK+GUgdmd27&#10;ZtW2t80RaYiEGlLi1/spKDeV3xjQ+aMxCbJwveTecj2pno/lbDZr1e1JxdHqSxvqP7rwygYuOlPd&#10;q6zEN7K/UXmrCROavNDoGzTGaqgaWM2y/UXNw6giVC1sToqzTen5aPWHw46EHXp5w5MKyvOMHjIp&#10;ux+z2GII7CCS4CA7dYypY8A27OhyS3FHRfbJkBfG2fiVl6AawdLEqfp8nn2GUxaaH5evb1a3LY9D&#10;X2PNRFGoIqX8DtCL8tFLZ0OxQHXq8D5lLsup1xS+lJamJupXPjsoyS58AsOySrGKrgsFW0fioHgV&#10;hqdlEcRcNbNAjHVuBrV/B11yCwzqkv0rcM6uFTHkGehtQPpT1Xy6tmqm/KvqSWuR/YjDuY6k2sGb&#10;UpVdtrqs4s/3Cv/x722+AwAA//8DAFBLAwQUAAYACAAAACEAdOWpcdcAAAAHAQAADwAAAGRycy9k&#10;b3ducmV2LnhtbEyOwU7DMBBE70j8g7VI3KjdCgcIcaq2EuLclktvTrwkEfE6jd02/D1bLnB8mtHM&#10;K5aT78UZx9gFMjCfKRBIdXAdNQY+9m8PzyBisuRsHwgNfGOEZXl7U9jchQtt8bxLjeARirk10KY0&#10;5FLGukVv4ywMSJx9htHbxDg20o32wuO+lwulMultR/zQ2gE3LdZfu5M3sH/3aqpSt0E6PqnVYa0z&#10;Omhj7u+m1SuIhFP6K8NVn9WhZKcqnMhF0RtYZC+aqxzMQXCuHzVz9cuyLOR///IHAAD//wMAUEsB&#10;Ai0AFAAGAAgAAAAhALaDOJL+AAAA4QEAABMAAAAAAAAAAAAAAAAAAAAAAFtDb250ZW50X1R5cGVz&#10;XS54bWxQSwECLQAUAAYACAAAACEAOP0h/9YAAACUAQAACwAAAAAAAAAAAAAAAAAvAQAAX3JlbHMv&#10;LnJlbHNQSwECLQAUAAYACAAAACEAXZ0pf74BAADDAwAADgAAAAAAAAAAAAAAAAAuAgAAZHJzL2Uy&#10;b0RvYy54bWxQSwECLQAUAAYACAAAACEAdOWpcdcAAAAHAQAADwAAAAAAAAAAAAAAAAAYBAAAZHJz&#10;L2Rvd25yZXYueG1sUEsFBgAAAAAEAAQA8wAAABwFAAAAAA==&#10;" strokecolor="black ｛3200｝" strokeweight=".5pt">
                      <v:stroke joinstyle="miter"/>
                      <w10:wrap anchorx="margin"/>
                    </v:line>
                  </w:pict>
                </mc:Fallback>
              </mc:AlternateContent>
            </w:r>
            <w:r>
              <w:rPr>
                <w:rFonts w:ascii="Times New Roman" w:hAnsi="Times New Roman" w:cs="Times New Roman"/>
                <w:i/>
                <w:sz w:val="26"/>
                <w:szCs w:val="26"/>
                <w:lang w:val="vi-VN"/>
              </w:rPr>
              <w:t>{Địa danh}</w:t>
            </w:r>
            <w:r w:rsidRPr="00FB5D0F">
              <w:rPr>
                <w:rFonts w:ascii="Times New Roman" w:hAnsi="Times New Roman" w:cs="Times New Roman"/>
                <w:i/>
                <w:sz w:val="26"/>
                <w:szCs w:val="26"/>
              </w:rPr>
              <w:t>,</w:t>
            </w:r>
            <w:r>
              <w:rPr>
                <w:rFonts w:ascii="Times New Roman" w:hAnsi="Times New Roman" w:cs="Times New Roman"/>
                <w:i/>
                <w:sz w:val="26"/>
                <w:szCs w:val="26"/>
                <w:lang w:val="vi-VN"/>
              </w:rPr>
              <w:t xml:space="preserve"> </w:t>
            </w:r>
            <w:r>
              <w:rPr>
                <w:rFonts w:ascii="Times New Roman" w:hAnsi="Times New Roman" w:cs="Times New Roman"/>
                <w:i/>
                <w:sz w:val="26"/>
                <w:szCs w:val="26"/>
              </w:rPr>
              <w:t>n</w:t>
            </w:r>
            <w:r w:rsidRPr="00FB5D0F">
              <w:rPr>
                <w:rFonts w:ascii="Times New Roman" w:hAnsi="Times New Roman" w:cs="Times New Roman"/>
                <w:i/>
                <w:sz w:val="26"/>
                <w:szCs w:val="26"/>
              </w:rPr>
              <w:t>gày</w:t>
            </w:r>
            <w:r>
              <w:rPr>
                <w:rFonts w:ascii="Times New Roman" w:hAnsi="Times New Roman" w:cs="Times New Roman"/>
                <w:i/>
                <w:sz w:val="26"/>
                <w:szCs w:val="26"/>
                <w:lang w:val="vi-VN"/>
              </w:rPr>
              <w:t xml:space="preserve"> {Ngày} </w:t>
            </w:r>
            <w:r w:rsidRPr="00FB5D0F">
              <w:rPr>
                <w:rFonts w:ascii="Times New Roman" w:hAnsi="Times New Roman" w:cs="Times New Roman"/>
                <w:i/>
                <w:sz w:val="26"/>
                <w:szCs w:val="26"/>
              </w:rPr>
              <w:t>tháng</w:t>
            </w:r>
            <w:r>
              <w:rPr>
                <w:rFonts w:ascii="Times New Roman" w:hAnsi="Times New Roman" w:cs="Times New Roman"/>
                <w:i/>
                <w:sz w:val="26"/>
                <w:szCs w:val="26"/>
                <w:lang w:val="vi-VN"/>
              </w:rPr>
              <w:t xml:space="preserve"> {Tháng} </w:t>
            </w:r>
            <w:r w:rsidRPr="00FB5D0F">
              <w:rPr>
                <w:rFonts w:ascii="Times New Roman" w:hAnsi="Times New Roman" w:cs="Times New Roman"/>
                <w:i/>
                <w:sz w:val="26"/>
                <w:szCs w:val="26"/>
              </w:rPr>
              <w:t>năm</w:t>
            </w:r>
            <w:r>
              <w:rPr>
                <w:rFonts w:ascii="Times New Roman" w:hAnsi="Times New Roman" w:cs="Times New Roman"/>
                <w:i/>
                <w:sz w:val="26"/>
                <w:szCs w:val="26"/>
                <w:lang w:val="vi-VN"/>
              </w:rPr>
              <w:t xml:space="preserve"> {Năm}</w:t>
            </w:r>
          </w:p>
        </w:tc>
      </w:tr>
    </w:tbl>
    <w:p w:rsidR="00374370" w:rsidRDefault="00374370" w:rsidP="00082964">
      <w:pPr>
        <w:tabs>
          <w:tab w:val="left" w:pos="8640"/>
        </w:tabs>
        <w:spacing w:before="240" w:after="0" w:line="240" w:lineRule="auto"/>
        <w:jc w:val="center"/>
        <w:rPr>
          <w:rFonts w:ascii="Times New Roman" w:hAnsi="Times New Roman" w:cs="Times New Roman"/>
          <w:b/>
          <w:sz w:val="28"/>
          <w:szCs w:val="28"/>
        </w:rPr>
      </w:pPr>
      <w:r w:rsidRPr="00DE4BC2">
        <w:rPr>
          <w:rFonts w:ascii="Times New Roman" w:hAnsi="Times New Roman" w:cs="Times New Roman"/>
          <w:i/>
          <w:noProof/>
          <w:sz w:val="26"/>
          <w:szCs w:val="26"/>
        </w:rPr>
        <mc:AlternateContent>
          <mc:Choice Requires="wps">
            <w:drawing>
              <wp:anchor distT="0" distB="0" distL="114300" distR="114300" simplePos="0" relativeHeight="251737088" behindDoc="0" locked="0" layoutInCell="1" allowOverlap="1" wp14:anchorId="308A9D64" wp14:editId="50C4E443">
                <wp:simplePos x="0" y="0"/>
                <wp:positionH relativeFrom="column">
                  <wp:posOffset>4756785</wp:posOffset>
                </wp:positionH>
                <wp:positionV relativeFrom="paragraph">
                  <wp:posOffset>86360</wp:posOffset>
                </wp:positionV>
                <wp:extent cx="1304925" cy="295275"/>
                <wp:effectExtent l="0" t="0" r="28575" b="25400"/>
                <wp:wrapNone/>
                <wp:docPr id="83" name="Rectangle 83"/>
                <wp:cNvGraphicFramePr/>
                <a:graphic xmlns:a="http://schemas.openxmlformats.org/drawingml/2006/main">
                  <a:graphicData uri="http://schemas.microsoft.com/office/word/2010/wordprocessingShape">
                    <wps:wsp>
                      <wps:cNvSpPr/>
                      <wps:spPr>
                        <a:xfrm>
                          <a:off x="0" y="0"/>
                          <a:ext cx="1304925" cy="295275"/>
                        </a:xfrm>
                        <a:prstGeom prst="rect">
                          <a:avLst/>
                        </a:prstGeom>
                        <a:ln/>
                      </wps:spPr>
                      <wps:style>
                        <a:lnRef idx="2">
                          <a:schemeClr val="dk1"/>
                        </a:lnRef>
                        <a:fillRef idx="1">
                          <a:schemeClr val="lt1"/>
                        </a:fillRef>
                        <a:effectRef idx="0">
                          <a:schemeClr val="dk1"/>
                        </a:effectRef>
                        <a:fontRef idx="minor">
                          <a:schemeClr val="dk1"/>
                        </a:fontRef>
                      </wps:style>
                      <wps:txbx>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74370">
                              <w:rPr>
                                <w:rFonts w:ascii="Times New Roman" w:hAnsi="Times New Roman" w:cs="Times New Roman"/>
                                <w:b/>
                                <w:sz w:val="24"/>
                                <w:szCs w:val="24"/>
                                <w:lang w:val="vi-VN"/>
                              </w:rPr>
                              <w:t>0</w:t>
                            </w:r>
                            <w:r w:rsidR="00374370">
                              <w:rPr>
                                <w:rFonts w:ascii="Times New Roman" w:hAnsi="Times New Roman" w:cs="Times New Roman"/>
                                <w:b/>
                                <w:sz w:val="24"/>
                                <w:szCs w:val="24"/>
                              </w:rPr>
                              <w:t>4</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id="Rectangle 83" o:spid="_x0000_s1026" style="position:absolute;left:0;text-align:left;margin-left:374.55pt;margin-top:6.8pt;width:102.7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Lb0agIAAB4FAAAOAAAAZHJzL2Uyb0RvYy54bWysVE1v2zAMvQ/YfxB0Xx27ydoEdYqgRYcB&#10;RRs0LXpWZCkxpq9RSuzs14+SHafoih2GXWRRfCTF50ddXbdakb0AX1tT0vxsRIkw3Fa12ZT05fnu&#10;yyUlPjBTMWWNKOlBeHo9//zpqnEzUditVZUAgkmMnzWupNsQ3CzLPN8KzfyZdcKgU1rQLKAJm6wC&#10;1mB2rbJiNPqaNRYqB5YL7/H0tnPSecovpeDhUUovAlElxbuFtEJa13HN5ldstgHmtjXvr8H+4Raa&#10;1QaLDqluWWBkB/UfqXTNwXorwxm3OrNS1lykHrCbfPSum9WWOZF6QXK8G2jy/y8tf9gvgdRVSS/P&#10;KTFM4z96QtaY2ShB8AwJapyfIW7lltBbHrex21aCjl/sg7SJ1MNAqmgD4XiYn4/G02JCCUdfMZ0U&#10;F5OYNDtFO/Dhm7CaxE1JAcsnLtn+3ocOeoTEYsrEs3ip7hppFw5KdM4nIbEfLFykJElJ4kYB2TPU&#10;QPUj76srg8gYImulhqD8oyAVjkE9NoaJpK4hcPRR4KnagE4VrQlDoK6Nhb8Hyw5/7LrrNbYd2nXb&#10;/5K1rQ74J8F2EveO39VI5z3zYckANY3qxzkNj7hIZZuS2n5HydbCr4/OIx6lhl5KGpyRkvqfOwaC&#10;EvXdoAin+XgchyoZ48lFgQa89azfesxO31j8BTm+CI6nbcQHddxKsPoVx3kRq6KLGY61S8oDHI2b&#10;0M0uPghcLBYJhoPkWLg3K8dj8khwlMtz+8rA9ZoKqMYHe5wnNnsnrQ4bI71b7IK9q5PuIsUdrz31&#10;OIRJuf2DEaf8rZ1Qp2dt/hsAAP//AwBQSwMEFAAGAAgAAAAhAJPKUuLdAAAACQEAAA8AAABkcnMv&#10;ZG93bnJldi54bWxMj8FOwzAMhu9IvENkJG4s6di6rTSdEAyJK4MHyBqv7WicLsm2wtNjTnCz9X/6&#10;/blcj64XZwyx86QhmygQSLW3HTUaPt5f7pYgYjJkTe8JNXxhhHV1fVWawvoLveF5mxrBJRQLo6FN&#10;aSikjHWLzsSJH5A42/vgTOI1NNIGc+Fy18upUrl0piO+0JoBn1qsP7cnp+H7VZFMm82+PzxPaT7g&#10;8RDyo9a3N+PjA4iEY/qD4Vef1aFip50/kY2i17CYrTJGObjPQTCwms942GnIVQayKuX/D6ofAAAA&#10;//8DAFBLAQItABQABgAIAAAAIQC2gziS/gAAAOEBAAATAAAAAAAAAAAAAAAAAAAAAABbQ29udGVu&#10;dF9UeXBlc10ueG1sUEsBAi0AFAAGAAgAAAAhADj9If/WAAAAlAEAAAsAAAAAAAAAAAAAAAAALwEA&#10;AF9yZWxzLy5yZWxzUEsBAi0AFAAGAAgAAAAhADtgtvRqAgAAHgUAAA4AAAAAAAAAAAAAAAAALgIA&#10;AGRycy9lMm9Eb2MueG1sUEsBAi0AFAAGAAgAAAAhAJPKUuLdAAAACQEAAA8AAAAAAAAAAAAAAAAA&#10;xAQAAGRycy9kb3ducmV2LnhtbFBLBQYAAAAABAAEAPMAAADOBQAAAAA=&#10;" fillcolor="white ｛3201｝" strokecolor="black ｛3200｝" strokeweight="1pt">
                <v:textbox style="mso-fit-shape-to-text:t">
                  <w:txbxContent>
                    <w:p w:rsidR="00E12F4C" w:rsidRPr="003C1138" w:rsidRDefault="00E12F4C" w:rsidP="003C1138">
                      <w:pPr>
                        <w:spacing w:after="0" w:line="240" w:lineRule="auto"/>
                        <w:jc w:val="center"/>
                        <w:rPr>
                          <w:rFonts w:ascii="Times New Roman" w:hAnsi="Times New Roman" w:cs="Times New Roman"/>
                          <w:b/>
                          <w:sz w:val="24"/>
                          <w:szCs w:val="24"/>
                        </w:rPr>
                      </w:pPr>
                      <w:r w:rsidRPr="001F0FE7">
                        <w:rPr>
                          <w:rFonts w:ascii="Times New Roman" w:hAnsi="Times New Roman" w:cs="Times New Roman"/>
                          <w:b/>
                          <w:sz w:val="24"/>
                          <w:szCs w:val="24"/>
                        </w:rPr>
                        <w:t xml:space="preserve">Mẫu </w:t>
                      </w:r>
                      <w:r w:rsidR="00374370">
                        <w:rPr>
                          <w:rFonts w:ascii="Times New Roman" w:hAnsi="Times New Roman" w:cs="Times New Roman"/>
                          <w:b/>
                          <w:sz w:val="24"/>
                          <w:szCs w:val="24"/>
                          <w:lang w:val="vi-VN"/>
                        </w:rPr>
                        <w:t>0</w:t>
                      </w:r>
                      <w:r w:rsidR="00374370">
                        <w:rPr>
                          <w:rFonts w:ascii="Times New Roman" w:hAnsi="Times New Roman" w:cs="Times New Roman"/>
                          <w:b/>
                          <w:sz w:val="24"/>
                          <w:szCs w:val="24"/>
                        </w:rPr>
                        <w:t>4</w:t>
                      </w:r>
                      <w:r w:rsidRPr="001F0FE7">
                        <w:rPr>
                          <w:rFonts w:ascii="Times New Roman" w:hAnsi="Times New Roman" w:cs="Times New Roman"/>
                          <w:b/>
                          <w:sz w:val="24"/>
                          <w:szCs w:val="24"/>
                        </w:rPr>
                        <w:t>/T</w:t>
                      </w:r>
                      <w:r w:rsidR="00E102F1">
                        <w:rPr>
                          <w:rFonts w:ascii="Times New Roman" w:hAnsi="Times New Roman" w:cs="Times New Roman"/>
                          <w:b/>
                          <w:sz w:val="24"/>
                          <w:szCs w:val="24"/>
                        </w:rPr>
                        <w:t>G</w:t>
                      </w:r>
                      <w:r w:rsidR="00100249">
                        <w:rPr>
                          <w:rFonts w:ascii="Times New Roman" w:hAnsi="Times New Roman" w:cs="Times New Roman"/>
                          <w:b/>
                          <w:sz w:val="24"/>
                          <w:szCs w:val="24"/>
                          <w:lang w:val="vi-VN"/>
                        </w:rPr>
                        <w:t>TK</w:t>
                      </w:r>
                    </w:p>
                  </w:txbxContent>
                </v:textbox>
              </v:rect>
            </w:pict>
          </mc:Fallback>
        </mc:AlternateContent>
      </w:r>
    </w:p>
    <w:p w:rsidR="0082604E" w:rsidRPr="0096793B" w:rsidRDefault="0082604E" w:rsidP="00082964">
      <w:pPr>
        <w:tabs>
          <w:tab w:val="left" w:pos="8640"/>
        </w:tabs>
        <w:spacing w:before="240" w:after="0" w:line="240" w:lineRule="auto"/>
        <w:jc w:val="center"/>
        <w:rPr>
          <w:rFonts w:ascii="Times New Roman" w:hAnsi="Times New Roman" w:cs="Times New Roman"/>
          <w:b/>
          <w:sz w:val="28"/>
          <w:szCs w:val="28"/>
        </w:rPr>
      </w:pPr>
      <w:r w:rsidRPr="0096793B">
        <w:rPr>
          <w:rFonts w:ascii="Times New Roman" w:hAnsi="Times New Roman" w:cs="Times New Roman"/>
          <w:b/>
          <w:sz w:val="28"/>
          <w:szCs w:val="28"/>
        </w:rPr>
        <w:t xml:space="preserve">GIẤY </w:t>
      </w:r>
      <w:r w:rsidR="00082964">
        <w:rPr>
          <w:rFonts w:ascii="Times New Roman" w:hAnsi="Times New Roman" w:cs="Times New Roman"/>
          <w:b/>
          <w:sz w:val="28"/>
          <w:szCs w:val="28"/>
        </w:rPr>
        <w:t>CHUYỂN QUYỀN SỞ HỮU THẺ TIẾT KIỆM</w:t>
      </w:r>
    </w:p>
    <w:p w:rsidR="0082604E" w:rsidRPr="00A45E8C" w:rsidRDefault="0082604E" w:rsidP="00DE4BC2">
      <w:pPr>
        <w:spacing w:before="120" w:after="120" w:line="240" w:lineRule="auto"/>
        <w:jc w:val="center"/>
        <w:rPr>
          <w:rFonts w:ascii="Times New Roman" w:hAnsi="Times New Roman" w:cs="Times New Roman"/>
          <w:b/>
          <w:sz w:val="26"/>
          <w:szCs w:val="26"/>
          <w:lang w:val="vi-VN"/>
        </w:rPr>
      </w:pPr>
      <w:r w:rsidRPr="009178C4">
        <w:rPr>
          <w:rFonts w:ascii="Times New Roman" w:hAnsi="Times New Roman" w:cs="Times New Roman"/>
          <w:b/>
          <w:sz w:val="26"/>
          <w:szCs w:val="26"/>
        </w:rPr>
        <w:t>Kính gửi:</w:t>
      </w:r>
      <w:r w:rsidRPr="00756955">
        <w:rPr>
          <w:rFonts w:ascii="Times New Roman" w:hAnsi="Times New Roman" w:cs="Times New Roman"/>
          <w:b/>
          <w:sz w:val="26"/>
          <w:szCs w:val="26"/>
        </w:rPr>
        <w:t xml:space="preserve"> </w:t>
      </w:r>
      <w:r>
        <w:rPr>
          <w:rFonts w:ascii="Times New Roman" w:hAnsi="Times New Roman" w:cs="Times New Roman"/>
          <w:b/>
          <w:sz w:val="26"/>
          <w:szCs w:val="26"/>
        </w:rPr>
        <w:t xml:space="preserve">Agribank </w:t>
      </w:r>
      <w:r w:rsidR="00A45E8C">
        <w:rPr>
          <w:rFonts w:ascii="Times New Roman" w:hAnsi="Times New Roman" w:cs="Times New Roman"/>
          <w:b/>
          <w:sz w:val="26"/>
          <w:szCs w:val="26"/>
          <w:lang w:val="vi-VN"/>
        </w:rPr>
        <w:t>[</w:t>
      </w:r>
      <w:r w:rsidR="006E4BFD">
        <w:rPr>
          <w:rFonts w:ascii="Times New Roman" w:hAnsi="Times New Roman" w:cs="Times New Roman"/>
          <w:b/>
          <w:sz w:val="26"/>
          <w:szCs w:val="26"/>
        </w:rPr>
        <w:t>Tên chi nhánh/PGD</w:t>
      </w:r>
      <w:r w:rsidR="00A45E8C">
        <w:rPr>
          <w:rFonts w:ascii="Times New Roman" w:hAnsi="Times New Roman" w:cs="Times New Roman"/>
          <w:b/>
          <w:sz w:val="26"/>
          <w:szCs w:val="26"/>
          <w:lang w:val="vi-VN"/>
        </w:rPr>
        <w:t>]</w:t>
      </w:r>
    </w:p>
    <w:p w:rsidR="00CD3F00" w:rsidRDefault="00082964" w:rsidP="00DE4BC2">
      <w:pPr>
        <w:spacing w:after="0" w:line="276" w:lineRule="auto"/>
        <w:jc w:val="both"/>
        <w:rPr>
          <w:rFonts w:ascii="Times New Roman" w:hAnsi="Times New Roman" w:cs="Times New Roman"/>
          <w:b/>
          <w:sz w:val="26"/>
          <w:szCs w:val="26"/>
        </w:rPr>
      </w:pPr>
      <w:r>
        <w:rPr>
          <w:rFonts w:ascii="Times New Roman" w:hAnsi="Times New Roman" w:cs="Times New Roman"/>
          <w:b/>
          <w:sz w:val="26"/>
          <w:szCs w:val="26"/>
        </w:rPr>
        <w:t xml:space="preserve">Tên tôi (người chuyển quyền sở hữu) là </w:t>
      </w:r>
      <w:r w:rsidR="00B31177">
        <w:rPr>
          <w:rStyle w:val="FootnoteReference"/>
          <w:rFonts w:ascii="Times New Roman" w:hAnsi="Times New Roman" w:cs="Times New Roman"/>
          <w:b/>
          <w:sz w:val="26"/>
          <w:szCs w:val="26"/>
        </w:rPr>
        <w:footnoteReference w:customMarkFollows="1" w:id="1"/>
        <w:t>(1)</w:t>
      </w:r>
      <w:r w:rsidR="00CD3F00" w:rsidRPr="0090406D">
        <w:rPr>
          <w:rFonts w:ascii="Times New Roman" w:hAnsi="Times New Roman" w:cs="Times New Roman"/>
          <w:b/>
          <w:sz w:val="26"/>
          <w:szCs w:val="26"/>
        </w:rPr>
        <w:t>:</w:t>
      </w:r>
      <w:r>
        <w:rPr>
          <w:rFonts w:ascii="Times New Roman" w:hAnsi="Times New Roman" w:cs="Times New Roman"/>
          <w:b/>
          <w:sz w:val="26"/>
          <w:szCs w:val="26"/>
        </w:rPr>
        <w:t xml:space="preserve"> </w:t>
      </w:r>
      <w:r w:rsidR="00C147A0">
        <w:rPr>
          <w:rFonts w:ascii="Times New Roman" w:hAnsi="Times New Roman" w:cs="Times New Roman"/>
          <w:b/>
          <w:sz w:val="26"/>
          <w:szCs w:val="26"/>
        </w:rPr>
        <w:t>.....................................</w:t>
      </w:r>
    </w:p>
    <w:p w:rsidR="00CD3F00" w:rsidRDefault="00C147A0" w:rsidP="00DE4BC2">
      <w:pPr>
        <w:spacing w:after="0" w:line="276" w:lineRule="auto"/>
        <w:jc w:val="both"/>
        <w:rPr>
          <w:rFonts w:ascii="Times New Roman" w:hAnsi="Times New Roman" w:cs="Times New Roman"/>
          <w:sz w:val="26"/>
          <w:szCs w:val="26"/>
        </w:rPr>
      </w:pPr>
      <w:r w:rsidRPr="00903AEB">
        <w:rPr>
          <w:rFonts w:ascii="Times New Roman" w:hAnsi="Times New Roman" w:cs="Times New Roman"/>
          <w:sz w:val="25"/>
          <w:szCs w:val="25"/>
        </w:rPr>
        <w:t>CMND/Thẻ CCCD/Hộ chiế</w:t>
      </w:r>
      <w:r>
        <w:rPr>
          <w:rFonts w:ascii="Times New Roman" w:hAnsi="Times New Roman" w:cs="Times New Roman"/>
          <w:sz w:val="25"/>
          <w:szCs w:val="25"/>
        </w:rPr>
        <w:t>u</w:t>
      </w:r>
      <w:r w:rsidR="007214E0">
        <w:rPr>
          <w:rFonts w:ascii="Times New Roman" w:hAnsi="Times New Roman" w:cs="Times New Roman"/>
          <w:sz w:val="26"/>
          <w:szCs w:val="26"/>
        </w:rPr>
        <w:t xml:space="preserve"> số</w:t>
      </w:r>
      <w:r w:rsidR="00CD3F00">
        <w:rPr>
          <w:rFonts w:ascii="Times New Roman" w:hAnsi="Times New Roman" w:cs="Times New Roman"/>
          <w:sz w:val="26"/>
          <w:szCs w:val="26"/>
          <w:lang w:val="vi-VN"/>
        </w:rPr>
        <w:t xml:space="preserve">: </w:t>
      </w:r>
      <w:r>
        <w:rPr>
          <w:rFonts w:ascii="Times New Roman" w:hAnsi="Times New Roman" w:cs="Times New Roman"/>
          <w:sz w:val="26"/>
          <w:szCs w:val="26"/>
        </w:rPr>
        <w:t>..................</w:t>
      </w:r>
      <w:r w:rsidR="007214E0">
        <w:rPr>
          <w:rFonts w:ascii="Times New Roman" w:hAnsi="Times New Roman" w:cs="Times New Roman"/>
          <w:sz w:val="26"/>
          <w:szCs w:val="26"/>
        </w:rPr>
        <w:t xml:space="preserve"> do </w:t>
      </w:r>
      <w:r>
        <w:rPr>
          <w:rFonts w:ascii="Times New Roman" w:hAnsi="Times New Roman" w:cs="Times New Roman"/>
          <w:sz w:val="26"/>
          <w:szCs w:val="26"/>
        </w:rPr>
        <w:t>....................</w:t>
      </w:r>
      <w:r w:rsidR="00CD3F00">
        <w:rPr>
          <w:rFonts w:ascii="Times New Roman" w:hAnsi="Times New Roman" w:cs="Times New Roman"/>
          <w:sz w:val="26"/>
          <w:szCs w:val="26"/>
          <w:lang w:val="vi-VN"/>
        </w:rPr>
        <w:t xml:space="preserve"> c</w:t>
      </w:r>
      <w:r w:rsidR="00CD3F00">
        <w:rPr>
          <w:rFonts w:ascii="Times New Roman" w:hAnsi="Times New Roman" w:cs="Times New Roman"/>
          <w:sz w:val="26"/>
          <w:szCs w:val="26"/>
        </w:rPr>
        <w:t>ấp ngày</w:t>
      </w:r>
      <w:r w:rsidR="00CD3F00" w:rsidRPr="000A2D65">
        <w:rPr>
          <w:rFonts w:ascii="Times New Roman" w:hAnsi="Times New Roman" w:cs="Times New Roman"/>
          <w:sz w:val="26"/>
          <w:szCs w:val="26"/>
        </w:rPr>
        <w:t>:</w:t>
      </w:r>
      <w:r w:rsidR="00CD3F00">
        <w:rPr>
          <w:rFonts w:ascii="Times New Roman" w:hAnsi="Times New Roman" w:cs="Times New Roman"/>
          <w:sz w:val="26"/>
          <w:szCs w:val="26"/>
          <w:lang w:val="vi-VN"/>
        </w:rPr>
        <w:t xml:space="preserve"> </w:t>
      </w:r>
      <w:r>
        <w:rPr>
          <w:rFonts w:ascii="Times New Roman" w:hAnsi="Times New Roman" w:cs="Times New Roman"/>
          <w:sz w:val="26"/>
          <w:szCs w:val="26"/>
        </w:rPr>
        <w:t>......................</w:t>
      </w:r>
      <w:r w:rsidR="00CD3F00">
        <w:rPr>
          <w:rFonts w:ascii="Times New Roman" w:hAnsi="Times New Roman" w:cs="Times New Roman"/>
          <w:sz w:val="26"/>
          <w:szCs w:val="26"/>
          <w:lang w:val="vi-VN"/>
        </w:rPr>
        <w:t xml:space="preserve"> </w:t>
      </w:r>
    </w:p>
    <w:p w:rsidR="00CD3F00" w:rsidRPr="00C147A0" w:rsidRDefault="00CD3F00" w:rsidP="00DE4BC2">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sidR="00C147A0">
        <w:rPr>
          <w:rFonts w:ascii="Times New Roman" w:hAnsi="Times New Roman" w:cs="Times New Roman"/>
          <w:sz w:val="26"/>
          <w:szCs w:val="26"/>
        </w:rPr>
        <w:t>...............................................................</w:t>
      </w:r>
    </w:p>
    <w:p w:rsidR="00CD3F00" w:rsidRPr="00C147A0" w:rsidRDefault="006E4BFD" w:rsidP="00DE4BC2">
      <w:pPr>
        <w:spacing w:after="0" w:line="276" w:lineRule="auto"/>
        <w:jc w:val="both"/>
        <w:rPr>
          <w:rFonts w:ascii="Times New Roman" w:hAnsi="Times New Roman" w:cs="Times New Roman"/>
          <w:b/>
          <w:sz w:val="26"/>
          <w:szCs w:val="26"/>
        </w:rPr>
      </w:pPr>
      <w:r>
        <w:rPr>
          <w:rFonts w:ascii="Times New Roman" w:hAnsi="Times New Roman" w:cs="Times New Roman"/>
          <w:sz w:val="26"/>
          <w:szCs w:val="26"/>
        </w:rPr>
        <w:t>Số đ</w:t>
      </w:r>
      <w:r w:rsidR="00CD3F00" w:rsidRPr="00802385">
        <w:rPr>
          <w:rFonts w:ascii="Times New Roman" w:hAnsi="Times New Roman" w:cs="Times New Roman"/>
          <w:sz w:val="26"/>
          <w:szCs w:val="26"/>
          <w:lang w:val="vi-VN"/>
        </w:rPr>
        <w:t>iệ</w:t>
      </w:r>
      <w:r w:rsidR="00CD3F00" w:rsidRPr="000A2D65">
        <w:rPr>
          <w:rFonts w:ascii="Times New Roman" w:hAnsi="Times New Roman" w:cs="Times New Roman"/>
          <w:sz w:val="26"/>
          <w:szCs w:val="26"/>
        </w:rPr>
        <w:t>n thoại:</w:t>
      </w:r>
      <w:r w:rsidR="00CD3F00">
        <w:rPr>
          <w:rFonts w:ascii="Times New Roman" w:hAnsi="Times New Roman" w:cs="Times New Roman"/>
          <w:sz w:val="26"/>
          <w:szCs w:val="26"/>
          <w:lang w:val="vi-VN"/>
        </w:rPr>
        <w:t xml:space="preserve"> </w:t>
      </w:r>
      <w:r w:rsidR="00C147A0">
        <w:rPr>
          <w:rFonts w:ascii="Times New Roman" w:hAnsi="Times New Roman" w:cs="Times New Roman"/>
          <w:sz w:val="26"/>
          <w:szCs w:val="26"/>
        </w:rPr>
        <w:t>....................................</w:t>
      </w:r>
    </w:p>
    <w:p w:rsidR="0082604E" w:rsidRDefault="0082604E" w:rsidP="00DE4BC2">
      <w:pPr>
        <w:spacing w:after="120" w:line="276" w:lineRule="auto"/>
        <w:jc w:val="both"/>
        <w:rPr>
          <w:rFonts w:ascii="Times New Roman" w:hAnsi="Times New Roman" w:cs="Times New Roman"/>
          <w:sz w:val="26"/>
          <w:szCs w:val="26"/>
        </w:rPr>
      </w:pPr>
      <w:r>
        <w:rPr>
          <w:rFonts w:ascii="Times New Roman" w:hAnsi="Times New Roman" w:cs="Times New Roman"/>
          <w:sz w:val="26"/>
          <w:szCs w:val="26"/>
        </w:rPr>
        <w:t>Là chủ sở hữu</w:t>
      </w:r>
      <w:r w:rsidR="00B31177">
        <w:rPr>
          <w:rFonts w:ascii="Times New Roman" w:hAnsi="Times New Roman" w:cs="Times New Roman"/>
          <w:sz w:val="26"/>
          <w:szCs w:val="26"/>
        </w:rPr>
        <w:t>/đồng chủ sở hữu</w:t>
      </w:r>
      <w:r>
        <w:rPr>
          <w:rFonts w:ascii="Times New Roman" w:hAnsi="Times New Roman" w:cs="Times New Roman"/>
          <w:sz w:val="26"/>
          <w:szCs w:val="26"/>
        </w:rPr>
        <w:t xml:space="preserve"> </w:t>
      </w:r>
      <w:r w:rsidR="006E4BFD">
        <w:rPr>
          <w:rFonts w:ascii="Times New Roman" w:hAnsi="Times New Roman" w:cs="Times New Roman"/>
          <w:sz w:val="26"/>
          <w:szCs w:val="26"/>
        </w:rPr>
        <w:t>(nhữ</w:t>
      </w:r>
      <w:r w:rsidR="00082964">
        <w:rPr>
          <w:rFonts w:ascii="Times New Roman" w:hAnsi="Times New Roman" w:cs="Times New Roman"/>
          <w:sz w:val="26"/>
          <w:szCs w:val="26"/>
        </w:rPr>
        <w:t>ng) T</w:t>
      </w:r>
      <w:r w:rsidR="006E4BFD">
        <w:rPr>
          <w:rFonts w:ascii="Times New Roman" w:hAnsi="Times New Roman" w:cs="Times New Roman"/>
          <w:sz w:val="26"/>
          <w:szCs w:val="26"/>
        </w:rPr>
        <w:t>hẻ</w:t>
      </w:r>
      <w:r w:rsidR="00CD3F00">
        <w:rPr>
          <w:rFonts w:ascii="Times New Roman" w:hAnsi="Times New Roman" w:cs="Times New Roman"/>
          <w:sz w:val="26"/>
          <w:szCs w:val="26"/>
          <w:lang w:val="vi-VN"/>
        </w:rPr>
        <w:t xml:space="preserve"> tiế</w:t>
      </w:r>
      <w:r w:rsidR="006E4BFD">
        <w:rPr>
          <w:rFonts w:ascii="Times New Roman" w:hAnsi="Times New Roman" w:cs="Times New Roman"/>
          <w:sz w:val="26"/>
          <w:szCs w:val="26"/>
          <w:lang w:val="vi-VN"/>
        </w:rPr>
        <w:t>t ki</w:t>
      </w:r>
      <w:r w:rsidR="006E4BFD">
        <w:rPr>
          <w:rFonts w:ascii="Times New Roman" w:hAnsi="Times New Roman" w:cs="Times New Roman"/>
          <w:sz w:val="26"/>
          <w:szCs w:val="26"/>
        </w:rPr>
        <w:t>ệ</w:t>
      </w:r>
      <w:r w:rsidR="00CD3F00">
        <w:rPr>
          <w:rFonts w:ascii="Times New Roman" w:hAnsi="Times New Roman" w:cs="Times New Roman"/>
          <w:sz w:val="26"/>
          <w:szCs w:val="26"/>
          <w:lang w:val="vi-VN"/>
        </w:rPr>
        <w:t>m</w:t>
      </w:r>
      <w:r>
        <w:rPr>
          <w:rFonts w:ascii="Times New Roman" w:hAnsi="Times New Roman" w:cs="Times New Roman"/>
          <w:sz w:val="26"/>
          <w:szCs w:val="26"/>
        </w:rPr>
        <w:t xml:space="preserve"> sau:</w:t>
      </w:r>
    </w:p>
    <w:tbl>
      <w:tblPr>
        <w:tblStyle w:val="TableGrid"/>
        <w:tblW w:w="10008" w:type="dxa"/>
        <w:tblLayout w:type="fixed"/>
        <w:tblCellMar>
          <w:left w:w="85" w:type="dxa"/>
          <w:right w:w="85" w:type="dxa"/>
        </w:tblCellMar>
        <w:tblLook w:val="04A0" w:firstRow="1" w:lastRow="0" w:firstColumn="1" w:lastColumn="0" w:noHBand="0" w:noVBand="1"/>
      </w:tblPr>
      <w:tblGrid>
        <w:gridCol w:w="737"/>
        <w:gridCol w:w="1758"/>
        <w:gridCol w:w="2268"/>
        <w:gridCol w:w="1418"/>
        <w:gridCol w:w="1701"/>
        <w:gridCol w:w="1418"/>
        <w:gridCol w:w="708"/>
      </w:tblGrid>
      <w:tr w:rsidR="00082964" w:rsidRPr="00DE4BC2" w:rsidTr="00082964">
        <w:tc>
          <w:tcPr>
            <w:tcW w:w="737" w:type="dxa"/>
            <w:vAlign w:val="center"/>
          </w:tcPr>
          <w:p w:rsidR="00082964" w:rsidRPr="00DE4BC2" w:rsidRDefault="00082964"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STT</w:t>
            </w:r>
          </w:p>
        </w:tc>
        <w:tc>
          <w:tcPr>
            <w:tcW w:w="1758" w:type="dxa"/>
            <w:vAlign w:val="center"/>
          </w:tcPr>
          <w:p w:rsidR="00082964" w:rsidRPr="00DE4BC2" w:rsidRDefault="00082964"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w:t>
            </w:r>
            <w:r w:rsidRPr="00DE4BC2">
              <w:rPr>
                <w:rFonts w:ascii="Times New Roman" w:hAnsi="Times New Roman" w:cs="Times New Roman"/>
                <w:b/>
                <w:bCs/>
                <w:sz w:val="26"/>
                <w:szCs w:val="26"/>
                <w:lang w:val="vi-VN"/>
              </w:rPr>
              <w:t xml:space="preserve"> seri </w:t>
            </w:r>
            <w:r w:rsidRPr="00DE4BC2">
              <w:rPr>
                <w:rFonts w:ascii="Times New Roman" w:hAnsi="Times New Roman" w:cs="Times New Roman"/>
                <w:b/>
                <w:bCs/>
                <w:sz w:val="26"/>
                <w:szCs w:val="26"/>
              </w:rPr>
              <w:t>thẻ tiết kiệm</w:t>
            </w:r>
          </w:p>
        </w:tc>
        <w:tc>
          <w:tcPr>
            <w:tcW w:w="2268" w:type="dxa"/>
            <w:vAlign w:val="center"/>
          </w:tcPr>
          <w:p w:rsidR="00082964" w:rsidRPr="00DE4BC2" w:rsidRDefault="00082964"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Số tài khoản</w:t>
            </w:r>
          </w:p>
        </w:tc>
        <w:tc>
          <w:tcPr>
            <w:tcW w:w="1418" w:type="dxa"/>
            <w:vAlign w:val="center"/>
          </w:tcPr>
          <w:p w:rsidR="00082964" w:rsidRPr="00DE4BC2" w:rsidRDefault="00082964"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Thời hạn gửi</w:t>
            </w:r>
          </w:p>
        </w:tc>
        <w:tc>
          <w:tcPr>
            <w:tcW w:w="1701" w:type="dxa"/>
            <w:vAlign w:val="center"/>
          </w:tcPr>
          <w:p w:rsidR="00082964" w:rsidRPr="00DE4BC2" w:rsidRDefault="00082964" w:rsidP="00082964">
            <w:pPr>
              <w:jc w:val="center"/>
              <w:rPr>
                <w:rFonts w:ascii="Times New Roman" w:hAnsi="Times New Roman" w:cs="Times New Roman"/>
                <w:b/>
                <w:bCs/>
                <w:sz w:val="26"/>
                <w:szCs w:val="26"/>
              </w:rPr>
            </w:pPr>
            <w:r w:rsidRPr="00DE4BC2">
              <w:rPr>
                <w:rFonts w:ascii="Times New Roman" w:hAnsi="Times New Roman" w:cs="Times New Roman"/>
                <w:b/>
                <w:bCs/>
                <w:sz w:val="26"/>
                <w:szCs w:val="26"/>
              </w:rPr>
              <w:t>Số dư</w:t>
            </w:r>
            <w:r w:rsidRPr="00DE4BC2">
              <w:rPr>
                <w:rFonts w:ascii="Times New Roman" w:hAnsi="Times New Roman" w:cs="Times New Roman"/>
                <w:b/>
                <w:bCs/>
                <w:sz w:val="26"/>
                <w:szCs w:val="26"/>
                <w:lang w:val="vi-VN"/>
              </w:rPr>
              <w:t xml:space="preserve"> khi </w:t>
            </w:r>
            <w:r w:rsidRPr="00DE4BC2">
              <w:rPr>
                <w:rFonts w:ascii="Times New Roman" w:hAnsi="Times New Roman" w:cs="Times New Roman"/>
                <w:b/>
                <w:bCs/>
                <w:sz w:val="26"/>
                <w:szCs w:val="26"/>
              </w:rPr>
              <w:t>mở</w:t>
            </w:r>
            <w:r>
              <w:rPr>
                <w:rFonts w:ascii="Times New Roman" w:hAnsi="Times New Roman" w:cs="Times New Roman"/>
                <w:b/>
                <w:bCs/>
                <w:sz w:val="26"/>
                <w:szCs w:val="26"/>
              </w:rPr>
              <w:t xml:space="preserve"> T</w:t>
            </w:r>
            <w:r w:rsidRPr="00DE4BC2">
              <w:rPr>
                <w:rFonts w:ascii="Times New Roman" w:hAnsi="Times New Roman" w:cs="Times New Roman"/>
                <w:b/>
                <w:bCs/>
                <w:sz w:val="26"/>
                <w:szCs w:val="26"/>
              </w:rPr>
              <w:t>hẻ tiết kiệm</w:t>
            </w:r>
          </w:p>
        </w:tc>
        <w:tc>
          <w:tcPr>
            <w:tcW w:w="1418" w:type="dxa"/>
          </w:tcPr>
          <w:p w:rsidR="00082964" w:rsidRPr="00DE4BC2" w:rsidRDefault="00082964" w:rsidP="00DE4BC2">
            <w:pPr>
              <w:jc w:val="center"/>
              <w:rPr>
                <w:rFonts w:ascii="Times New Roman" w:hAnsi="Times New Roman" w:cs="Times New Roman"/>
                <w:b/>
                <w:bCs/>
                <w:sz w:val="26"/>
                <w:szCs w:val="26"/>
              </w:rPr>
            </w:pPr>
            <w:r>
              <w:rPr>
                <w:rFonts w:ascii="Times New Roman" w:hAnsi="Times New Roman" w:cs="Times New Roman"/>
                <w:b/>
                <w:bCs/>
                <w:sz w:val="26"/>
                <w:szCs w:val="26"/>
              </w:rPr>
              <w:t>Số dư hiện tại</w:t>
            </w:r>
          </w:p>
        </w:tc>
        <w:tc>
          <w:tcPr>
            <w:tcW w:w="708" w:type="dxa"/>
            <w:vAlign w:val="center"/>
          </w:tcPr>
          <w:p w:rsidR="00082964" w:rsidRPr="00DE4BC2" w:rsidRDefault="00082964" w:rsidP="00DE4BC2">
            <w:pPr>
              <w:jc w:val="center"/>
              <w:rPr>
                <w:rFonts w:ascii="Times New Roman" w:hAnsi="Times New Roman" w:cs="Times New Roman"/>
                <w:b/>
                <w:bCs/>
                <w:sz w:val="26"/>
                <w:szCs w:val="26"/>
              </w:rPr>
            </w:pPr>
            <w:r w:rsidRPr="00DE4BC2">
              <w:rPr>
                <w:rFonts w:ascii="Times New Roman" w:hAnsi="Times New Roman" w:cs="Times New Roman"/>
                <w:b/>
                <w:bCs/>
                <w:sz w:val="26"/>
                <w:szCs w:val="26"/>
              </w:rPr>
              <w:t>Ghi chú</w:t>
            </w:r>
          </w:p>
        </w:tc>
      </w:tr>
      <w:tr w:rsidR="00082964" w:rsidRPr="00DE4BC2" w:rsidTr="00082964">
        <w:trPr>
          <w:trHeight w:val="70"/>
        </w:trPr>
        <w:tc>
          <w:tcPr>
            <w:tcW w:w="737" w:type="dxa"/>
            <w:vAlign w:val="center"/>
          </w:tcPr>
          <w:p w:rsidR="00082964" w:rsidRPr="00DE4BC2" w:rsidRDefault="00082964"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TK.STT]</w:t>
            </w:r>
          </w:p>
        </w:tc>
        <w:tc>
          <w:tcPr>
            <w:tcW w:w="1758" w:type="dxa"/>
            <w:vAlign w:val="center"/>
          </w:tcPr>
          <w:p w:rsidR="00082964" w:rsidRPr="00DE4BC2" w:rsidRDefault="00082964" w:rsidP="00DE4BC2">
            <w:pPr>
              <w:jc w:val="center"/>
              <w:rPr>
                <w:rFonts w:ascii="Times New Roman" w:hAnsi="Times New Roman" w:cs="Times New Roman"/>
                <w:sz w:val="26"/>
                <w:szCs w:val="26"/>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w:t>
            </w:r>
            <w:r>
              <w:rPr>
                <w:rFonts w:ascii="Times New Roman" w:hAnsi="Times New Roman" w:cs="Times New Roman"/>
                <w:sz w:val="26"/>
                <w:szCs w:val="26"/>
                <w:lang w:val="vi-VN"/>
              </w:rPr>
              <w:t xml:space="preserve"> seri</w:t>
            </w:r>
            <w:r w:rsidRPr="00DE4BC2">
              <w:rPr>
                <w:rFonts w:ascii="Times New Roman" w:hAnsi="Times New Roman" w:cs="Times New Roman"/>
                <w:sz w:val="26"/>
                <w:szCs w:val="26"/>
                <w:lang w:val="vi-VN"/>
              </w:rPr>
              <w:t>]</w:t>
            </w:r>
          </w:p>
        </w:tc>
        <w:tc>
          <w:tcPr>
            <w:tcW w:w="2268" w:type="dxa"/>
            <w:vAlign w:val="center"/>
          </w:tcPr>
          <w:p w:rsidR="00082964" w:rsidRPr="00DE4BC2" w:rsidRDefault="00082964"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rPr>
              <w:t>[STK.Số</w:t>
            </w:r>
            <w:r w:rsidRPr="00DE4BC2">
              <w:rPr>
                <w:rFonts w:ascii="Times New Roman" w:hAnsi="Times New Roman" w:cs="Times New Roman"/>
                <w:sz w:val="26"/>
                <w:szCs w:val="26"/>
                <w:lang w:val="vi-VN"/>
              </w:rPr>
              <w:t xml:space="preserve"> tài </w:t>
            </w:r>
            <w:r w:rsidRPr="00DE4BC2">
              <w:rPr>
                <w:rFonts w:ascii="Times New Roman" w:hAnsi="Times New Roman" w:cs="Times New Roman"/>
                <w:sz w:val="26"/>
                <w:szCs w:val="26"/>
              </w:rPr>
              <w:t>khoản</w:t>
            </w:r>
            <w:r>
              <w:rPr>
                <w:rFonts w:ascii="Times New Roman" w:hAnsi="Times New Roman" w:cs="Times New Roman"/>
                <w:sz w:val="26"/>
                <w:szCs w:val="26"/>
              </w:rPr>
              <w:t xml:space="preserve"> tiết kiệm</w:t>
            </w:r>
            <w:r w:rsidRPr="00DE4BC2">
              <w:rPr>
                <w:rFonts w:ascii="Times New Roman" w:hAnsi="Times New Roman" w:cs="Times New Roman"/>
                <w:sz w:val="26"/>
                <w:szCs w:val="26"/>
                <w:lang w:val="vi-VN"/>
              </w:rPr>
              <w:t>]</w:t>
            </w:r>
          </w:p>
        </w:tc>
        <w:tc>
          <w:tcPr>
            <w:tcW w:w="1418" w:type="dxa"/>
            <w:vAlign w:val="center"/>
          </w:tcPr>
          <w:p w:rsidR="00082964" w:rsidRPr="00DE4BC2" w:rsidRDefault="00082964" w:rsidP="00E3470F">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w:t>
            </w:r>
            <w:r>
              <w:rPr>
                <w:rFonts w:ascii="Times New Roman" w:hAnsi="Times New Roman" w:cs="Times New Roman"/>
                <w:sz w:val="26"/>
                <w:szCs w:val="26"/>
              </w:rPr>
              <w:t>Kỳ hạn</w:t>
            </w:r>
            <w:r w:rsidRPr="00DE4BC2">
              <w:rPr>
                <w:rFonts w:ascii="Times New Roman" w:hAnsi="Times New Roman" w:cs="Times New Roman"/>
                <w:sz w:val="26"/>
                <w:szCs w:val="26"/>
                <w:lang w:val="vi-VN"/>
              </w:rPr>
              <w:t>] tháng</w:t>
            </w:r>
          </w:p>
        </w:tc>
        <w:tc>
          <w:tcPr>
            <w:tcW w:w="1701" w:type="dxa"/>
            <w:vAlign w:val="center"/>
          </w:tcPr>
          <w:p w:rsidR="00082964" w:rsidRPr="00DE4BC2" w:rsidRDefault="00082964" w:rsidP="00DE4BC2">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w:t>
            </w:r>
            <w:r>
              <w:rPr>
                <w:rFonts w:ascii="Times New Roman" w:hAnsi="Times New Roman" w:cs="Times New Roman"/>
                <w:sz w:val="26"/>
                <w:szCs w:val="26"/>
              </w:rPr>
              <w:t xml:space="preserve"> khi mở TTK</w:t>
            </w:r>
            <w:r w:rsidRPr="00DE4BC2">
              <w:rPr>
                <w:rFonts w:ascii="Times New Roman" w:hAnsi="Times New Roman" w:cs="Times New Roman"/>
                <w:sz w:val="26"/>
                <w:szCs w:val="26"/>
                <w:lang w:val="vi-VN"/>
              </w:rPr>
              <w:t>] đ</w:t>
            </w:r>
          </w:p>
        </w:tc>
        <w:tc>
          <w:tcPr>
            <w:tcW w:w="1418" w:type="dxa"/>
          </w:tcPr>
          <w:p w:rsidR="00082964" w:rsidRPr="00DE4BC2" w:rsidRDefault="00082964" w:rsidP="00082964">
            <w:pPr>
              <w:jc w:val="center"/>
              <w:rPr>
                <w:rFonts w:ascii="Times New Roman" w:hAnsi="Times New Roman" w:cs="Times New Roman"/>
                <w:sz w:val="26"/>
                <w:szCs w:val="26"/>
                <w:lang w:val="vi-VN"/>
              </w:rPr>
            </w:pPr>
            <w:r w:rsidRPr="00DE4BC2">
              <w:rPr>
                <w:rFonts w:ascii="Times New Roman" w:hAnsi="Times New Roman" w:cs="Times New Roman"/>
                <w:sz w:val="26"/>
                <w:szCs w:val="26"/>
                <w:lang w:val="vi-VN"/>
              </w:rPr>
              <w:t>[</w:t>
            </w:r>
            <w:r w:rsidRPr="00DE4BC2">
              <w:rPr>
                <w:rFonts w:ascii="Times New Roman" w:hAnsi="Times New Roman" w:cs="Times New Roman"/>
                <w:sz w:val="26"/>
                <w:szCs w:val="26"/>
              </w:rPr>
              <w:t>S</w:t>
            </w:r>
            <w:r w:rsidRPr="00DE4BC2">
              <w:rPr>
                <w:rFonts w:ascii="Times New Roman" w:hAnsi="Times New Roman" w:cs="Times New Roman"/>
                <w:sz w:val="26"/>
                <w:szCs w:val="26"/>
                <w:lang w:val="vi-VN"/>
              </w:rPr>
              <w:t>TK.Số dư</w:t>
            </w:r>
            <w:r>
              <w:rPr>
                <w:rFonts w:ascii="Times New Roman" w:hAnsi="Times New Roman" w:cs="Times New Roman"/>
                <w:sz w:val="26"/>
                <w:szCs w:val="26"/>
              </w:rPr>
              <w:t xml:space="preserve"> hiện tại</w:t>
            </w:r>
            <w:r w:rsidRPr="00DE4BC2">
              <w:rPr>
                <w:rFonts w:ascii="Times New Roman" w:hAnsi="Times New Roman" w:cs="Times New Roman"/>
                <w:sz w:val="26"/>
                <w:szCs w:val="26"/>
                <w:lang w:val="vi-VN"/>
              </w:rPr>
              <w:t>] đ</w:t>
            </w:r>
          </w:p>
        </w:tc>
        <w:tc>
          <w:tcPr>
            <w:tcW w:w="708" w:type="dxa"/>
            <w:vAlign w:val="center"/>
          </w:tcPr>
          <w:p w:rsidR="00082964" w:rsidRPr="00DE4BC2" w:rsidRDefault="00082964" w:rsidP="00DE4BC2">
            <w:pPr>
              <w:jc w:val="center"/>
              <w:rPr>
                <w:rFonts w:ascii="Times New Roman" w:hAnsi="Times New Roman" w:cs="Times New Roman"/>
                <w:sz w:val="26"/>
                <w:szCs w:val="26"/>
                <w:lang w:val="vi-VN"/>
              </w:rPr>
            </w:pPr>
          </w:p>
        </w:tc>
      </w:tr>
    </w:tbl>
    <w:p w:rsidR="00374370" w:rsidRPr="00374370" w:rsidRDefault="00374370" w:rsidP="00C147A0">
      <w:pPr>
        <w:spacing w:before="120" w:after="0" w:line="276" w:lineRule="auto"/>
        <w:jc w:val="both"/>
        <w:rPr>
          <w:rFonts w:ascii="Times New Roman" w:eastAsia="Calibri" w:hAnsi="Times New Roman" w:cs="Times New Roman"/>
          <w:sz w:val="25"/>
          <w:szCs w:val="25"/>
        </w:rPr>
      </w:pPr>
      <w:r w:rsidRPr="00374370">
        <w:rPr>
          <w:rFonts w:ascii="Times New Roman" w:eastAsia="Calibri" w:hAnsi="Times New Roman" w:cs="Times New Roman"/>
          <w:sz w:val="25"/>
          <w:szCs w:val="25"/>
        </w:rPr>
        <w:t>Nay tôi (chúng tôi) thỏa thuận chuyển quyền sở hữu và đề nghị Agribank {Tên chi nhánh/PGD}</w:t>
      </w:r>
      <w:r>
        <w:rPr>
          <w:rFonts w:ascii="Times New Roman" w:eastAsia="Calibri" w:hAnsi="Times New Roman" w:cs="Times New Roman"/>
          <w:sz w:val="25"/>
          <w:szCs w:val="25"/>
        </w:rPr>
        <w:t xml:space="preserve"> </w:t>
      </w:r>
      <w:r w:rsidRPr="00374370">
        <w:rPr>
          <w:rFonts w:ascii="Times New Roman" w:eastAsia="Calibri" w:hAnsi="Times New Roman" w:cs="Times New Roman"/>
          <w:sz w:val="25"/>
          <w:szCs w:val="25"/>
        </w:rPr>
        <w:t>xác nhận việc chuyển quyền sở hữu (những) Thẻ tiết kiệm trên cho:</w:t>
      </w:r>
    </w:p>
    <w:p w:rsidR="00374370" w:rsidRPr="00374370" w:rsidRDefault="00285277" w:rsidP="00C147A0">
      <w:pPr>
        <w:spacing w:after="0" w:line="276" w:lineRule="auto"/>
        <w:jc w:val="both"/>
        <w:rPr>
          <w:rFonts w:ascii="Times New Roman" w:eastAsia="Calibri" w:hAnsi="Times New Roman" w:cs="Times New Roman"/>
          <w:sz w:val="25"/>
          <w:szCs w:val="25"/>
        </w:rPr>
      </w:pPr>
      <w:r w:rsidRPr="00285277">
        <w:rPr>
          <w:rFonts w:ascii="Times New Roman" w:eastAsia="Calibri" w:hAnsi="Times New Roman" w:cs="Times New Roman"/>
          <w:sz w:val="25"/>
          <w:szCs w:val="25"/>
        </w:rPr>
        <w:t>{Danh xưng}</w:t>
      </w:r>
      <w:r w:rsidR="00374370" w:rsidRPr="00374370">
        <w:rPr>
          <w:rFonts w:ascii="Times New Roman" w:eastAsia="Calibri" w:hAnsi="Times New Roman" w:cs="Times New Roman"/>
          <w:sz w:val="25"/>
          <w:szCs w:val="25"/>
        </w:rPr>
        <w:t xml:space="preserve"> (người nhận chuyển quyền sở hữu)</w:t>
      </w:r>
      <w:r w:rsidR="00374370">
        <w:rPr>
          <w:rFonts w:ascii="Times New Roman" w:eastAsia="Calibri" w:hAnsi="Times New Roman" w:cs="Times New Roman"/>
          <w:sz w:val="25"/>
          <w:szCs w:val="25"/>
        </w:rPr>
        <w:t xml:space="preserve">: </w:t>
      </w:r>
      <w:r w:rsidR="00374370" w:rsidRPr="00082964">
        <w:rPr>
          <w:rFonts w:ascii="Times New Roman" w:hAnsi="Times New Roman" w:cs="Times New Roman"/>
          <w:b/>
          <w:sz w:val="26"/>
          <w:szCs w:val="26"/>
        </w:rPr>
        <w:t>{Tên khách hàng}</w:t>
      </w:r>
    </w:p>
    <w:p w:rsidR="00374370" w:rsidRDefault="00374370" w:rsidP="00C147A0">
      <w:pPr>
        <w:spacing w:after="0" w:line="276" w:lineRule="auto"/>
        <w:jc w:val="both"/>
        <w:rPr>
          <w:rFonts w:ascii="Times New Roman" w:hAnsi="Times New Roman" w:cs="Times New Roman"/>
          <w:sz w:val="26"/>
          <w:szCs w:val="26"/>
        </w:rPr>
      </w:pPr>
      <w:r>
        <w:rPr>
          <w:rFonts w:ascii="Times New Roman" w:hAnsi="Times New Roman" w:cs="Times New Roman"/>
          <w:sz w:val="26"/>
          <w:szCs w:val="26"/>
          <w:lang w:val="vi-VN"/>
        </w:rPr>
        <w:t>{Loại giấy tờ tùy thân}</w:t>
      </w:r>
      <w:r>
        <w:rPr>
          <w:rFonts w:ascii="Times New Roman" w:hAnsi="Times New Roman" w:cs="Times New Roman"/>
          <w:sz w:val="26"/>
          <w:szCs w:val="26"/>
        </w:rPr>
        <w:t xml:space="preserve"> số</w:t>
      </w:r>
      <w:r>
        <w:rPr>
          <w:rFonts w:ascii="Times New Roman" w:hAnsi="Times New Roman" w:cs="Times New Roman"/>
          <w:sz w:val="26"/>
          <w:szCs w:val="26"/>
          <w:lang w:val="vi-VN"/>
        </w:rPr>
        <w:t>: [</w:t>
      </w:r>
      <w:r>
        <w:rPr>
          <w:rFonts w:ascii="Times New Roman" w:hAnsi="Times New Roman" w:cs="Times New Roman"/>
          <w:sz w:val="26"/>
          <w:szCs w:val="26"/>
        </w:rPr>
        <w:t>CMND</w:t>
      </w:r>
      <w:r>
        <w:rPr>
          <w:rFonts w:ascii="Times New Roman" w:hAnsi="Times New Roman" w:cs="Times New Roman"/>
          <w:sz w:val="26"/>
          <w:szCs w:val="26"/>
          <w:lang w:val="vi-VN"/>
        </w:rPr>
        <w:t>]</w:t>
      </w:r>
      <w:r>
        <w:rPr>
          <w:rFonts w:ascii="Times New Roman" w:hAnsi="Times New Roman" w:cs="Times New Roman"/>
          <w:sz w:val="26"/>
          <w:szCs w:val="26"/>
        </w:rPr>
        <w:t xml:space="preserve"> do </w:t>
      </w:r>
      <w:r>
        <w:rPr>
          <w:rFonts w:ascii="Times New Roman" w:hAnsi="Times New Roman" w:cs="Times New Roman"/>
          <w:sz w:val="26"/>
          <w:szCs w:val="26"/>
          <w:lang w:val="vi-VN"/>
        </w:rPr>
        <w:t>{Nơi cấp} c</w:t>
      </w:r>
      <w:r>
        <w:rPr>
          <w:rFonts w:ascii="Times New Roman" w:hAnsi="Times New Roman" w:cs="Times New Roman"/>
          <w:sz w:val="26"/>
          <w:szCs w:val="26"/>
        </w:rPr>
        <w:t>ấp ngày</w:t>
      </w:r>
      <w:r w:rsidRPr="000A2D65">
        <w:rPr>
          <w:rFonts w:ascii="Times New Roman" w:hAnsi="Times New Roman" w:cs="Times New Roman"/>
          <w:sz w:val="26"/>
          <w:szCs w:val="26"/>
        </w:rPr>
        <w:t>:</w:t>
      </w:r>
      <w:r>
        <w:rPr>
          <w:rFonts w:ascii="Times New Roman" w:hAnsi="Times New Roman" w:cs="Times New Roman"/>
          <w:sz w:val="26"/>
          <w:szCs w:val="26"/>
          <w:lang w:val="vi-VN"/>
        </w:rPr>
        <w:t xml:space="preserve"> {Ngày cấp}</w:t>
      </w:r>
    </w:p>
    <w:p w:rsidR="00374370" w:rsidRDefault="00374370" w:rsidP="00C147A0">
      <w:pPr>
        <w:spacing w:after="0" w:line="276" w:lineRule="auto"/>
        <w:jc w:val="both"/>
        <w:rPr>
          <w:rFonts w:ascii="Times New Roman" w:hAnsi="Times New Roman" w:cs="Times New Roman"/>
          <w:sz w:val="26"/>
          <w:szCs w:val="26"/>
        </w:rPr>
      </w:pPr>
      <w:r w:rsidRPr="00802385">
        <w:rPr>
          <w:rFonts w:ascii="Times New Roman" w:hAnsi="Times New Roman" w:cs="Times New Roman"/>
          <w:sz w:val="26"/>
          <w:szCs w:val="26"/>
          <w:lang w:val="vi-VN"/>
        </w:rPr>
        <w:t>Địa chỉ:</w:t>
      </w:r>
      <w:r>
        <w:rPr>
          <w:rFonts w:ascii="Times New Roman" w:hAnsi="Times New Roman" w:cs="Times New Roman"/>
          <w:sz w:val="26"/>
          <w:szCs w:val="26"/>
          <w:lang w:val="vi-VN"/>
        </w:rPr>
        <w:t xml:space="preserve"> [</w:t>
      </w:r>
      <w:r>
        <w:rPr>
          <w:rFonts w:ascii="Times New Roman" w:hAnsi="Times New Roman" w:cs="Times New Roman"/>
          <w:sz w:val="26"/>
          <w:szCs w:val="26"/>
        </w:rPr>
        <w:t>Địa chỉ</w:t>
      </w:r>
      <w:r>
        <w:rPr>
          <w:rFonts w:ascii="Times New Roman" w:hAnsi="Times New Roman" w:cs="Times New Roman"/>
          <w:sz w:val="26"/>
          <w:szCs w:val="26"/>
          <w:lang w:val="vi-VN"/>
        </w:rPr>
        <w:t>]</w:t>
      </w:r>
    </w:p>
    <w:p w:rsidR="00374370" w:rsidRDefault="00374370" w:rsidP="00C147A0">
      <w:pPr>
        <w:spacing w:after="0" w:line="276" w:lineRule="auto"/>
        <w:jc w:val="both"/>
        <w:rPr>
          <w:rFonts w:ascii="Times New Roman" w:hAnsi="Times New Roman" w:cs="Times New Roman"/>
          <w:sz w:val="26"/>
          <w:szCs w:val="26"/>
        </w:rPr>
      </w:pPr>
      <w:r>
        <w:rPr>
          <w:rFonts w:ascii="Times New Roman" w:hAnsi="Times New Roman" w:cs="Times New Roman"/>
          <w:sz w:val="26"/>
          <w:szCs w:val="26"/>
        </w:rPr>
        <w:t>Số đ</w:t>
      </w:r>
      <w:r w:rsidRPr="00802385">
        <w:rPr>
          <w:rFonts w:ascii="Times New Roman" w:hAnsi="Times New Roman" w:cs="Times New Roman"/>
          <w:sz w:val="26"/>
          <w:szCs w:val="26"/>
          <w:lang w:val="vi-VN"/>
        </w:rPr>
        <w:t>iệ</w:t>
      </w:r>
      <w:r w:rsidRPr="000A2D65">
        <w:rPr>
          <w:rFonts w:ascii="Times New Roman" w:hAnsi="Times New Roman" w:cs="Times New Roman"/>
          <w:sz w:val="26"/>
          <w:szCs w:val="26"/>
        </w:rPr>
        <w:t>n thoại:</w:t>
      </w:r>
      <w:r>
        <w:rPr>
          <w:rFonts w:ascii="Times New Roman" w:hAnsi="Times New Roman" w:cs="Times New Roman"/>
          <w:sz w:val="26"/>
          <w:szCs w:val="26"/>
          <w:lang w:val="vi-VN"/>
        </w:rPr>
        <w:t xml:space="preserve"> {Số điện thoại}</w:t>
      </w:r>
    </w:p>
    <w:p w:rsidR="00374370" w:rsidRPr="00374370" w:rsidRDefault="00374370" w:rsidP="00C147A0">
      <w:pPr>
        <w:spacing w:after="0" w:line="276" w:lineRule="auto"/>
        <w:jc w:val="both"/>
        <w:rPr>
          <w:rFonts w:ascii="Times New Roman" w:eastAsia="Calibri" w:hAnsi="Times New Roman" w:cs="Times New Roman"/>
          <w:sz w:val="25"/>
          <w:szCs w:val="25"/>
        </w:rPr>
      </w:pPr>
      <w:r w:rsidRPr="00374370">
        <w:rPr>
          <w:rFonts w:ascii="Times New Roman" w:eastAsia="Calibri" w:hAnsi="Times New Roman" w:cs="Times New Roman"/>
          <w:sz w:val="25"/>
          <w:szCs w:val="25"/>
        </w:rPr>
        <w:t>Kể từ ngày:</w:t>
      </w:r>
      <w:r>
        <w:rPr>
          <w:rFonts w:ascii="Times New Roman" w:eastAsia="Calibri" w:hAnsi="Times New Roman" w:cs="Times New Roman"/>
          <w:sz w:val="25"/>
          <w:szCs w:val="25"/>
        </w:rPr>
        <w:t xml:space="preserve"> </w:t>
      </w:r>
      <w:r w:rsidRPr="00374370">
        <w:rPr>
          <w:rFonts w:ascii="Times New Roman" w:eastAsia="Calibri" w:hAnsi="Times New Roman" w:cs="Times New Roman"/>
          <w:color w:val="C00000"/>
          <w:sz w:val="25"/>
          <w:szCs w:val="25"/>
        </w:rPr>
        <w:t>{Ngày}/{Tháng}/{Năm}</w:t>
      </w:r>
    </w:p>
    <w:p w:rsidR="00374370" w:rsidRPr="00374370" w:rsidRDefault="00374370" w:rsidP="00C147A0">
      <w:pPr>
        <w:spacing w:after="0" w:line="276" w:lineRule="auto"/>
        <w:jc w:val="both"/>
        <w:rPr>
          <w:rFonts w:ascii="Times New Roman" w:eastAsia="Calibri" w:hAnsi="Times New Roman" w:cs="Times New Roman"/>
          <w:sz w:val="25"/>
          <w:szCs w:val="25"/>
        </w:rPr>
      </w:pPr>
      <w:r w:rsidRPr="00374370">
        <w:rPr>
          <w:rFonts w:ascii="Times New Roman" w:eastAsia="Calibri" w:hAnsi="Times New Roman" w:cs="Times New Roman"/>
          <w:sz w:val="25"/>
          <w:szCs w:val="25"/>
        </w:rPr>
        <w:t xml:space="preserve">Kể từ khi chuyển quyền sở hữu, </w:t>
      </w:r>
      <w:r w:rsidR="0014108F">
        <w:rPr>
          <w:rFonts w:ascii="Times New Roman" w:eastAsia="Calibri" w:hAnsi="Times New Roman" w:cs="Times New Roman"/>
          <w:sz w:val="25"/>
          <w:szCs w:val="25"/>
        </w:rPr>
        <w:t>{Danh xưng}</w:t>
      </w:r>
      <w:r w:rsidRPr="00374370">
        <w:rPr>
          <w:rFonts w:ascii="Times New Roman" w:eastAsia="Calibri" w:hAnsi="Times New Roman" w:cs="Times New Roman"/>
          <w:sz w:val="25"/>
          <w:szCs w:val="25"/>
        </w:rPr>
        <w:t xml:space="preserve"> </w:t>
      </w:r>
      <w:r w:rsidRPr="00374370">
        <w:rPr>
          <w:rFonts w:ascii="Times New Roman" w:eastAsia="Calibri" w:hAnsi="Times New Roman" w:cs="Times New Roman"/>
          <w:b/>
          <w:color w:val="C00000"/>
          <w:sz w:val="25"/>
          <w:szCs w:val="25"/>
        </w:rPr>
        <w:t>{Tên khách hàng}</w:t>
      </w:r>
      <w:r>
        <w:rPr>
          <w:rFonts w:ascii="Times New Roman" w:eastAsia="Calibri" w:hAnsi="Times New Roman" w:cs="Times New Roman"/>
          <w:sz w:val="25"/>
          <w:szCs w:val="25"/>
        </w:rPr>
        <w:t xml:space="preserve"> </w:t>
      </w:r>
      <w:r w:rsidRPr="00374370">
        <w:rPr>
          <w:rFonts w:ascii="Times New Roman" w:eastAsia="Calibri" w:hAnsi="Times New Roman" w:cs="Times New Roman"/>
          <w:sz w:val="25"/>
          <w:szCs w:val="25"/>
        </w:rPr>
        <w:t>có quyền sở hữu Thẻ tiết kiệm theo quy định của pháp luật.</w:t>
      </w:r>
    </w:p>
    <w:p w:rsidR="00374370" w:rsidRPr="00374370" w:rsidRDefault="00374370" w:rsidP="00C147A0">
      <w:pPr>
        <w:spacing w:after="0" w:line="276" w:lineRule="auto"/>
        <w:jc w:val="both"/>
        <w:rPr>
          <w:rFonts w:ascii="Times New Roman" w:eastAsia="Calibri" w:hAnsi="Times New Roman" w:cs="Times New Roman"/>
          <w:sz w:val="25"/>
          <w:szCs w:val="25"/>
        </w:rPr>
      </w:pPr>
      <w:r w:rsidRPr="00374370">
        <w:rPr>
          <w:rFonts w:ascii="Times New Roman" w:eastAsia="Calibri" w:hAnsi="Times New Roman" w:cs="Times New Roman"/>
          <w:sz w:val="25"/>
          <w:szCs w:val="25"/>
        </w:rPr>
        <w:t>Đề nghị Agribank {Tên chi nhánh/PGD}</w:t>
      </w:r>
      <w:r>
        <w:rPr>
          <w:rFonts w:ascii="Times New Roman" w:eastAsia="Calibri" w:hAnsi="Times New Roman" w:cs="Times New Roman"/>
          <w:sz w:val="25"/>
          <w:szCs w:val="25"/>
        </w:rPr>
        <w:t xml:space="preserve"> </w:t>
      </w:r>
      <w:r w:rsidRPr="00374370">
        <w:rPr>
          <w:rFonts w:ascii="Times New Roman" w:eastAsia="Calibri" w:hAnsi="Times New Roman" w:cs="Times New Roman"/>
          <w:sz w:val="25"/>
          <w:szCs w:val="25"/>
        </w:rPr>
        <w:t>xác nhận việc chuyển quyền sở hữu (nhữ</w:t>
      </w:r>
      <w:r>
        <w:rPr>
          <w:rFonts w:ascii="Times New Roman" w:eastAsia="Calibri" w:hAnsi="Times New Roman" w:cs="Times New Roman"/>
          <w:sz w:val="25"/>
          <w:szCs w:val="25"/>
        </w:rPr>
        <w:t>ng</w:t>
      </w:r>
      <w:r w:rsidRPr="00374370">
        <w:rPr>
          <w:rFonts w:ascii="Times New Roman" w:eastAsia="Calibri" w:hAnsi="Times New Roman" w:cs="Times New Roman"/>
          <w:sz w:val="25"/>
          <w:szCs w:val="25"/>
        </w:rPr>
        <w:t>) Thẻ tiết kiệm trên.</w:t>
      </w:r>
    </w:p>
    <w:p w:rsidR="00374370" w:rsidRPr="00374370" w:rsidRDefault="00374370" w:rsidP="00C147A0">
      <w:pPr>
        <w:spacing w:after="0" w:line="276" w:lineRule="auto"/>
        <w:jc w:val="both"/>
        <w:rPr>
          <w:rFonts w:ascii="Times New Roman" w:eastAsia="Calibri" w:hAnsi="Times New Roman" w:cs="Times New Roman"/>
          <w:sz w:val="25"/>
          <w:szCs w:val="25"/>
        </w:rPr>
      </w:pPr>
      <w:r w:rsidRPr="00374370">
        <w:rPr>
          <w:rFonts w:ascii="Times New Roman" w:eastAsia="Calibri" w:hAnsi="Times New Roman" w:cs="Times New Roman"/>
          <w:sz w:val="25"/>
          <w:szCs w:val="25"/>
        </w:rPr>
        <w:t>Tôi (Chúng tôi) cam kết thực hiện đúng các quy định hiện hành của pháp luật và Agribank về TGTK, tự chịu trách nhiệm giải quyết các vấn đề phát sinh liên quan đến việc chuyển quyền sở hữu trên.</w:t>
      </w:r>
    </w:p>
    <w:p w:rsidR="00374370" w:rsidRPr="00374370" w:rsidRDefault="00374370" w:rsidP="0014108F">
      <w:pPr>
        <w:spacing w:after="120" w:line="276" w:lineRule="auto"/>
        <w:jc w:val="both"/>
        <w:rPr>
          <w:rFonts w:ascii="Times New Roman" w:eastAsia="Calibri" w:hAnsi="Times New Roman" w:cs="Times New Roman"/>
          <w:sz w:val="25"/>
          <w:szCs w:val="25"/>
        </w:rPr>
      </w:pPr>
      <w:r w:rsidRPr="00374370">
        <w:rPr>
          <w:rFonts w:ascii="Times New Roman" w:eastAsia="Calibri" w:hAnsi="Times New Roman" w:cs="Times New Roman"/>
          <w:sz w:val="25"/>
          <w:szCs w:val="25"/>
        </w:rPr>
        <w:t>Giấy chuyển quyền sở hữu này lập thành 03 bản, bên chuyển quyền sở hữu giữ 01 bản, bên nhận chuyển quyền sở hữu giữ 01 bản và 01 bản được lưu tại Agribank {Tên chi nhánh/PGD}</w:t>
      </w:r>
      <w:r>
        <w:rPr>
          <w:rFonts w:ascii="Times New Roman" w:eastAsia="Calibri" w:hAnsi="Times New Roman" w:cs="Times New Roman"/>
          <w:sz w:val="25"/>
          <w:szCs w:val="25"/>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8"/>
        <w:gridCol w:w="4426"/>
      </w:tblGrid>
      <w:tr w:rsidR="00374370" w:rsidRPr="00903AEB" w:rsidTr="00C147A0">
        <w:trPr>
          <w:trHeight w:val="1392"/>
        </w:trPr>
        <w:tc>
          <w:tcPr>
            <w:tcW w:w="2754" w:type="pct"/>
          </w:tcPr>
          <w:p w:rsidR="00374370" w:rsidRPr="00903AEB" w:rsidRDefault="00374370" w:rsidP="0097331F">
            <w:pPr>
              <w:jc w:val="center"/>
              <w:rPr>
                <w:rFonts w:ascii="Times New Roman" w:hAnsi="Times New Roman" w:cs="Times New Roman"/>
                <w:b/>
                <w:sz w:val="25"/>
                <w:szCs w:val="25"/>
              </w:rPr>
            </w:pPr>
            <w:r w:rsidRPr="00903AEB">
              <w:rPr>
                <w:rFonts w:ascii="Times New Roman" w:hAnsi="Times New Roman" w:cs="Times New Roman"/>
                <w:b/>
                <w:sz w:val="25"/>
                <w:szCs w:val="25"/>
              </w:rPr>
              <w:t>BÊN NHẬN CHUYỂN QUYỀN SỞ HỮU</w:t>
            </w:r>
          </w:p>
          <w:p w:rsidR="00374370" w:rsidRPr="00903AEB" w:rsidRDefault="00374370" w:rsidP="0097331F">
            <w:pPr>
              <w:jc w:val="center"/>
              <w:rPr>
                <w:rFonts w:ascii="Times New Roman" w:hAnsi="Times New Roman" w:cs="Times New Roman"/>
                <w:i/>
                <w:sz w:val="25"/>
                <w:szCs w:val="25"/>
              </w:rPr>
            </w:pPr>
            <w:r w:rsidRPr="00374370">
              <w:rPr>
                <w:rFonts w:ascii="Times New Roman" w:hAnsi="Times New Roman" w:cs="Times New Roman"/>
                <w:i/>
                <w:sz w:val="24"/>
                <w:szCs w:val="25"/>
              </w:rPr>
              <w:t>(Ký, ghi rõ họ tên)</w:t>
            </w:r>
          </w:p>
        </w:tc>
        <w:tc>
          <w:tcPr>
            <w:tcW w:w="2246" w:type="pct"/>
          </w:tcPr>
          <w:p w:rsidR="00374370" w:rsidRPr="00903AEB" w:rsidRDefault="00374370" w:rsidP="0097331F">
            <w:pPr>
              <w:jc w:val="center"/>
              <w:rPr>
                <w:rFonts w:ascii="Times New Roman" w:hAnsi="Times New Roman" w:cs="Times New Roman"/>
                <w:b/>
                <w:sz w:val="25"/>
                <w:szCs w:val="25"/>
              </w:rPr>
            </w:pPr>
            <w:r w:rsidRPr="00903AEB">
              <w:rPr>
                <w:rFonts w:ascii="Times New Roman" w:hAnsi="Times New Roman" w:cs="Times New Roman"/>
                <w:b/>
                <w:sz w:val="25"/>
                <w:szCs w:val="25"/>
              </w:rPr>
              <w:t xml:space="preserve">BÊN CHUYỂN QUYỀN SỞ HỮU </w:t>
            </w:r>
            <w:r w:rsidRPr="00903AEB">
              <w:rPr>
                <w:rStyle w:val="FootnoteReference"/>
                <w:rFonts w:ascii="Times New Roman" w:hAnsi="Times New Roman" w:cs="Times New Roman"/>
                <w:b/>
                <w:sz w:val="25"/>
                <w:szCs w:val="25"/>
              </w:rPr>
              <w:footnoteReference w:customMarkFollows="1" w:id="2"/>
              <w:t>(2)</w:t>
            </w:r>
          </w:p>
          <w:p w:rsidR="00374370" w:rsidRPr="00374370" w:rsidRDefault="00374370" w:rsidP="00374370">
            <w:pPr>
              <w:jc w:val="center"/>
              <w:rPr>
                <w:rFonts w:ascii="Times New Roman" w:hAnsi="Times New Roman" w:cs="Times New Roman"/>
                <w:i/>
                <w:sz w:val="24"/>
                <w:szCs w:val="25"/>
              </w:rPr>
            </w:pPr>
            <w:r w:rsidRPr="00374370">
              <w:rPr>
                <w:rFonts w:ascii="Times New Roman" w:hAnsi="Times New Roman" w:cs="Times New Roman"/>
                <w:i/>
                <w:sz w:val="24"/>
                <w:szCs w:val="25"/>
              </w:rPr>
              <w:t>(Ký, ghi rõ họ tên)</w:t>
            </w:r>
          </w:p>
        </w:tc>
      </w:tr>
    </w:tbl>
    <w:p w:rsidR="00374370" w:rsidRPr="00903AEB" w:rsidRDefault="00374370" w:rsidP="00374370">
      <w:pPr>
        <w:spacing w:after="0" w:line="240" w:lineRule="auto"/>
        <w:rPr>
          <w:rFonts w:ascii="Times New Roman" w:hAnsi="Times New Roman" w:cs="Times New Roman"/>
          <w:b/>
          <w:sz w:val="25"/>
          <w:szCs w:val="25"/>
        </w:rPr>
      </w:pPr>
      <w:bookmarkStart w:id="0" w:name="_GoBack"/>
      <w:bookmarkEnd w:id="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4"/>
        <w:gridCol w:w="3283"/>
        <w:gridCol w:w="3287"/>
      </w:tblGrid>
      <w:tr w:rsidR="00374370" w:rsidRPr="00903AEB" w:rsidTr="00C147A0">
        <w:trPr>
          <w:trHeight w:val="1188"/>
        </w:trPr>
        <w:tc>
          <w:tcPr>
            <w:tcW w:w="5000" w:type="pct"/>
            <w:gridSpan w:val="3"/>
          </w:tcPr>
          <w:p w:rsidR="00374370" w:rsidRPr="00C147A0" w:rsidRDefault="00374370" w:rsidP="00C147A0">
            <w:pPr>
              <w:spacing w:before="120" w:after="120"/>
              <w:jc w:val="center"/>
              <w:rPr>
                <w:rFonts w:ascii="Times New Roman" w:hAnsi="Times New Roman" w:cs="Times New Roman"/>
                <w:b/>
                <w:sz w:val="26"/>
                <w:szCs w:val="25"/>
              </w:rPr>
            </w:pPr>
            <w:r w:rsidRPr="00C147A0">
              <w:rPr>
                <w:rFonts w:ascii="Times New Roman" w:hAnsi="Times New Roman" w:cs="Times New Roman"/>
                <w:b/>
                <w:sz w:val="26"/>
                <w:szCs w:val="25"/>
              </w:rPr>
              <w:lastRenderedPageBreak/>
              <w:t>XÁC NHẬN CỦA NGÂN HÀNG</w:t>
            </w:r>
          </w:p>
          <w:p w:rsidR="00374370" w:rsidRPr="00903AEB" w:rsidRDefault="00374370" w:rsidP="00C147A0">
            <w:pPr>
              <w:spacing w:after="120" w:line="276" w:lineRule="auto"/>
              <w:jc w:val="both"/>
              <w:rPr>
                <w:rFonts w:ascii="Times New Roman" w:hAnsi="Times New Roman" w:cs="Times New Roman"/>
                <w:sz w:val="25"/>
                <w:szCs w:val="25"/>
                <w:lang w:val="vi-VN"/>
              </w:rPr>
            </w:pPr>
            <w:r w:rsidRPr="00903AEB">
              <w:rPr>
                <w:rFonts w:ascii="Times New Roman" w:hAnsi="Times New Roman" w:cs="Times New Roman"/>
                <w:sz w:val="25"/>
                <w:szCs w:val="25"/>
              </w:rPr>
              <w:t xml:space="preserve">Agribank </w:t>
            </w:r>
            <w:r w:rsidR="00C147A0" w:rsidRPr="00C147A0">
              <w:rPr>
                <w:rFonts w:ascii="Times New Roman" w:hAnsi="Times New Roman" w:cs="Times New Roman"/>
                <w:sz w:val="25"/>
                <w:szCs w:val="25"/>
              </w:rPr>
              <w:t>{Tên chi nhánh/PGD}</w:t>
            </w:r>
            <w:r w:rsidR="00C147A0">
              <w:rPr>
                <w:rFonts w:ascii="Times New Roman" w:hAnsi="Times New Roman" w:cs="Times New Roman"/>
                <w:sz w:val="25"/>
                <w:szCs w:val="25"/>
              </w:rPr>
              <w:t xml:space="preserve"> </w:t>
            </w:r>
            <w:r w:rsidRPr="00903AEB">
              <w:rPr>
                <w:rFonts w:ascii="Times New Roman" w:hAnsi="Times New Roman" w:cs="Times New Roman"/>
                <w:sz w:val="25"/>
                <w:szCs w:val="25"/>
              </w:rPr>
              <w:t>xác nhận người chuyển quyền sở hữu và người nhận chuyển quyền sở hữu Thẻ tiết kiệm đã xuất trình CMND/Thẻ CCCD/Hộ chiếu và ký giấy chuyển quyền sở hữu Thẻ tiết kiệm này trước sự chứng kiến của cán bộ Agribank.</w:t>
            </w:r>
          </w:p>
        </w:tc>
      </w:tr>
      <w:tr w:rsidR="00C147A0" w:rsidRPr="00903AEB" w:rsidTr="00C147A0">
        <w:trPr>
          <w:trHeight w:val="1294"/>
        </w:trPr>
        <w:tc>
          <w:tcPr>
            <w:tcW w:w="1666" w:type="pct"/>
          </w:tcPr>
          <w:p w:rsidR="00C147A0" w:rsidRPr="00903AEB" w:rsidRDefault="00C147A0" w:rsidP="00C147A0">
            <w:pPr>
              <w:jc w:val="center"/>
              <w:rPr>
                <w:rFonts w:ascii="Times New Roman" w:hAnsi="Times New Roman" w:cs="Times New Roman"/>
                <w:b/>
                <w:sz w:val="26"/>
                <w:szCs w:val="26"/>
              </w:rPr>
            </w:pPr>
            <w:r w:rsidRPr="00903AEB">
              <w:rPr>
                <w:rFonts w:ascii="Times New Roman" w:hAnsi="Times New Roman" w:cs="Times New Roman"/>
                <w:b/>
                <w:sz w:val="26"/>
                <w:szCs w:val="26"/>
              </w:rPr>
              <w:t>Giao dịch viên</w:t>
            </w:r>
          </w:p>
          <w:p w:rsidR="00C147A0" w:rsidRPr="00C147A0" w:rsidRDefault="00C147A0" w:rsidP="00C147A0">
            <w:pPr>
              <w:jc w:val="center"/>
              <w:rPr>
                <w:rFonts w:ascii="Times New Roman" w:hAnsi="Times New Roman" w:cs="Times New Roman"/>
                <w:i/>
                <w:sz w:val="24"/>
                <w:szCs w:val="26"/>
              </w:rPr>
            </w:pPr>
            <w:r w:rsidRPr="00C147A0">
              <w:rPr>
                <w:rFonts w:ascii="Times New Roman" w:hAnsi="Times New Roman" w:cs="Times New Roman"/>
                <w:i/>
                <w:sz w:val="24"/>
                <w:szCs w:val="26"/>
              </w:rPr>
              <w:t>(Ký, ghi rõ họ tên)</w:t>
            </w:r>
          </w:p>
          <w:p w:rsidR="00C147A0" w:rsidRPr="00C147A0" w:rsidRDefault="00C147A0" w:rsidP="0097331F">
            <w:pPr>
              <w:jc w:val="center"/>
              <w:rPr>
                <w:rFonts w:ascii="Times New Roman" w:hAnsi="Times New Roman" w:cs="Times New Roman"/>
                <w:b/>
                <w:sz w:val="26"/>
                <w:szCs w:val="25"/>
              </w:rPr>
            </w:pPr>
          </w:p>
        </w:tc>
        <w:tc>
          <w:tcPr>
            <w:tcW w:w="1666" w:type="pct"/>
          </w:tcPr>
          <w:p w:rsidR="00C147A0" w:rsidRPr="00903AEB" w:rsidRDefault="00C147A0" w:rsidP="00C147A0">
            <w:pPr>
              <w:jc w:val="center"/>
              <w:rPr>
                <w:rFonts w:ascii="Times New Roman" w:hAnsi="Times New Roman" w:cs="Times New Roman"/>
                <w:b/>
                <w:sz w:val="26"/>
                <w:szCs w:val="26"/>
              </w:rPr>
            </w:pPr>
            <w:r w:rsidRPr="00903AEB">
              <w:rPr>
                <w:rFonts w:ascii="Times New Roman" w:hAnsi="Times New Roman" w:cs="Times New Roman"/>
                <w:b/>
                <w:sz w:val="26"/>
                <w:szCs w:val="26"/>
              </w:rPr>
              <w:t>Kiểm soát</w:t>
            </w:r>
          </w:p>
          <w:p w:rsidR="00C147A0" w:rsidRPr="00C147A0" w:rsidRDefault="00C147A0" w:rsidP="00C147A0">
            <w:pPr>
              <w:jc w:val="center"/>
              <w:rPr>
                <w:rFonts w:ascii="Times New Roman" w:hAnsi="Times New Roman" w:cs="Times New Roman"/>
                <w:i/>
                <w:sz w:val="24"/>
                <w:szCs w:val="26"/>
              </w:rPr>
            </w:pPr>
            <w:r w:rsidRPr="00C147A0">
              <w:rPr>
                <w:rFonts w:ascii="Times New Roman" w:hAnsi="Times New Roman" w:cs="Times New Roman"/>
                <w:i/>
                <w:sz w:val="24"/>
                <w:szCs w:val="26"/>
              </w:rPr>
              <w:t>(Ký, ghi rõ họ tên)</w:t>
            </w:r>
          </w:p>
          <w:p w:rsidR="00C147A0" w:rsidRPr="00C147A0" w:rsidRDefault="00C147A0" w:rsidP="0097331F">
            <w:pPr>
              <w:jc w:val="center"/>
              <w:rPr>
                <w:rFonts w:ascii="Times New Roman" w:hAnsi="Times New Roman" w:cs="Times New Roman"/>
                <w:b/>
                <w:sz w:val="26"/>
                <w:szCs w:val="25"/>
              </w:rPr>
            </w:pPr>
          </w:p>
        </w:tc>
        <w:tc>
          <w:tcPr>
            <w:tcW w:w="1668" w:type="pct"/>
          </w:tcPr>
          <w:p w:rsidR="00C147A0" w:rsidRPr="00903AEB" w:rsidRDefault="00C147A0" w:rsidP="00C147A0">
            <w:pPr>
              <w:jc w:val="center"/>
              <w:rPr>
                <w:rFonts w:ascii="Times New Roman" w:hAnsi="Times New Roman" w:cs="Times New Roman"/>
                <w:b/>
                <w:sz w:val="26"/>
                <w:szCs w:val="26"/>
              </w:rPr>
            </w:pPr>
            <w:r w:rsidRPr="00903AEB">
              <w:rPr>
                <w:rFonts w:ascii="Times New Roman" w:hAnsi="Times New Roman" w:cs="Times New Roman"/>
                <w:b/>
                <w:sz w:val="26"/>
                <w:szCs w:val="26"/>
              </w:rPr>
              <w:t>Giám đốc</w:t>
            </w:r>
          </w:p>
          <w:p w:rsidR="00C147A0" w:rsidRPr="00C147A0" w:rsidRDefault="00C147A0" w:rsidP="00C147A0">
            <w:pPr>
              <w:jc w:val="center"/>
              <w:rPr>
                <w:rFonts w:ascii="Times New Roman" w:hAnsi="Times New Roman" w:cs="Times New Roman"/>
                <w:b/>
                <w:sz w:val="26"/>
                <w:szCs w:val="25"/>
              </w:rPr>
            </w:pPr>
            <w:r w:rsidRPr="00C147A0">
              <w:rPr>
                <w:rFonts w:ascii="Times New Roman" w:hAnsi="Times New Roman" w:cs="Times New Roman"/>
                <w:i/>
                <w:sz w:val="24"/>
                <w:szCs w:val="26"/>
              </w:rPr>
              <w:t>(Ký, ghi rõ họ tên, đóng dấu)</w:t>
            </w:r>
          </w:p>
        </w:tc>
      </w:tr>
      <w:tr w:rsidR="00C147A0" w:rsidRPr="00903AEB" w:rsidTr="00C147A0">
        <w:trPr>
          <w:trHeight w:val="70"/>
        </w:trPr>
        <w:tc>
          <w:tcPr>
            <w:tcW w:w="1666" w:type="pct"/>
          </w:tcPr>
          <w:p w:rsidR="00C147A0" w:rsidRPr="00903AEB" w:rsidRDefault="00C147A0" w:rsidP="00C147A0">
            <w:pPr>
              <w:jc w:val="center"/>
              <w:rPr>
                <w:rFonts w:ascii="Times New Roman" w:hAnsi="Times New Roman" w:cs="Times New Roman"/>
                <w:b/>
                <w:sz w:val="26"/>
                <w:szCs w:val="26"/>
              </w:rPr>
            </w:pPr>
            <w:r w:rsidRPr="00567323">
              <w:rPr>
                <w:rFonts w:ascii="Times New Roman" w:hAnsi="Times New Roman" w:cs="Times New Roman"/>
                <w:b/>
                <w:sz w:val="26"/>
                <w:szCs w:val="26"/>
                <w:lang w:val="vi-VN"/>
              </w:rPr>
              <w:t>{Tên người dùng}</w:t>
            </w:r>
          </w:p>
        </w:tc>
        <w:tc>
          <w:tcPr>
            <w:tcW w:w="1666" w:type="pct"/>
          </w:tcPr>
          <w:p w:rsidR="00C147A0" w:rsidRPr="00903AEB" w:rsidRDefault="00C147A0" w:rsidP="00C147A0">
            <w:pPr>
              <w:jc w:val="center"/>
              <w:rPr>
                <w:rFonts w:ascii="Times New Roman" w:hAnsi="Times New Roman" w:cs="Times New Roman"/>
                <w:b/>
                <w:sz w:val="26"/>
                <w:szCs w:val="26"/>
              </w:rPr>
            </w:pPr>
            <w:r>
              <w:rPr>
                <w:rFonts w:ascii="Times New Roman" w:hAnsi="Times New Roman" w:cs="Times New Roman"/>
                <w:b/>
                <w:sz w:val="26"/>
                <w:szCs w:val="26"/>
                <w:lang w:val="vi-VN"/>
              </w:rPr>
              <w:t>{Người kiểm soát}</w:t>
            </w:r>
          </w:p>
        </w:tc>
        <w:tc>
          <w:tcPr>
            <w:tcW w:w="1668" w:type="pct"/>
          </w:tcPr>
          <w:p w:rsidR="00C147A0" w:rsidRPr="00903AEB" w:rsidRDefault="00C147A0" w:rsidP="00C147A0">
            <w:pPr>
              <w:jc w:val="center"/>
              <w:rPr>
                <w:rFonts w:ascii="Times New Roman" w:hAnsi="Times New Roman" w:cs="Times New Roman"/>
                <w:b/>
                <w:sz w:val="26"/>
                <w:szCs w:val="26"/>
              </w:rPr>
            </w:pPr>
          </w:p>
        </w:tc>
      </w:tr>
    </w:tbl>
    <w:p w:rsidR="005D24A0" w:rsidRDefault="005D24A0" w:rsidP="00374370">
      <w:pPr>
        <w:spacing w:after="0" w:line="240" w:lineRule="auto"/>
        <w:jc w:val="both"/>
        <w:rPr>
          <w:rFonts w:ascii="Times New Roman" w:hAnsi="Times New Roman" w:cs="Times New Roman"/>
          <w:spacing w:val="-2"/>
          <w:sz w:val="26"/>
          <w:szCs w:val="26"/>
        </w:rPr>
      </w:pPr>
    </w:p>
    <w:sectPr w:rsidR="005D24A0" w:rsidSect="00DE4BC2">
      <w:footnotePr>
        <w:numRestart w:val="eachPage"/>
      </w:footnotePr>
      <w:pgSz w:w="11907" w:h="16840" w:code="9"/>
      <w:pgMar w:top="1134" w:right="851" w:bottom="1134" w:left="1418" w:header="284"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D49" w:rsidRDefault="00404D49" w:rsidP="00F171E1">
      <w:pPr>
        <w:spacing w:after="0" w:line="240" w:lineRule="auto"/>
      </w:pPr>
      <w:r>
        <w:separator/>
      </w:r>
    </w:p>
  </w:endnote>
  <w:endnote w:type="continuationSeparator" w:id="0">
    <w:p w:rsidR="00404D49" w:rsidRDefault="00404D49" w:rsidP="00F17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D49" w:rsidRDefault="00404D49" w:rsidP="00F171E1">
      <w:pPr>
        <w:spacing w:after="0" w:line="240" w:lineRule="auto"/>
      </w:pPr>
      <w:r>
        <w:separator/>
      </w:r>
    </w:p>
  </w:footnote>
  <w:footnote w:type="continuationSeparator" w:id="0">
    <w:p w:rsidR="00404D49" w:rsidRDefault="00404D49" w:rsidP="00F171E1">
      <w:pPr>
        <w:spacing w:after="0" w:line="240" w:lineRule="auto"/>
      </w:pPr>
      <w:r>
        <w:continuationSeparator/>
      </w:r>
    </w:p>
  </w:footnote>
  <w:footnote w:id="1">
    <w:p w:rsidR="00B31177" w:rsidRPr="00B31177" w:rsidRDefault="00B31177">
      <w:pPr>
        <w:pStyle w:val="FootnoteText"/>
        <w:rPr>
          <w:rFonts w:ascii="Times New Roman" w:hAnsi="Times New Roman" w:cs="Times New Roman"/>
        </w:rPr>
      </w:pPr>
      <w:r w:rsidRPr="00B31177">
        <w:rPr>
          <w:rStyle w:val="FootnoteReference"/>
          <w:rFonts w:ascii="Times New Roman" w:hAnsi="Times New Roman" w:cs="Times New Roman"/>
        </w:rPr>
        <w:t>(1)</w:t>
      </w:r>
      <w:r w:rsidRPr="00B31177">
        <w:rPr>
          <w:rFonts w:ascii="Times New Roman" w:hAnsi="Times New Roman" w:cs="Times New Roman"/>
        </w:rPr>
        <w:t xml:space="preserve"> Ghi đầy đủ thông tin </w:t>
      </w:r>
      <w:r w:rsidR="00082964">
        <w:rPr>
          <w:rFonts w:ascii="Times New Roman" w:hAnsi="Times New Roman" w:cs="Times New Roman"/>
        </w:rPr>
        <w:t>và yêu cầu tất cả những người gửi tiền (Bên chuyển quyền sở hữu) ký, ghi rõ họ tên</w:t>
      </w:r>
    </w:p>
  </w:footnote>
  <w:footnote w:id="2">
    <w:p w:rsidR="00374370" w:rsidRPr="00903AEB" w:rsidRDefault="00374370" w:rsidP="00374370">
      <w:pPr>
        <w:pStyle w:val="FootnoteText"/>
        <w:jc w:val="both"/>
      </w:pPr>
      <w:r w:rsidRPr="00903AEB">
        <w:rPr>
          <w:rStyle w:val="FootnoteReference"/>
          <w:rFonts w:ascii="Times New Roman" w:hAnsi="Times New Roman" w:cs="Times New Roman"/>
        </w:rPr>
        <w:t>(2)</w:t>
      </w:r>
      <w:r w:rsidRPr="00903AEB">
        <w:t xml:space="preserve"> </w:t>
      </w:r>
      <w:r w:rsidRPr="00903AEB">
        <w:rPr>
          <w:rFonts w:ascii="Times New Roman" w:hAnsi="Times New Roman" w:cs="Times New Roman"/>
        </w:rPr>
        <w:t>Người gửi tiền, tất cả người gửi tiền (đối với TGTK chung).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2568C"/>
    <w:multiLevelType w:val="hybridMultilevel"/>
    <w:tmpl w:val="14B4BA1E"/>
    <w:lvl w:ilvl="0" w:tplc="0409000F">
      <w:start w:val="1"/>
      <w:numFmt w:val="decimal"/>
      <w:lvlText w:val="%1."/>
      <w:lvlJc w:val="left"/>
      <w:pPr>
        <w:ind w:left="7448" w:hanging="360"/>
      </w:pPr>
      <w:rPr>
        <w:rFonts w:hint="default"/>
      </w:rPr>
    </w:lvl>
    <w:lvl w:ilvl="1" w:tplc="04090019" w:tentative="1">
      <w:start w:val="1"/>
      <w:numFmt w:val="lowerLetter"/>
      <w:lvlText w:val="%2."/>
      <w:lvlJc w:val="left"/>
      <w:pPr>
        <w:ind w:left="8168" w:hanging="360"/>
      </w:pPr>
    </w:lvl>
    <w:lvl w:ilvl="2" w:tplc="0409001B" w:tentative="1">
      <w:start w:val="1"/>
      <w:numFmt w:val="lowerRoman"/>
      <w:lvlText w:val="%3."/>
      <w:lvlJc w:val="right"/>
      <w:pPr>
        <w:ind w:left="8888" w:hanging="180"/>
      </w:pPr>
    </w:lvl>
    <w:lvl w:ilvl="3" w:tplc="0409000F" w:tentative="1">
      <w:start w:val="1"/>
      <w:numFmt w:val="decimal"/>
      <w:lvlText w:val="%4."/>
      <w:lvlJc w:val="left"/>
      <w:pPr>
        <w:ind w:left="9608" w:hanging="360"/>
      </w:pPr>
    </w:lvl>
    <w:lvl w:ilvl="4" w:tplc="04090019" w:tentative="1">
      <w:start w:val="1"/>
      <w:numFmt w:val="lowerLetter"/>
      <w:lvlText w:val="%5."/>
      <w:lvlJc w:val="left"/>
      <w:pPr>
        <w:ind w:left="10328" w:hanging="360"/>
      </w:pPr>
    </w:lvl>
    <w:lvl w:ilvl="5" w:tplc="0409001B" w:tentative="1">
      <w:start w:val="1"/>
      <w:numFmt w:val="lowerRoman"/>
      <w:lvlText w:val="%6."/>
      <w:lvlJc w:val="right"/>
      <w:pPr>
        <w:ind w:left="11048" w:hanging="180"/>
      </w:pPr>
    </w:lvl>
    <w:lvl w:ilvl="6" w:tplc="0409000F" w:tentative="1">
      <w:start w:val="1"/>
      <w:numFmt w:val="decimal"/>
      <w:lvlText w:val="%7."/>
      <w:lvlJc w:val="left"/>
      <w:pPr>
        <w:ind w:left="11768" w:hanging="360"/>
      </w:pPr>
    </w:lvl>
    <w:lvl w:ilvl="7" w:tplc="04090019" w:tentative="1">
      <w:start w:val="1"/>
      <w:numFmt w:val="lowerLetter"/>
      <w:lvlText w:val="%8."/>
      <w:lvlJc w:val="left"/>
      <w:pPr>
        <w:ind w:left="12488" w:hanging="360"/>
      </w:pPr>
    </w:lvl>
    <w:lvl w:ilvl="8" w:tplc="0409001B" w:tentative="1">
      <w:start w:val="1"/>
      <w:numFmt w:val="lowerRoman"/>
      <w:lvlText w:val="%9."/>
      <w:lvlJc w:val="right"/>
      <w:pPr>
        <w:ind w:left="13208" w:hanging="180"/>
      </w:pPr>
    </w:lvl>
  </w:abstractNum>
  <w:abstractNum w:abstractNumId="1">
    <w:nsid w:val="087C39CF"/>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2">
    <w:nsid w:val="0F4C066A"/>
    <w:multiLevelType w:val="hybridMultilevel"/>
    <w:tmpl w:val="9FECADE6"/>
    <w:lvl w:ilvl="0" w:tplc="042A0013">
      <w:start w:val="1"/>
      <w:numFmt w:val="upperRoman"/>
      <w:lvlText w:val="%1."/>
      <w:lvlJc w:val="right"/>
      <w:pPr>
        <w:ind w:left="720" w:hanging="360"/>
      </w:pPr>
    </w:lvl>
    <w:lvl w:ilvl="1" w:tplc="FD50B1E4">
      <w:start w:val="1"/>
      <w:numFmt w:val="decimal"/>
      <w:lvlText w:val="%2."/>
      <w:lvlJc w:val="left"/>
      <w:pPr>
        <w:ind w:left="1440"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B757B43"/>
    <w:multiLevelType w:val="hybridMultilevel"/>
    <w:tmpl w:val="01BCF844"/>
    <w:lvl w:ilvl="0" w:tplc="B908E39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nsid w:val="1E654E1B"/>
    <w:multiLevelType w:val="hybridMultilevel"/>
    <w:tmpl w:val="FB02485A"/>
    <w:lvl w:ilvl="0" w:tplc="042A000F">
      <w:start w:val="1"/>
      <w:numFmt w:val="decimal"/>
      <w:lvlText w:val="%1."/>
      <w:lvlJc w:val="left"/>
      <w:pPr>
        <w:ind w:left="1724" w:hanging="360"/>
      </w:pPr>
    </w:lvl>
    <w:lvl w:ilvl="1" w:tplc="042A0019" w:tentative="1">
      <w:start w:val="1"/>
      <w:numFmt w:val="lowerLetter"/>
      <w:lvlText w:val="%2."/>
      <w:lvlJc w:val="left"/>
      <w:pPr>
        <w:ind w:left="2444" w:hanging="360"/>
      </w:pPr>
    </w:lvl>
    <w:lvl w:ilvl="2" w:tplc="042A001B" w:tentative="1">
      <w:start w:val="1"/>
      <w:numFmt w:val="lowerRoman"/>
      <w:lvlText w:val="%3."/>
      <w:lvlJc w:val="right"/>
      <w:pPr>
        <w:ind w:left="3164" w:hanging="180"/>
      </w:pPr>
    </w:lvl>
    <w:lvl w:ilvl="3" w:tplc="042A000F" w:tentative="1">
      <w:start w:val="1"/>
      <w:numFmt w:val="decimal"/>
      <w:lvlText w:val="%4."/>
      <w:lvlJc w:val="left"/>
      <w:pPr>
        <w:ind w:left="3884" w:hanging="360"/>
      </w:pPr>
    </w:lvl>
    <w:lvl w:ilvl="4" w:tplc="042A0019" w:tentative="1">
      <w:start w:val="1"/>
      <w:numFmt w:val="lowerLetter"/>
      <w:lvlText w:val="%5."/>
      <w:lvlJc w:val="left"/>
      <w:pPr>
        <w:ind w:left="4604" w:hanging="360"/>
      </w:pPr>
    </w:lvl>
    <w:lvl w:ilvl="5" w:tplc="042A001B" w:tentative="1">
      <w:start w:val="1"/>
      <w:numFmt w:val="lowerRoman"/>
      <w:lvlText w:val="%6."/>
      <w:lvlJc w:val="right"/>
      <w:pPr>
        <w:ind w:left="5324" w:hanging="180"/>
      </w:pPr>
    </w:lvl>
    <w:lvl w:ilvl="6" w:tplc="042A000F" w:tentative="1">
      <w:start w:val="1"/>
      <w:numFmt w:val="decimal"/>
      <w:lvlText w:val="%7."/>
      <w:lvlJc w:val="left"/>
      <w:pPr>
        <w:ind w:left="6044" w:hanging="360"/>
      </w:pPr>
    </w:lvl>
    <w:lvl w:ilvl="7" w:tplc="042A0019" w:tentative="1">
      <w:start w:val="1"/>
      <w:numFmt w:val="lowerLetter"/>
      <w:lvlText w:val="%8."/>
      <w:lvlJc w:val="left"/>
      <w:pPr>
        <w:ind w:left="6764" w:hanging="360"/>
      </w:pPr>
    </w:lvl>
    <w:lvl w:ilvl="8" w:tplc="042A001B" w:tentative="1">
      <w:start w:val="1"/>
      <w:numFmt w:val="lowerRoman"/>
      <w:lvlText w:val="%9."/>
      <w:lvlJc w:val="right"/>
      <w:pPr>
        <w:ind w:left="7484" w:hanging="180"/>
      </w:pPr>
    </w:lvl>
  </w:abstractNum>
  <w:abstractNum w:abstractNumId="5">
    <w:nsid w:val="2D6E1952"/>
    <w:multiLevelType w:val="hybridMultilevel"/>
    <w:tmpl w:val="5860B84C"/>
    <w:lvl w:ilvl="0" w:tplc="27123D1C">
      <w:start w:val="2"/>
      <w:numFmt w:val="bullet"/>
      <w:lvlText w:val="-"/>
      <w:lvlJc w:val="left"/>
      <w:pPr>
        <w:ind w:left="1126" w:hanging="360"/>
      </w:pPr>
      <w:rPr>
        <w:rFonts w:ascii="Times New Roman" w:eastAsia="Times New Roman" w:hAnsi="Times New Roman" w:cs="Times New Roman" w:hint="default"/>
      </w:rPr>
    </w:lvl>
    <w:lvl w:ilvl="1" w:tplc="042A0003">
      <w:start w:val="1"/>
      <w:numFmt w:val="bullet"/>
      <w:lvlText w:val="o"/>
      <w:lvlJc w:val="left"/>
      <w:pPr>
        <w:ind w:left="1846" w:hanging="360"/>
      </w:pPr>
      <w:rPr>
        <w:rFonts w:ascii="Courier New" w:hAnsi="Courier New" w:cs="Courier New" w:hint="default"/>
      </w:rPr>
    </w:lvl>
    <w:lvl w:ilvl="2" w:tplc="042A0005" w:tentative="1">
      <w:start w:val="1"/>
      <w:numFmt w:val="bullet"/>
      <w:lvlText w:val=""/>
      <w:lvlJc w:val="left"/>
      <w:pPr>
        <w:ind w:left="2566" w:hanging="360"/>
      </w:pPr>
      <w:rPr>
        <w:rFonts w:ascii="Wingdings" w:hAnsi="Wingdings" w:hint="default"/>
      </w:rPr>
    </w:lvl>
    <w:lvl w:ilvl="3" w:tplc="042A0001" w:tentative="1">
      <w:start w:val="1"/>
      <w:numFmt w:val="bullet"/>
      <w:lvlText w:val=""/>
      <w:lvlJc w:val="left"/>
      <w:pPr>
        <w:ind w:left="3286" w:hanging="360"/>
      </w:pPr>
      <w:rPr>
        <w:rFonts w:ascii="Symbol" w:hAnsi="Symbol" w:hint="default"/>
      </w:rPr>
    </w:lvl>
    <w:lvl w:ilvl="4" w:tplc="042A0003" w:tentative="1">
      <w:start w:val="1"/>
      <w:numFmt w:val="bullet"/>
      <w:lvlText w:val="o"/>
      <w:lvlJc w:val="left"/>
      <w:pPr>
        <w:ind w:left="4006" w:hanging="360"/>
      </w:pPr>
      <w:rPr>
        <w:rFonts w:ascii="Courier New" w:hAnsi="Courier New" w:cs="Courier New" w:hint="default"/>
      </w:rPr>
    </w:lvl>
    <w:lvl w:ilvl="5" w:tplc="042A0005" w:tentative="1">
      <w:start w:val="1"/>
      <w:numFmt w:val="bullet"/>
      <w:lvlText w:val=""/>
      <w:lvlJc w:val="left"/>
      <w:pPr>
        <w:ind w:left="4726" w:hanging="360"/>
      </w:pPr>
      <w:rPr>
        <w:rFonts w:ascii="Wingdings" w:hAnsi="Wingdings" w:hint="default"/>
      </w:rPr>
    </w:lvl>
    <w:lvl w:ilvl="6" w:tplc="042A0001" w:tentative="1">
      <w:start w:val="1"/>
      <w:numFmt w:val="bullet"/>
      <w:lvlText w:val=""/>
      <w:lvlJc w:val="left"/>
      <w:pPr>
        <w:ind w:left="5446" w:hanging="360"/>
      </w:pPr>
      <w:rPr>
        <w:rFonts w:ascii="Symbol" w:hAnsi="Symbol" w:hint="default"/>
      </w:rPr>
    </w:lvl>
    <w:lvl w:ilvl="7" w:tplc="042A0003" w:tentative="1">
      <w:start w:val="1"/>
      <w:numFmt w:val="bullet"/>
      <w:lvlText w:val="o"/>
      <w:lvlJc w:val="left"/>
      <w:pPr>
        <w:ind w:left="6166" w:hanging="360"/>
      </w:pPr>
      <w:rPr>
        <w:rFonts w:ascii="Courier New" w:hAnsi="Courier New" w:cs="Courier New" w:hint="default"/>
      </w:rPr>
    </w:lvl>
    <w:lvl w:ilvl="8" w:tplc="042A0005" w:tentative="1">
      <w:start w:val="1"/>
      <w:numFmt w:val="bullet"/>
      <w:lvlText w:val=""/>
      <w:lvlJc w:val="left"/>
      <w:pPr>
        <w:ind w:left="6886" w:hanging="360"/>
      </w:pPr>
      <w:rPr>
        <w:rFonts w:ascii="Wingdings" w:hAnsi="Wingdings" w:hint="default"/>
      </w:rPr>
    </w:lvl>
  </w:abstractNum>
  <w:abstractNum w:abstractNumId="6">
    <w:nsid w:val="2E704953"/>
    <w:multiLevelType w:val="hybridMultilevel"/>
    <w:tmpl w:val="F3E2CE84"/>
    <w:lvl w:ilvl="0" w:tplc="A7E803C4">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7">
    <w:nsid w:val="34543EAF"/>
    <w:multiLevelType w:val="hybridMultilevel"/>
    <w:tmpl w:val="BA108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E9478B0"/>
    <w:multiLevelType w:val="hybridMultilevel"/>
    <w:tmpl w:val="D82498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3A26EC6"/>
    <w:multiLevelType w:val="hybridMultilevel"/>
    <w:tmpl w:val="38D81E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C5203E"/>
    <w:multiLevelType w:val="hybridMultilevel"/>
    <w:tmpl w:val="AA3EA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C669AD"/>
    <w:multiLevelType w:val="hybridMultilevel"/>
    <w:tmpl w:val="2A20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EE86156"/>
    <w:multiLevelType w:val="hybridMultilevel"/>
    <w:tmpl w:val="CE542C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59857D07"/>
    <w:multiLevelType w:val="hybridMultilevel"/>
    <w:tmpl w:val="DC9E54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7D0C10"/>
    <w:multiLevelType w:val="hybridMultilevel"/>
    <w:tmpl w:val="E702C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F112BC"/>
    <w:multiLevelType w:val="hybridMultilevel"/>
    <w:tmpl w:val="0D8AD210"/>
    <w:lvl w:ilvl="0" w:tplc="042A000F">
      <w:start w:val="1"/>
      <w:numFmt w:val="decimal"/>
      <w:lvlText w:val="%1."/>
      <w:lvlJc w:val="left"/>
      <w:pPr>
        <w:ind w:left="1004" w:hanging="360"/>
      </w:pPr>
    </w:lvl>
    <w:lvl w:ilvl="1" w:tplc="042A000F">
      <w:start w:val="1"/>
      <w:numFmt w:val="decimal"/>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num w:numId="1">
    <w:abstractNumId w:val="14"/>
  </w:num>
  <w:num w:numId="2">
    <w:abstractNumId w:val="12"/>
  </w:num>
  <w:num w:numId="3">
    <w:abstractNumId w:val="8"/>
  </w:num>
  <w:num w:numId="4">
    <w:abstractNumId w:val="13"/>
  </w:num>
  <w:num w:numId="5">
    <w:abstractNumId w:val="9"/>
  </w:num>
  <w:num w:numId="6">
    <w:abstractNumId w:val="0"/>
  </w:num>
  <w:num w:numId="7">
    <w:abstractNumId w:val="10"/>
  </w:num>
  <w:num w:numId="8">
    <w:abstractNumId w:val="11"/>
  </w:num>
  <w:num w:numId="9">
    <w:abstractNumId w:val="6"/>
  </w:num>
  <w:num w:numId="10">
    <w:abstractNumId w:val="7"/>
  </w:num>
  <w:num w:numId="11">
    <w:abstractNumId w:val="5"/>
  </w:num>
  <w:num w:numId="12">
    <w:abstractNumId w:val="2"/>
  </w:num>
  <w:num w:numId="13">
    <w:abstractNumId w:val="3"/>
  </w:num>
  <w:num w:numId="14">
    <w:abstractNumId w:val="15"/>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5C03"/>
    <w:rsid w:val="000022FD"/>
    <w:rsid w:val="000072E1"/>
    <w:rsid w:val="00007D25"/>
    <w:rsid w:val="00014848"/>
    <w:rsid w:val="00020909"/>
    <w:rsid w:val="000223FF"/>
    <w:rsid w:val="00023008"/>
    <w:rsid w:val="00023A04"/>
    <w:rsid w:val="00030FD4"/>
    <w:rsid w:val="0003115D"/>
    <w:rsid w:val="00036CFE"/>
    <w:rsid w:val="00036EB2"/>
    <w:rsid w:val="00037B18"/>
    <w:rsid w:val="00037CB5"/>
    <w:rsid w:val="00040487"/>
    <w:rsid w:val="00041AB8"/>
    <w:rsid w:val="000422A7"/>
    <w:rsid w:val="0004328A"/>
    <w:rsid w:val="000437AD"/>
    <w:rsid w:val="00043EB0"/>
    <w:rsid w:val="00044C29"/>
    <w:rsid w:val="000463C5"/>
    <w:rsid w:val="00051142"/>
    <w:rsid w:val="000529B2"/>
    <w:rsid w:val="00055BBB"/>
    <w:rsid w:val="00063D1F"/>
    <w:rsid w:val="00064C98"/>
    <w:rsid w:val="0007174F"/>
    <w:rsid w:val="00071A79"/>
    <w:rsid w:val="000771A1"/>
    <w:rsid w:val="0008222C"/>
    <w:rsid w:val="00082758"/>
    <w:rsid w:val="00082964"/>
    <w:rsid w:val="00082990"/>
    <w:rsid w:val="000847A7"/>
    <w:rsid w:val="00091618"/>
    <w:rsid w:val="000961C3"/>
    <w:rsid w:val="00097514"/>
    <w:rsid w:val="000A1844"/>
    <w:rsid w:val="000A2D65"/>
    <w:rsid w:val="000A44A7"/>
    <w:rsid w:val="000A5467"/>
    <w:rsid w:val="000B47C1"/>
    <w:rsid w:val="000C4776"/>
    <w:rsid w:val="000C5DF9"/>
    <w:rsid w:val="000C5FBF"/>
    <w:rsid w:val="000C7212"/>
    <w:rsid w:val="000D15EF"/>
    <w:rsid w:val="000D29CE"/>
    <w:rsid w:val="000D316D"/>
    <w:rsid w:val="000D48BA"/>
    <w:rsid w:val="000D545B"/>
    <w:rsid w:val="000D5E3A"/>
    <w:rsid w:val="000D7A2F"/>
    <w:rsid w:val="000E0597"/>
    <w:rsid w:val="000E0B20"/>
    <w:rsid w:val="000E28FE"/>
    <w:rsid w:val="000E5FDF"/>
    <w:rsid w:val="000E73D4"/>
    <w:rsid w:val="000F5011"/>
    <w:rsid w:val="000F7B54"/>
    <w:rsid w:val="00100223"/>
    <w:rsid w:val="00100249"/>
    <w:rsid w:val="001012EA"/>
    <w:rsid w:val="001034D5"/>
    <w:rsid w:val="001044E1"/>
    <w:rsid w:val="001058D8"/>
    <w:rsid w:val="00107BC9"/>
    <w:rsid w:val="00116171"/>
    <w:rsid w:val="0012003B"/>
    <w:rsid w:val="00121180"/>
    <w:rsid w:val="001256B8"/>
    <w:rsid w:val="001256E5"/>
    <w:rsid w:val="00131A01"/>
    <w:rsid w:val="0013460D"/>
    <w:rsid w:val="00137F5C"/>
    <w:rsid w:val="0014108F"/>
    <w:rsid w:val="00142471"/>
    <w:rsid w:val="00143BD2"/>
    <w:rsid w:val="001475FA"/>
    <w:rsid w:val="00150E79"/>
    <w:rsid w:val="00153398"/>
    <w:rsid w:val="0015629C"/>
    <w:rsid w:val="001575CE"/>
    <w:rsid w:val="0016346E"/>
    <w:rsid w:val="00165F69"/>
    <w:rsid w:val="00165F82"/>
    <w:rsid w:val="00167151"/>
    <w:rsid w:val="00167D4C"/>
    <w:rsid w:val="001752B9"/>
    <w:rsid w:val="001758CF"/>
    <w:rsid w:val="001773D9"/>
    <w:rsid w:val="001839FF"/>
    <w:rsid w:val="001849E2"/>
    <w:rsid w:val="00184E8F"/>
    <w:rsid w:val="00185B46"/>
    <w:rsid w:val="0018788C"/>
    <w:rsid w:val="00190CF3"/>
    <w:rsid w:val="0019103B"/>
    <w:rsid w:val="0019130A"/>
    <w:rsid w:val="001937E1"/>
    <w:rsid w:val="00194726"/>
    <w:rsid w:val="001951BA"/>
    <w:rsid w:val="001A00E6"/>
    <w:rsid w:val="001A392C"/>
    <w:rsid w:val="001A534C"/>
    <w:rsid w:val="001A5BA2"/>
    <w:rsid w:val="001A633A"/>
    <w:rsid w:val="001B09EE"/>
    <w:rsid w:val="001B0B95"/>
    <w:rsid w:val="001C3A98"/>
    <w:rsid w:val="001C6D28"/>
    <w:rsid w:val="001D0F5C"/>
    <w:rsid w:val="001D1358"/>
    <w:rsid w:val="001D2DB6"/>
    <w:rsid w:val="001D4032"/>
    <w:rsid w:val="001D69C5"/>
    <w:rsid w:val="001E0F55"/>
    <w:rsid w:val="001E3F62"/>
    <w:rsid w:val="001E5452"/>
    <w:rsid w:val="001E6C11"/>
    <w:rsid w:val="001E7F27"/>
    <w:rsid w:val="001F0FE7"/>
    <w:rsid w:val="001F22FC"/>
    <w:rsid w:val="00204076"/>
    <w:rsid w:val="00211C29"/>
    <w:rsid w:val="002137AE"/>
    <w:rsid w:val="0021454B"/>
    <w:rsid w:val="0021565C"/>
    <w:rsid w:val="00215EEB"/>
    <w:rsid w:val="0021690F"/>
    <w:rsid w:val="00221606"/>
    <w:rsid w:val="00225FC8"/>
    <w:rsid w:val="00226899"/>
    <w:rsid w:val="002343E3"/>
    <w:rsid w:val="00234B7D"/>
    <w:rsid w:val="00234F0B"/>
    <w:rsid w:val="00235115"/>
    <w:rsid w:val="00243337"/>
    <w:rsid w:val="0025135B"/>
    <w:rsid w:val="002525AC"/>
    <w:rsid w:val="00255A7E"/>
    <w:rsid w:val="00256669"/>
    <w:rsid w:val="002617EF"/>
    <w:rsid w:val="00265084"/>
    <w:rsid w:val="00265C80"/>
    <w:rsid w:val="0026730A"/>
    <w:rsid w:val="00267B49"/>
    <w:rsid w:val="00267EAD"/>
    <w:rsid w:val="002708D4"/>
    <w:rsid w:val="0027243E"/>
    <w:rsid w:val="00272F14"/>
    <w:rsid w:val="00273541"/>
    <w:rsid w:val="00274BD7"/>
    <w:rsid w:val="00276473"/>
    <w:rsid w:val="002773D2"/>
    <w:rsid w:val="002819B3"/>
    <w:rsid w:val="0028217A"/>
    <w:rsid w:val="00282B1E"/>
    <w:rsid w:val="00282E34"/>
    <w:rsid w:val="002849ED"/>
    <w:rsid w:val="00285277"/>
    <w:rsid w:val="00292DCD"/>
    <w:rsid w:val="002932E7"/>
    <w:rsid w:val="00293388"/>
    <w:rsid w:val="002A0DD5"/>
    <w:rsid w:val="002A7EB9"/>
    <w:rsid w:val="002B1D89"/>
    <w:rsid w:val="002B2BF4"/>
    <w:rsid w:val="002B40E9"/>
    <w:rsid w:val="002B5947"/>
    <w:rsid w:val="002B601E"/>
    <w:rsid w:val="002B7EB7"/>
    <w:rsid w:val="002C22B2"/>
    <w:rsid w:val="002C75B4"/>
    <w:rsid w:val="002D6D92"/>
    <w:rsid w:val="002E4CAC"/>
    <w:rsid w:val="002E5205"/>
    <w:rsid w:val="002E6C41"/>
    <w:rsid w:val="002F77D5"/>
    <w:rsid w:val="00301D03"/>
    <w:rsid w:val="003052A0"/>
    <w:rsid w:val="00305935"/>
    <w:rsid w:val="00306F85"/>
    <w:rsid w:val="00312BF4"/>
    <w:rsid w:val="00313A24"/>
    <w:rsid w:val="00313B2C"/>
    <w:rsid w:val="0031403D"/>
    <w:rsid w:val="003153FE"/>
    <w:rsid w:val="00323870"/>
    <w:rsid w:val="0032404F"/>
    <w:rsid w:val="00331393"/>
    <w:rsid w:val="00331E5D"/>
    <w:rsid w:val="0033311C"/>
    <w:rsid w:val="00335AAE"/>
    <w:rsid w:val="0034434B"/>
    <w:rsid w:val="0035452D"/>
    <w:rsid w:val="00354EC8"/>
    <w:rsid w:val="00355802"/>
    <w:rsid w:val="00355EFA"/>
    <w:rsid w:val="00364F4C"/>
    <w:rsid w:val="00371124"/>
    <w:rsid w:val="00373ECF"/>
    <w:rsid w:val="003741FE"/>
    <w:rsid w:val="00374370"/>
    <w:rsid w:val="00376196"/>
    <w:rsid w:val="003776DB"/>
    <w:rsid w:val="00377B0E"/>
    <w:rsid w:val="00381528"/>
    <w:rsid w:val="00385005"/>
    <w:rsid w:val="003877B3"/>
    <w:rsid w:val="003917C6"/>
    <w:rsid w:val="003952FC"/>
    <w:rsid w:val="003965E1"/>
    <w:rsid w:val="003A3E5B"/>
    <w:rsid w:val="003A5874"/>
    <w:rsid w:val="003B190B"/>
    <w:rsid w:val="003B1FAC"/>
    <w:rsid w:val="003B25FA"/>
    <w:rsid w:val="003B30D8"/>
    <w:rsid w:val="003C021A"/>
    <w:rsid w:val="003C1138"/>
    <w:rsid w:val="003C16AE"/>
    <w:rsid w:val="003C6928"/>
    <w:rsid w:val="003E1666"/>
    <w:rsid w:val="003E2DA5"/>
    <w:rsid w:val="003E3126"/>
    <w:rsid w:val="003E5024"/>
    <w:rsid w:val="003E7038"/>
    <w:rsid w:val="003F2057"/>
    <w:rsid w:val="003F2F73"/>
    <w:rsid w:val="00402415"/>
    <w:rsid w:val="00404D49"/>
    <w:rsid w:val="0041287B"/>
    <w:rsid w:val="00414A42"/>
    <w:rsid w:val="00420808"/>
    <w:rsid w:val="00425593"/>
    <w:rsid w:val="0042792E"/>
    <w:rsid w:val="0043186F"/>
    <w:rsid w:val="00432712"/>
    <w:rsid w:val="00433A15"/>
    <w:rsid w:val="00435AA5"/>
    <w:rsid w:val="004410C2"/>
    <w:rsid w:val="0044138A"/>
    <w:rsid w:val="0044191F"/>
    <w:rsid w:val="00450155"/>
    <w:rsid w:val="00452B9E"/>
    <w:rsid w:val="004536D6"/>
    <w:rsid w:val="00453CEC"/>
    <w:rsid w:val="004541B7"/>
    <w:rsid w:val="00455516"/>
    <w:rsid w:val="0045651B"/>
    <w:rsid w:val="00457812"/>
    <w:rsid w:val="004611DF"/>
    <w:rsid w:val="00465385"/>
    <w:rsid w:val="0047345B"/>
    <w:rsid w:val="00473F6A"/>
    <w:rsid w:val="00475054"/>
    <w:rsid w:val="004860E9"/>
    <w:rsid w:val="004911D1"/>
    <w:rsid w:val="004914D2"/>
    <w:rsid w:val="00493E80"/>
    <w:rsid w:val="00494653"/>
    <w:rsid w:val="004A0D5E"/>
    <w:rsid w:val="004A21D4"/>
    <w:rsid w:val="004A2AFA"/>
    <w:rsid w:val="004B4505"/>
    <w:rsid w:val="004C1410"/>
    <w:rsid w:val="004D0568"/>
    <w:rsid w:val="004D2A09"/>
    <w:rsid w:val="004D7EB8"/>
    <w:rsid w:val="004E1C1B"/>
    <w:rsid w:val="004F2199"/>
    <w:rsid w:val="004F27FF"/>
    <w:rsid w:val="004F35D7"/>
    <w:rsid w:val="00506FB4"/>
    <w:rsid w:val="005076D7"/>
    <w:rsid w:val="00511B36"/>
    <w:rsid w:val="00514750"/>
    <w:rsid w:val="0051524B"/>
    <w:rsid w:val="00517A83"/>
    <w:rsid w:val="005202A9"/>
    <w:rsid w:val="00521552"/>
    <w:rsid w:val="00521A6D"/>
    <w:rsid w:val="005221D8"/>
    <w:rsid w:val="00525367"/>
    <w:rsid w:val="0052717E"/>
    <w:rsid w:val="0053049E"/>
    <w:rsid w:val="00530DCE"/>
    <w:rsid w:val="00531734"/>
    <w:rsid w:val="0053338F"/>
    <w:rsid w:val="00536537"/>
    <w:rsid w:val="005421A6"/>
    <w:rsid w:val="00544D5F"/>
    <w:rsid w:val="0054520F"/>
    <w:rsid w:val="00547D2A"/>
    <w:rsid w:val="00551E41"/>
    <w:rsid w:val="00552A25"/>
    <w:rsid w:val="00552CFA"/>
    <w:rsid w:val="0055601F"/>
    <w:rsid w:val="00560499"/>
    <w:rsid w:val="00561DE1"/>
    <w:rsid w:val="00567323"/>
    <w:rsid w:val="0057282C"/>
    <w:rsid w:val="00572FF0"/>
    <w:rsid w:val="0057335C"/>
    <w:rsid w:val="0057770F"/>
    <w:rsid w:val="00577C01"/>
    <w:rsid w:val="005838A4"/>
    <w:rsid w:val="00590D7B"/>
    <w:rsid w:val="005947D5"/>
    <w:rsid w:val="00594D75"/>
    <w:rsid w:val="005A014F"/>
    <w:rsid w:val="005A03AF"/>
    <w:rsid w:val="005B07D2"/>
    <w:rsid w:val="005B10F8"/>
    <w:rsid w:val="005B2AB2"/>
    <w:rsid w:val="005B2F39"/>
    <w:rsid w:val="005B5081"/>
    <w:rsid w:val="005B5470"/>
    <w:rsid w:val="005C0216"/>
    <w:rsid w:val="005C685C"/>
    <w:rsid w:val="005C7C90"/>
    <w:rsid w:val="005D060B"/>
    <w:rsid w:val="005D09A6"/>
    <w:rsid w:val="005D0F1B"/>
    <w:rsid w:val="005D1859"/>
    <w:rsid w:val="005D24A0"/>
    <w:rsid w:val="005D4947"/>
    <w:rsid w:val="005E5474"/>
    <w:rsid w:val="005E6F78"/>
    <w:rsid w:val="005E7E8C"/>
    <w:rsid w:val="005F1FC3"/>
    <w:rsid w:val="005F56CC"/>
    <w:rsid w:val="00600D29"/>
    <w:rsid w:val="006014F2"/>
    <w:rsid w:val="00601594"/>
    <w:rsid w:val="00602DCD"/>
    <w:rsid w:val="00602DD3"/>
    <w:rsid w:val="00605D36"/>
    <w:rsid w:val="0061172D"/>
    <w:rsid w:val="00612FED"/>
    <w:rsid w:val="00613BC7"/>
    <w:rsid w:val="00614FB8"/>
    <w:rsid w:val="00617973"/>
    <w:rsid w:val="0062073F"/>
    <w:rsid w:val="00620991"/>
    <w:rsid w:val="006233BF"/>
    <w:rsid w:val="006234A7"/>
    <w:rsid w:val="00623D97"/>
    <w:rsid w:val="00626A07"/>
    <w:rsid w:val="00626E79"/>
    <w:rsid w:val="006271A4"/>
    <w:rsid w:val="00630A23"/>
    <w:rsid w:val="00632280"/>
    <w:rsid w:val="00642A04"/>
    <w:rsid w:val="00642A2C"/>
    <w:rsid w:val="0064375A"/>
    <w:rsid w:val="006507DE"/>
    <w:rsid w:val="00654984"/>
    <w:rsid w:val="00654F45"/>
    <w:rsid w:val="00655592"/>
    <w:rsid w:val="0066023A"/>
    <w:rsid w:val="0066205B"/>
    <w:rsid w:val="006628F6"/>
    <w:rsid w:val="006660EA"/>
    <w:rsid w:val="0067329D"/>
    <w:rsid w:val="00675604"/>
    <w:rsid w:val="00677CC9"/>
    <w:rsid w:val="00684CD5"/>
    <w:rsid w:val="006857C9"/>
    <w:rsid w:val="00686253"/>
    <w:rsid w:val="00686614"/>
    <w:rsid w:val="00690F89"/>
    <w:rsid w:val="006939C3"/>
    <w:rsid w:val="006A4C12"/>
    <w:rsid w:val="006A4C6F"/>
    <w:rsid w:val="006B4593"/>
    <w:rsid w:val="006B78B7"/>
    <w:rsid w:val="006C1A2F"/>
    <w:rsid w:val="006C4B2A"/>
    <w:rsid w:val="006C5582"/>
    <w:rsid w:val="006C55A2"/>
    <w:rsid w:val="006D0D2F"/>
    <w:rsid w:val="006D1A44"/>
    <w:rsid w:val="006D2052"/>
    <w:rsid w:val="006D2AA6"/>
    <w:rsid w:val="006D38B1"/>
    <w:rsid w:val="006D3C29"/>
    <w:rsid w:val="006E2171"/>
    <w:rsid w:val="006E2E58"/>
    <w:rsid w:val="006E3C36"/>
    <w:rsid w:val="006E4BFD"/>
    <w:rsid w:val="006E7841"/>
    <w:rsid w:val="006E7A7B"/>
    <w:rsid w:val="006F06D1"/>
    <w:rsid w:val="006F204D"/>
    <w:rsid w:val="00702189"/>
    <w:rsid w:val="007023B4"/>
    <w:rsid w:val="007049F5"/>
    <w:rsid w:val="007055EE"/>
    <w:rsid w:val="00707792"/>
    <w:rsid w:val="00707B1F"/>
    <w:rsid w:val="0071079D"/>
    <w:rsid w:val="007113D8"/>
    <w:rsid w:val="007122A5"/>
    <w:rsid w:val="00712D0C"/>
    <w:rsid w:val="0072033F"/>
    <w:rsid w:val="0072117B"/>
    <w:rsid w:val="007214E0"/>
    <w:rsid w:val="00723B7D"/>
    <w:rsid w:val="00723FBB"/>
    <w:rsid w:val="00725C03"/>
    <w:rsid w:val="00726511"/>
    <w:rsid w:val="00726EC3"/>
    <w:rsid w:val="00732F7E"/>
    <w:rsid w:val="0073383E"/>
    <w:rsid w:val="0074088B"/>
    <w:rsid w:val="00741EB9"/>
    <w:rsid w:val="00742FFC"/>
    <w:rsid w:val="00746344"/>
    <w:rsid w:val="00753670"/>
    <w:rsid w:val="00756955"/>
    <w:rsid w:val="00756F30"/>
    <w:rsid w:val="00760AE8"/>
    <w:rsid w:val="007734AC"/>
    <w:rsid w:val="00773C2D"/>
    <w:rsid w:val="00775589"/>
    <w:rsid w:val="00781925"/>
    <w:rsid w:val="007828BB"/>
    <w:rsid w:val="00784886"/>
    <w:rsid w:val="00786902"/>
    <w:rsid w:val="007918F0"/>
    <w:rsid w:val="00794AB5"/>
    <w:rsid w:val="00795E5A"/>
    <w:rsid w:val="007A0703"/>
    <w:rsid w:val="007B23E2"/>
    <w:rsid w:val="007B2B96"/>
    <w:rsid w:val="007B502E"/>
    <w:rsid w:val="007C0F32"/>
    <w:rsid w:val="007C176B"/>
    <w:rsid w:val="007C2921"/>
    <w:rsid w:val="007C500E"/>
    <w:rsid w:val="007D29DF"/>
    <w:rsid w:val="007D3D52"/>
    <w:rsid w:val="007D7B88"/>
    <w:rsid w:val="007E081E"/>
    <w:rsid w:val="007E119A"/>
    <w:rsid w:val="007E19D8"/>
    <w:rsid w:val="007E20EA"/>
    <w:rsid w:val="007E22C6"/>
    <w:rsid w:val="007E3C69"/>
    <w:rsid w:val="007E5050"/>
    <w:rsid w:val="007E6588"/>
    <w:rsid w:val="007F0B44"/>
    <w:rsid w:val="007F245F"/>
    <w:rsid w:val="007F653D"/>
    <w:rsid w:val="007F7876"/>
    <w:rsid w:val="00800841"/>
    <w:rsid w:val="00802385"/>
    <w:rsid w:val="00804FC8"/>
    <w:rsid w:val="008068F6"/>
    <w:rsid w:val="008120E0"/>
    <w:rsid w:val="00817ADA"/>
    <w:rsid w:val="00817CAB"/>
    <w:rsid w:val="00817EEE"/>
    <w:rsid w:val="008259BC"/>
    <w:rsid w:val="00825D35"/>
    <w:rsid w:val="0082604E"/>
    <w:rsid w:val="008277C7"/>
    <w:rsid w:val="00836B28"/>
    <w:rsid w:val="00847108"/>
    <w:rsid w:val="00850B30"/>
    <w:rsid w:val="008510BB"/>
    <w:rsid w:val="00862B38"/>
    <w:rsid w:val="008762A0"/>
    <w:rsid w:val="00882886"/>
    <w:rsid w:val="00882888"/>
    <w:rsid w:val="00885635"/>
    <w:rsid w:val="00887135"/>
    <w:rsid w:val="00890985"/>
    <w:rsid w:val="00893F87"/>
    <w:rsid w:val="00893FEF"/>
    <w:rsid w:val="0089690B"/>
    <w:rsid w:val="00896CB8"/>
    <w:rsid w:val="008A17CA"/>
    <w:rsid w:val="008A3C0F"/>
    <w:rsid w:val="008A46F5"/>
    <w:rsid w:val="008A4924"/>
    <w:rsid w:val="008B02C3"/>
    <w:rsid w:val="008B346B"/>
    <w:rsid w:val="008B3A36"/>
    <w:rsid w:val="008C1613"/>
    <w:rsid w:val="008C2401"/>
    <w:rsid w:val="008C2793"/>
    <w:rsid w:val="008C5CD0"/>
    <w:rsid w:val="008C6FF5"/>
    <w:rsid w:val="008D03CF"/>
    <w:rsid w:val="008D195D"/>
    <w:rsid w:val="008D294C"/>
    <w:rsid w:val="008E373D"/>
    <w:rsid w:val="008E3A96"/>
    <w:rsid w:val="008E3EA7"/>
    <w:rsid w:val="008E4B8C"/>
    <w:rsid w:val="008F15C0"/>
    <w:rsid w:val="008F177F"/>
    <w:rsid w:val="008F251E"/>
    <w:rsid w:val="008F3A17"/>
    <w:rsid w:val="008F45C9"/>
    <w:rsid w:val="008F561D"/>
    <w:rsid w:val="0090406D"/>
    <w:rsid w:val="00905D3D"/>
    <w:rsid w:val="00906E69"/>
    <w:rsid w:val="0091159C"/>
    <w:rsid w:val="00911B4B"/>
    <w:rsid w:val="00915E80"/>
    <w:rsid w:val="009178C4"/>
    <w:rsid w:val="009204AA"/>
    <w:rsid w:val="00920CF4"/>
    <w:rsid w:val="00924A0C"/>
    <w:rsid w:val="00925BF4"/>
    <w:rsid w:val="0092642C"/>
    <w:rsid w:val="0093208E"/>
    <w:rsid w:val="009325C0"/>
    <w:rsid w:val="00934F2A"/>
    <w:rsid w:val="00935E69"/>
    <w:rsid w:val="009412B6"/>
    <w:rsid w:val="009418A9"/>
    <w:rsid w:val="00941FF5"/>
    <w:rsid w:val="0095232A"/>
    <w:rsid w:val="00960390"/>
    <w:rsid w:val="00961BDA"/>
    <w:rsid w:val="0096279A"/>
    <w:rsid w:val="00964417"/>
    <w:rsid w:val="00965293"/>
    <w:rsid w:val="00967405"/>
    <w:rsid w:val="0096793B"/>
    <w:rsid w:val="009722E0"/>
    <w:rsid w:val="00972382"/>
    <w:rsid w:val="00973CF1"/>
    <w:rsid w:val="00975CB7"/>
    <w:rsid w:val="00977DBF"/>
    <w:rsid w:val="00982F6D"/>
    <w:rsid w:val="0098355A"/>
    <w:rsid w:val="009835DA"/>
    <w:rsid w:val="009837FB"/>
    <w:rsid w:val="0098389C"/>
    <w:rsid w:val="00984E73"/>
    <w:rsid w:val="009871A0"/>
    <w:rsid w:val="0098721D"/>
    <w:rsid w:val="0099220A"/>
    <w:rsid w:val="009976B4"/>
    <w:rsid w:val="009A2256"/>
    <w:rsid w:val="009A2A26"/>
    <w:rsid w:val="009A2AF9"/>
    <w:rsid w:val="009A3F62"/>
    <w:rsid w:val="009A5481"/>
    <w:rsid w:val="009A5B02"/>
    <w:rsid w:val="009A609B"/>
    <w:rsid w:val="009B22A7"/>
    <w:rsid w:val="009B25D5"/>
    <w:rsid w:val="009B5A4F"/>
    <w:rsid w:val="009B68F2"/>
    <w:rsid w:val="009B77C8"/>
    <w:rsid w:val="009C1CB2"/>
    <w:rsid w:val="009C25DA"/>
    <w:rsid w:val="009C2F50"/>
    <w:rsid w:val="009C4999"/>
    <w:rsid w:val="009C7D5A"/>
    <w:rsid w:val="009D0FF6"/>
    <w:rsid w:val="009D44AE"/>
    <w:rsid w:val="009D6D01"/>
    <w:rsid w:val="009D783E"/>
    <w:rsid w:val="009E4A89"/>
    <w:rsid w:val="009E50C3"/>
    <w:rsid w:val="009E6262"/>
    <w:rsid w:val="009F0849"/>
    <w:rsid w:val="009F443B"/>
    <w:rsid w:val="009F5AF0"/>
    <w:rsid w:val="00A0153D"/>
    <w:rsid w:val="00A110CF"/>
    <w:rsid w:val="00A11DC8"/>
    <w:rsid w:val="00A124D7"/>
    <w:rsid w:val="00A21715"/>
    <w:rsid w:val="00A22785"/>
    <w:rsid w:val="00A24BAE"/>
    <w:rsid w:val="00A32E77"/>
    <w:rsid w:val="00A3551D"/>
    <w:rsid w:val="00A36F0E"/>
    <w:rsid w:val="00A40982"/>
    <w:rsid w:val="00A4487F"/>
    <w:rsid w:val="00A45E8C"/>
    <w:rsid w:val="00A5051F"/>
    <w:rsid w:val="00A51169"/>
    <w:rsid w:val="00A52100"/>
    <w:rsid w:val="00A544CD"/>
    <w:rsid w:val="00A55643"/>
    <w:rsid w:val="00A5586E"/>
    <w:rsid w:val="00A56156"/>
    <w:rsid w:val="00A603F9"/>
    <w:rsid w:val="00A622F1"/>
    <w:rsid w:val="00A627F2"/>
    <w:rsid w:val="00A62D50"/>
    <w:rsid w:val="00A651DE"/>
    <w:rsid w:val="00A65849"/>
    <w:rsid w:val="00A67AD5"/>
    <w:rsid w:val="00A718DA"/>
    <w:rsid w:val="00A71C13"/>
    <w:rsid w:val="00A71C99"/>
    <w:rsid w:val="00A74664"/>
    <w:rsid w:val="00A753B9"/>
    <w:rsid w:val="00A76996"/>
    <w:rsid w:val="00A7724B"/>
    <w:rsid w:val="00A80482"/>
    <w:rsid w:val="00A82045"/>
    <w:rsid w:val="00A84C96"/>
    <w:rsid w:val="00A8555C"/>
    <w:rsid w:val="00A85959"/>
    <w:rsid w:val="00A90946"/>
    <w:rsid w:val="00A9164C"/>
    <w:rsid w:val="00A91878"/>
    <w:rsid w:val="00A91FCA"/>
    <w:rsid w:val="00A922C3"/>
    <w:rsid w:val="00AA1123"/>
    <w:rsid w:val="00AA2EB1"/>
    <w:rsid w:val="00AA52E8"/>
    <w:rsid w:val="00AB231F"/>
    <w:rsid w:val="00AB3F72"/>
    <w:rsid w:val="00AB69C7"/>
    <w:rsid w:val="00AC0729"/>
    <w:rsid w:val="00AC10D1"/>
    <w:rsid w:val="00AC599C"/>
    <w:rsid w:val="00AD1668"/>
    <w:rsid w:val="00AD177F"/>
    <w:rsid w:val="00AE1DF4"/>
    <w:rsid w:val="00AE49C8"/>
    <w:rsid w:val="00AE50AB"/>
    <w:rsid w:val="00AF0D83"/>
    <w:rsid w:val="00AF2F56"/>
    <w:rsid w:val="00AF35DE"/>
    <w:rsid w:val="00AF43F4"/>
    <w:rsid w:val="00AF47EF"/>
    <w:rsid w:val="00AF484B"/>
    <w:rsid w:val="00AF50FA"/>
    <w:rsid w:val="00AF6155"/>
    <w:rsid w:val="00AF61C8"/>
    <w:rsid w:val="00AF7ABD"/>
    <w:rsid w:val="00B014E1"/>
    <w:rsid w:val="00B02F3B"/>
    <w:rsid w:val="00B03B7F"/>
    <w:rsid w:val="00B1234C"/>
    <w:rsid w:val="00B12EE5"/>
    <w:rsid w:val="00B14780"/>
    <w:rsid w:val="00B157D5"/>
    <w:rsid w:val="00B1717E"/>
    <w:rsid w:val="00B21371"/>
    <w:rsid w:val="00B251B1"/>
    <w:rsid w:val="00B27A8F"/>
    <w:rsid w:val="00B31177"/>
    <w:rsid w:val="00B3317C"/>
    <w:rsid w:val="00B33798"/>
    <w:rsid w:val="00B3543C"/>
    <w:rsid w:val="00B35441"/>
    <w:rsid w:val="00B35E63"/>
    <w:rsid w:val="00B4192F"/>
    <w:rsid w:val="00B42D55"/>
    <w:rsid w:val="00B44F48"/>
    <w:rsid w:val="00B477A6"/>
    <w:rsid w:val="00B47D3D"/>
    <w:rsid w:val="00B52709"/>
    <w:rsid w:val="00B5713C"/>
    <w:rsid w:val="00B63114"/>
    <w:rsid w:val="00B6583E"/>
    <w:rsid w:val="00B66922"/>
    <w:rsid w:val="00B71AC0"/>
    <w:rsid w:val="00B7595D"/>
    <w:rsid w:val="00B77068"/>
    <w:rsid w:val="00B8185B"/>
    <w:rsid w:val="00B842FD"/>
    <w:rsid w:val="00B85FE8"/>
    <w:rsid w:val="00B86B59"/>
    <w:rsid w:val="00B87C25"/>
    <w:rsid w:val="00B917B8"/>
    <w:rsid w:val="00B95FF7"/>
    <w:rsid w:val="00BA0432"/>
    <w:rsid w:val="00BA0ED4"/>
    <w:rsid w:val="00BA4E2E"/>
    <w:rsid w:val="00BA68ED"/>
    <w:rsid w:val="00BA6E7A"/>
    <w:rsid w:val="00BA78E9"/>
    <w:rsid w:val="00BB0601"/>
    <w:rsid w:val="00BB0680"/>
    <w:rsid w:val="00BB1555"/>
    <w:rsid w:val="00BB163D"/>
    <w:rsid w:val="00BC1C70"/>
    <w:rsid w:val="00BC26D9"/>
    <w:rsid w:val="00BC3645"/>
    <w:rsid w:val="00BD1585"/>
    <w:rsid w:val="00BD21C5"/>
    <w:rsid w:val="00BD2BC9"/>
    <w:rsid w:val="00BD4E62"/>
    <w:rsid w:val="00BD7492"/>
    <w:rsid w:val="00BE2C68"/>
    <w:rsid w:val="00BE33C0"/>
    <w:rsid w:val="00BE41B2"/>
    <w:rsid w:val="00BE5273"/>
    <w:rsid w:val="00BE54CD"/>
    <w:rsid w:val="00BE5BC5"/>
    <w:rsid w:val="00BF1D1C"/>
    <w:rsid w:val="00BF2E3F"/>
    <w:rsid w:val="00BF36A8"/>
    <w:rsid w:val="00C006C4"/>
    <w:rsid w:val="00C0324B"/>
    <w:rsid w:val="00C05439"/>
    <w:rsid w:val="00C074CA"/>
    <w:rsid w:val="00C12714"/>
    <w:rsid w:val="00C13A23"/>
    <w:rsid w:val="00C147A0"/>
    <w:rsid w:val="00C15199"/>
    <w:rsid w:val="00C17C1D"/>
    <w:rsid w:val="00C21BB5"/>
    <w:rsid w:val="00C22314"/>
    <w:rsid w:val="00C244CD"/>
    <w:rsid w:val="00C308C4"/>
    <w:rsid w:val="00C3224A"/>
    <w:rsid w:val="00C32E14"/>
    <w:rsid w:val="00C337C7"/>
    <w:rsid w:val="00C34217"/>
    <w:rsid w:val="00C3543D"/>
    <w:rsid w:val="00C4192D"/>
    <w:rsid w:val="00C515A3"/>
    <w:rsid w:val="00C55352"/>
    <w:rsid w:val="00C56EDE"/>
    <w:rsid w:val="00C654ED"/>
    <w:rsid w:val="00C67DCD"/>
    <w:rsid w:val="00C82202"/>
    <w:rsid w:val="00C84C04"/>
    <w:rsid w:val="00C91009"/>
    <w:rsid w:val="00C93085"/>
    <w:rsid w:val="00C959C3"/>
    <w:rsid w:val="00C97680"/>
    <w:rsid w:val="00CB1295"/>
    <w:rsid w:val="00CB2E4D"/>
    <w:rsid w:val="00CB5E2D"/>
    <w:rsid w:val="00CC288C"/>
    <w:rsid w:val="00CD3F00"/>
    <w:rsid w:val="00CD5994"/>
    <w:rsid w:val="00CE036D"/>
    <w:rsid w:val="00CE1570"/>
    <w:rsid w:val="00CE2215"/>
    <w:rsid w:val="00CE2B25"/>
    <w:rsid w:val="00CE407B"/>
    <w:rsid w:val="00CE7A6C"/>
    <w:rsid w:val="00CF0CF5"/>
    <w:rsid w:val="00CF380D"/>
    <w:rsid w:val="00CF4525"/>
    <w:rsid w:val="00CF53D9"/>
    <w:rsid w:val="00CF6EBB"/>
    <w:rsid w:val="00CF72FC"/>
    <w:rsid w:val="00CF75B5"/>
    <w:rsid w:val="00CF7794"/>
    <w:rsid w:val="00D04F1D"/>
    <w:rsid w:val="00D0660A"/>
    <w:rsid w:val="00D10994"/>
    <w:rsid w:val="00D10B83"/>
    <w:rsid w:val="00D1186B"/>
    <w:rsid w:val="00D1245B"/>
    <w:rsid w:val="00D1291B"/>
    <w:rsid w:val="00D1342F"/>
    <w:rsid w:val="00D139D7"/>
    <w:rsid w:val="00D164B9"/>
    <w:rsid w:val="00D16EC2"/>
    <w:rsid w:val="00D17515"/>
    <w:rsid w:val="00D21B2B"/>
    <w:rsid w:val="00D244A0"/>
    <w:rsid w:val="00D27911"/>
    <w:rsid w:val="00D31A07"/>
    <w:rsid w:val="00D32D87"/>
    <w:rsid w:val="00D352A4"/>
    <w:rsid w:val="00D44998"/>
    <w:rsid w:val="00D5465E"/>
    <w:rsid w:val="00D568DE"/>
    <w:rsid w:val="00D56B52"/>
    <w:rsid w:val="00D602D5"/>
    <w:rsid w:val="00D64EFD"/>
    <w:rsid w:val="00D671C1"/>
    <w:rsid w:val="00D71266"/>
    <w:rsid w:val="00D71509"/>
    <w:rsid w:val="00D71641"/>
    <w:rsid w:val="00D723E7"/>
    <w:rsid w:val="00D740C1"/>
    <w:rsid w:val="00D74F43"/>
    <w:rsid w:val="00D76309"/>
    <w:rsid w:val="00D76587"/>
    <w:rsid w:val="00D8182A"/>
    <w:rsid w:val="00D820E4"/>
    <w:rsid w:val="00D82612"/>
    <w:rsid w:val="00D838AB"/>
    <w:rsid w:val="00D84292"/>
    <w:rsid w:val="00D84C49"/>
    <w:rsid w:val="00D85954"/>
    <w:rsid w:val="00D913A8"/>
    <w:rsid w:val="00D95580"/>
    <w:rsid w:val="00D95E11"/>
    <w:rsid w:val="00DA1027"/>
    <w:rsid w:val="00DA4671"/>
    <w:rsid w:val="00DA5D3D"/>
    <w:rsid w:val="00DA6DEE"/>
    <w:rsid w:val="00DA7D54"/>
    <w:rsid w:val="00DB2F82"/>
    <w:rsid w:val="00DB6A22"/>
    <w:rsid w:val="00DB6B96"/>
    <w:rsid w:val="00DC4B94"/>
    <w:rsid w:val="00DC4F66"/>
    <w:rsid w:val="00DC5092"/>
    <w:rsid w:val="00DD311E"/>
    <w:rsid w:val="00DD43F4"/>
    <w:rsid w:val="00DD56E3"/>
    <w:rsid w:val="00DD70A9"/>
    <w:rsid w:val="00DE3A3C"/>
    <w:rsid w:val="00DE4BC2"/>
    <w:rsid w:val="00DE55DD"/>
    <w:rsid w:val="00DE777B"/>
    <w:rsid w:val="00DF20FD"/>
    <w:rsid w:val="00E00913"/>
    <w:rsid w:val="00E01565"/>
    <w:rsid w:val="00E01ECB"/>
    <w:rsid w:val="00E0341A"/>
    <w:rsid w:val="00E041F8"/>
    <w:rsid w:val="00E04218"/>
    <w:rsid w:val="00E06DE6"/>
    <w:rsid w:val="00E102F1"/>
    <w:rsid w:val="00E12F4C"/>
    <w:rsid w:val="00E168D0"/>
    <w:rsid w:val="00E24F9A"/>
    <w:rsid w:val="00E25582"/>
    <w:rsid w:val="00E31075"/>
    <w:rsid w:val="00E31B27"/>
    <w:rsid w:val="00E3470F"/>
    <w:rsid w:val="00E36872"/>
    <w:rsid w:val="00E36DDB"/>
    <w:rsid w:val="00E424E3"/>
    <w:rsid w:val="00E43EF0"/>
    <w:rsid w:val="00E45550"/>
    <w:rsid w:val="00E4580F"/>
    <w:rsid w:val="00E46934"/>
    <w:rsid w:val="00E46AA9"/>
    <w:rsid w:val="00E47A45"/>
    <w:rsid w:val="00E50243"/>
    <w:rsid w:val="00E53A22"/>
    <w:rsid w:val="00E5627F"/>
    <w:rsid w:val="00E56F8B"/>
    <w:rsid w:val="00E617A7"/>
    <w:rsid w:val="00E63A61"/>
    <w:rsid w:val="00E6635C"/>
    <w:rsid w:val="00E72CA2"/>
    <w:rsid w:val="00E73BD4"/>
    <w:rsid w:val="00E84668"/>
    <w:rsid w:val="00E864DB"/>
    <w:rsid w:val="00E87216"/>
    <w:rsid w:val="00E914CB"/>
    <w:rsid w:val="00E919F8"/>
    <w:rsid w:val="00E96DBD"/>
    <w:rsid w:val="00EA3404"/>
    <w:rsid w:val="00EB0853"/>
    <w:rsid w:val="00EB5198"/>
    <w:rsid w:val="00EC1CD9"/>
    <w:rsid w:val="00EC3329"/>
    <w:rsid w:val="00EC61C8"/>
    <w:rsid w:val="00EC6839"/>
    <w:rsid w:val="00EC737E"/>
    <w:rsid w:val="00ED378D"/>
    <w:rsid w:val="00EE0EDA"/>
    <w:rsid w:val="00EE13EE"/>
    <w:rsid w:val="00EE259A"/>
    <w:rsid w:val="00EE3696"/>
    <w:rsid w:val="00EE3AD3"/>
    <w:rsid w:val="00EE465B"/>
    <w:rsid w:val="00EF2ED0"/>
    <w:rsid w:val="00EF3F9F"/>
    <w:rsid w:val="00EF422B"/>
    <w:rsid w:val="00EF56E3"/>
    <w:rsid w:val="00EF60D7"/>
    <w:rsid w:val="00F02CAA"/>
    <w:rsid w:val="00F02ED7"/>
    <w:rsid w:val="00F062B3"/>
    <w:rsid w:val="00F07751"/>
    <w:rsid w:val="00F116FD"/>
    <w:rsid w:val="00F120B2"/>
    <w:rsid w:val="00F12D80"/>
    <w:rsid w:val="00F12DF1"/>
    <w:rsid w:val="00F1363B"/>
    <w:rsid w:val="00F13D2E"/>
    <w:rsid w:val="00F154E9"/>
    <w:rsid w:val="00F171E1"/>
    <w:rsid w:val="00F21127"/>
    <w:rsid w:val="00F226DB"/>
    <w:rsid w:val="00F2638B"/>
    <w:rsid w:val="00F26D24"/>
    <w:rsid w:val="00F32CD8"/>
    <w:rsid w:val="00F4412A"/>
    <w:rsid w:val="00F4771B"/>
    <w:rsid w:val="00F521E5"/>
    <w:rsid w:val="00F52DA3"/>
    <w:rsid w:val="00F53415"/>
    <w:rsid w:val="00F54895"/>
    <w:rsid w:val="00F565EF"/>
    <w:rsid w:val="00F57080"/>
    <w:rsid w:val="00F61670"/>
    <w:rsid w:val="00F662F5"/>
    <w:rsid w:val="00F74D3A"/>
    <w:rsid w:val="00F74E12"/>
    <w:rsid w:val="00F74EB5"/>
    <w:rsid w:val="00F74F94"/>
    <w:rsid w:val="00F75505"/>
    <w:rsid w:val="00F76450"/>
    <w:rsid w:val="00F81182"/>
    <w:rsid w:val="00F81904"/>
    <w:rsid w:val="00F82542"/>
    <w:rsid w:val="00F829CB"/>
    <w:rsid w:val="00F87E00"/>
    <w:rsid w:val="00F9019D"/>
    <w:rsid w:val="00F932F7"/>
    <w:rsid w:val="00F9490A"/>
    <w:rsid w:val="00F956AC"/>
    <w:rsid w:val="00F95C6A"/>
    <w:rsid w:val="00F97C71"/>
    <w:rsid w:val="00FA3DD2"/>
    <w:rsid w:val="00FA4C2B"/>
    <w:rsid w:val="00FA4CDA"/>
    <w:rsid w:val="00FA751A"/>
    <w:rsid w:val="00FA7D7C"/>
    <w:rsid w:val="00FB0EE4"/>
    <w:rsid w:val="00FB3472"/>
    <w:rsid w:val="00FB5D0F"/>
    <w:rsid w:val="00FC1EDF"/>
    <w:rsid w:val="00FC4879"/>
    <w:rsid w:val="00FC4A7C"/>
    <w:rsid w:val="00FC4FDD"/>
    <w:rsid w:val="00FD5E7B"/>
    <w:rsid w:val="00FD6194"/>
    <w:rsid w:val="00FD6DDF"/>
    <w:rsid w:val="00FE0E8D"/>
    <w:rsid w:val="00FE1842"/>
    <w:rsid w:val="00FE41B6"/>
    <w:rsid w:val="00FF612E"/>
    <w:rsid w:val="00FF7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50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171E1"/>
    <w:pPr>
      <w:spacing w:after="0" w:line="240" w:lineRule="auto"/>
    </w:pPr>
    <w:rPr>
      <w:sz w:val="20"/>
      <w:szCs w:val="20"/>
    </w:rPr>
  </w:style>
  <w:style w:type="character" w:customStyle="1" w:styleId="FootnoteTextChar">
    <w:name w:val="Footnote Text Char"/>
    <w:basedOn w:val="DefaultParagraphFont"/>
    <w:link w:val="FootnoteText"/>
    <w:uiPriority w:val="99"/>
    <w:rsid w:val="00F171E1"/>
    <w:rPr>
      <w:sz w:val="20"/>
      <w:szCs w:val="20"/>
    </w:rPr>
  </w:style>
  <w:style w:type="character" w:styleId="FootnoteReference">
    <w:name w:val="footnote reference"/>
    <w:basedOn w:val="DefaultParagraphFont"/>
    <w:uiPriority w:val="99"/>
    <w:semiHidden/>
    <w:unhideWhenUsed/>
    <w:rsid w:val="00F171E1"/>
    <w:rPr>
      <w:vertAlign w:val="superscript"/>
    </w:rPr>
  </w:style>
  <w:style w:type="table" w:styleId="TableGrid">
    <w:name w:val="Table Grid"/>
    <w:basedOn w:val="TableNormal"/>
    <w:uiPriority w:val="39"/>
    <w:rsid w:val="00F171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849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49ED"/>
    <w:rPr>
      <w:rFonts w:ascii="Tahoma" w:hAnsi="Tahoma" w:cs="Tahoma"/>
      <w:sz w:val="16"/>
      <w:szCs w:val="16"/>
    </w:rPr>
  </w:style>
  <w:style w:type="paragraph" w:styleId="Header">
    <w:name w:val="header"/>
    <w:basedOn w:val="Normal"/>
    <w:link w:val="HeaderChar"/>
    <w:uiPriority w:val="99"/>
    <w:unhideWhenUsed/>
    <w:rsid w:val="008F3A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A17"/>
  </w:style>
  <w:style w:type="paragraph" w:styleId="Footer">
    <w:name w:val="footer"/>
    <w:basedOn w:val="Normal"/>
    <w:link w:val="FooterChar"/>
    <w:uiPriority w:val="99"/>
    <w:unhideWhenUsed/>
    <w:rsid w:val="008F3A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A17"/>
  </w:style>
  <w:style w:type="paragraph" w:styleId="ListParagraph">
    <w:name w:val="List Paragraph"/>
    <w:basedOn w:val="Normal"/>
    <w:uiPriority w:val="34"/>
    <w:qFormat/>
    <w:rsid w:val="00EE0EDA"/>
    <w:pPr>
      <w:ind w:left="720"/>
      <w:contextualSpacing/>
    </w:pPr>
  </w:style>
  <w:style w:type="paragraph" w:styleId="EndnoteText">
    <w:name w:val="endnote text"/>
    <w:basedOn w:val="Normal"/>
    <w:link w:val="EndnoteTextChar"/>
    <w:uiPriority w:val="99"/>
    <w:semiHidden/>
    <w:unhideWhenUsed/>
    <w:rsid w:val="001012E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012EA"/>
    <w:rPr>
      <w:sz w:val="20"/>
      <w:szCs w:val="20"/>
    </w:rPr>
  </w:style>
  <w:style w:type="character" w:styleId="EndnoteReference">
    <w:name w:val="endnote reference"/>
    <w:basedOn w:val="DefaultParagraphFont"/>
    <w:uiPriority w:val="99"/>
    <w:semiHidden/>
    <w:unhideWhenUsed/>
    <w:rsid w:val="001012EA"/>
    <w:rPr>
      <w:vertAlign w:val="superscript"/>
    </w:rPr>
  </w:style>
  <w:style w:type="table" w:customStyle="1" w:styleId="LiBang1">
    <w:name w:val="Lưới Bảng1"/>
    <w:basedOn w:val="TableNormal"/>
    <w:rsid w:val="009204A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435842">
      <w:bodyDiv w:val="1"/>
      <w:marLeft w:val="0"/>
      <w:marRight w:val="0"/>
      <w:marTop w:val="0"/>
      <w:marBottom w:val="0"/>
      <w:divBdr>
        <w:top w:val="none" w:sz="0" w:space="0" w:color="auto"/>
        <w:left w:val="none" w:sz="0" w:space="0" w:color="auto"/>
        <w:bottom w:val="none" w:sz="0" w:space="0" w:color="auto"/>
        <w:right w:val="none" w:sz="0" w:space="0" w:color="auto"/>
      </w:divBdr>
    </w:div>
    <w:div w:id="1442988396">
      <w:bodyDiv w:val="1"/>
      <w:marLeft w:val="0"/>
      <w:marRight w:val="0"/>
      <w:marTop w:val="0"/>
      <w:marBottom w:val="0"/>
      <w:divBdr>
        <w:top w:val="none" w:sz="0" w:space="0" w:color="auto"/>
        <w:left w:val="none" w:sz="0" w:space="0" w:color="auto"/>
        <w:bottom w:val="none" w:sz="0" w:space="0" w:color="auto"/>
        <w:right w:val="none" w:sz="0" w:space="0" w:color="auto"/>
      </w:divBdr>
    </w:div>
    <w:div w:id="1690180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0F6BA-B0A5-459B-8355-A4B5526C8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Pages>
  <Words>336</Words>
  <Characters>1918</Characters>
  <Application>Microsoft Office Word</Application>
  <DocSecurity>0</DocSecurity>
  <Lines>15</Lines>
  <Paragraphs>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Agribank</Company>
  <LinksUpToDate>false</LinksUpToDate>
  <CharactersWithSpaces>2250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Thanh Thuy 50</dc:creator>
  <cp:lastModifiedBy>Hoang Thach</cp:lastModifiedBy>
  <cp:revision>6</cp:revision>
  <cp:lastPrinted>2019-10-03T01:42:00Z</cp:lastPrinted>
  <dcterms:created xsi:type="dcterms:W3CDTF">2019-11-11T09:01:00Z</dcterms:created>
  <dcterms:modified xsi:type="dcterms:W3CDTF">2019-11-12T02:59:00Z</dcterms:modified>
</cp:coreProperties>
</file>