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pl-PL"/>
        </w:rPr>
      </w:pPr>
      <w:r w:rsidRPr="003E03C9">
        <w:rPr>
          <w:rFonts w:ascii="Times New Roman" w:hAnsi="Times New Roman"/>
          <w:b/>
          <w:sz w:val="26"/>
          <w:szCs w:val="26"/>
          <w:lang w:val="pl-PL"/>
        </w:rPr>
        <w:t>PHỤ LỤC HỢP ĐỒNG</w:t>
      </w:r>
    </w:p>
    <w:p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3E03C9">
        <w:rPr>
          <w:rFonts w:ascii="Times New Roman" w:hAnsi="Times New Roman"/>
          <w:b/>
          <w:sz w:val="26"/>
          <w:szCs w:val="26"/>
        </w:rPr>
        <w:t>NHẬN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 xml:space="preserve"> TIỀN VAY VÀ </w:t>
      </w:r>
      <w:r w:rsidRPr="003E03C9">
        <w:rPr>
          <w:rFonts w:ascii="Times New Roman" w:hAnsi="Times New Roman"/>
          <w:b/>
          <w:sz w:val="26"/>
          <w:szCs w:val="26"/>
        </w:rPr>
        <w:t xml:space="preserve">ĐỊNH 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>KỲ HẠN TRẢ NỢ</w:t>
      </w:r>
    </w:p>
    <w:p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 xml:space="preserve">(Kèm theo hợp đồng tín dụng số </w:t>
      </w:r>
      <w:r>
        <w:rPr>
          <w:rFonts w:ascii="Times New Roman" w:hAnsi="Times New Roman"/>
          <w:sz w:val="26"/>
          <w:szCs w:val="26"/>
        </w:rPr>
        <w:t>{HĐTD.Số HĐ tín dụng}</w:t>
      </w:r>
      <w:r w:rsidRPr="0005232C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{HĐTD.Ngày ký HĐTD}</w:t>
      </w:r>
      <w:r w:rsidRPr="0005232C">
        <w:rPr>
          <w:rFonts w:ascii="Times New Roman" w:hAnsi="Times New Roman"/>
          <w:sz w:val="26"/>
          <w:szCs w:val="26"/>
        </w:rPr>
        <w:t>)</w:t>
      </w:r>
    </w:p>
    <w:p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>Tên khách hàng: {Tên khách hàng}; Mã khách hàng: {Mã khách hàng}</w:t>
      </w:r>
    </w:p>
    <w:p w:rsidR="008D1D19" w:rsidRPr="0005232C" w:rsidRDefault="008D1D19" w:rsidP="008D1D19">
      <w:pPr>
        <w:jc w:val="both"/>
        <w:rPr>
          <w:rFonts w:ascii="Times New Roman" w:hAnsi="Times New Roman"/>
          <w:bCs/>
          <w:sz w:val="26"/>
          <w:szCs w:val="28"/>
        </w:rPr>
      </w:pP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C16304">
        <w:rPr>
          <w:rFonts w:ascii="Times New Roman" w:hAnsi="Times New Roman"/>
          <w:b/>
          <w:sz w:val="26"/>
          <w:szCs w:val="26"/>
        </w:rPr>
        <w:t>1. Nhận tiền vay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Số tiền giải ngân:</w:t>
      </w:r>
      <w:r w:rsidRPr="00C16304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C16304">
        <w:rPr>
          <w:rFonts w:ascii="Times New Roman" w:hAnsi="Times New Roman"/>
          <w:b/>
          <w:sz w:val="26"/>
          <w:szCs w:val="26"/>
        </w:rPr>
        <w:t xml:space="preserve">{GN.Số tiền nhận nợ} </w:t>
      </w:r>
      <w:r w:rsidRPr="00C16304">
        <w:rPr>
          <w:rFonts w:ascii="Times New Roman" w:hAnsi="Times New Roman"/>
          <w:sz w:val="26"/>
          <w:szCs w:val="26"/>
        </w:rPr>
        <w:t>đ</w:t>
      </w:r>
      <w:r w:rsidRPr="00C16304">
        <w:rPr>
          <w:rFonts w:ascii="Times New Roman" w:hAnsi="Times New Roman"/>
          <w:sz w:val="26"/>
          <w:szCs w:val="26"/>
          <w:lang w:val="en-AU"/>
        </w:rPr>
        <w:t>ồng</w:t>
      </w:r>
      <w:r w:rsidRPr="00C16304">
        <w:rPr>
          <w:rFonts w:ascii="Times New Roman" w:hAnsi="Times New Roman"/>
          <w:sz w:val="26"/>
          <w:szCs w:val="26"/>
        </w:rPr>
        <w:t>, Bằng chữ:</w:t>
      </w:r>
      <w:r w:rsidRPr="00C16304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C16304">
        <w:rPr>
          <w:rFonts w:ascii="Times New Roman" w:hAnsi="Times New Roman"/>
          <w:sz w:val="26"/>
          <w:szCs w:val="26"/>
        </w:rPr>
        <w:t>{GN.STNN bằng chữ}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</w:t>
      </w:r>
      <w:r w:rsidR="00C9259D" w:rsidRPr="00C16304">
        <w:rPr>
          <w:rFonts w:ascii="Times New Roman" w:hAnsi="Times New Roman"/>
          <w:sz w:val="26"/>
          <w:szCs w:val="26"/>
        </w:rPr>
        <w:t>Mục đích</w:t>
      </w:r>
      <w:r w:rsidRPr="00C16304">
        <w:rPr>
          <w:rFonts w:ascii="Times New Roman" w:hAnsi="Times New Roman"/>
          <w:sz w:val="26"/>
          <w:szCs w:val="26"/>
        </w:rPr>
        <w:t xml:space="preserve"> sử dụng vốn vay: {HĐTD.Mục đích vay}.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Chứng từ chứng minh mục đích sử dụng vốn: {GN.Tài liệu chứng minh}.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Thời hạn vay: {HĐTD.Thời hạn vay} tháng, ngày trả nợ cuối cùng: </w:t>
      </w:r>
      <w:r w:rsidRPr="00C16304">
        <w:rPr>
          <w:rFonts w:ascii="Times New Roman" w:hAnsi="Times New Roman"/>
          <w:b/>
          <w:sz w:val="26"/>
          <w:szCs w:val="26"/>
        </w:rPr>
        <w:t>{HĐTD.Hạn trả cuối}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Lãi suất vay: </w:t>
      </w:r>
      <w:r w:rsidRPr="00C16304">
        <w:rPr>
          <w:rFonts w:ascii="Times New Roman" w:hAnsi="Times New Roman"/>
          <w:b/>
          <w:sz w:val="26"/>
          <w:szCs w:val="26"/>
        </w:rPr>
        <w:t>{HĐTD.Lãi suất vay}</w:t>
      </w:r>
      <w:r w:rsidRPr="00C16304">
        <w:rPr>
          <w:rFonts w:ascii="Times New Roman" w:hAnsi="Times New Roman"/>
          <w:sz w:val="26"/>
          <w:szCs w:val="26"/>
        </w:rPr>
        <w:t>%/n</w:t>
      </w:r>
      <w:r w:rsidRPr="00C16304">
        <w:rPr>
          <w:rFonts w:ascii="Times New Roman" w:hAnsi="Times New Roman" w:hint="eastAsia"/>
          <w:sz w:val="26"/>
          <w:szCs w:val="26"/>
        </w:rPr>
        <w:t>ă</w:t>
      </w:r>
      <w:r w:rsidRPr="00C16304">
        <w:rPr>
          <w:rFonts w:ascii="Times New Roman" w:hAnsi="Times New Roman"/>
          <w:sz w:val="26"/>
          <w:szCs w:val="26"/>
        </w:rPr>
        <w:t>m.</w:t>
      </w:r>
    </w:p>
    <w:p w:rsidR="00F4501E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Lãi suất quá hạn</w:t>
      </w:r>
      <w:r w:rsidR="00E17A8E" w:rsidRPr="00C16304">
        <w:rPr>
          <w:rFonts w:ascii="Times New Roman" w:hAnsi="Times New Roman"/>
          <w:sz w:val="26"/>
          <w:szCs w:val="26"/>
        </w:rPr>
        <w:t>:</w:t>
      </w:r>
      <w:r w:rsidRPr="00C16304">
        <w:rPr>
          <w:rFonts w:ascii="Times New Roman" w:hAnsi="Times New Roman"/>
          <w:sz w:val="26"/>
          <w:szCs w:val="26"/>
        </w:rPr>
        <w:t xml:space="preserve"> {HĐTD.Lãi suất quá hạn}; Lãi suất chậm trả lãi: {HĐTD.Lãi suất chậm trả}.</w:t>
      </w:r>
    </w:p>
    <w:tbl>
      <w:tblPr>
        <w:tblStyle w:val="TableGrid2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1B2B62" w:rsidRPr="001B2B62" w:rsidTr="001B2B62">
        <w:tc>
          <w:tcPr>
            <w:tcW w:w="286" w:type="pct"/>
          </w:tcPr>
          <w:p w:rsidR="001B2B62" w:rsidRPr="001B2B62" w:rsidRDefault="001B2B62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</w:p>
        </w:tc>
        <w:tc>
          <w:tcPr>
            <w:tcW w:w="4714" w:type="pct"/>
          </w:tcPr>
          <w:p w:rsidR="001B2B62" w:rsidRPr="00C16304" w:rsidRDefault="001B2B62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- Ph</w:t>
            </w:r>
            <w:r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ươ</w:t>
            </w: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ng thức giải ngân:</w:t>
            </w:r>
          </w:p>
          <w:p w:rsidR="001B2B62" w:rsidRPr="00C16304" w:rsidRDefault="001B2B62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Tiền mặt: </w:t>
            </w:r>
            <w:r w:rsidRPr="00C1630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{GN.Tiền mặt}</w:t>
            </w: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 </w:t>
            </w:r>
          </w:p>
        </w:tc>
      </w:tr>
      <w:tr w:rsidR="001B2B62" w:rsidRPr="001B2B62" w:rsidTr="001B2B62">
        <w:tc>
          <w:tcPr>
            <w:tcW w:w="286" w:type="pct"/>
          </w:tcPr>
          <w:p w:rsidR="00F4501E" w:rsidRPr="001B2B62" w:rsidRDefault="00F4501E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  <w:r w:rsidRPr="001B2B62"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  <w:t>{UNC.STT}</w:t>
            </w:r>
          </w:p>
        </w:tc>
        <w:tc>
          <w:tcPr>
            <w:tcW w:w="4714" w:type="pct"/>
          </w:tcPr>
          <w:p w:rsidR="00F4501E" w:rsidRPr="00C16304" w:rsidRDefault="007152E7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+)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Chuyển khoản</w:t>
            </w:r>
            <w:r w:rsidR="00F4501E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: </w:t>
            </w:r>
            <w:r w:rsidR="00F4501E" w:rsidRPr="00C1630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{UNC.Số tiền}</w:t>
            </w:r>
            <w:r w:rsidR="00F4501E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đồng. 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Bên thụ hưởng: [UNC.Khách hàng thụ h</w:t>
            </w:r>
            <w:r w:rsidR="00EA3438"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ư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ởng], số tài khoản: {UNC.Số tài khoản} mở tại [UNC.N</w:t>
            </w:r>
            <w:r w:rsidR="00EA3438"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ơ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i mở tài khoản]</w:t>
            </w:r>
          </w:p>
        </w:tc>
      </w:tr>
    </w:tbl>
    <w:p w:rsidR="008D1D19" w:rsidRPr="00145EC0" w:rsidRDefault="008D1D19" w:rsidP="008D1D19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45EC0">
        <w:rPr>
          <w:rFonts w:ascii="Times New Roman" w:hAnsi="Times New Roman"/>
          <w:b/>
          <w:bCs/>
          <w:sz w:val="26"/>
          <w:szCs w:val="26"/>
        </w:rPr>
        <w:t>2. Định kỳ hạn trả nợ gốc, lãi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158"/>
        <w:gridCol w:w="1989"/>
        <w:gridCol w:w="1981"/>
        <w:gridCol w:w="1661"/>
      </w:tblGrid>
      <w:tr w:rsidR="008D1D19" w:rsidRPr="00145EC0" w:rsidTr="005F1FE0">
        <w:trPr>
          <w:trHeight w:val="265"/>
        </w:trPr>
        <w:tc>
          <w:tcPr>
            <w:tcW w:w="1048" w:type="pct"/>
            <w:vMerge w:val="restar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Ngày tháng năm giải ngân</w:t>
            </w:r>
          </w:p>
        </w:tc>
        <w:tc>
          <w:tcPr>
            <w:tcW w:w="1095" w:type="pct"/>
            <w:vMerge w:val="restar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Số tiền giải ngân</w:t>
            </w:r>
          </w:p>
        </w:tc>
        <w:tc>
          <w:tcPr>
            <w:tcW w:w="2857" w:type="pct"/>
            <w:gridSpan w:val="3"/>
            <w:shd w:val="clear" w:color="auto" w:fill="auto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Định kỳ trả nợ gốc, lãi</w:t>
            </w:r>
          </w:p>
        </w:tc>
      </w:tr>
      <w:tr w:rsidR="008D1D19" w:rsidRPr="00145EC0" w:rsidTr="00F76698">
        <w:trPr>
          <w:trHeight w:val="443"/>
        </w:trPr>
        <w:tc>
          <w:tcPr>
            <w:tcW w:w="1048" w:type="pct"/>
            <w:vMerge/>
            <w:shd w:val="clear" w:color="auto" w:fill="auto"/>
          </w:tcPr>
          <w:p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vMerge/>
            <w:shd w:val="clear" w:color="auto" w:fill="auto"/>
          </w:tcPr>
          <w:p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Ngày tháng năm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Số tiền gốc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Kỳ hạn trả lãi</w:t>
            </w: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833800">
              <w:rPr>
                <w:rFonts w:ascii="Times New Roman" w:hAnsi="Times New Roman"/>
                <w:sz w:val="26"/>
                <w:szCs w:val="26"/>
                <w:lang w:val="vi-VN" w:eastAsia="vi-VN"/>
              </w:rPr>
              <w:t>......../{Tháng}/[N</w:t>
            </w:r>
            <w:r w:rsidRPr="00833800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ă</w:t>
            </w:r>
            <w:r w:rsidRPr="00833800">
              <w:rPr>
                <w:rFonts w:ascii="Times New Roman" w:hAnsi="Times New Roman"/>
                <w:sz w:val="26"/>
                <w:szCs w:val="26"/>
                <w:lang w:val="vi-VN" w:eastAsia="vi-VN"/>
              </w:rPr>
              <w:t>m]</w:t>
            </w:r>
          </w:p>
        </w:tc>
        <w:tc>
          <w:tcPr>
            <w:tcW w:w="109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i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{GN.Số tiền nhận nợ}</w:t>
            </w:r>
          </w:p>
        </w:tc>
        <w:tc>
          <w:tcPr>
            <w:tcW w:w="1009" w:type="pct"/>
            <w:shd w:val="clear" w:color="auto" w:fill="auto"/>
          </w:tcPr>
          <w:p w:rsidR="00F76698" w:rsidRPr="00757C9C" w:rsidRDefault="00757C9C" w:rsidP="00104E85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</w:t>
            </w:r>
            <w:bookmarkStart w:id="0" w:name="_GoBack"/>
            <w:bookmarkEnd w:id="0"/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i]</w:t>
            </w:r>
          </w:p>
        </w:tc>
        <w:tc>
          <w:tcPr>
            <w:tcW w:w="1005" w:type="pct"/>
            <w:shd w:val="clear" w:color="auto" w:fill="auto"/>
          </w:tcPr>
          <w:p w:rsidR="00F76698" w:rsidRPr="00F76698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 w:val="restart"/>
            <w:shd w:val="clear" w:color="auto" w:fill="auto"/>
          </w:tcPr>
          <w:p w:rsidR="00F76698" w:rsidRPr="00145EC0" w:rsidRDefault="00F76698" w:rsidP="005F1FE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{HĐTD.Định kỳ trả lãi}</w:t>
            </w: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F76698" w:rsidRPr="00BE3F46" w:rsidRDefault="00757C9C" w:rsidP="00104E85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F76698" w:rsidRPr="00BE3F46" w:rsidRDefault="00757C9C" w:rsidP="00F76698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F76698" w:rsidRPr="00BE3F46" w:rsidRDefault="00757C9C" w:rsidP="00F76698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F76698" w:rsidRPr="00BE3F46" w:rsidRDefault="00757C9C" w:rsidP="00F76698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</w:tbl>
    <w:p w:rsidR="008D1D19" w:rsidRPr="00145EC0" w:rsidRDefault="008D1D19" w:rsidP="008D1D19">
      <w:pPr>
        <w:ind w:left="567"/>
        <w:jc w:val="both"/>
        <w:rPr>
          <w:rFonts w:ascii="Times New Roman" w:hAnsi="Times New Roman"/>
          <w:color w:val="000000"/>
          <w:sz w:val="26"/>
          <w:szCs w:val="28"/>
        </w:rPr>
      </w:pPr>
    </w:p>
    <w:p w:rsidR="008D1D19" w:rsidRPr="00145EC0" w:rsidRDefault="008D1D19" w:rsidP="00C16304">
      <w:pPr>
        <w:spacing w:after="120"/>
        <w:jc w:val="right"/>
        <w:rPr>
          <w:rFonts w:ascii="Times New Roman" w:hAnsi="Times New Roman"/>
          <w:i/>
          <w:sz w:val="26"/>
          <w:szCs w:val="28"/>
        </w:rPr>
      </w:pPr>
      <w:r w:rsidRPr="00145EC0">
        <w:rPr>
          <w:rFonts w:ascii="Times New Roman" w:hAnsi="Times New Roman"/>
          <w:i/>
          <w:sz w:val="26"/>
          <w:szCs w:val="28"/>
        </w:rPr>
        <w:t>{Địa danh}, ngày ........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19"/>
        <w:gridCol w:w="2416"/>
        <w:gridCol w:w="2686"/>
        <w:gridCol w:w="2233"/>
      </w:tblGrid>
      <w:tr w:rsidR="008D1D19" w:rsidRPr="004660C8" w:rsidTr="00C16304">
        <w:tc>
          <w:tcPr>
            <w:tcW w:w="3867" w:type="pct"/>
            <w:gridSpan w:val="3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BÊN CHO VAY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Agribank {Tên chi nhánh/PGD}</w:t>
            </w:r>
          </w:p>
        </w:tc>
        <w:tc>
          <w:tcPr>
            <w:tcW w:w="1133" w:type="pct"/>
            <w:vMerge w:val="restar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BÊN VAY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 xml:space="preserve">Khách hàng 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8D1D19" w:rsidRPr="004660C8" w:rsidTr="00C16304">
        <w:trPr>
          <w:trHeight w:val="70"/>
        </w:trPr>
        <w:tc>
          <w:tcPr>
            <w:tcW w:w="1278" w:type="pc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quản lý</w:t>
            </w:r>
            <w:r w:rsidR="005277E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nợ</w:t>
            </w:r>
          </w:p>
          <w:p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226" w:type="pc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kiểm soát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khoản vay</w:t>
            </w:r>
          </w:p>
          <w:p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363" w:type="pct"/>
          </w:tcPr>
          <w:p w:rsidR="008D1D19" w:rsidRPr="004660C8" w:rsidRDefault="00CF4F71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:rsidR="008D1D19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 xml:space="preserve">(Ký, </w:t>
            </w:r>
            <w:r w:rsidRPr="004660C8">
              <w:rPr>
                <w:rFonts w:ascii="Times New Roman" w:hAnsi="Times New Roman" w:hint="eastAsia"/>
                <w:i/>
                <w:sz w:val="24"/>
                <w:szCs w:val="26"/>
              </w:rPr>
              <w:t>đó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ng dấu</w:t>
            </w:r>
            <w:r>
              <w:rPr>
                <w:rFonts w:ascii="Times New Roman" w:hAnsi="Times New Roman"/>
                <w:i/>
                <w:sz w:val="24"/>
                <w:szCs w:val="26"/>
              </w:rPr>
              <w:t>,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ghi rõ họ tên)</w:t>
            </w:r>
          </w:p>
        </w:tc>
        <w:tc>
          <w:tcPr>
            <w:tcW w:w="1133" w:type="pct"/>
            <w:vMerge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16304" w:rsidRPr="004660C8" w:rsidTr="00C16304">
        <w:trPr>
          <w:trHeight w:val="1234"/>
        </w:trPr>
        <w:tc>
          <w:tcPr>
            <w:tcW w:w="1278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E5F69">
              <w:rPr>
                <w:rFonts w:ascii="Times New Roman" w:hAnsi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226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363" w:type="pct"/>
            <w:vAlign w:val="bottom"/>
          </w:tcPr>
          <w:p w:rsidR="00C16304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8D1D19" w:rsidRDefault="008D1D19" w:rsidP="00C16304"/>
    <w:sectPr w:rsidR="008D1D19" w:rsidSect="006B0350">
      <w:headerReference w:type="default" r:id="rId8"/>
      <w:footerReference w:type="even" r:id="rId9"/>
      <w:footerReference w:type="default" r:id="rId10"/>
      <w:pgSz w:w="11907" w:h="16840" w:code="9"/>
      <w:pgMar w:top="1134" w:right="851" w:bottom="113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6243" w:rsidRDefault="00006243">
      <w:r>
        <w:separator/>
      </w:r>
    </w:p>
  </w:endnote>
  <w:endnote w:type="continuationSeparator" w:id="0">
    <w:p w:rsidR="00006243" w:rsidRDefault="0000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Default="00DF5B3D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32A4" w:rsidRDefault="000062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Pr="002B702B" w:rsidRDefault="00006243" w:rsidP="00A561DF">
    <w:pPr>
      <w:pStyle w:val="Footer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6243" w:rsidRDefault="00006243">
      <w:r>
        <w:separator/>
      </w:r>
    </w:p>
  </w:footnote>
  <w:footnote w:type="continuationSeparator" w:id="0">
    <w:p w:rsidR="00006243" w:rsidRDefault="000062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72E" w:rsidRPr="008D1D19" w:rsidRDefault="006B0350" w:rsidP="006B0350">
    <w:pPr>
      <w:pStyle w:val="Header"/>
      <w:tabs>
        <w:tab w:val="clear" w:pos="4680"/>
        <w:tab w:val="clear" w:pos="9360"/>
      </w:tabs>
      <w:jc w:val="right"/>
      <w:rPr>
        <w:rFonts w:ascii="Times New Roman" w:hAnsi="Times New Roman"/>
        <w:sz w:val="26"/>
      </w:rPr>
    </w:pPr>
    <w:r w:rsidRPr="009B5324">
      <w:rPr>
        <w:rFonts w:ascii="Times New Roman" w:hAnsi="Times New Roman"/>
        <w:b/>
        <w:sz w:val="26"/>
        <w:szCs w:val="26"/>
      </w:rPr>
      <w:t>{HĐTD.Mã ưu đãi phí (nếu có)}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900EB"/>
    <w:multiLevelType w:val="hybridMultilevel"/>
    <w:tmpl w:val="3A38F5BE"/>
    <w:lvl w:ilvl="0" w:tplc="ECB2171E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B3D"/>
    <w:rsid w:val="00006243"/>
    <w:rsid w:val="00084AA1"/>
    <w:rsid w:val="000931CE"/>
    <w:rsid w:val="000A22F0"/>
    <w:rsid w:val="000C6547"/>
    <w:rsid w:val="000E7419"/>
    <w:rsid w:val="00123957"/>
    <w:rsid w:val="001B2B62"/>
    <w:rsid w:val="003D3527"/>
    <w:rsid w:val="003E03C9"/>
    <w:rsid w:val="004458FB"/>
    <w:rsid w:val="005277E4"/>
    <w:rsid w:val="005F1FE0"/>
    <w:rsid w:val="00642EA5"/>
    <w:rsid w:val="006B0350"/>
    <w:rsid w:val="007152E7"/>
    <w:rsid w:val="00757C9C"/>
    <w:rsid w:val="007B3B7E"/>
    <w:rsid w:val="007F2758"/>
    <w:rsid w:val="008D1D19"/>
    <w:rsid w:val="008D7DD2"/>
    <w:rsid w:val="00A561DF"/>
    <w:rsid w:val="00C16304"/>
    <w:rsid w:val="00C9259D"/>
    <w:rsid w:val="00CD4A3C"/>
    <w:rsid w:val="00CF4F71"/>
    <w:rsid w:val="00DF5B3D"/>
    <w:rsid w:val="00E17A8E"/>
    <w:rsid w:val="00EA3438"/>
    <w:rsid w:val="00EF6FFC"/>
    <w:rsid w:val="00F42201"/>
    <w:rsid w:val="00F4501E"/>
    <w:rsid w:val="00F76698"/>
    <w:rsid w:val="00FC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6</cp:revision>
  <dcterms:created xsi:type="dcterms:W3CDTF">2023-09-09T14:49:00Z</dcterms:created>
  <dcterms:modified xsi:type="dcterms:W3CDTF">2024-05-16T01:18:00Z</dcterms:modified>
</cp:coreProperties>
</file>