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4"/>
        <w:gridCol w:w="8397"/>
      </w:tblGrid>
      <w:tr w:rsidR="000E0597" w:rsidTr="00DE4BC2">
        <w:trPr>
          <w:trHeight w:val="1135"/>
        </w:trPr>
        <w:tc>
          <w:tcPr>
            <w:tcW w:w="1384" w:type="dxa"/>
          </w:tcPr>
          <w:p w:rsidR="000E0597" w:rsidRDefault="000E0597" w:rsidP="00DE4BC2">
            <w:pPr>
              <w:spacing w:line="360" w:lineRule="auto"/>
              <w:jc w:val="both"/>
              <w:rPr>
                <w:rFonts w:eastAsia="Calibri" w:cs="Calibri"/>
              </w:rPr>
            </w:pPr>
            <w:r>
              <w:rPr>
                <w:rFonts w:ascii="Times New Roman" w:hAnsi="Times New Roman" w:cs="Times New Roman"/>
                <w:sz w:val="26"/>
                <w:szCs w:val="26"/>
              </w:rPr>
              <w:br w:type="page"/>
            </w:r>
            <w:r w:rsidR="00DE4BC2">
              <w:rPr>
                <w:rFonts w:eastAsia="Calibri" w:cs="Calibri"/>
                <w:noProof/>
              </w:rPr>
              <w:drawing>
                <wp:inline distT="0" distB="0" distL="0" distR="0" wp14:anchorId="18F4CF2E" wp14:editId="02BCDCA6">
                  <wp:extent cx="636293" cy="628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Agribank 2014.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6565" cy="628919"/>
                          </a:xfrm>
                          <a:prstGeom prst="rect">
                            <a:avLst/>
                          </a:prstGeom>
                        </pic:spPr>
                      </pic:pic>
                    </a:graphicData>
                  </a:graphic>
                </wp:inline>
              </w:drawing>
            </w:r>
          </w:p>
        </w:tc>
        <w:tc>
          <w:tcPr>
            <w:tcW w:w="8397" w:type="dxa"/>
          </w:tcPr>
          <w:p w:rsidR="000E0597" w:rsidRDefault="000E0597" w:rsidP="003C1138">
            <w:pPr>
              <w:spacing w:before="120"/>
              <w:jc w:val="center"/>
              <w:rPr>
                <w:rFonts w:ascii="Times New Roman" w:hAnsi="Times New Roman"/>
                <w:b/>
              </w:rPr>
            </w:pPr>
            <w:r>
              <w:rPr>
                <w:rFonts w:ascii="Times New Roman" w:hAnsi="Times New Roman"/>
                <w:b/>
                <w:sz w:val="24"/>
              </w:rPr>
              <w:t>CỘNG HOÀ XÃ HỘI CHỦ NGHĨAVIỆTNAM</w:t>
            </w:r>
          </w:p>
          <w:p w:rsidR="000E0597" w:rsidRPr="00DE4BC2" w:rsidRDefault="000E0597" w:rsidP="00DE4BC2">
            <w:pPr>
              <w:jc w:val="center"/>
              <w:rPr>
                <w:rFonts w:ascii="Times New Roman" w:hAnsi="Times New Roman"/>
                <w:b/>
                <w:sz w:val="26"/>
                <w:szCs w:val="26"/>
              </w:rPr>
            </w:pPr>
            <w:r w:rsidRPr="00DE4BC2">
              <w:rPr>
                <w:rFonts w:ascii="Times New Roman" w:hAnsi="Times New Roman"/>
                <w:b/>
                <w:sz w:val="26"/>
                <w:szCs w:val="26"/>
              </w:rPr>
              <w:t>Độc lập - Tự do - Hạnh phúc</w:t>
            </w:r>
          </w:p>
          <w:p w:rsidR="000E0597" w:rsidRPr="00374370" w:rsidRDefault="00374370" w:rsidP="00374370">
            <w:pPr>
              <w:spacing w:before="120"/>
              <w:jc w:val="right"/>
              <w:rPr>
                <w:rFonts w:ascii="Times New Roman" w:hAnsi="Times New Roman" w:cs="Times New Roman"/>
                <w:i/>
                <w:sz w:val="26"/>
                <w:szCs w:val="26"/>
              </w:rPr>
            </w:pPr>
            <w:r>
              <w:rPr>
                <w:noProof/>
              </w:rPr>
              <mc:AlternateContent>
                <mc:Choice Requires="wps">
                  <w:drawing>
                    <wp:anchor distT="0" distB="0" distL="114300" distR="114300" simplePos="0" relativeHeight="251765760" behindDoc="0" locked="0" layoutInCell="1" allowOverlap="1" wp14:anchorId="56973D51" wp14:editId="0318419E">
                      <wp:simplePos x="0" y="0"/>
                      <wp:positionH relativeFrom="margin">
                        <wp:posOffset>1711325</wp:posOffset>
                      </wp:positionH>
                      <wp:positionV relativeFrom="paragraph">
                        <wp:posOffset>6985</wp:posOffset>
                      </wp:positionV>
                      <wp:extent cx="1752600" cy="0"/>
                      <wp:effectExtent l="0" t="0" r="19050" b="19050"/>
                      <wp:wrapNone/>
                      <wp:docPr id="58" name="Straight Connector 58"/>
                      <wp:cNvGraphicFramePr/>
                      <a:graphic xmlns:a="http://schemas.openxmlformats.org/drawingml/2006/main">
                        <a:graphicData uri="http://schemas.microsoft.com/office/word/2010/wordprocessingShape">
                          <wps:wsp>
                            <wps:cNvCnPr/>
                            <wps:spPr>
                              <a:xfrm flipV="1">
                                <a:off x="0" y="0"/>
                                <a:ext cx="1752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Straight Connector 58" o:spid="_x0000_s1026" style="position:absolute;flip:y;z-index:25176576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 from="134.75pt,.55pt" to="272.7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Sl/vgEAAMMDAAAOAAAAZHJzL2Uyb0RvYy54bWysU02P0zAQvSPxHyzfadJKu6Co6R66gguC&#10;igXuXmfcWGt7rLHpx79n7LQBAUII7cWKPfPezHszWd+dvBMHoGQx9HK5aKWAoHGwYd/LL5/fvnoj&#10;RcoqDMphgF6eIcm7zcsX62PsYIUjugFIMElI3TH2csw5dk2T9AhepQVGCBw0SF5lvtK+GUgdmd27&#10;ZtW2t80RaYiEGlLi1/spKDeV3xjQ+aMxCbJwveTecj2pno/lbDZr1e1JxdHqSxvqP7rwygYuOlPd&#10;q6zEN7K/UXmrCROavNDoGzTGaqgaWM2y/UXNw6giVC1sToqzTen5aPWHw46EHXp5w5MKyvOMHjIp&#10;ux+z2GII7CCS4CA7dYypY8A27OhyS3FHRfbJkBfG2fiVl6AawdLEqfp8nn2GUxaaH5evb1a3LY9D&#10;X2PNRFGoIqX8DtCL8tFLZ0OxQHXq8D5lLsup1xS+lJamJupXPjsoyS58AsOySrGKrgsFW0fioHgV&#10;hqdlEcRcNbNAjHVuBrV/B11yCwzqkv0rcM6uFTHkGehtQPpT1Xy6tmqm/KvqSWuR/YjDuY6k2sGb&#10;UpVdtrqs4s/3Cv/x722+AwAA//8DAFBLAwQUAAYACAAAACEAdOWpcdcAAAAHAQAADwAAAGRycy9k&#10;b3ducmV2LnhtbEyOwU7DMBBE70j8g7VI3KjdCgcIcaq2EuLclktvTrwkEfE6jd02/D1bLnB8mtHM&#10;K5aT78UZx9gFMjCfKRBIdXAdNQY+9m8PzyBisuRsHwgNfGOEZXl7U9jchQtt8bxLjeARirk10KY0&#10;5FLGukVv4ywMSJx9htHbxDg20o32wuO+lwulMultR/zQ2gE3LdZfu5M3sH/3aqpSt0E6PqnVYa0z&#10;Omhj7u+m1SuIhFP6K8NVn9WhZKcqnMhF0RtYZC+aqxzMQXCuHzVz9cuyLOR///IHAAD//wMAUEsB&#10;Ai0AFAAGAAgAAAAhALaDOJL+AAAA4QEAABMAAAAAAAAAAAAAAAAAAAAAAFtDb250ZW50X1R5cGVz&#10;XS54bWxQSwECLQAUAAYACAAAACEAOP0h/9YAAACUAQAACwAAAAAAAAAAAAAAAAAvAQAAX3JlbHMv&#10;LnJlbHNQSwECLQAUAAYACAAAACEAXZ0pf74BAADDAwAADgAAAAAAAAAAAAAAAAAuAgAAZHJzL2Uy&#10;b0RvYy54bWxQSwECLQAUAAYACAAAACEAdOWpcdcAAAAHAQAADwAAAAAAAAAAAAAAAAAYBAAAZHJz&#10;L2Rvd25yZXYueG1sUEsFBgAAAAAEAAQA8wAAABwFAAAAAA==&#10;" strokecolor="black ｛3200｝" strokeweight=".5pt">
                      <v:stroke joinstyle="miter"/>
                      <w10:wrap anchorx="margin"/>
                    </v:line>
                  </w:pict>
                </mc:Fallback>
              </mc:AlternateContent>
            </w:r>
            <w:r>
              <w:rPr>
                <w:rFonts w:ascii="Times New Roman" w:hAnsi="Times New Roman" w:cs="Times New Roman"/>
                <w:i/>
                <w:sz w:val="26"/>
                <w:szCs w:val="26"/>
                <w:lang w:val="vi-VN"/>
              </w:rPr>
              <w:t>{Địa danh}</w:t>
            </w:r>
            <w:r w:rsidRPr="00FB5D0F">
              <w:rPr>
                <w:rFonts w:ascii="Times New Roman" w:hAnsi="Times New Roman" w:cs="Times New Roman"/>
                <w:i/>
                <w:sz w:val="26"/>
                <w:szCs w:val="26"/>
              </w:rPr>
              <w:t>,</w:t>
            </w:r>
            <w:r>
              <w:rPr>
                <w:rFonts w:ascii="Times New Roman" w:hAnsi="Times New Roman" w:cs="Times New Roman"/>
                <w:i/>
                <w:sz w:val="26"/>
                <w:szCs w:val="26"/>
                <w:lang w:val="vi-VN"/>
              </w:rPr>
              <w:t xml:space="preserve"> </w:t>
            </w:r>
            <w:r>
              <w:rPr>
                <w:rFonts w:ascii="Times New Roman" w:hAnsi="Times New Roman" w:cs="Times New Roman"/>
                <w:i/>
                <w:sz w:val="26"/>
                <w:szCs w:val="26"/>
              </w:rPr>
              <w:t>n</w:t>
            </w:r>
            <w:r w:rsidRPr="00FB5D0F">
              <w:rPr>
                <w:rFonts w:ascii="Times New Roman" w:hAnsi="Times New Roman" w:cs="Times New Roman"/>
                <w:i/>
                <w:sz w:val="26"/>
                <w:szCs w:val="26"/>
              </w:rPr>
              <w:t>gày</w:t>
            </w:r>
            <w:r>
              <w:rPr>
                <w:rFonts w:ascii="Times New Roman" w:hAnsi="Times New Roman" w:cs="Times New Roman"/>
                <w:i/>
                <w:sz w:val="26"/>
                <w:szCs w:val="26"/>
                <w:lang w:val="vi-VN"/>
              </w:rPr>
              <w:t xml:space="preserve"> {Ngày} </w:t>
            </w:r>
            <w:r w:rsidRPr="00FB5D0F">
              <w:rPr>
                <w:rFonts w:ascii="Times New Roman" w:hAnsi="Times New Roman" w:cs="Times New Roman"/>
                <w:i/>
                <w:sz w:val="26"/>
                <w:szCs w:val="26"/>
              </w:rPr>
              <w:t>tháng</w:t>
            </w:r>
            <w:r>
              <w:rPr>
                <w:rFonts w:ascii="Times New Roman" w:hAnsi="Times New Roman" w:cs="Times New Roman"/>
                <w:i/>
                <w:sz w:val="26"/>
                <w:szCs w:val="26"/>
                <w:lang w:val="vi-VN"/>
              </w:rPr>
              <w:t xml:space="preserve"> {Tháng} </w:t>
            </w:r>
            <w:r w:rsidRPr="00FB5D0F">
              <w:rPr>
                <w:rFonts w:ascii="Times New Roman" w:hAnsi="Times New Roman" w:cs="Times New Roman"/>
                <w:i/>
                <w:sz w:val="26"/>
                <w:szCs w:val="26"/>
              </w:rPr>
              <w:t>năm</w:t>
            </w:r>
            <w:r>
              <w:rPr>
                <w:rFonts w:ascii="Times New Roman" w:hAnsi="Times New Roman" w:cs="Times New Roman"/>
                <w:i/>
                <w:sz w:val="26"/>
                <w:szCs w:val="26"/>
                <w:lang w:val="vi-VN"/>
              </w:rPr>
              <w:t xml:space="preserve"> {Năm}</w:t>
            </w:r>
          </w:p>
        </w:tc>
      </w:tr>
    </w:tbl>
    <w:p w:rsidR="00374370" w:rsidRDefault="00374370" w:rsidP="00082964">
      <w:pPr>
        <w:tabs>
          <w:tab w:val="left" w:pos="8640"/>
        </w:tabs>
        <w:spacing w:before="240" w:after="0" w:line="240" w:lineRule="auto"/>
        <w:jc w:val="center"/>
        <w:rPr>
          <w:rFonts w:ascii="Times New Roman" w:hAnsi="Times New Roman" w:cs="Times New Roman"/>
          <w:b/>
          <w:sz w:val="28"/>
          <w:szCs w:val="28"/>
        </w:rPr>
      </w:pPr>
      <w:r w:rsidRPr="00DE4BC2">
        <w:rPr>
          <w:rFonts w:ascii="Times New Roman" w:hAnsi="Times New Roman" w:cs="Times New Roman"/>
          <w:i/>
          <w:noProof/>
          <w:sz w:val="26"/>
          <w:szCs w:val="26"/>
        </w:rPr>
        <mc:AlternateContent>
          <mc:Choice Requires="wps">
            <w:drawing>
              <wp:anchor distT="0" distB="0" distL="114300" distR="114300" simplePos="0" relativeHeight="251737088" behindDoc="0" locked="0" layoutInCell="1" allowOverlap="1" wp14:anchorId="308A9D64" wp14:editId="50C4E443">
                <wp:simplePos x="0" y="0"/>
                <wp:positionH relativeFrom="column">
                  <wp:posOffset>4756785</wp:posOffset>
                </wp:positionH>
                <wp:positionV relativeFrom="paragraph">
                  <wp:posOffset>86360</wp:posOffset>
                </wp:positionV>
                <wp:extent cx="1304925" cy="295275"/>
                <wp:effectExtent l="0" t="0" r="28575" b="25400"/>
                <wp:wrapNone/>
                <wp:docPr id="83" name="Rectangle 83"/>
                <wp:cNvGraphicFramePr/>
                <a:graphic xmlns:a="http://schemas.openxmlformats.org/drawingml/2006/main">
                  <a:graphicData uri="http://schemas.microsoft.com/office/word/2010/wordprocessingShape">
                    <wps:wsp>
                      <wps:cNvSpPr/>
                      <wps:spPr>
                        <a:xfrm>
                          <a:off x="0" y="0"/>
                          <a:ext cx="1304925" cy="295275"/>
                        </a:xfrm>
                        <a:prstGeom prst="rect">
                          <a:avLst/>
                        </a:prstGeom>
                        <a:ln/>
                      </wps:spPr>
                      <wps:style>
                        <a:lnRef idx="2">
                          <a:schemeClr val="dk1"/>
                        </a:lnRef>
                        <a:fillRef idx="1">
                          <a:schemeClr val="lt1"/>
                        </a:fillRef>
                        <a:effectRef idx="0">
                          <a:schemeClr val="dk1"/>
                        </a:effectRef>
                        <a:fontRef idx="minor">
                          <a:schemeClr val="dk1"/>
                        </a:fontRef>
                      </wps:style>
                      <wps:txbx>
                        <w:txbxContent>
                          <w:p w:rsidR="00E12F4C" w:rsidRPr="003C1138" w:rsidRDefault="00E12F4C" w:rsidP="003C1138">
                            <w:pPr>
                              <w:spacing w:after="0" w:line="240" w:lineRule="auto"/>
                              <w:jc w:val="center"/>
                              <w:rPr>
                                <w:rFonts w:ascii="Times New Roman" w:hAnsi="Times New Roman" w:cs="Times New Roman"/>
                                <w:b/>
                                <w:sz w:val="24"/>
                                <w:szCs w:val="24"/>
                              </w:rPr>
                            </w:pPr>
                            <w:r w:rsidRPr="001F0FE7">
                              <w:rPr>
                                <w:rFonts w:ascii="Times New Roman" w:hAnsi="Times New Roman" w:cs="Times New Roman"/>
                                <w:b/>
                                <w:sz w:val="24"/>
                                <w:szCs w:val="24"/>
                              </w:rPr>
                              <w:t xml:space="preserve">Mẫu </w:t>
                            </w:r>
                            <w:r w:rsidR="00374370">
                              <w:rPr>
                                <w:rFonts w:ascii="Times New Roman" w:hAnsi="Times New Roman" w:cs="Times New Roman"/>
                                <w:b/>
                                <w:sz w:val="24"/>
                                <w:szCs w:val="24"/>
                                <w:lang w:val="vi-VN"/>
                              </w:rPr>
                              <w:t>0</w:t>
                            </w:r>
                            <w:r w:rsidR="003F69FE">
                              <w:rPr>
                                <w:rFonts w:ascii="Times New Roman" w:hAnsi="Times New Roman" w:cs="Times New Roman"/>
                                <w:b/>
                                <w:sz w:val="24"/>
                                <w:szCs w:val="24"/>
                              </w:rPr>
                              <w:t>6</w:t>
                            </w:r>
                            <w:r w:rsidRPr="001F0FE7">
                              <w:rPr>
                                <w:rFonts w:ascii="Times New Roman" w:hAnsi="Times New Roman" w:cs="Times New Roman"/>
                                <w:b/>
                                <w:sz w:val="24"/>
                                <w:szCs w:val="24"/>
                              </w:rPr>
                              <w:t>/T</w:t>
                            </w:r>
                            <w:r w:rsidR="00E102F1">
                              <w:rPr>
                                <w:rFonts w:ascii="Times New Roman" w:hAnsi="Times New Roman" w:cs="Times New Roman"/>
                                <w:b/>
                                <w:sz w:val="24"/>
                                <w:szCs w:val="24"/>
                              </w:rPr>
                              <w:t>G</w:t>
                            </w:r>
                            <w:r w:rsidR="00100249">
                              <w:rPr>
                                <w:rFonts w:ascii="Times New Roman" w:hAnsi="Times New Roman" w:cs="Times New Roman"/>
                                <w:b/>
                                <w:sz w:val="24"/>
                                <w:szCs w:val="24"/>
                                <w:lang w:val="vi-VN"/>
                              </w:rPr>
                              <w:t>TK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rect id="Rectangle 83" o:spid="_x0000_s1026" style="position:absolute;left:0;text-align:left;margin-left:374.55pt;margin-top:6.8pt;width:102.75pt;height:23.2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Lb0agIAAB4FAAAOAAAAZHJzL2Uyb0RvYy54bWysVE1v2zAMvQ/YfxB0Xx27ydoEdYqgRYcB&#10;RRs0LXpWZCkxpq9RSuzs14+SHafoih2GXWRRfCTF50ddXbdakb0AX1tT0vxsRIkw3Fa12ZT05fnu&#10;yyUlPjBTMWWNKOlBeHo9//zpqnEzUditVZUAgkmMnzWupNsQ3CzLPN8KzfyZdcKgU1rQLKAJm6wC&#10;1mB2rbJiNPqaNRYqB5YL7/H0tnPSecovpeDhUUovAlElxbuFtEJa13HN5ldstgHmtjXvr8H+4Raa&#10;1QaLDqluWWBkB/UfqXTNwXorwxm3OrNS1lykHrCbfPSum9WWOZF6QXK8G2jy/y8tf9gvgdRVSS/P&#10;KTFM4z96QtaY2ShB8AwJapyfIW7lltBbHrex21aCjl/sg7SJ1MNAqmgD4XiYn4/G02JCCUdfMZ0U&#10;F5OYNDtFO/Dhm7CaxE1JAcsnLtn+3ocOeoTEYsrEs3ip7hppFw5KdM4nIbEfLFykJElJ4kYB2TPU&#10;QPUj76srg8gYImulhqD8oyAVjkE9NoaJpK4hcPRR4KnagE4VrQlDoK6Nhb8Hyw5/7LrrNbYd2nXb&#10;/5K1rQ74J8F2EveO39VI5z3zYckANY3qxzkNj7hIZZuS2n5HydbCr4/OIx6lhl5KGpyRkvqfOwaC&#10;EvXdoAin+XgchyoZ48lFgQa89azfesxO31j8BTm+CI6nbcQHddxKsPoVx3kRq6KLGY61S8oDHI2b&#10;0M0uPghcLBYJhoPkWLg3K8dj8khwlMtz+8rA9ZoKqMYHe5wnNnsnrQ4bI71b7IK9q5PuIsUdrz31&#10;OIRJuf2DEaf8rZ1Qp2dt/hsAAP//AwBQSwMEFAAGAAgAAAAhAJPKUuLdAAAACQEAAA8AAABkcnMv&#10;ZG93bnJldi54bWxMj8FOwzAMhu9IvENkJG4s6di6rTSdEAyJK4MHyBqv7WicLsm2wtNjTnCz9X/6&#10;/blcj64XZwyx86QhmygQSLW3HTUaPt5f7pYgYjJkTe8JNXxhhHV1fVWawvoLveF5mxrBJRQLo6FN&#10;aSikjHWLzsSJH5A42/vgTOI1NNIGc+Fy18upUrl0piO+0JoBn1qsP7cnp+H7VZFMm82+PzxPaT7g&#10;8RDyo9a3N+PjA4iEY/qD4Vef1aFip50/kY2i17CYrTJGObjPQTCwms942GnIVQayKuX/D6ofAAAA&#10;//8DAFBLAQItABQABgAIAAAAIQC2gziS/gAAAOEBAAATAAAAAAAAAAAAAAAAAAAAAABbQ29udGVu&#10;dF9UeXBlc10ueG1sUEsBAi0AFAAGAAgAAAAhADj9If/WAAAAlAEAAAsAAAAAAAAAAAAAAAAALwEA&#10;AF9yZWxzLy5yZWxzUEsBAi0AFAAGAAgAAAAhADtgtvRqAgAAHgUAAA4AAAAAAAAAAAAAAAAALgIA&#10;AGRycy9lMm9Eb2MueG1sUEsBAi0AFAAGAAgAAAAhAJPKUuLdAAAACQEAAA8AAAAAAAAAAAAAAAAA&#10;xAQAAGRycy9kb3ducmV2LnhtbFBLBQYAAAAABAAEAPMAAADOBQAAAAA=&#10;" fillcolor="white ｛3201｝" strokecolor="black ｛3200｝" strokeweight="1pt">
                <v:textbox style="mso-fit-shape-to-text:t">
                  <w:txbxContent>
                    <w:p w:rsidR="00E12F4C" w:rsidRPr="003C1138" w:rsidRDefault="00E12F4C" w:rsidP="003C1138">
                      <w:pPr>
                        <w:spacing w:after="0" w:line="240" w:lineRule="auto"/>
                        <w:jc w:val="center"/>
                        <w:rPr>
                          <w:rFonts w:ascii="Times New Roman" w:hAnsi="Times New Roman" w:cs="Times New Roman"/>
                          <w:b/>
                          <w:sz w:val="24"/>
                          <w:szCs w:val="24"/>
                        </w:rPr>
                      </w:pPr>
                      <w:r w:rsidRPr="001F0FE7">
                        <w:rPr>
                          <w:rFonts w:ascii="Times New Roman" w:hAnsi="Times New Roman" w:cs="Times New Roman"/>
                          <w:b/>
                          <w:sz w:val="24"/>
                          <w:szCs w:val="24"/>
                        </w:rPr>
                        <w:t xml:space="preserve">Mẫu </w:t>
                      </w:r>
                      <w:r w:rsidR="00374370">
                        <w:rPr>
                          <w:rFonts w:ascii="Times New Roman" w:hAnsi="Times New Roman" w:cs="Times New Roman"/>
                          <w:b/>
                          <w:sz w:val="24"/>
                          <w:szCs w:val="24"/>
                          <w:lang w:val="vi-VN"/>
                        </w:rPr>
                        <w:t>0</w:t>
                      </w:r>
                      <w:r w:rsidR="003F69FE">
                        <w:rPr>
                          <w:rFonts w:ascii="Times New Roman" w:hAnsi="Times New Roman" w:cs="Times New Roman"/>
                          <w:b/>
                          <w:sz w:val="24"/>
                          <w:szCs w:val="24"/>
                        </w:rPr>
                        <w:t>6</w:t>
                      </w:r>
                      <w:r w:rsidRPr="001F0FE7">
                        <w:rPr>
                          <w:rFonts w:ascii="Times New Roman" w:hAnsi="Times New Roman" w:cs="Times New Roman"/>
                          <w:b/>
                          <w:sz w:val="24"/>
                          <w:szCs w:val="24"/>
                        </w:rPr>
                        <w:t>/T</w:t>
                      </w:r>
                      <w:r w:rsidR="00E102F1">
                        <w:rPr>
                          <w:rFonts w:ascii="Times New Roman" w:hAnsi="Times New Roman" w:cs="Times New Roman"/>
                          <w:b/>
                          <w:sz w:val="24"/>
                          <w:szCs w:val="24"/>
                        </w:rPr>
                        <w:t>G</w:t>
                      </w:r>
                      <w:r w:rsidR="00100249">
                        <w:rPr>
                          <w:rFonts w:ascii="Times New Roman" w:hAnsi="Times New Roman" w:cs="Times New Roman"/>
                          <w:b/>
                          <w:sz w:val="24"/>
                          <w:szCs w:val="24"/>
                          <w:lang w:val="vi-VN"/>
                        </w:rPr>
                        <w:t>TK</w:t>
                      </w:r>
                    </w:p>
                  </w:txbxContent>
                </v:textbox>
              </v:rect>
            </w:pict>
          </mc:Fallback>
        </mc:AlternateContent>
      </w:r>
    </w:p>
    <w:p w:rsidR="003F69FE" w:rsidRDefault="003F69FE" w:rsidP="00DE4BC2">
      <w:pPr>
        <w:spacing w:before="120" w:after="120" w:line="240" w:lineRule="auto"/>
        <w:jc w:val="center"/>
        <w:rPr>
          <w:rFonts w:ascii="Times New Roman" w:hAnsi="Times New Roman" w:cs="Times New Roman"/>
          <w:b/>
          <w:sz w:val="28"/>
          <w:szCs w:val="28"/>
        </w:rPr>
      </w:pPr>
      <w:r w:rsidRPr="003F69FE">
        <w:rPr>
          <w:rFonts w:ascii="Times New Roman" w:hAnsi="Times New Roman" w:cs="Times New Roman"/>
          <w:b/>
          <w:sz w:val="28"/>
          <w:szCs w:val="28"/>
        </w:rPr>
        <w:t xml:space="preserve">GIẤY ĐỀ NGHỊ PHONG TỎA TÀI KHOẢN TGTK </w:t>
      </w:r>
    </w:p>
    <w:p w:rsidR="0082604E" w:rsidRPr="008E7C3F" w:rsidRDefault="0082604E" w:rsidP="00DE4BC2">
      <w:pPr>
        <w:spacing w:before="120" w:after="120" w:line="240" w:lineRule="auto"/>
        <w:jc w:val="center"/>
        <w:rPr>
          <w:rFonts w:ascii="Times New Roman" w:hAnsi="Times New Roman" w:cs="Times New Roman"/>
          <w:b/>
          <w:sz w:val="26"/>
          <w:szCs w:val="26"/>
        </w:rPr>
      </w:pPr>
      <w:r w:rsidRPr="009178C4">
        <w:rPr>
          <w:rFonts w:ascii="Times New Roman" w:hAnsi="Times New Roman" w:cs="Times New Roman"/>
          <w:b/>
          <w:sz w:val="26"/>
          <w:szCs w:val="26"/>
        </w:rPr>
        <w:t>Kính gửi:</w:t>
      </w:r>
      <w:r w:rsidRPr="00756955">
        <w:rPr>
          <w:rFonts w:ascii="Times New Roman" w:hAnsi="Times New Roman" w:cs="Times New Roman"/>
          <w:b/>
          <w:sz w:val="26"/>
          <w:szCs w:val="26"/>
        </w:rPr>
        <w:t xml:space="preserve"> </w:t>
      </w:r>
      <w:r w:rsidR="004D601F" w:rsidRPr="004D601F">
        <w:rPr>
          <w:rFonts w:ascii="Times New Roman" w:hAnsi="Times New Roman" w:cs="Times New Roman"/>
          <w:b/>
          <w:sz w:val="26"/>
          <w:szCs w:val="26"/>
        </w:rPr>
        <w:t>Agribank {Tên chi nhánh/PGD}</w:t>
      </w:r>
    </w:p>
    <w:p w:rsidR="008E7C3F" w:rsidRPr="00374370" w:rsidRDefault="003F69FE" w:rsidP="005D6E00">
      <w:pPr>
        <w:spacing w:after="0" w:line="276" w:lineRule="auto"/>
        <w:jc w:val="both"/>
        <w:rPr>
          <w:rFonts w:ascii="Times New Roman" w:eastAsia="Calibri" w:hAnsi="Times New Roman" w:cs="Times New Roman"/>
          <w:sz w:val="25"/>
          <w:szCs w:val="25"/>
        </w:rPr>
      </w:pPr>
      <w:r w:rsidRPr="00903AEB">
        <w:rPr>
          <w:rFonts w:ascii="Times New Roman" w:hAnsi="Times New Roman" w:cs="Times New Roman"/>
          <w:sz w:val="26"/>
          <w:szCs w:val="26"/>
        </w:rPr>
        <w:t>Họ và tên người gửi tiền</w:t>
      </w:r>
      <w:r w:rsidRPr="00903AEB">
        <w:rPr>
          <w:rStyle w:val="FootnoteReference"/>
          <w:rFonts w:ascii="Times New Roman" w:hAnsi="Times New Roman" w:cs="Times New Roman"/>
          <w:sz w:val="26"/>
          <w:szCs w:val="26"/>
        </w:rPr>
        <w:footnoteReference w:customMarkFollows="1" w:id="1"/>
        <w:t>(1)</w:t>
      </w:r>
      <w:r w:rsidR="004D601F">
        <w:rPr>
          <w:rFonts w:ascii="Times New Roman" w:eastAsia="Calibri" w:hAnsi="Times New Roman" w:cs="Times New Roman"/>
          <w:sz w:val="26"/>
          <w:szCs w:val="26"/>
        </w:rPr>
        <w:t>:</w:t>
      </w:r>
      <w:r w:rsidR="008E7C3F">
        <w:rPr>
          <w:rFonts w:ascii="Times New Roman" w:eastAsia="Calibri" w:hAnsi="Times New Roman" w:cs="Times New Roman"/>
          <w:sz w:val="25"/>
          <w:szCs w:val="25"/>
        </w:rPr>
        <w:t xml:space="preserve"> </w:t>
      </w:r>
      <w:r w:rsidR="008E7C3F" w:rsidRPr="00082964">
        <w:rPr>
          <w:rFonts w:ascii="Times New Roman" w:hAnsi="Times New Roman" w:cs="Times New Roman"/>
          <w:b/>
          <w:sz w:val="26"/>
          <w:szCs w:val="26"/>
        </w:rPr>
        <w:t>{Tên khách hàng}</w:t>
      </w:r>
    </w:p>
    <w:p w:rsidR="008E7C3F" w:rsidRDefault="008E7C3F" w:rsidP="005D6E00">
      <w:pPr>
        <w:spacing w:after="0" w:line="276" w:lineRule="auto"/>
        <w:jc w:val="both"/>
        <w:rPr>
          <w:rFonts w:ascii="Times New Roman" w:hAnsi="Times New Roman" w:cs="Times New Roman"/>
          <w:sz w:val="26"/>
          <w:szCs w:val="26"/>
        </w:rPr>
      </w:pPr>
      <w:r>
        <w:rPr>
          <w:rFonts w:ascii="Times New Roman" w:hAnsi="Times New Roman" w:cs="Times New Roman"/>
          <w:sz w:val="26"/>
          <w:szCs w:val="26"/>
          <w:lang w:val="vi-VN"/>
        </w:rPr>
        <w:t>{Loại giấy tờ tùy thân}</w:t>
      </w:r>
      <w:r>
        <w:rPr>
          <w:rFonts w:ascii="Times New Roman" w:hAnsi="Times New Roman" w:cs="Times New Roman"/>
          <w:sz w:val="26"/>
          <w:szCs w:val="26"/>
        </w:rPr>
        <w:t xml:space="preserve"> số</w:t>
      </w:r>
      <w:r>
        <w:rPr>
          <w:rFonts w:ascii="Times New Roman" w:hAnsi="Times New Roman" w:cs="Times New Roman"/>
          <w:sz w:val="26"/>
          <w:szCs w:val="26"/>
          <w:lang w:val="vi-VN"/>
        </w:rPr>
        <w:t>: [</w:t>
      </w:r>
      <w:r>
        <w:rPr>
          <w:rFonts w:ascii="Times New Roman" w:hAnsi="Times New Roman" w:cs="Times New Roman"/>
          <w:sz w:val="26"/>
          <w:szCs w:val="26"/>
        </w:rPr>
        <w:t>CMND</w:t>
      </w:r>
      <w:r>
        <w:rPr>
          <w:rFonts w:ascii="Times New Roman" w:hAnsi="Times New Roman" w:cs="Times New Roman"/>
          <w:sz w:val="26"/>
          <w:szCs w:val="26"/>
          <w:lang w:val="vi-VN"/>
        </w:rPr>
        <w:t>]</w:t>
      </w:r>
      <w:r>
        <w:rPr>
          <w:rFonts w:ascii="Times New Roman" w:hAnsi="Times New Roman" w:cs="Times New Roman"/>
          <w:sz w:val="26"/>
          <w:szCs w:val="26"/>
        </w:rPr>
        <w:t xml:space="preserve"> do </w:t>
      </w:r>
      <w:r>
        <w:rPr>
          <w:rFonts w:ascii="Times New Roman" w:hAnsi="Times New Roman" w:cs="Times New Roman"/>
          <w:sz w:val="26"/>
          <w:szCs w:val="26"/>
          <w:lang w:val="vi-VN"/>
        </w:rPr>
        <w:t>{Nơi cấp} c</w:t>
      </w:r>
      <w:r>
        <w:rPr>
          <w:rFonts w:ascii="Times New Roman" w:hAnsi="Times New Roman" w:cs="Times New Roman"/>
          <w:sz w:val="26"/>
          <w:szCs w:val="26"/>
        </w:rPr>
        <w:t>ấp ngày</w:t>
      </w:r>
      <w:r w:rsidRPr="000A2D65">
        <w:rPr>
          <w:rFonts w:ascii="Times New Roman" w:hAnsi="Times New Roman" w:cs="Times New Roman"/>
          <w:sz w:val="26"/>
          <w:szCs w:val="26"/>
        </w:rPr>
        <w:t>:</w:t>
      </w:r>
      <w:r>
        <w:rPr>
          <w:rFonts w:ascii="Times New Roman" w:hAnsi="Times New Roman" w:cs="Times New Roman"/>
          <w:sz w:val="26"/>
          <w:szCs w:val="26"/>
          <w:lang w:val="vi-VN"/>
        </w:rPr>
        <w:t xml:space="preserve"> {Ngày cấp}</w:t>
      </w:r>
    </w:p>
    <w:p w:rsidR="008E7C3F" w:rsidRDefault="008E7C3F" w:rsidP="005D6E00">
      <w:pPr>
        <w:spacing w:after="0" w:line="276" w:lineRule="auto"/>
        <w:jc w:val="both"/>
        <w:rPr>
          <w:rFonts w:ascii="Times New Roman" w:hAnsi="Times New Roman" w:cs="Times New Roman"/>
          <w:sz w:val="26"/>
          <w:szCs w:val="26"/>
        </w:rPr>
      </w:pPr>
      <w:r w:rsidRPr="00802385">
        <w:rPr>
          <w:rFonts w:ascii="Times New Roman" w:hAnsi="Times New Roman" w:cs="Times New Roman"/>
          <w:sz w:val="26"/>
          <w:szCs w:val="26"/>
          <w:lang w:val="vi-VN"/>
        </w:rPr>
        <w:t>Địa chỉ:</w:t>
      </w:r>
      <w:r>
        <w:rPr>
          <w:rFonts w:ascii="Times New Roman" w:hAnsi="Times New Roman" w:cs="Times New Roman"/>
          <w:sz w:val="26"/>
          <w:szCs w:val="26"/>
          <w:lang w:val="vi-VN"/>
        </w:rPr>
        <w:t xml:space="preserve"> [</w:t>
      </w:r>
      <w:r>
        <w:rPr>
          <w:rFonts w:ascii="Times New Roman" w:hAnsi="Times New Roman" w:cs="Times New Roman"/>
          <w:sz w:val="26"/>
          <w:szCs w:val="26"/>
        </w:rPr>
        <w:t>Địa chỉ</w:t>
      </w:r>
      <w:r>
        <w:rPr>
          <w:rFonts w:ascii="Times New Roman" w:hAnsi="Times New Roman" w:cs="Times New Roman"/>
          <w:sz w:val="26"/>
          <w:szCs w:val="26"/>
          <w:lang w:val="vi-VN"/>
        </w:rPr>
        <w:t>]</w:t>
      </w:r>
    </w:p>
    <w:p w:rsidR="008E7C3F" w:rsidRDefault="008E7C3F" w:rsidP="005D6E00">
      <w:pPr>
        <w:spacing w:after="0" w:line="276" w:lineRule="auto"/>
        <w:jc w:val="both"/>
        <w:rPr>
          <w:rFonts w:ascii="Times New Roman" w:hAnsi="Times New Roman" w:cs="Times New Roman"/>
          <w:sz w:val="26"/>
          <w:szCs w:val="26"/>
        </w:rPr>
      </w:pPr>
      <w:r>
        <w:rPr>
          <w:rFonts w:ascii="Times New Roman" w:hAnsi="Times New Roman" w:cs="Times New Roman"/>
          <w:sz w:val="26"/>
          <w:szCs w:val="26"/>
        </w:rPr>
        <w:t>Số đ</w:t>
      </w:r>
      <w:r w:rsidRPr="00802385">
        <w:rPr>
          <w:rFonts w:ascii="Times New Roman" w:hAnsi="Times New Roman" w:cs="Times New Roman"/>
          <w:sz w:val="26"/>
          <w:szCs w:val="26"/>
          <w:lang w:val="vi-VN"/>
        </w:rPr>
        <w:t>iệ</w:t>
      </w:r>
      <w:r w:rsidRPr="000A2D65">
        <w:rPr>
          <w:rFonts w:ascii="Times New Roman" w:hAnsi="Times New Roman" w:cs="Times New Roman"/>
          <w:sz w:val="26"/>
          <w:szCs w:val="26"/>
        </w:rPr>
        <w:t>n thoại:</w:t>
      </w:r>
      <w:r>
        <w:rPr>
          <w:rFonts w:ascii="Times New Roman" w:hAnsi="Times New Roman" w:cs="Times New Roman"/>
          <w:sz w:val="26"/>
          <w:szCs w:val="26"/>
          <w:lang w:val="vi-VN"/>
        </w:rPr>
        <w:t xml:space="preserve"> {Số điện thoại}</w:t>
      </w:r>
    </w:p>
    <w:p w:rsidR="008E7C3F" w:rsidRDefault="003F69FE" w:rsidP="00465B82">
      <w:pPr>
        <w:spacing w:after="120" w:line="276" w:lineRule="auto"/>
        <w:jc w:val="both"/>
        <w:rPr>
          <w:rFonts w:ascii="Times New Roman" w:hAnsi="Times New Roman" w:cs="Times New Roman"/>
          <w:sz w:val="26"/>
          <w:szCs w:val="26"/>
        </w:rPr>
      </w:pPr>
      <w:r w:rsidRPr="003F69FE">
        <w:rPr>
          <w:rFonts w:ascii="Times New Roman" w:hAnsi="Times New Roman" w:cs="Times New Roman"/>
          <w:sz w:val="26"/>
          <w:szCs w:val="26"/>
        </w:rPr>
        <w:t>Đề nghị Agribank {Tên chi nhánh/PGD}</w:t>
      </w:r>
      <w:r>
        <w:rPr>
          <w:rFonts w:ascii="Times New Roman" w:hAnsi="Times New Roman" w:cs="Times New Roman"/>
          <w:sz w:val="26"/>
          <w:szCs w:val="26"/>
        </w:rPr>
        <w:t xml:space="preserve"> </w:t>
      </w:r>
      <w:r w:rsidRPr="003F69FE">
        <w:rPr>
          <w:rFonts w:ascii="Times New Roman" w:hAnsi="Times New Roman" w:cs="Times New Roman"/>
          <w:sz w:val="26"/>
          <w:szCs w:val="26"/>
        </w:rPr>
        <w:t>phong tỏa (những) tài khoản TGTK sau</w:t>
      </w:r>
      <w:r w:rsidR="004D601F" w:rsidRPr="004D601F">
        <w:rPr>
          <w:rFonts w:ascii="Times New Roman" w:hAnsi="Times New Roman" w:cs="Times New Roman"/>
          <w:sz w:val="26"/>
          <w:szCs w:val="26"/>
        </w:rPr>
        <w:t>:</w:t>
      </w:r>
    </w:p>
    <w:tbl>
      <w:tblPr>
        <w:tblStyle w:val="TableGrid"/>
        <w:tblW w:w="10150" w:type="dxa"/>
        <w:tblLayout w:type="fixed"/>
        <w:tblCellMar>
          <w:left w:w="85" w:type="dxa"/>
          <w:right w:w="85" w:type="dxa"/>
        </w:tblCellMar>
        <w:tblLook w:val="04A0" w:firstRow="1" w:lastRow="0" w:firstColumn="1" w:lastColumn="0" w:noHBand="0" w:noVBand="1"/>
      </w:tblPr>
      <w:tblGrid>
        <w:gridCol w:w="737"/>
        <w:gridCol w:w="1758"/>
        <w:gridCol w:w="1701"/>
        <w:gridCol w:w="1134"/>
        <w:gridCol w:w="1417"/>
        <w:gridCol w:w="1559"/>
        <w:gridCol w:w="1844"/>
      </w:tblGrid>
      <w:tr w:rsidR="003F69FE" w:rsidRPr="00DE4BC2" w:rsidTr="003F69FE">
        <w:tc>
          <w:tcPr>
            <w:tcW w:w="737" w:type="dxa"/>
            <w:vAlign w:val="center"/>
          </w:tcPr>
          <w:p w:rsidR="003F69FE" w:rsidRPr="00DE4BC2" w:rsidRDefault="003F69FE" w:rsidP="0097331F">
            <w:pPr>
              <w:jc w:val="center"/>
              <w:rPr>
                <w:rFonts w:ascii="Times New Roman" w:hAnsi="Times New Roman" w:cs="Times New Roman"/>
                <w:b/>
                <w:bCs/>
                <w:sz w:val="26"/>
                <w:szCs w:val="26"/>
              </w:rPr>
            </w:pPr>
            <w:r w:rsidRPr="00DE4BC2">
              <w:rPr>
                <w:rFonts w:ascii="Times New Roman" w:hAnsi="Times New Roman" w:cs="Times New Roman"/>
                <w:b/>
                <w:bCs/>
                <w:sz w:val="26"/>
                <w:szCs w:val="26"/>
              </w:rPr>
              <w:t>STT</w:t>
            </w:r>
          </w:p>
        </w:tc>
        <w:tc>
          <w:tcPr>
            <w:tcW w:w="1758" w:type="dxa"/>
            <w:vAlign w:val="center"/>
          </w:tcPr>
          <w:p w:rsidR="003F69FE" w:rsidRDefault="003F69FE" w:rsidP="0097331F">
            <w:pPr>
              <w:jc w:val="center"/>
              <w:rPr>
                <w:rFonts w:ascii="Times New Roman" w:hAnsi="Times New Roman" w:cs="Times New Roman"/>
                <w:b/>
                <w:bCs/>
                <w:sz w:val="26"/>
                <w:szCs w:val="26"/>
              </w:rPr>
            </w:pPr>
            <w:r w:rsidRPr="00DE4BC2">
              <w:rPr>
                <w:rFonts w:ascii="Times New Roman" w:hAnsi="Times New Roman" w:cs="Times New Roman"/>
                <w:b/>
                <w:bCs/>
                <w:sz w:val="26"/>
                <w:szCs w:val="26"/>
              </w:rPr>
              <w:t>Số</w:t>
            </w:r>
            <w:r w:rsidRPr="00DE4BC2">
              <w:rPr>
                <w:rFonts w:ascii="Times New Roman" w:hAnsi="Times New Roman" w:cs="Times New Roman"/>
                <w:b/>
                <w:bCs/>
                <w:sz w:val="26"/>
                <w:szCs w:val="26"/>
                <w:lang w:val="vi-VN"/>
              </w:rPr>
              <w:t xml:space="preserve"> seri </w:t>
            </w:r>
          </w:p>
          <w:p w:rsidR="003F69FE" w:rsidRPr="00DE4BC2" w:rsidRDefault="003F69FE" w:rsidP="0097331F">
            <w:pPr>
              <w:jc w:val="center"/>
              <w:rPr>
                <w:rFonts w:ascii="Times New Roman" w:hAnsi="Times New Roman" w:cs="Times New Roman"/>
                <w:b/>
                <w:bCs/>
                <w:sz w:val="26"/>
                <w:szCs w:val="26"/>
              </w:rPr>
            </w:pPr>
            <w:r>
              <w:rPr>
                <w:rFonts w:ascii="Times New Roman" w:hAnsi="Times New Roman" w:cs="Times New Roman"/>
                <w:b/>
                <w:bCs/>
                <w:sz w:val="26"/>
                <w:szCs w:val="26"/>
              </w:rPr>
              <w:t>T</w:t>
            </w:r>
            <w:r w:rsidRPr="00DE4BC2">
              <w:rPr>
                <w:rFonts w:ascii="Times New Roman" w:hAnsi="Times New Roman" w:cs="Times New Roman"/>
                <w:b/>
                <w:bCs/>
                <w:sz w:val="26"/>
                <w:szCs w:val="26"/>
              </w:rPr>
              <w:t>hẻ tiết kiệm</w:t>
            </w:r>
          </w:p>
        </w:tc>
        <w:tc>
          <w:tcPr>
            <w:tcW w:w="1701" w:type="dxa"/>
            <w:vAlign w:val="center"/>
          </w:tcPr>
          <w:p w:rsidR="003F69FE" w:rsidRPr="00DE4BC2" w:rsidRDefault="003F69FE" w:rsidP="0097331F">
            <w:pPr>
              <w:jc w:val="center"/>
              <w:rPr>
                <w:rFonts w:ascii="Times New Roman" w:hAnsi="Times New Roman" w:cs="Times New Roman"/>
                <w:b/>
                <w:bCs/>
                <w:sz w:val="26"/>
                <w:szCs w:val="26"/>
              </w:rPr>
            </w:pPr>
            <w:r w:rsidRPr="00DE4BC2">
              <w:rPr>
                <w:rFonts w:ascii="Times New Roman" w:hAnsi="Times New Roman" w:cs="Times New Roman"/>
                <w:b/>
                <w:bCs/>
                <w:sz w:val="26"/>
                <w:szCs w:val="26"/>
              </w:rPr>
              <w:t>Số tài khoản</w:t>
            </w:r>
          </w:p>
        </w:tc>
        <w:tc>
          <w:tcPr>
            <w:tcW w:w="1134" w:type="dxa"/>
            <w:vAlign w:val="center"/>
          </w:tcPr>
          <w:p w:rsidR="003F69FE" w:rsidRPr="00DE4BC2" w:rsidRDefault="003F69FE" w:rsidP="0097331F">
            <w:pPr>
              <w:jc w:val="center"/>
              <w:rPr>
                <w:rFonts w:ascii="Times New Roman" w:hAnsi="Times New Roman" w:cs="Times New Roman"/>
                <w:b/>
                <w:bCs/>
                <w:sz w:val="26"/>
                <w:szCs w:val="26"/>
              </w:rPr>
            </w:pPr>
            <w:r w:rsidRPr="00DE4BC2">
              <w:rPr>
                <w:rFonts w:ascii="Times New Roman" w:hAnsi="Times New Roman" w:cs="Times New Roman"/>
                <w:b/>
                <w:bCs/>
                <w:sz w:val="26"/>
                <w:szCs w:val="26"/>
              </w:rPr>
              <w:t>Thời hạn gửi</w:t>
            </w:r>
          </w:p>
        </w:tc>
        <w:tc>
          <w:tcPr>
            <w:tcW w:w="1417" w:type="dxa"/>
          </w:tcPr>
          <w:p w:rsidR="003F69FE" w:rsidRPr="00DE4BC2" w:rsidRDefault="003F69FE" w:rsidP="0097331F">
            <w:pPr>
              <w:jc w:val="center"/>
              <w:rPr>
                <w:rFonts w:ascii="Times New Roman" w:hAnsi="Times New Roman" w:cs="Times New Roman"/>
                <w:b/>
                <w:bCs/>
                <w:sz w:val="26"/>
                <w:szCs w:val="26"/>
              </w:rPr>
            </w:pPr>
            <w:r>
              <w:rPr>
                <w:rFonts w:ascii="Times New Roman" w:hAnsi="Times New Roman" w:cs="Times New Roman"/>
                <w:b/>
                <w:bCs/>
                <w:sz w:val="26"/>
                <w:szCs w:val="26"/>
              </w:rPr>
              <w:t>Ngày phát hành</w:t>
            </w:r>
          </w:p>
        </w:tc>
        <w:tc>
          <w:tcPr>
            <w:tcW w:w="1559" w:type="dxa"/>
            <w:vAlign w:val="center"/>
          </w:tcPr>
          <w:p w:rsidR="003F69FE" w:rsidRPr="00DE4BC2" w:rsidRDefault="003F69FE" w:rsidP="0097331F">
            <w:pPr>
              <w:jc w:val="center"/>
              <w:rPr>
                <w:rFonts w:ascii="Times New Roman" w:hAnsi="Times New Roman" w:cs="Times New Roman"/>
                <w:b/>
                <w:bCs/>
                <w:sz w:val="26"/>
                <w:szCs w:val="26"/>
              </w:rPr>
            </w:pPr>
            <w:r>
              <w:rPr>
                <w:rFonts w:ascii="Times New Roman" w:hAnsi="Times New Roman" w:cs="Times New Roman"/>
                <w:b/>
                <w:bCs/>
                <w:sz w:val="26"/>
                <w:szCs w:val="26"/>
              </w:rPr>
              <w:t>Chi nhánh phát hành</w:t>
            </w:r>
          </w:p>
        </w:tc>
        <w:tc>
          <w:tcPr>
            <w:tcW w:w="1844" w:type="dxa"/>
          </w:tcPr>
          <w:p w:rsidR="003F69FE" w:rsidRPr="00DE4BC2" w:rsidRDefault="003F69FE" w:rsidP="003F69FE">
            <w:pPr>
              <w:jc w:val="center"/>
              <w:rPr>
                <w:rFonts w:ascii="Times New Roman" w:hAnsi="Times New Roman" w:cs="Times New Roman"/>
                <w:b/>
                <w:bCs/>
                <w:sz w:val="26"/>
                <w:szCs w:val="26"/>
              </w:rPr>
            </w:pPr>
            <w:r>
              <w:rPr>
                <w:rFonts w:ascii="Times New Roman" w:hAnsi="Times New Roman" w:cs="Times New Roman"/>
                <w:b/>
                <w:bCs/>
                <w:sz w:val="26"/>
                <w:szCs w:val="26"/>
              </w:rPr>
              <w:t xml:space="preserve">Số </w:t>
            </w:r>
            <w:r>
              <w:rPr>
                <w:rFonts w:ascii="Times New Roman" w:hAnsi="Times New Roman" w:cs="Times New Roman"/>
                <w:b/>
                <w:bCs/>
                <w:sz w:val="26"/>
                <w:szCs w:val="26"/>
              </w:rPr>
              <w:t>tiền đề nghị phong tỏa</w:t>
            </w:r>
          </w:p>
        </w:tc>
      </w:tr>
      <w:tr w:rsidR="003F69FE" w:rsidRPr="00DE4BC2" w:rsidTr="003F69FE">
        <w:trPr>
          <w:trHeight w:val="70"/>
        </w:trPr>
        <w:tc>
          <w:tcPr>
            <w:tcW w:w="737" w:type="dxa"/>
            <w:vAlign w:val="center"/>
          </w:tcPr>
          <w:p w:rsidR="003F69FE" w:rsidRPr="00DE4BC2" w:rsidRDefault="003F69FE" w:rsidP="0097331F">
            <w:pPr>
              <w:jc w:val="center"/>
              <w:rPr>
                <w:rFonts w:ascii="Times New Roman" w:hAnsi="Times New Roman" w:cs="Times New Roman"/>
                <w:sz w:val="26"/>
                <w:szCs w:val="26"/>
                <w:lang w:val="vi-VN"/>
              </w:rPr>
            </w:pPr>
            <w:r w:rsidRPr="00DE4BC2">
              <w:rPr>
                <w:rFonts w:ascii="Times New Roman" w:hAnsi="Times New Roman" w:cs="Times New Roman"/>
                <w:sz w:val="26"/>
                <w:szCs w:val="26"/>
                <w:lang w:val="vi-VN"/>
              </w:rPr>
              <w:t>[</w:t>
            </w:r>
            <w:r w:rsidRPr="00DE4BC2">
              <w:rPr>
                <w:rFonts w:ascii="Times New Roman" w:hAnsi="Times New Roman" w:cs="Times New Roman"/>
                <w:sz w:val="26"/>
                <w:szCs w:val="26"/>
              </w:rPr>
              <w:t>S</w:t>
            </w:r>
            <w:r w:rsidRPr="00DE4BC2">
              <w:rPr>
                <w:rFonts w:ascii="Times New Roman" w:hAnsi="Times New Roman" w:cs="Times New Roman"/>
                <w:sz w:val="26"/>
                <w:szCs w:val="26"/>
                <w:lang w:val="vi-VN"/>
              </w:rPr>
              <w:t>TK.STT]</w:t>
            </w:r>
          </w:p>
        </w:tc>
        <w:tc>
          <w:tcPr>
            <w:tcW w:w="1758" w:type="dxa"/>
            <w:vAlign w:val="center"/>
          </w:tcPr>
          <w:p w:rsidR="003F69FE" w:rsidRPr="00DE4BC2" w:rsidRDefault="003F69FE" w:rsidP="0097331F">
            <w:pPr>
              <w:jc w:val="center"/>
              <w:rPr>
                <w:rFonts w:ascii="Times New Roman" w:hAnsi="Times New Roman" w:cs="Times New Roman"/>
                <w:sz w:val="26"/>
                <w:szCs w:val="26"/>
              </w:rPr>
            </w:pPr>
            <w:r w:rsidRPr="00DE4BC2">
              <w:rPr>
                <w:rFonts w:ascii="Times New Roman" w:hAnsi="Times New Roman" w:cs="Times New Roman"/>
                <w:sz w:val="26"/>
                <w:szCs w:val="26"/>
                <w:lang w:val="vi-VN"/>
              </w:rPr>
              <w:t>[</w:t>
            </w:r>
            <w:r w:rsidRPr="00DE4BC2">
              <w:rPr>
                <w:rFonts w:ascii="Times New Roman" w:hAnsi="Times New Roman" w:cs="Times New Roman"/>
                <w:sz w:val="26"/>
                <w:szCs w:val="26"/>
              </w:rPr>
              <w:t>S</w:t>
            </w:r>
            <w:r w:rsidRPr="00DE4BC2">
              <w:rPr>
                <w:rFonts w:ascii="Times New Roman" w:hAnsi="Times New Roman" w:cs="Times New Roman"/>
                <w:sz w:val="26"/>
                <w:szCs w:val="26"/>
                <w:lang w:val="vi-VN"/>
              </w:rPr>
              <w:t>TK.Số</w:t>
            </w:r>
            <w:r>
              <w:rPr>
                <w:rFonts w:ascii="Times New Roman" w:hAnsi="Times New Roman" w:cs="Times New Roman"/>
                <w:sz w:val="26"/>
                <w:szCs w:val="26"/>
                <w:lang w:val="vi-VN"/>
              </w:rPr>
              <w:t xml:space="preserve"> seri</w:t>
            </w:r>
            <w:r w:rsidRPr="00DE4BC2">
              <w:rPr>
                <w:rFonts w:ascii="Times New Roman" w:hAnsi="Times New Roman" w:cs="Times New Roman"/>
                <w:sz w:val="26"/>
                <w:szCs w:val="26"/>
                <w:lang w:val="vi-VN"/>
              </w:rPr>
              <w:t>]</w:t>
            </w:r>
          </w:p>
        </w:tc>
        <w:tc>
          <w:tcPr>
            <w:tcW w:w="1701" w:type="dxa"/>
            <w:vAlign w:val="center"/>
          </w:tcPr>
          <w:p w:rsidR="003F69FE" w:rsidRPr="00DE4BC2" w:rsidRDefault="003F69FE" w:rsidP="0097331F">
            <w:pPr>
              <w:jc w:val="center"/>
              <w:rPr>
                <w:rFonts w:ascii="Times New Roman" w:hAnsi="Times New Roman" w:cs="Times New Roman"/>
                <w:sz w:val="26"/>
                <w:szCs w:val="26"/>
                <w:lang w:val="vi-VN"/>
              </w:rPr>
            </w:pPr>
            <w:r w:rsidRPr="00DE4BC2">
              <w:rPr>
                <w:rFonts w:ascii="Times New Roman" w:hAnsi="Times New Roman" w:cs="Times New Roman"/>
                <w:sz w:val="26"/>
                <w:szCs w:val="26"/>
              </w:rPr>
              <w:t>[STK.Số</w:t>
            </w:r>
            <w:r w:rsidRPr="00DE4BC2">
              <w:rPr>
                <w:rFonts w:ascii="Times New Roman" w:hAnsi="Times New Roman" w:cs="Times New Roman"/>
                <w:sz w:val="26"/>
                <w:szCs w:val="26"/>
                <w:lang w:val="vi-VN"/>
              </w:rPr>
              <w:t xml:space="preserve"> tài </w:t>
            </w:r>
            <w:r w:rsidRPr="00DE4BC2">
              <w:rPr>
                <w:rFonts w:ascii="Times New Roman" w:hAnsi="Times New Roman" w:cs="Times New Roman"/>
                <w:sz w:val="26"/>
                <w:szCs w:val="26"/>
              </w:rPr>
              <w:t>khoản</w:t>
            </w:r>
            <w:r>
              <w:rPr>
                <w:rFonts w:ascii="Times New Roman" w:hAnsi="Times New Roman" w:cs="Times New Roman"/>
                <w:sz w:val="26"/>
                <w:szCs w:val="26"/>
              </w:rPr>
              <w:t xml:space="preserve"> tiết kiệm</w:t>
            </w:r>
            <w:r w:rsidRPr="00DE4BC2">
              <w:rPr>
                <w:rFonts w:ascii="Times New Roman" w:hAnsi="Times New Roman" w:cs="Times New Roman"/>
                <w:sz w:val="26"/>
                <w:szCs w:val="26"/>
                <w:lang w:val="vi-VN"/>
              </w:rPr>
              <w:t>]</w:t>
            </w:r>
          </w:p>
        </w:tc>
        <w:tc>
          <w:tcPr>
            <w:tcW w:w="1134" w:type="dxa"/>
            <w:vAlign w:val="center"/>
          </w:tcPr>
          <w:p w:rsidR="003F69FE" w:rsidRPr="003F69FE" w:rsidRDefault="003F69FE" w:rsidP="003F69FE">
            <w:pPr>
              <w:jc w:val="center"/>
              <w:rPr>
                <w:rFonts w:ascii="Times New Roman" w:hAnsi="Times New Roman" w:cs="Times New Roman"/>
                <w:sz w:val="26"/>
                <w:szCs w:val="26"/>
              </w:rPr>
            </w:pPr>
            <w:r w:rsidRPr="00DE4BC2">
              <w:rPr>
                <w:rFonts w:ascii="Times New Roman" w:hAnsi="Times New Roman" w:cs="Times New Roman"/>
                <w:sz w:val="26"/>
                <w:szCs w:val="26"/>
                <w:lang w:val="vi-VN"/>
              </w:rPr>
              <w:t>[</w:t>
            </w:r>
            <w:r w:rsidRPr="00DE4BC2">
              <w:rPr>
                <w:rFonts w:ascii="Times New Roman" w:hAnsi="Times New Roman" w:cs="Times New Roman"/>
                <w:sz w:val="26"/>
                <w:szCs w:val="26"/>
              </w:rPr>
              <w:t>S</w:t>
            </w:r>
            <w:r w:rsidRPr="00DE4BC2">
              <w:rPr>
                <w:rFonts w:ascii="Times New Roman" w:hAnsi="Times New Roman" w:cs="Times New Roman"/>
                <w:sz w:val="26"/>
                <w:szCs w:val="26"/>
                <w:lang w:val="vi-VN"/>
              </w:rPr>
              <w:t>TK.</w:t>
            </w:r>
            <w:r>
              <w:rPr>
                <w:rFonts w:ascii="Times New Roman" w:hAnsi="Times New Roman" w:cs="Times New Roman"/>
                <w:sz w:val="26"/>
                <w:szCs w:val="26"/>
              </w:rPr>
              <w:t>Kỳ hạn</w:t>
            </w:r>
            <w:r w:rsidRPr="00DE4BC2">
              <w:rPr>
                <w:rFonts w:ascii="Times New Roman" w:hAnsi="Times New Roman" w:cs="Times New Roman"/>
                <w:sz w:val="26"/>
                <w:szCs w:val="26"/>
                <w:lang w:val="vi-VN"/>
              </w:rPr>
              <w:t xml:space="preserve">] </w:t>
            </w:r>
            <w:r>
              <w:rPr>
                <w:rFonts w:ascii="Times New Roman" w:hAnsi="Times New Roman" w:cs="Times New Roman"/>
                <w:sz w:val="26"/>
                <w:szCs w:val="26"/>
              </w:rPr>
              <w:t>T</w:t>
            </w:r>
          </w:p>
        </w:tc>
        <w:tc>
          <w:tcPr>
            <w:tcW w:w="1417" w:type="dxa"/>
          </w:tcPr>
          <w:p w:rsidR="003F69FE" w:rsidRPr="003F69FE" w:rsidRDefault="003F69FE" w:rsidP="0097331F">
            <w:pPr>
              <w:jc w:val="center"/>
              <w:rPr>
                <w:rFonts w:ascii="Times New Roman" w:hAnsi="Times New Roman" w:cs="Times New Roman"/>
                <w:sz w:val="26"/>
                <w:szCs w:val="26"/>
              </w:rPr>
            </w:pPr>
            <w:r>
              <w:rPr>
                <w:rFonts w:ascii="Times New Roman" w:hAnsi="Times New Roman" w:cs="Times New Roman"/>
                <w:sz w:val="26"/>
                <w:szCs w:val="26"/>
              </w:rPr>
              <w:t>{STK.Ngày phát hành}</w:t>
            </w:r>
          </w:p>
        </w:tc>
        <w:tc>
          <w:tcPr>
            <w:tcW w:w="1559" w:type="dxa"/>
            <w:vAlign w:val="center"/>
          </w:tcPr>
          <w:p w:rsidR="003F69FE" w:rsidRPr="00DE4BC2" w:rsidRDefault="003F69FE" w:rsidP="0097331F">
            <w:pPr>
              <w:jc w:val="center"/>
              <w:rPr>
                <w:rFonts w:ascii="Times New Roman" w:hAnsi="Times New Roman" w:cs="Times New Roman"/>
                <w:sz w:val="26"/>
                <w:szCs w:val="26"/>
                <w:lang w:val="vi-VN"/>
              </w:rPr>
            </w:pPr>
            <w:r w:rsidRPr="00DE4BC2">
              <w:rPr>
                <w:rFonts w:ascii="Times New Roman" w:hAnsi="Times New Roman" w:cs="Times New Roman"/>
                <w:sz w:val="26"/>
                <w:szCs w:val="26"/>
                <w:lang w:val="vi-VN"/>
              </w:rPr>
              <w:t>[</w:t>
            </w:r>
            <w:r w:rsidRPr="00DE4BC2">
              <w:rPr>
                <w:rFonts w:ascii="Times New Roman" w:hAnsi="Times New Roman" w:cs="Times New Roman"/>
                <w:sz w:val="26"/>
                <w:szCs w:val="26"/>
              </w:rPr>
              <w:t>S</w:t>
            </w:r>
            <w:r w:rsidRPr="00DE4BC2">
              <w:rPr>
                <w:rFonts w:ascii="Times New Roman" w:hAnsi="Times New Roman" w:cs="Times New Roman"/>
                <w:sz w:val="26"/>
                <w:szCs w:val="26"/>
                <w:lang w:val="vi-VN"/>
              </w:rPr>
              <w:t>TK.</w:t>
            </w:r>
            <w:r>
              <w:rPr>
                <w:rFonts w:ascii="Times New Roman" w:hAnsi="Times New Roman" w:cs="Times New Roman"/>
                <w:sz w:val="26"/>
                <w:szCs w:val="26"/>
              </w:rPr>
              <w:t>Tổ chức phát hành</w:t>
            </w:r>
            <w:r w:rsidRPr="00DE4BC2">
              <w:rPr>
                <w:rFonts w:ascii="Times New Roman" w:hAnsi="Times New Roman" w:cs="Times New Roman"/>
                <w:sz w:val="26"/>
                <w:szCs w:val="26"/>
                <w:lang w:val="vi-VN"/>
              </w:rPr>
              <w:t>]</w:t>
            </w:r>
          </w:p>
        </w:tc>
        <w:tc>
          <w:tcPr>
            <w:tcW w:w="1844" w:type="dxa"/>
          </w:tcPr>
          <w:p w:rsidR="003F69FE" w:rsidRPr="00DE4BC2" w:rsidRDefault="003F69FE" w:rsidP="0097331F">
            <w:pPr>
              <w:jc w:val="center"/>
              <w:rPr>
                <w:rFonts w:ascii="Times New Roman" w:hAnsi="Times New Roman" w:cs="Times New Roman"/>
                <w:sz w:val="26"/>
                <w:szCs w:val="26"/>
                <w:lang w:val="vi-VN"/>
              </w:rPr>
            </w:pPr>
            <w:r w:rsidRPr="00DE4BC2">
              <w:rPr>
                <w:rFonts w:ascii="Times New Roman" w:hAnsi="Times New Roman" w:cs="Times New Roman"/>
                <w:sz w:val="26"/>
                <w:szCs w:val="26"/>
                <w:lang w:val="vi-VN"/>
              </w:rPr>
              <w:t>[</w:t>
            </w:r>
            <w:r w:rsidRPr="00DE4BC2">
              <w:rPr>
                <w:rFonts w:ascii="Times New Roman" w:hAnsi="Times New Roman" w:cs="Times New Roman"/>
                <w:sz w:val="26"/>
                <w:szCs w:val="26"/>
              </w:rPr>
              <w:t>S</w:t>
            </w:r>
            <w:r w:rsidRPr="00DE4BC2">
              <w:rPr>
                <w:rFonts w:ascii="Times New Roman" w:hAnsi="Times New Roman" w:cs="Times New Roman"/>
                <w:sz w:val="26"/>
                <w:szCs w:val="26"/>
                <w:lang w:val="vi-VN"/>
              </w:rPr>
              <w:t>TK.Số dư</w:t>
            </w:r>
            <w:r>
              <w:rPr>
                <w:rFonts w:ascii="Times New Roman" w:hAnsi="Times New Roman" w:cs="Times New Roman"/>
                <w:sz w:val="26"/>
                <w:szCs w:val="26"/>
              </w:rPr>
              <w:t xml:space="preserve"> hiện tại</w:t>
            </w:r>
            <w:r w:rsidRPr="00DE4BC2">
              <w:rPr>
                <w:rFonts w:ascii="Times New Roman" w:hAnsi="Times New Roman" w:cs="Times New Roman"/>
                <w:sz w:val="26"/>
                <w:szCs w:val="26"/>
                <w:lang w:val="vi-VN"/>
              </w:rPr>
              <w:t>] đ</w:t>
            </w:r>
          </w:p>
        </w:tc>
      </w:tr>
    </w:tbl>
    <w:p w:rsidR="003F69FE" w:rsidRPr="003F69FE" w:rsidRDefault="003F69FE" w:rsidP="003F69FE">
      <w:pPr>
        <w:spacing w:before="120" w:after="0" w:line="276" w:lineRule="auto"/>
        <w:jc w:val="both"/>
        <w:rPr>
          <w:rFonts w:ascii="Times New Roman" w:hAnsi="Times New Roman" w:cs="Times New Roman"/>
          <w:sz w:val="26"/>
          <w:szCs w:val="26"/>
        </w:rPr>
      </w:pPr>
      <w:r w:rsidRPr="003F69FE">
        <w:rPr>
          <w:rFonts w:ascii="Times New Roman" w:hAnsi="Times New Roman" w:cs="Times New Roman"/>
          <w:sz w:val="26"/>
          <w:szCs w:val="26"/>
        </w:rPr>
        <w:t>Lý do:</w:t>
      </w:r>
      <w:r>
        <w:rPr>
          <w:rFonts w:ascii="Times New Roman" w:hAnsi="Times New Roman" w:cs="Times New Roman"/>
          <w:sz w:val="26"/>
          <w:szCs w:val="26"/>
        </w:rPr>
        <w:t xml:space="preserve"> ...................................</w:t>
      </w:r>
    </w:p>
    <w:p w:rsidR="00374370" w:rsidRDefault="003F69FE" w:rsidP="003F69FE">
      <w:pPr>
        <w:spacing w:after="0" w:line="276" w:lineRule="auto"/>
        <w:jc w:val="both"/>
        <w:rPr>
          <w:rFonts w:ascii="Times New Roman" w:hAnsi="Times New Roman" w:cs="Times New Roman"/>
          <w:sz w:val="26"/>
          <w:szCs w:val="26"/>
        </w:rPr>
      </w:pPr>
      <w:r w:rsidRPr="003F69FE">
        <w:rPr>
          <w:rFonts w:ascii="Times New Roman" w:hAnsi="Times New Roman" w:cs="Times New Roman"/>
          <w:sz w:val="26"/>
          <w:szCs w:val="26"/>
        </w:rPr>
        <w:t>Thời gian phong tỏa tài khoản: Từ ngày</w:t>
      </w:r>
      <w:r>
        <w:rPr>
          <w:rFonts w:ascii="Times New Roman" w:hAnsi="Times New Roman" w:cs="Times New Roman"/>
          <w:sz w:val="26"/>
          <w:szCs w:val="26"/>
        </w:rPr>
        <w:t xml:space="preserve"> {Ngày} </w:t>
      </w:r>
      <w:r w:rsidRPr="003F69FE">
        <w:rPr>
          <w:rFonts w:ascii="Times New Roman" w:hAnsi="Times New Roman" w:cs="Times New Roman"/>
          <w:sz w:val="26"/>
          <w:szCs w:val="26"/>
        </w:rPr>
        <w:t>tháng</w:t>
      </w:r>
      <w:r>
        <w:rPr>
          <w:rFonts w:ascii="Times New Roman" w:hAnsi="Times New Roman" w:cs="Times New Roman"/>
          <w:sz w:val="26"/>
          <w:szCs w:val="26"/>
        </w:rPr>
        <w:t xml:space="preserve"> {Tháng} </w:t>
      </w:r>
      <w:r w:rsidRPr="003F69FE">
        <w:rPr>
          <w:rFonts w:ascii="Times New Roman" w:hAnsi="Times New Roman" w:cs="Times New Roman"/>
          <w:sz w:val="26"/>
          <w:szCs w:val="26"/>
        </w:rPr>
        <w:t>năm</w:t>
      </w:r>
      <w:r>
        <w:rPr>
          <w:rFonts w:ascii="Times New Roman" w:hAnsi="Times New Roman" w:cs="Times New Roman"/>
          <w:sz w:val="26"/>
          <w:szCs w:val="26"/>
        </w:rPr>
        <w:t xml:space="preserve"> {Năm}</w:t>
      </w:r>
      <w:r w:rsidRPr="003F69FE">
        <w:rPr>
          <w:rFonts w:ascii="Times New Roman" w:hAnsi="Times New Roman" w:cs="Times New Roman"/>
          <w:sz w:val="26"/>
          <w:szCs w:val="26"/>
        </w:rPr>
        <w:t xml:space="preserve"> đến ngày</w:t>
      </w:r>
      <w:r>
        <w:rPr>
          <w:rFonts w:ascii="Times New Roman" w:hAnsi="Times New Roman" w:cs="Times New Roman"/>
          <w:sz w:val="26"/>
          <w:szCs w:val="26"/>
        </w:rPr>
        <w:t xml:space="preserve"> ....... </w:t>
      </w:r>
      <w:r w:rsidRPr="003F69FE">
        <w:rPr>
          <w:rFonts w:ascii="Times New Roman" w:hAnsi="Times New Roman" w:cs="Times New Roman"/>
          <w:sz w:val="26"/>
          <w:szCs w:val="26"/>
        </w:rPr>
        <w:t>tháng</w:t>
      </w:r>
      <w:r>
        <w:rPr>
          <w:rFonts w:ascii="Times New Roman" w:hAnsi="Times New Roman" w:cs="Times New Roman"/>
          <w:sz w:val="26"/>
          <w:szCs w:val="26"/>
        </w:rPr>
        <w:t xml:space="preserve"> ....... </w:t>
      </w:r>
      <w:r w:rsidRPr="003F69FE">
        <w:rPr>
          <w:rFonts w:ascii="Times New Roman" w:hAnsi="Times New Roman" w:cs="Times New Roman"/>
          <w:sz w:val="26"/>
          <w:szCs w:val="26"/>
        </w:rPr>
        <w:t>năm</w:t>
      </w:r>
      <w:r>
        <w:rPr>
          <w:rFonts w:ascii="Times New Roman" w:hAnsi="Times New Roman" w:cs="Times New Roman"/>
          <w:sz w:val="26"/>
          <w:szCs w:val="26"/>
        </w:rPr>
        <w:t xml:space="preserve"> 20.......</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4D601F" w:rsidTr="004D601F">
        <w:tc>
          <w:tcPr>
            <w:tcW w:w="4927" w:type="dxa"/>
          </w:tcPr>
          <w:p w:rsidR="004D601F" w:rsidRDefault="004D601F" w:rsidP="004D601F">
            <w:pPr>
              <w:spacing w:line="276" w:lineRule="auto"/>
              <w:jc w:val="both"/>
              <w:rPr>
                <w:rFonts w:ascii="Times New Roman" w:hAnsi="Times New Roman" w:cs="Times New Roman"/>
                <w:b/>
                <w:sz w:val="25"/>
                <w:szCs w:val="25"/>
              </w:rPr>
            </w:pPr>
          </w:p>
        </w:tc>
        <w:tc>
          <w:tcPr>
            <w:tcW w:w="4927" w:type="dxa"/>
          </w:tcPr>
          <w:p w:rsidR="004D601F" w:rsidRPr="004D601F" w:rsidRDefault="004D601F" w:rsidP="004D601F">
            <w:pPr>
              <w:jc w:val="center"/>
              <w:rPr>
                <w:rFonts w:ascii="Times New Roman" w:hAnsi="Times New Roman" w:cs="Times New Roman"/>
                <w:b/>
                <w:sz w:val="26"/>
                <w:szCs w:val="26"/>
              </w:rPr>
            </w:pPr>
            <w:r w:rsidRPr="004D601F">
              <w:rPr>
                <w:rFonts w:ascii="Times New Roman" w:hAnsi="Times New Roman" w:cs="Times New Roman"/>
                <w:b/>
                <w:sz w:val="26"/>
                <w:szCs w:val="26"/>
              </w:rPr>
              <w:t xml:space="preserve">Người </w:t>
            </w:r>
            <w:r w:rsidR="003F69FE">
              <w:rPr>
                <w:rFonts w:ascii="Times New Roman" w:hAnsi="Times New Roman" w:cs="Times New Roman"/>
                <w:b/>
                <w:sz w:val="26"/>
                <w:szCs w:val="26"/>
              </w:rPr>
              <w:t>gửi tiền</w:t>
            </w:r>
          </w:p>
          <w:p w:rsidR="004D601F" w:rsidRPr="004D601F" w:rsidRDefault="004D601F" w:rsidP="004D601F">
            <w:pPr>
              <w:spacing w:line="276" w:lineRule="auto"/>
              <w:jc w:val="center"/>
              <w:rPr>
                <w:rFonts w:ascii="Times New Roman" w:hAnsi="Times New Roman" w:cs="Times New Roman"/>
                <w:i/>
                <w:sz w:val="25"/>
                <w:szCs w:val="25"/>
              </w:rPr>
            </w:pPr>
            <w:r w:rsidRPr="004D601F">
              <w:rPr>
                <w:rFonts w:ascii="Times New Roman" w:hAnsi="Times New Roman" w:cs="Times New Roman"/>
                <w:i/>
                <w:sz w:val="24"/>
                <w:szCs w:val="26"/>
              </w:rPr>
              <w:t>(Ký, ghi rõ họ tên)</w:t>
            </w:r>
          </w:p>
        </w:tc>
      </w:tr>
    </w:tbl>
    <w:p w:rsidR="004D601F" w:rsidRDefault="004D601F" w:rsidP="004D601F">
      <w:pPr>
        <w:spacing w:after="0" w:line="276" w:lineRule="auto"/>
        <w:jc w:val="both"/>
        <w:rPr>
          <w:rFonts w:ascii="Times New Roman" w:hAnsi="Times New Roman" w:cs="Times New Roman"/>
          <w:b/>
          <w:sz w:val="25"/>
          <w:szCs w:val="25"/>
        </w:rPr>
      </w:pPr>
    </w:p>
    <w:p w:rsidR="008E7C3F" w:rsidRDefault="008E7C3F" w:rsidP="00374370">
      <w:pPr>
        <w:spacing w:after="0" w:line="240" w:lineRule="auto"/>
        <w:rPr>
          <w:rFonts w:ascii="Times New Roman" w:hAnsi="Times New Roman" w:cs="Times New Roman"/>
          <w:b/>
          <w:sz w:val="25"/>
          <w:szCs w:val="25"/>
        </w:rPr>
      </w:pPr>
    </w:p>
    <w:p w:rsidR="00CD1941" w:rsidRPr="00903AEB" w:rsidRDefault="00CD1941" w:rsidP="00374370">
      <w:pPr>
        <w:spacing w:after="0" w:line="240" w:lineRule="auto"/>
        <w:rPr>
          <w:rFonts w:ascii="Times New Roman" w:hAnsi="Times New Roman" w:cs="Times New Roman"/>
          <w:b/>
          <w:sz w:val="25"/>
          <w:szCs w:val="25"/>
        </w:rPr>
      </w:pPr>
    </w:p>
    <w:p w:rsidR="005D24A0" w:rsidRDefault="005D24A0" w:rsidP="00374370">
      <w:pPr>
        <w:spacing w:after="0" w:line="240" w:lineRule="auto"/>
        <w:jc w:val="both"/>
        <w:rPr>
          <w:rFonts w:ascii="Times New Roman" w:hAnsi="Times New Roman" w:cs="Times New Roman"/>
          <w:spacing w:val="-2"/>
          <w:sz w:val="26"/>
          <w:szCs w:val="2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0"/>
        <w:gridCol w:w="3057"/>
        <w:gridCol w:w="3287"/>
      </w:tblGrid>
      <w:tr w:rsidR="004D601F" w:rsidRPr="00903AEB" w:rsidTr="00CD1941">
        <w:trPr>
          <w:trHeight w:val="1188"/>
        </w:trPr>
        <w:tc>
          <w:tcPr>
            <w:tcW w:w="5000" w:type="pct"/>
            <w:gridSpan w:val="3"/>
            <w:tcBorders>
              <w:top w:val="single" w:sz="4" w:space="0" w:color="auto"/>
            </w:tcBorders>
          </w:tcPr>
          <w:p w:rsidR="004D601F" w:rsidRPr="00C147A0" w:rsidRDefault="004D601F" w:rsidP="0097331F">
            <w:pPr>
              <w:spacing w:before="120" w:after="120"/>
              <w:jc w:val="center"/>
              <w:rPr>
                <w:rFonts w:ascii="Times New Roman" w:hAnsi="Times New Roman" w:cs="Times New Roman"/>
                <w:b/>
                <w:sz w:val="26"/>
                <w:szCs w:val="25"/>
              </w:rPr>
            </w:pPr>
            <w:r w:rsidRPr="00C147A0">
              <w:rPr>
                <w:rFonts w:ascii="Times New Roman" w:hAnsi="Times New Roman" w:cs="Times New Roman"/>
                <w:b/>
                <w:sz w:val="26"/>
                <w:szCs w:val="25"/>
              </w:rPr>
              <w:t>XÁC NHẬN CỦA NGÂN HÀNG</w:t>
            </w:r>
          </w:p>
          <w:p w:rsidR="004D601F" w:rsidRPr="00903AEB" w:rsidRDefault="003F69FE" w:rsidP="00D40559">
            <w:pPr>
              <w:spacing w:after="120" w:line="276" w:lineRule="auto"/>
              <w:jc w:val="both"/>
              <w:rPr>
                <w:rFonts w:ascii="Times New Roman" w:hAnsi="Times New Roman" w:cs="Times New Roman"/>
                <w:sz w:val="25"/>
                <w:szCs w:val="25"/>
                <w:lang w:val="vi-VN"/>
              </w:rPr>
            </w:pPr>
            <w:r w:rsidRPr="003F69FE">
              <w:rPr>
                <w:rFonts w:ascii="Times New Roman" w:hAnsi="Times New Roman" w:cs="Times New Roman"/>
                <w:sz w:val="26"/>
                <w:szCs w:val="26"/>
              </w:rPr>
              <w:t>Đã nhận và phong tỏa tài khoản số:</w:t>
            </w:r>
            <w:r w:rsidR="00CD1941">
              <w:t xml:space="preserve"> </w:t>
            </w:r>
            <w:r w:rsidR="00CD1941" w:rsidRPr="00CD1941">
              <w:rPr>
                <w:rFonts w:ascii="Times New Roman" w:hAnsi="Times New Roman" w:cs="Times New Roman"/>
                <w:color w:val="C00000"/>
                <w:sz w:val="26"/>
                <w:szCs w:val="26"/>
              </w:rPr>
              <w:t>{STK.Số tài khoản tiết kiệm}</w:t>
            </w:r>
            <w:r w:rsidR="00CD1941">
              <w:rPr>
                <w:rFonts w:ascii="Times New Roman" w:hAnsi="Times New Roman" w:cs="Times New Roman"/>
                <w:sz w:val="26"/>
                <w:szCs w:val="26"/>
              </w:rPr>
              <w:t xml:space="preserve"> </w:t>
            </w:r>
            <w:r w:rsidRPr="003F69FE">
              <w:rPr>
                <w:rFonts w:ascii="Times New Roman" w:hAnsi="Times New Roman" w:cs="Times New Roman"/>
                <w:sz w:val="26"/>
                <w:szCs w:val="26"/>
              </w:rPr>
              <w:t>của khách hàng hồi</w:t>
            </w:r>
            <w:r w:rsidR="004D601F" w:rsidRPr="00903AEB">
              <w:rPr>
                <w:rFonts w:ascii="Times New Roman" w:hAnsi="Times New Roman" w:cs="Times New Roman"/>
                <w:sz w:val="26"/>
                <w:szCs w:val="26"/>
              </w:rPr>
              <w:t>:</w:t>
            </w:r>
            <w:r w:rsidR="004D601F">
              <w:rPr>
                <w:rFonts w:ascii="Times New Roman" w:hAnsi="Times New Roman" w:cs="Times New Roman"/>
                <w:sz w:val="26"/>
                <w:szCs w:val="26"/>
              </w:rPr>
              <w:t xml:space="preserve"> .......</w:t>
            </w:r>
            <w:r w:rsidR="004D601F" w:rsidRPr="00903AEB">
              <w:rPr>
                <w:rFonts w:ascii="Times New Roman" w:hAnsi="Times New Roman" w:cs="Times New Roman"/>
                <w:sz w:val="26"/>
                <w:szCs w:val="26"/>
              </w:rPr>
              <w:t xml:space="preserve"> giờ</w:t>
            </w:r>
            <w:r w:rsidR="004D601F">
              <w:rPr>
                <w:rFonts w:ascii="Times New Roman" w:hAnsi="Times New Roman" w:cs="Times New Roman"/>
                <w:sz w:val="26"/>
                <w:szCs w:val="26"/>
              </w:rPr>
              <w:t xml:space="preserve"> ...... ph</w:t>
            </w:r>
            <w:r w:rsidR="004D601F" w:rsidRPr="00903AEB">
              <w:rPr>
                <w:rFonts w:ascii="Times New Roman" w:hAnsi="Times New Roman" w:cs="Times New Roman"/>
                <w:sz w:val="26"/>
                <w:szCs w:val="26"/>
              </w:rPr>
              <w:t xml:space="preserve"> ngày</w:t>
            </w:r>
            <w:r w:rsidR="004D601F">
              <w:rPr>
                <w:rFonts w:ascii="Times New Roman" w:hAnsi="Times New Roman" w:cs="Times New Roman"/>
                <w:sz w:val="26"/>
                <w:szCs w:val="26"/>
              </w:rPr>
              <w:t xml:space="preserve"> {Ngày} </w:t>
            </w:r>
            <w:r w:rsidR="004D601F" w:rsidRPr="00903AEB">
              <w:rPr>
                <w:rFonts w:ascii="Times New Roman" w:hAnsi="Times New Roman" w:cs="Times New Roman"/>
                <w:sz w:val="26"/>
                <w:szCs w:val="26"/>
              </w:rPr>
              <w:t>tháng</w:t>
            </w:r>
            <w:r w:rsidR="004D601F">
              <w:rPr>
                <w:rFonts w:ascii="Times New Roman" w:hAnsi="Times New Roman" w:cs="Times New Roman"/>
                <w:sz w:val="26"/>
                <w:szCs w:val="26"/>
              </w:rPr>
              <w:t xml:space="preserve"> {Tháng} </w:t>
            </w:r>
            <w:r w:rsidR="004D601F" w:rsidRPr="00903AEB">
              <w:rPr>
                <w:rFonts w:ascii="Times New Roman" w:hAnsi="Times New Roman" w:cs="Times New Roman"/>
                <w:sz w:val="26"/>
                <w:szCs w:val="26"/>
              </w:rPr>
              <w:t xml:space="preserve"> năm</w:t>
            </w:r>
            <w:r w:rsidR="004D601F">
              <w:rPr>
                <w:rFonts w:ascii="Times New Roman" w:hAnsi="Times New Roman" w:cs="Times New Roman"/>
                <w:sz w:val="26"/>
                <w:szCs w:val="26"/>
              </w:rPr>
              <w:t xml:space="preserve"> {Năm}.</w:t>
            </w:r>
          </w:p>
        </w:tc>
      </w:tr>
      <w:tr w:rsidR="004D601F" w:rsidRPr="00903AEB" w:rsidTr="00CD1941">
        <w:trPr>
          <w:trHeight w:val="1417"/>
        </w:trPr>
        <w:tc>
          <w:tcPr>
            <w:tcW w:w="1781" w:type="pct"/>
          </w:tcPr>
          <w:p w:rsidR="004D601F" w:rsidRPr="00903AEB" w:rsidRDefault="004D601F" w:rsidP="0097331F">
            <w:pPr>
              <w:jc w:val="center"/>
              <w:rPr>
                <w:rFonts w:ascii="Times New Roman" w:hAnsi="Times New Roman" w:cs="Times New Roman"/>
                <w:b/>
                <w:sz w:val="26"/>
                <w:szCs w:val="26"/>
              </w:rPr>
            </w:pPr>
            <w:r w:rsidRPr="00903AEB">
              <w:rPr>
                <w:rFonts w:ascii="Times New Roman" w:hAnsi="Times New Roman" w:cs="Times New Roman"/>
                <w:b/>
                <w:sz w:val="26"/>
                <w:szCs w:val="26"/>
              </w:rPr>
              <w:t>Giao dịch viên</w:t>
            </w:r>
          </w:p>
          <w:p w:rsidR="004D601F" w:rsidRPr="00C147A0" w:rsidRDefault="004D601F" w:rsidP="0097331F">
            <w:pPr>
              <w:jc w:val="center"/>
              <w:rPr>
                <w:rFonts w:ascii="Times New Roman" w:hAnsi="Times New Roman" w:cs="Times New Roman"/>
                <w:i/>
                <w:sz w:val="24"/>
                <w:szCs w:val="26"/>
              </w:rPr>
            </w:pPr>
            <w:r w:rsidRPr="00C147A0">
              <w:rPr>
                <w:rFonts w:ascii="Times New Roman" w:hAnsi="Times New Roman" w:cs="Times New Roman"/>
                <w:i/>
                <w:sz w:val="24"/>
                <w:szCs w:val="26"/>
              </w:rPr>
              <w:t>(Ký, ghi rõ họ tên)</w:t>
            </w:r>
          </w:p>
          <w:p w:rsidR="004D601F" w:rsidRPr="00C147A0" w:rsidRDefault="004D601F" w:rsidP="0097331F">
            <w:pPr>
              <w:jc w:val="center"/>
              <w:rPr>
                <w:rFonts w:ascii="Times New Roman" w:hAnsi="Times New Roman" w:cs="Times New Roman"/>
                <w:b/>
                <w:sz w:val="26"/>
                <w:szCs w:val="25"/>
              </w:rPr>
            </w:pPr>
          </w:p>
        </w:tc>
        <w:tc>
          <w:tcPr>
            <w:tcW w:w="1551" w:type="pct"/>
          </w:tcPr>
          <w:p w:rsidR="004D601F" w:rsidRPr="00903AEB" w:rsidRDefault="004D601F" w:rsidP="0097331F">
            <w:pPr>
              <w:jc w:val="center"/>
              <w:rPr>
                <w:rFonts w:ascii="Times New Roman" w:hAnsi="Times New Roman" w:cs="Times New Roman"/>
                <w:b/>
                <w:sz w:val="26"/>
                <w:szCs w:val="26"/>
              </w:rPr>
            </w:pPr>
            <w:r w:rsidRPr="00903AEB">
              <w:rPr>
                <w:rFonts w:ascii="Times New Roman" w:hAnsi="Times New Roman" w:cs="Times New Roman"/>
                <w:b/>
                <w:sz w:val="26"/>
                <w:szCs w:val="26"/>
              </w:rPr>
              <w:t>Kiểm soát</w:t>
            </w:r>
          </w:p>
          <w:p w:rsidR="004D601F" w:rsidRPr="00C147A0" w:rsidRDefault="004D601F" w:rsidP="0097331F">
            <w:pPr>
              <w:jc w:val="center"/>
              <w:rPr>
                <w:rFonts w:ascii="Times New Roman" w:hAnsi="Times New Roman" w:cs="Times New Roman"/>
                <w:i/>
                <w:sz w:val="24"/>
                <w:szCs w:val="26"/>
              </w:rPr>
            </w:pPr>
            <w:r w:rsidRPr="00C147A0">
              <w:rPr>
                <w:rFonts w:ascii="Times New Roman" w:hAnsi="Times New Roman" w:cs="Times New Roman"/>
                <w:i/>
                <w:sz w:val="24"/>
                <w:szCs w:val="26"/>
              </w:rPr>
              <w:t>(Ký, ghi rõ họ tên)</w:t>
            </w:r>
          </w:p>
          <w:p w:rsidR="004D601F" w:rsidRPr="00C147A0" w:rsidRDefault="004D601F" w:rsidP="0097331F">
            <w:pPr>
              <w:jc w:val="center"/>
              <w:rPr>
                <w:rFonts w:ascii="Times New Roman" w:hAnsi="Times New Roman" w:cs="Times New Roman"/>
                <w:b/>
                <w:sz w:val="26"/>
                <w:szCs w:val="25"/>
              </w:rPr>
            </w:pPr>
          </w:p>
        </w:tc>
        <w:tc>
          <w:tcPr>
            <w:tcW w:w="1668" w:type="pct"/>
          </w:tcPr>
          <w:p w:rsidR="004D601F" w:rsidRPr="00903AEB" w:rsidRDefault="004D601F" w:rsidP="0097331F">
            <w:pPr>
              <w:jc w:val="center"/>
              <w:rPr>
                <w:rFonts w:ascii="Times New Roman" w:hAnsi="Times New Roman" w:cs="Times New Roman"/>
                <w:b/>
                <w:sz w:val="26"/>
                <w:szCs w:val="26"/>
              </w:rPr>
            </w:pPr>
            <w:r w:rsidRPr="00903AEB">
              <w:rPr>
                <w:rFonts w:ascii="Times New Roman" w:hAnsi="Times New Roman" w:cs="Times New Roman"/>
                <w:b/>
                <w:sz w:val="26"/>
                <w:szCs w:val="26"/>
              </w:rPr>
              <w:t>Giám đốc</w:t>
            </w:r>
          </w:p>
          <w:p w:rsidR="004D601F" w:rsidRPr="00C147A0" w:rsidRDefault="004D601F" w:rsidP="0097331F">
            <w:pPr>
              <w:jc w:val="center"/>
              <w:rPr>
                <w:rFonts w:ascii="Times New Roman" w:hAnsi="Times New Roman" w:cs="Times New Roman"/>
                <w:b/>
                <w:sz w:val="26"/>
                <w:szCs w:val="25"/>
              </w:rPr>
            </w:pPr>
            <w:r w:rsidRPr="00C147A0">
              <w:rPr>
                <w:rFonts w:ascii="Times New Roman" w:hAnsi="Times New Roman" w:cs="Times New Roman"/>
                <w:i/>
                <w:sz w:val="24"/>
                <w:szCs w:val="26"/>
              </w:rPr>
              <w:t>(Ký, ghi rõ họ tên, đóng dấu)</w:t>
            </w:r>
          </w:p>
        </w:tc>
      </w:tr>
      <w:tr w:rsidR="004D601F" w:rsidRPr="00903AEB" w:rsidTr="004D601F">
        <w:trPr>
          <w:trHeight w:val="70"/>
        </w:trPr>
        <w:tc>
          <w:tcPr>
            <w:tcW w:w="1781" w:type="pct"/>
          </w:tcPr>
          <w:p w:rsidR="004D601F" w:rsidRPr="00903AEB" w:rsidRDefault="004D601F" w:rsidP="0097331F">
            <w:pPr>
              <w:jc w:val="center"/>
              <w:rPr>
                <w:rFonts w:ascii="Times New Roman" w:hAnsi="Times New Roman" w:cs="Times New Roman"/>
                <w:b/>
                <w:sz w:val="26"/>
                <w:szCs w:val="26"/>
              </w:rPr>
            </w:pPr>
            <w:r w:rsidRPr="00567323">
              <w:rPr>
                <w:rFonts w:ascii="Times New Roman" w:hAnsi="Times New Roman" w:cs="Times New Roman"/>
                <w:b/>
                <w:sz w:val="26"/>
                <w:szCs w:val="26"/>
                <w:lang w:val="vi-VN"/>
              </w:rPr>
              <w:t>{Tên người dùng}</w:t>
            </w:r>
          </w:p>
        </w:tc>
        <w:tc>
          <w:tcPr>
            <w:tcW w:w="1551" w:type="pct"/>
          </w:tcPr>
          <w:p w:rsidR="004D601F" w:rsidRPr="00903AEB" w:rsidRDefault="004D601F" w:rsidP="0097331F">
            <w:pPr>
              <w:jc w:val="center"/>
              <w:rPr>
                <w:rFonts w:ascii="Times New Roman" w:hAnsi="Times New Roman" w:cs="Times New Roman"/>
                <w:b/>
                <w:sz w:val="26"/>
                <w:szCs w:val="26"/>
              </w:rPr>
            </w:pPr>
            <w:r>
              <w:rPr>
                <w:rFonts w:ascii="Times New Roman" w:hAnsi="Times New Roman" w:cs="Times New Roman"/>
                <w:b/>
                <w:sz w:val="26"/>
                <w:szCs w:val="26"/>
                <w:lang w:val="vi-VN"/>
              </w:rPr>
              <w:t>{Người kiểm soát}</w:t>
            </w:r>
          </w:p>
        </w:tc>
        <w:tc>
          <w:tcPr>
            <w:tcW w:w="1668" w:type="pct"/>
          </w:tcPr>
          <w:p w:rsidR="004D601F" w:rsidRPr="00903AEB" w:rsidRDefault="004D601F" w:rsidP="0097331F">
            <w:pPr>
              <w:jc w:val="center"/>
              <w:rPr>
                <w:rFonts w:ascii="Times New Roman" w:hAnsi="Times New Roman" w:cs="Times New Roman"/>
                <w:b/>
                <w:sz w:val="26"/>
                <w:szCs w:val="26"/>
              </w:rPr>
            </w:pPr>
          </w:p>
        </w:tc>
      </w:tr>
    </w:tbl>
    <w:p w:rsidR="004D601F" w:rsidRDefault="004D601F" w:rsidP="00374370">
      <w:pPr>
        <w:spacing w:after="0" w:line="240" w:lineRule="auto"/>
        <w:jc w:val="both"/>
        <w:rPr>
          <w:rFonts w:ascii="Times New Roman" w:hAnsi="Times New Roman" w:cs="Times New Roman"/>
          <w:spacing w:val="-2"/>
          <w:sz w:val="26"/>
          <w:szCs w:val="26"/>
        </w:rPr>
      </w:pPr>
    </w:p>
    <w:p w:rsidR="00CD1941" w:rsidRDefault="00CD1941" w:rsidP="00374370">
      <w:pPr>
        <w:spacing w:after="0" w:line="240" w:lineRule="auto"/>
        <w:jc w:val="both"/>
        <w:rPr>
          <w:rFonts w:ascii="Times New Roman" w:hAnsi="Times New Roman" w:cs="Times New Roman"/>
          <w:spacing w:val="-2"/>
          <w:sz w:val="26"/>
          <w:szCs w:val="26"/>
        </w:rPr>
      </w:pPr>
    </w:p>
    <w:p w:rsidR="00CD1941" w:rsidRDefault="00CD1941" w:rsidP="00374370">
      <w:pPr>
        <w:spacing w:after="0" w:line="240" w:lineRule="auto"/>
        <w:jc w:val="both"/>
        <w:rPr>
          <w:rFonts w:ascii="Times New Roman" w:hAnsi="Times New Roman" w:cs="Times New Roman"/>
          <w:spacing w:val="-2"/>
          <w:sz w:val="26"/>
          <w:szCs w:val="26"/>
        </w:rPr>
      </w:pPr>
      <w:bookmarkStart w:id="0" w:name="_GoBack"/>
      <w:bookmarkEnd w:id="0"/>
    </w:p>
    <w:p w:rsidR="00CD1941" w:rsidRDefault="00CD1941" w:rsidP="00374370">
      <w:pPr>
        <w:spacing w:after="0" w:line="240" w:lineRule="auto"/>
        <w:jc w:val="both"/>
        <w:rPr>
          <w:rFonts w:ascii="Times New Roman" w:hAnsi="Times New Roman" w:cs="Times New Roman"/>
          <w:spacing w:val="-2"/>
          <w:sz w:val="26"/>
          <w:szCs w:val="26"/>
        </w:rPr>
      </w:pPr>
    </w:p>
    <w:p w:rsidR="00CD1941" w:rsidRPr="00CD1941" w:rsidRDefault="00CD1941" w:rsidP="00374370">
      <w:pPr>
        <w:spacing w:after="0" w:line="240" w:lineRule="auto"/>
        <w:jc w:val="both"/>
        <w:rPr>
          <w:rFonts w:ascii="Times New Roman" w:hAnsi="Times New Roman" w:cs="Times New Roman"/>
          <w:i/>
          <w:spacing w:val="-2"/>
          <w:sz w:val="24"/>
          <w:szCs w:val="26"/>
        </w:rPr>
      </w:pPr>
      <w:r w:rsidRPr="00CD1941">
        <w:rPr>
          <w:rFonts w:ascii="Times New Roman" w:hAnsi="Times New Roman" w:cs="Times New Roman"/>
          <w:i/>
          <w:sz w:val="24"/>
          <w:szCs w:val="26"/>
        </w:rPr>
        <w:t>Lưu ý: Giấy này được lập 03 bản, 01 bản lưu tại bộ phận giao dịch TGTK, 01 bản chuyển bộ phận kiểm soát sau để kiểm soát, 01 bản giao cho khách hàng</w:t>
      </w:r>
    </w:p>
    <w:sectPr w:rsidR="00CD1941" w:rsidRPr="00CD1941" w:rsidSect="005D6E00">
      <w:footnotePr>
        <w:numRestart w:val="eachPage"/>
      </w:footnotePr>
      <w:pgSz w:w="11907" w:h="16840" w:code="9"/>
      <w:pgMar w:top="1134" w:right="851" w:bottom="1134" w:left="1418" w:header="284" w:footer="284"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04D49" w:rsidRDefault="00404D49" w:rsidP="00F171E1">
      <w:pPr>
        <w:spacing w:after="0" w:line="240" w:lineRule="auto"/>
      </w:pPr>
      <w:r>
        <w:separator/>
      </w:r>
    </w:p>
  </w:endnote>
  <w:endnote w:type="continuationSeparator" w:id="0">
    <w:p w:rsidR="00404D49" w:rsidRDefault="00404D49" w:rsidP="00F171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libri Light">
    <w:altName w:val="Arial"/>
    <w:charset w:val="00"/>
    <w:family w:val="swiss"/>
    <w:pitch w:val="variable"/>
    <w:sig w:usb0="00000000"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04D49" w:rsidRDefault="00404D49" w:rsidP="00F171E1">
      <w:pPr>
        <w:spacing w:after="0" w:line="240" w:lineRule="auto"/>
      </w:pPr>
      <w:r>
        <w:separator/>
      </w:r>
    </w:p>
  </w:footnote>
  <w:footnote w:type="continuationSeparator" w:id="0">
    <w:p w:rsidR="00404D49" w:rsidRDefault="00404D49" w:rsidP="00F171E1">
      <w:pPr>
        <w:spacing w:after="0" w:line="240" w:lineRule="auto"/>
      </w:pPr>
      <w:r>
        <w:continuationSeparator/>
      </w:r>
    </w:p>
  </w:footnote>
  <w:footnote w:id="1">
    <w:p w:rsidR="003F69FE" w:rsidRPr="00E43EF0" w:rsidRDefault="003F69FE" w:rsidP="003F69FE">
      <w:pPr>
        <w:pStyle w:val="FootnoteText"/>
        <w:rPr>
          <w:rFonts w:ascii="Times New Roman" w:hAnsi="Times New Roman" w:cs="Times New Roman"/>
        </w:rPr>
      </w:pPr>
      <w:r w:rsidRPr="00E43EF0">
        <w:rPr>
          <w:rStyle w:val="FootnoteReference"/>
          <w:rFonts w:ascii="Times New Roman" w:hAnsi="Times New Roman" w:cs="Times New Roman"/>
        </w:rPr>
        <w:t>(1)</w:t>
      </w:r>
      <w:r w:rsidRPr="00E43EF0">
        <w:rPr>
          <w:rFonts w:ascii="Times New Roman" w:hAnsi="Times New Roman" w:cs="Times New Roman"/>
        </w:rPr>
        <w:t xml:space="preserve"> Ghi đầy đủ thông tin của tất cả người gửi tiền</w:t>
      </w:r>
      <w:r>
        <w:rPr>
          <w:rFonts w:ascii="Times New Roman" w:hAnsi="Times New Roman" w:cs="Times New Roman"/>
        </w:rP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42568C"/>
    <w:multiLevelType w:val="hybridMultilevel"/>
    <w:tmpl w:val="14B4BA1E"/>
    <w:lvl w:ilvl="0" w:tplc="0409000F">
      <w:start w:val="1"/>
      <w:numFmt w:val="decimal"/>
      <w:lvlText w:val="%1."/>
      <w:lvlJc w:val="left"/>
      <w:pPr>
        <w:ind w:left="7448" w:hanging="360"/>
      </w:pPr>
      <w:rPr>
        <w:rFonts w:hint="default"/>
      </w:rPr>
    </w:lvl>
    <w:lvl w:ilvl="1" w:tplc="04090019" w:tentative="1">
      <w:start w:val="1"/>
      <w:numFmt w:val="lowerLetter"/>
      <w:lvlText w:val="%2."/>
      <w:lvlJc w:val="left"/>
      <w:pPr>
        <w:ind w:left="8168" w:hanging="360"/>
      </w:pPr>
    </w:lvl>
    <w:lvl w:ilvl="2" w:tplc="0409001B" w:tentative="1">
      <w:start w:val="1"/>
      <w:numFmt w:val="lowerRoman"/>
      <w:lvlText w:val="%3."/>
      <w:lvlJc w:val="right"/>
      <w:pPr>
        <w:ind w:left="8888" w:hanging="180"/>
      </w:pPr>
    </w:lvl>
    <w:lvl w:ilvl="3" w:tplc="0409000F" w:tentative="1">
      <w:start w:val="1"/>
      <w:numFmt w:val="decimal"/>
      <w:lvlText w:val="%4."/>
      <w:lvlJc w:val="left"/>
      <w:pPr>
        <w:ind w:left="9608" w:hanging="360"/>
      </w:pPr>
    </w:lvl>
    <w:lvl w:ilvl="4" w:tplc="04090019" w:tentative="1">
      <w:start w:val="1"/>
      <w:numFmt w:val="lowerLetter"/>
      <w:lvlText w:val="%5."/>
      <w:lvlJc w:val="left"/>
      <w:pPr>
        <w:ind w:left="10328" w:hanging="360"/>
      </w:pPr>
    </w:lvl>
    <w:lvl w:ilvl="5" w:tplc="0409001B" w:tentative="1">
      <w:start w:val="1"/>
      <w:numFmt w:val="lowerRoman"/>
      <w:lvlText w:val="%6."/>
      <w:lvlJc w:val="right"/>
      <w:pPr>
        <w:ind w:left="11048" w:hanging="180"/>
      </w:pPr>
    </w:lvl>
    <w:lvl w:ilvl="6" w:tplc="0409000F" w:tentative="1">
      <w:start w:val="1"/>
      <w:numFmt w:val="decimal"/>
      <w:lvlText w:val="%7."/>
      <w:lvlJc w:val="left"/>
      <w:pPr>
        <w:ind w:left="11768" w:hanging="360"/>
      </w:pPr>
    </w:lvl>
    <w:lvl w:ilvl="7" w:tplc="04090019" w:tentative="1">
      <w:start w:val="1"/>
      <w:numFmt w:val="lowerLetter"/>
      <w:lvlText w:val="%8."/>
      <w:lvlJc w:val="left"/>
      <w:pPr>
        <w:ind w:left="12488" w:hanging="360"/>
      </w:pPr>
    </w:lvl>
    <w:lvl w:ilvl="8" w:tplc="0409001B" w:tentative="1">
      <w:start w:val="1"/>
      <w:numFmt w:val="lowerRoman"/>
      <w:lvlText w:val="%9."/>
      <w:lvlJc w:val="right"/>
      <w:pPr>
        <w:ind w:left="13208" w:hanging="180"/>
      </w:pPr>
    </w:lvl>
  </w:abstractNum>
  <w:abstractNum w:abstractNumId="1">
    <w:nsid w:val="087C39CF"/>
    <w:multiLevelType w:val="hybridMultilevel"/>
    <w:tmpl w:val="FB02485A"/>
    <w:lvl w:ilvl="0" w:tplc="042A000F">
      <w:start w:val="1"/>
      <w:numFmt w:val="decimal"/>
      <w:lvlText w:val="%1."/>
      <w:lvlJc w:val="left"/>
      <w:pPr>
        <w:ind w:left="1724" w:hanging="360"/>
      </w:pPr>
    </w:lvl>
    <w:lvl w:ilvl="1" w:tplc="042A0019" w:tentative="1">
      <w:start w:val="1"/>
      <w:numFmt w:val="lowerLetter"/>
      <w:lvlText w:val="%2."/>
      <w:lvlJc w:val="left"/>
      <w:pPr>
        <w:ind w:left="2444" w:hanging="360"/>
      </w:pPr>
    </w:lvl>
    <w:lvl w:ilvl="2" w:tplc="042A001B" w:tentative="1">
      <w:start w:val="1"/>
      <w:numFmt w:val="lowerRoman"/>
      <w:lvlText w:val="%3."/>
      <w:lvlJc w:val="right"/>
      <w:pPr>
        <w:ind w:left="3164" w:hanging="180"/>
      </w:pPr>
    </w:lvl>
    <w:lvl w:ilvl="3" w:tplc="042A000F" w:tentative="1">
      <w:start w:val="1"/>
      <w:numFmt w:val="decimal"/>
      <w:lvlText w:val="%4."/>
      <w:lvlJc w:val="left"/>
      <w:pPr>
        <w:ind w:left="3884" w:hanging="360"/>
      </w:pPr>
    </w:lvl>
    <w:lvl w:ilvl="4" w:tplc="042A0019" w:tentative="1">
      <w:start w:val="1"/>
      <w:numFmt w:val="lowerLetter"/>
      <w:lvlText w:val="%5."/>
      <w:lvlJc w:val="left"/>
      <w:pPr>
        <w:ind w:left="4604" w:hanging="360"/>
      </w:pPr>
    </w:lvl>
    <w:lvl w:ilvl="5" w:tplc="042A001B" w:tentative="1">
      <w:start w:val="1"/>
      <w:numFmt w:val="lowerRoman"/>
      <w:lvlText w:val="%6."/>
      <w:lvlJc w:val="right"/>
      <w:pPr>
        <w:ind w:left="5324" w:hanging="180"/>
      </w:pPr>
    </w:lvl>
    <w:lvl w:ilvl="6" w:tplc="042A000F" w:tentative="1">
      <w:start w:val="1"/>
      <w:numFmt w:val="decimal"/>
      <w:lvlText w:val="%7."/>
      <w:lvlJc w:val="left"/>
      <w:pPr>
        <w:ind w:left="6044" w:hanging="360"/>
      </w:pPr>
    </w:lvl>
    <w:lvl w:ilvl="7" w:tplc="042A0019" w:tentative="1">
      <w:start w:val="1"/>
      <w:numFmt w:val="lowerLetter"/>
      <w:lvlText w:val="%8."/>
      <w:lvlJc w:val="left"/>
      <w:pPr>
        <w:ind w:left="6764" w:hanging="360"/>
      </w:pPr>
    </w:lvl>
    <w:lvl w:ilvl="8" w:tplc="042A001B" w:tentative="1">
      <w:start w:val="1"/>
      <w:numFmt w:val="lowerRoman"/>
      <w:lvlText w:val="%9."/>
      <w:lvlJc w:val="right"/>
      <w:pPr>
        <w:ind w:left="7484" w:hanging="180"/>
      </w:pPr>
    </w:lvl>
  </w:abstractNum>
  <w:abstractNum w:abstractNumId="2">
    <w:nsid w:val="0F4C066A"/>
    <w:multiLevelType w:val="hybridMultilevel"/>
    <w:tmpl w:val="9FECADE6"/>
    <w:lvl w:ilvl="0" w:tplc="042A0013">
      <w:start w:val="1"/>
      <w:numFmt w:val="upperRoman"/>
      <w:lvlText w:val="%1."/>
      <w:lvlJc w:val="right"/>
      <w:pPr>
        <w:ind w:left="720" w:hanging="360"/>
      </w:pPr>
    </w:lvl>
    <w:lvl w:ilvl="1" w:tplc="FD50B1E4">
      <w:start w:val="1"/>
      <w:numFmt w:val="decimal"/>
      <w:lvlText w:val="%2."/>
      <w:lvlJc w:val="left"/>
      <w:pPr>
        <w:ind w:left="1440" w:hanging="360"/>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nsid w:val="1B757B43"/>
    <w:multiLevelType w:val="hybridMultilevel"/>
    <w:tmpl w:val="01BCF844"/>
    <w:lvl w:ilvl="0" w:tplc="B908E398">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nsid w:val="1E654E1B"/>
    <w:multiLevelType w:val="hybridMultilevel"/>
    <w:tmpl w:val="FB02485A"/>
    <w:lvl w:ilvl="0" w:tplc="042A000F">
      <w:start w:val="1"/>
      <w:numFmt w:val="decimal"/>
      <w:lvlText w:val="%1."/>
      <w:lvlJc w:val="left"/>
      <w:pPr>
        <w:ind w:left="1724" w:hanging="360"/>
      </w:pPr>
    </w:lvl>
    <w:lvl w:ilvl="1" w:tplc="042A0019" w:tentative="1">
      <w:start w:val="1"/>
      <w:numFmt w:val="lowerLetter"/>
      <w:lvlText w:val="%2."/>
      <w:lvlJc w:val="left"/>
      <w:pPr>
        <w:ind w:left="2444" w:hanging="360"/>
      </w:pPr>
    </w:lvl>
    <w:lvl w:ilvl="2" w:tplc="042A001B" w:tentative="1">
      <w:start w:val="1"/>
      <w:numFmt w:val="lowerRoman"/>
      <w:lvlText w:val="%3."/>
      <w:lvlJc w:val="right"/>
      <w:pPr>
        <w:ind w:left="3164" w:hanging="180"/>
      </w:pPr>
    </w:lvl>
    <w:lvl w:ilvl="3" w:tplc="042A000F" w:tentative="1">
      <w:start w:val="1"/>
      <w:numFmt w:val="decimal"/>
      <w:lvlText w:val="%4."/>
      <w:lvlJc w:val="left"/>
      <w:pPr>
        <w:ind w:left="3884" w:hanging="360"/>
      </w:pPr>
    </w:lvl>
    <w:lvl w:ilvl="4" w:tplc="042A0019" w:tentative="1">
      <w:start w:val="1"/>
      <w:numFmt w:val="lowerLetter"/>
      <w:lvlText w:val="%5."/>
      <w:lvlJc w:val="left"/>
      <w:pPr>
        <w:ind w:left="4604" w:hanging="360"/>
      </w:pPr>
    </w:lvl>
    <w:lvl w:ilvl="5" w:tplc="042A001B" w:tentative="1">
      <w:start w:val="1"/>
      <w:numFmt w:val="lowerRoman"/>
      <w:lvlText w:val="%6."/>
      <w:lvlJc w:val="right"/>
      <w:pPr>
        <w:ind w:left="5324" w:hanging="180"/>
      </w:pPr>
    </w:lvl>
    <w:lvl w:ilvl="6" w:tplc="042A000F" w:tentative="1">
      <w:start w:val="1"/>
      <w:numFmt w:val="decimal"/>
      <w:lvlText w:val="%7."/>
      <w:lvlJc w:val="left"/>
      <w:pPr>
        <w:ind w:left="6044" w:hanging="360"/>
      </w:pPr>
    </w:lvl>
    <w:lvl w:ilvl="7" w:tplc="042A0019" w:tentative="1">
      <w:start w:val="1"/>
      <w:numFmt w:val="lowerLetter"/>
      <w:lvlText w:val="%8."/>
      <w:lvlJc w:val="left"/>
      <w:pPr>
        <w:ind w:left="6764" w:hanging="360"/>
      </w:pPr>
    </w:lvl>
    <w:lvl w:ilvl="8" w:tplc="042A001B" w:tentative="1">
      <w:start w:val="1"/>
      <w:numFmt w:val="lowerRoman"/>
      <w:lvlText w:val="%9."/>
      <w:lvlJc w:val="right"/>
      <w:pPr>
        <w:ind w:left="7484" w:hanging="180"/>
      </w:pPr>
    </w:lvl>
  </w:abstractNum>
  <w:abstractNum w:abstractNumId="5">
    <w:nsid w:val="2D6E1952"/>
    <w:multiLevelType w:val="hybridMultilevel"/>
    <w:tmpl w:val="5860B84C"/>
    <w:lvl w:ilvl="0" w:tplc="27123D1C">
      <w:start w:val="2"/>
      <w:numFmt w:val="bullet"/>
      <w:lvlText w:val="-"/>
      <w:lvlJc w:val="left"/>
      <w:pPr>
        <w:ind w:left="1126" w:hanging="360"/>
      </w:pPr>
      <w:rPr>
        <w:rFonts w:ascii="Times New Roman" w:eastAsia="Times New Roman" w:hAnsi="Times New Roman" w:cs="Times New Roman" w:hint="default"/>
      </w:rPr>
    </w:lvl>
    <w:lvl w:ilvl="1" w:tplc="042A0003">
      <w:start w:val="1"/>
      <w:numFmt w:val="bullet"/>
      <w:lvlText w:val="o"/>
      <w:lvlJc w:val="left"/>
      <w:pPr>
        <w:ind w:left="1846" w:hanging="360"/>
      </w:pPr>
      <w:rPr>
        <w:rFonts w:ascii="Courier New" w:hAnsi="Courier New" w:cs="Courier New" w:hint="default"/>
      </w:rPr>
    </w:lvl>
    <w:lvl w:ilvl="2" w:tplc="042A0005" w:tentative="1">
      <w:start w:val="1"/>
      <w:numFmt w:val="bullet"/>
      <w:lvlText w:val=""/>
      <w:lvlJc w:val="left"/>
      <w:pPr>
        <w:ind w:left="2566" w:hanging="360"/>
      </w:pPr>
      <w:rPr>
        <w:rFonts w:ascii="Wingdings" w:hAnsi="Wingdings" w:hint="default"/>
      </w:rPr>
    </w:lvl>
    <w:lvl w:ilvl="3" w:tplc="042A0001" w:tentative="1">
      <w:start w:val="1"/>
      <w:numFmt w:val="bullet"/>
      <w:lvlText w:val=""/>
      <w:lvlJc w:val="left"/>
      <w:pPr>
        <w:ind w:left="3286" w:hanging="360"/>
      </w:pPr>
      <w:rPr>
        <w:rFonts w:ascii="Symbol" w:hAnsi="Symbol" w:hint="default"/>
      </w:rPr>
    </w:lvl>
    <w:lvl w:ilvl="4" w:tplc="042A0003" w:tentative="1">
      <w:start w:val="1"/>
      <w:numFmt w:val="bullet"/>
      <w:lvlText w:val="o"/>
      <w:lvlJc w:val="left"/>
      <w:pPr>
        <w:ind w:left="4006" w:hanging="360"/>
      </w:pPr>
      <w:rPr>
        <w:rFonts w:ascii="Courier New" w:hAnsi="Courier New" w:cs="Courier New" w:hint="default"/>
      </w:rPr>
    </w:lvl>
    <w:lvl w:ilvl="5" w:tplc="042A0005" w:tentative="1">
      <w:start w:val="1"/>
      <w:numFmt w:val="bullet"/>
      <w:lvlText w:val=""/>
      <w:lvlJc w:val="left"/>
      <w:pPr>
        <w:ind w:left="4726" w:hanging="360"/>
      </w:pPr>
      <w:rPr>
        <w:rFonts w:ascii="Wingdings" w:hAnsi="Wingdings" w:hint="default"/>
      </w:rPr>
    </w:lvl>
    <w:lvl w:ilvl="6" w:tplc="042A0001" w:tentative="1">
      <w:start w:val="1"/>
      <w:numFmt w:val="bullet"/>
      <w:lvlText w:val=""/>
      <w:lvlJc w:val="left"/>
      <w:pPr>
        <w:ind w:left="5446" w:hanging="360"/>
      </w:pPr>
      <w:rPr>
        <w:rFonts w:ascii="Symbol" w:hAnsi="Symbol" w:hint="default"/>
      </w:rPr>
    </w:lvl>
    <w:lvl w:ilvl="7" w:tplc="042A0003" w:tentative="1">
      <w:start w:val="1"/>
      <w:numFmt w:val="bullet"/>
      <w:lvlText w:val="o"/>
      <w:lvlJc w:val="left"/>
      <w:pPr>
        <w:ind w:left="6166" w:hanging="360"/>
      </w:pPr>
      <w:rPr>
        <w:rFonts w:ascii="Courier New" w:hAnsi="Courier New" w:cs="Courier New" w:hint="default"/>
      </w:rPr>
    </w:lvl>
    <w:lvl w:ilvl="8" w:tplc="042A0005" w:tentative="1">
      <w:start w:val="1"/>
      <w:numFmt w:val="bullet"/>
      <w:lvlText w:val=""/>
      <w:lvlJc w:val="left"/>
      <w:pPr>
        <w:ind w:left="6886" w:hanging="360"/>
      </w:pPr>
      <w:rPr>
        <w:rFonts w:ascii="Wingdings" w:hAnsi="Wingdings" w:hint="default"/>
      </w:rPr>
    </w:lvl>
  </w:abstractNum>
  <w:abstractNum w:abstractNumId="6">
    <w:nsid w:val="2E704953"/>
    <w:multiLevelType w:val="hybridMultilevel"/>
    <w:tmpl w:val="F3E2CE84"/>
    <w:lvl w:ilvl="0" w:tplc="A7E803C4">
      <w:start w:val="1"/>
      <w:numFmt w:val="decimal"/>
      <w:lvlText w:val="(%1)"/>
      <w:lvlJc w:val="left"/>
      <w:pPr>
        <w:ind w:left="1110" w:hanging="360"/>
      </w:pPr>
      <w:rPr>
        <w:rFonts w:hint="default"/>
      </w:rPr>
    </w:lvl>
    <w:lvl w:ilvl="1" w:tplc="04090019" w:tentative="1">
      <w:start w:val="1"/>
      <w:numFmt w:val="lowerLetter"/>
      <w:lvlText w:val="%2."/>
      <w:lvlJc w:val="left"/>
      <w:pPr>
        <w:ind w:left="1830" w:hanging="360"/>
      </w:pPr>
    </w:lvl>
    <w:lvl w:ilvl="2" w:tplc="0409001B" w:tentative="1">
      <w:start w:val="1"/>
      <w:numFmt w:val="lowerRoman"/>
      <w:lvlText w:val="%3."/>
      <w:lvlJc w:val="right"/>
      <w:pPr>
        <w:ind w:left="2550" w:hanging="180"/>
      </w:pPr>
    </w:lvl>
    <w:lvl w:ilvl="3" w:tplc="0409000F" w:tentative="1">
      <w:start w:val="1"/>
      <w:numFmt w:val="decimal"/>
      <w:lvlText w:val="%4."/>
      <w:lvlJc w:val="left"/>
      <w:pPr>
        <w:ind w:left="3270" w:hanging="360"/>
      </w:pPr>
    </w:lvl>
    <w:lvl w:ilvl="4" w:tplc="04090019" w:tentative="1">
      <w:start w:val="1"/>
      <w:numFmt w:val="lowerLetter"/>
      <w:lvlText w:val="%5."/>
      <w:lvlJc w:val="left"/>
      <w:pPr>
        <w:ind w:left="3990" w:hanging="360"/>
      </w:pPr>
    </w:lvl>
    <w:lvl w:ilvl="5" w:tplc="0409001B" w:tentative="1">
      <w:start w:val="1"/>
      <w:numFmt w:val="lowerRoman"/>
      <w:lvlText w:val="%6."/>
      <w:lvlJc w:val="right"/>
      <w:pPr>
        <w:ind w:left="4710" w:hanging="180"/>
      </w:pPr>
    </w:lvl>
    <w:lvl w:ilvl="6" w:tplc="0409000F" w:tentative="1">
      <w:start w:val="1"/>
      <w:numFmt w:val="decimal"/>
      <w:lvlText w:val="%7."/>
      <w:lvlJc w:val="left"/>
      <w:pPr>
        <w:ind w:left="5430" w:hanging="360"/>
      </w:pPr>
    </w:lvl>
    <w:lvl w:ilvl="7" w:tplc="04090019" w:tentative="1">
      <w:start w:val="1"/>
      <w:numFmt w:val="lowerLetter"/>
      <w:lvlText w:val="%8."/>
      <w:lvlJc w:val="left"/>
      <w:pPr>
        <w:ind w:left="6150" w:hanging="360"/>
      </w:pPr>
    </w:lvl>
    <w:lvl w:ilvl="8" w:tplc="0409001B" w:tentative="1">
      <w:start w:val="1"/>
      <w:numFmt w:val="lowerRoman"/>
      <w:lvlText w:val="%9."/>
      <w:lvlJc w:val="right"/>
      <w:pPr>
        <w:ind w:left="6870" w:hanging="180"/>
      </w:pPr>
    </w:lvl>
  </w:abstractNum>
  <w:abstractNum w:abstractNumId="7">
    <w:nsid w:val="34543EAF"/>
    <w:multiLevelType w:val="hybridMultilevel"/>
    <w:tmpl w:val="BA108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E9478B0"/>
    <w:multiLevelType w:val="hybridMultilevel"/>
    <w:tmpl w:val="D82498E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3A26EC6"/>
    <w:multiLevelType w:val="hybridMultilevel"/>
    <w:tmpl w:val="38D81E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3C5203E"/>
    <w:multiLevelType w:val="hybridMultilevel"/>
    <w:tmpl w:val="AA3EA1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9C669AD"/>
    <w:multiLevelType w:val="hybridMultilevel"/>
    <w:tmpl w:val="2A2096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EE86156"/>
    <w:multiLevelType w:val="hybridMultilevel"/>
    <w:tmpl w:val="CE542CD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59857D07"/>
    <w:multiLevelType w:val="hybridMultilevel"/>
    <w:tmpl w:val="DC9E54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F7D0C10"/>
    <w:multiLevelType w:val="hybridMultilevel"/>
    <w:tmpl w:val="E702C8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5F112BC"/>
    <w:multiLevelType w:val="hybridMultilevel"/>
    <w:tmpl w:val="0D8AD210"/>
    <w:lvl w:ilvl="0" w:tplc="042A000F">
      <w:start w:val="1"/>
      <w:numFmt w:val="decimal"/>
      <w:lvlText w:val="%1."/>
      <w:lvlJc w:val="left"/>
      <w:pPr>
        <w:ind w:left="1004" w:hanging="360"/>
      </w:pPr>
    </w:lvl>
    <w:lvl w:ilvl="1" w:tplc="042A000F">
      <w:start w:val="1"/>
      <w:numFmt w:val="decimal"/>
      <w:lvlText w:val="%2."/>
      <w:lvlJc w:val="left"/>
      <w:pPr>
        <w:ind w:left="1724" w:hanging="360"/>
      </w:pPr>
    </w:lvl>
    <w:lvl w:ilvl="2" w:tplc="042A001B" w:tentative="1">
      <w:start w:val="1"/>
      <w:numFmt w:val="lowerRoman"/>
      <w:lvlText w:val="%3."/>
      <w:lvlJc w:val="right"/>
      <w:pPr>
        <w:ind w:left="2444" w:hanging="180"/>
      </w:pPr>
    </w:lvl>
    <w:lvl w:ilvl="3" w:tplc="042A000F" w:tentative="1">
      <w:start w:val="1"/>
      <w:numFmt w:val="decimal"/>
      <w:lvlText w:val="%4."/>
      <w:lvlJc w:val="left"/>
      <w:pPr>
        <w:ind w:left="3164" w:hanging="360"/>
      </w:pPr>
    </w:lvl>
    <w:lvl w:ilvl="4" w:tplc="042A0019" w:tentative="1">
      <w:start w:val="1"/>
      <w:numFmt w:val="lowerLetter"/>
      <w:lvlText w:val="%5."/>
      <w:lvlJc w:val="left"/>
      <w:pPr>
        <w:ind w:left="3884" w:hanging="360"/>
      </w:pPr>
    </w:lvl>
    <w:lvl w:ilvl="5" w:tplc="042A001B" w:tentative="1">
      <w:start w:val="1"/>
      <w:numFmt w:val="lowerRoman"/>
      <w:lvlText w:val="%6."/>
      <w:lvlJc w:val="right"/>
      <w:pPr>
        <w:ind w:left="4604" w:hanging="180"/>
      </w:pPr>
    </w:lvl>
    <w:lvl w:ilvl="6" w:tplc="042A000F" w:tentative="1">
      <w:start w:val="1"/>
      <w:numFmt w:val="decimal"/>
      <w:lvlText w:val="%7."/>
      <w:lvlJc w:val="left"/>
      <w:pPr>
        <w:ind w:left="5324" w:hanging="360"/>
      </w:pPr>
    </w:lvl>
    <w:lvl w:ilvl="7" w:tplc="042A0019" w:tentative="1">
      <w:start w:val="1"/>
      <w:numFmt w:val="lowerLetter"/>
      <w:lvlText w:val="%8."/>
      <w:lvlJc w:val="left"/>
      <w:pPr>
        <w:ind w:left="6044" w:hanging="360"/>
      </w:pPr>
    </w:lvl>
    <w:lvl w:ilvl="8" w:tplc="042A001B" w:tentative="1">
      <w:start w:val="1"/>
      <w:numFmt w:val="lowerRoman"/>
      <w:lvlText w:val="%9."/>
      <w:lvlJc w:val="right"/>
      <w:pPr>
        <w:ind w:left="6764" w:hanging="180"/>
      </w:pPr>
    </w:lvl>
  </w:abstractNum>
  <w:num w:numId="1">
    <w:abstractNumId w:val="14"/>
  </w:num>
  <w:num w:numId="2">
    <w:abstractNumId w:val="12"/>
  </w:num>
  <w:num w:numId="3">
    <w:abstractNumId w:val="8"/>
  </w:num>
  <w:num w:numId="4">
    <w:abstractNumId w:val="13"/>
  </w:num>
  <w:num w:numId="5">
    <w:abstractNumId w:val="9"/>
  </w:num>
  <w:num w:numId="6">
    <w:abstractNumId w:val="0"/>
  </w:num>
  <w:num w:numId="7">
    <w:abstractNumId w:val="10"/>
  </w:num>
  <w:num w:numId="8">
    <w:abstractNumId w:val="11"/>
  </w:num>
  <w:num w:numId="9">
    <w:abstractNumId w:val="6"/>
  </w:num>
  <w:num w:numId="10">
    <w:abstractNumId w:val="7"/>
  </w:num>
  <w:num w:numId="11">
    <w:abstractNumId w:val="5"/>
  </w:num>
  <w:num w:numId="12">
    <w:abstractNumId w:val="2"/>
  </w:num>
  <w:num w:numId="13">
    <w:abstractNumId w:val="3"/>
  </w:num>
  <w:num w:numId="14">
    <w:abstractNumId w:val="15"/>
  </w:num>
  <w:num w:numId="15">
    <w:abstractNumId w:val="1"/>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numRestart w:val="eachPage"/>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5C03"/>
    <w:rsid w:val="000022FD"/>
    <w:rsid w:val="000072E1"/>
    <w:rsid w:val="00007D25"/>
    <w:rsid w:val="00014848"/>
    <w:rsid w:val="00020909"/>
    <w:rsid w:val="000223FF"/>
    <w:rsid w:val="00023008"/>
    <w:rsid w:val="00023A04"/>
    <w:rsid w:val="00030FD4"/>
    <w:rsid w:val="0003115D"/>
    <w:rsid w:val="00036CFE"/>
    <w:rsid w:val="00036EB2"/>
    <w:rsid w:val="00037B18"/>
    <w:rsid w:val="00037CB5"/>
    <w:rsid w:val="00040487"/>
    <w:rsid w:val="00041AB8"/>
    <w:rsid w:val="000422A7"/>
    <w:rsid w:val="0004328A"/>
    <w:rsid w:val="000437AD"/>
    <w:rsid w:val="00043EB0"/>
    <w:rsid w:val="00044C29"/>
    <w:rsid w:val="000463C5"/>
    <w:rsid w:val="00051142"/>
    <w:rsid w:val="000529B2"/>
    <w:rsid w:val="00055BBB"/>
    <w:rsid w:val="00063D1F"/>
    <w:rsid w:val="00064C98"/>
    <w:rsid w:val="0007174F"/>
    <w:rsid w:val="00071A79"/>
    <w:rsid w:val="000771A1"/>
    <w:rsid w:val="0008222C"/>
    <w:rsid w:val="00082758"/>
    <w:rsid w:val="00082964"/>
    <w:rsid w:val="00082990"/>
    <w:rsid w:val="000847A7"/>
    <w:rsid w:val="00091618"/>
    <w:rsid w:val="000961C3"/>
    <w:rsid w:val="00097514"/>
    <w:rsid w:val="000A1844"/>
    <w:rsid w:val="000A2D65"/>
    <w:rsid w:val="000A44A7"/>
    <w:rsid w:val="000A5467"/>
    <w:rsid w:val="000B47C1"/>
    <w:rsid w:val="000C4776"/>
    <w:rsid w:val="000C5DF9"/>
    <w:rsid w:val="000C5FBF"/>
    <w:rsid w:val="000C7212"/>
    <w:rsid w:val="000D15EF"/>
    <w:rsid w:val="000D29CE"/>
    <w:rsid w:val="000D316D"/>
    <w:rsid w:val="000D48BA"/>
    <w:rsid w:val="000D545B"/>
    <w:rsid w:val="000D5E3A"/>
    <w:rsid w:val="000D7A2F"/>
    <w:rsid w:val="000E0597"/>
    <w:rsid w:val="000E0B20"/>
    <w:rsid w:val="000E28FE"/>
    <w:rsid w:val="000E5FDF"/>
    <w:rsid w:val="000E73D4"/>
    <w:rsid w:val="000F5011"/>
    <w:rsid w:val="000F7B54"/>
    <w:rsid w:val="00100223"/>
    <w:rsid w:val="00100249"/>
    <w:rsid w:val="001012EA"/>
    <w:rsid w:val="001034D5"/>
    <w:rsid w:val="001044E1"/>
    <w:rsid w:val="001058D8"/>
    <w:rsid w:val="00107BC9"/>
    <w:rsid w:val="00116171"/>
    <w:rsid w:val="0012003B"/>
    <w:rsid w:val="00121180"/>
    <w:rsid w:val="001256B8"/>
    <w:rsid w:val="001256E5"/>
    <w:rsid w:val="00131A01"/>
    <w:rsid w:val="0013460D"/>
    <w:rsid w:val="00137F5C"/>
    <w:rsid w:val="00142471"/>
    <w:rsid w:val="00143BD2"/>
    <w:rsid w:val="001475FA"/>
    <w:rsid w:val="00150E79"/>
    <w:rsid w:val="00153398"/>
    <w:rsid w:val="0015629C"/>
    <w:rsid w:val="001575CE"/>
    <w:rsid w:val="0016346E"/>
    <w:rsid w:val="00165F69"/>
    <w:rsid w:val="00165F82"/>
    <w:rsid w:val="00167151"/>
    <w:rsid w:val="00167D4C"/>
    <w:rsid w:val="001752B9"/>
    <w:rsid w:val="001758CF"/>
    <w:rsid w:val="001773D9"/>
    <w:rsid w:val="001839FF"/>
    <w:rsid w:val="001849E2"/>
    <w:rsid w:val="00184E8F"/>
    <w:rsid w:val="00185B46"/>
    <w:rsid w:val="0018788C"/>
    <w:rsid w:val="00190CF3"/>
    <w:rsid w:val="0019103B"/>
    <w:rsid w:val="0019130A"/>
    <w:rsid w:val="001937E1"/>
    <w:rsid w:val="00194726"/>
    <w:rsid w:val="001951BA"/>
    <w:rsid w:val="001A00E6"/>
    <w:rsid w:val="001A392C"/>
    <w:rsid w:val="001A534C"/>
    <w:rsid w:val="001A5BA2"/>
    <w:rsid w:val="001A633A"/>
    <w:rsid w:val="001B09EE"/>
    <w:rsid w:val="001B0B95"/>
    <w:rsid w:val="001C3A98"/>
    <w:rsid w:val="001C6D28"/>
    <w:rsid w:val="001D0F5C"/>
    <w:rsid w:val="001D1358"/>
    <w:rsid w:val="001D2DB6"/>
    <w:rsid w:val="001D4032"/>
    <w:rsid w:val="001D69C5"/>
    <w:rsid w:val="001E0F55"/>
    <w:rsid w:val="001E2951"/>
    <w:rsid w:val="001E3F62"/>
    <w:rsid w:val="001E5452"/>
    <w:rsid w:val="001E6C11"/>
    <w:rsid w:val="001E7F27"/>
    <w:rsid w:val="001F0FE7"/>
    <w:rsid w:val="001F22FC"/>
    <w:rsid w:val="00204076"/>
    <w:rsid w:val="00211C29"/>
    <w:rsid w:val="002137AE"/>
    <w:rsid w:val="0021454B"/>
    <w:rsid w:val="0021565C"/>
    <w:rsid w:val="00215EEB"/>
    <w:rsid w:val="0021690F"/>
    <w:rsid w:val="00221606"/>
    <w:rsid w:val="00225FC8"/>
    <w:rsid w:val="00226899"/>
    <w:rsid w:val="002343E3"/>
    <w:rsid w:val="00234B7D"/>
    <w:rsid w:val="00234F0B"/>
    <w:rsid w:val="00235115"/>
    <w:rsid w:val="00243337"/>
    <w:rsid w:val="0025135B"/>
    <w:rsid w:val="002525AC"/>
    <w:rsid w:val="00255A7E"/>
    <w:rsid w:val="00256669"/>
    <w:rsid w:val="002617EF"/>
    <w:rsid w:val="00265084"/>
    <w:rsid w:val="00265C80"/>
    <w:rsid w:val="0026730A"/>
    <w:rsid w:val="00267B49"/>
    <w:rsid w:val="00267EAD"/>
    <w:rsid w:val="002708D4"/>
    <w:rsid w:val="0027243E"/>
    <w:rsid w:val="00272F14"/>
    <w:rsid w:val="00273541"/>
    <w:rsid w:val="00274BD7"/>
    <w:rsid w:val="00276473"/>
    <w:rsid w:val="002773D2"/>
    <w:rsid w:val="002819B3"/>
    <w:rsid w:val="0028217A"/>
    <w:rsid w:val="00282B1E"/>
    <w:rsid w:val="00282E34"/>
    <w:rsid w:val="002849ED"/>
    <w:rsid w:val="00292DCD"/>
    <w:rsid w:val="002932E7"/>
    <w:rsid w:val="00293388"/>
    <w:rsid w:val="002A0DD5"/>
    <w:rsid w:val="002A50E8"/>
    <w:rsid w:val="002A7EB9"/>
    <w:rsid w:val="002B1D89"/>
    <w:rsid w:val="002B2BF4"/>
    <w:rsid w:val="002B40E9"/>
    <w:rsid w:val="002B5947"/>
    <w:rsid w:val="002B601E"/>
    <w:rsid w:val="002B7EB7"/>
    <w:rsid w:val="002C22B2"/>
    <w:rsid w:val="002C75B4"/>
    <w:rsid w:val="002D6D92"/>
    <w:rsid w:val="002E4CAC"/>
    <w:rsid w:val="002E5205"/>
    <w:rsid w:val="002E6C41"/>
    <w:rsid w:val="002F77D5"/>
    <w:rsid w:val="00301D03"/>
    <w:rsid w:val="003052A0"/>
    <w:rsid w:val="00305935"/>
    <w:rsid w:val="00306F85"/>
    <w:rsid w:val="00312BF4"/>
    <w:rsid w:val="00313A24"/>
    <w:rsid w:val="00313B2C"/>
    <w:rsid w:val="0031403D"/>
    <w:rsid w:val="003153FE"/>
    <w:rsid w:val="00323870"/>
    <w:rsid w:val="0032404F"/>
    <w:rsid w:val="00331393"/>
    <w:rsid w:val="00331E5D"/>
    <w:rsid w:val="0033311C"/>
    <w:rsid w:val="00335AAE"/>
    <w:rsid w:val="0034434B"/>
    <w:rsid w:val="0035452D"/>
    <w:rsid w:val="00354EC8"/>
    <w:rsid w:val="00355802"/>
    <w:rsid w:val="00355EFA"/>
    <w:rsid w:val="00364F4C"/>
    <w:rsid w:val="00371124"/>
    <w:rsid w:val="00373ECF"/>
    <w:rsid w:val="003741FE"/>
    <w:rsid w:val="00374370"/>
    <w:rsid w:val="00376196"/>
    <w:rsid w:val="003776DB"/>
    <w:rsid w:val="00377B0E"/>
    <w:rsid w:val="00381528"/>
    <w:rsid w:val="00385005"/>
    <w:rsid w:val="003877B3"/>
    <w:rsid w:val="003917C6"/>
    <w:rsid w:val="003952FC"/>
    <w:rsid w:val="003965E1"/>
    <w:rsid w:val="003A3E5B"/>
    <w:rsid w:val="003A5874"/>
    <w:rsid w:val="003B190B"/>
    <w:rsid w:val="003B1FAC"/>
    <w:rsid w:val="003B25FA"/>
    <w:rsid w:val="003B30D8"/>
    <w:rsid w:val="003C021A"/>
    <w:rsid w:val="003C1138"/>
    <w:rsid w:val="003C16AE"/>
    <w:rsid w:val="003C6928"/>
    <w:rsid w:val="003E1666"/>
    <w:rsid w:val="003E2DA5"/>
    <w:rsid w:val="003E3126"/>
    <w:rsid w:val="003E5024"/>
    <w:rsid w:val="003E7038"/>
    <w:rsid w:val="003F2057"/>
    <w:rsid w:val="003F2F73"/>
    <w:rsid w:val="003F69FE"/>
    <w:rsid w:val="00402415"/>
    <w:rsid w:val="00404D49"/>
    <w:rsid w:val="0041287B"/>
    <w:rsid w:val="00414A42"/>
    <w:rsid w:val="00420808"/>
    <w:rsid w:val="00425593"/>
    <w:rsid w:val="0042792E"/>
    <w:rsid w:val="0043186F"/>
    <w:rsid w:val="00432712"/>
    <w:rsid w:val="00433A15"/>
    <w:rsid w:val="00435AA5"/>
    <w:rsid w:val="004410C2"/>
    <w:rsid w:val="0044138A"/>
    <w:rsid w:val="0044191F"/>
    <w:rsid w:val="00450155"/>
    <w:rsid w:val="00452B9E"/>
    <w:rsid w:val="004536D6"/>
    <w:rsid w:val="00453CEC"/>
    <w:rsid w:val="004541B7"/>
    <w:rsid w:val="00455516"/>
    <w:rsid w:val="0045651B"/>
    <w:rsid w:val="00457812"/>
    <w:rsid w:val="004611DF"/>
    <w:rsid w:val="00465385"/>
    <w:rsid w:val="00465B82"/>
    <w:rsid w:val="0047345B"/>
    <w:rsid w:val="00473F6A"/>
    <w:rsid w:val="00475054"/>
    <w:rsid w:val="004860E9"/>
    <w:rsid w:val="004911D1"/>
    <w:rsid w:val="004914D2"/>
    <w:rsid w:val="00493E80"/>
    <w:rsid w:val="00494653"/>
    <w:rsid w:val="004A0D5E"/>
    <w:rsid w:val="004A21D4"/>
    <w:rsid w:val="004A2AFA"/>
    <w:rsid w:val="004B4505"/>
    <w:rsid w:val="004C1410"/>
    <w:rsid w:val="004D0568"/>
    <w:rsid w:val="004D2A09"/>
    <w:rsid w:val="004D601F"/>
    <w:rsid w:val="004D7EB8"/>
    <w:rsid w:val="004E1C1B"/>
    <w:rsid w:val="004F2199"/>
    <w:rsid w:val="004F27FF"/>
    <w:rsid w:val="004F35D7"/>
    <w:rsid w:val="00506FB4"/>
    <w:rsid w:val="005076D7"/>
    <w:rsid w:val="00511B36"/>
    <w:rsid w:val="00514750"/>
    <w:rsid w:val="0051524B"/>
    <w:rsid w:val="00517A83"/>
    <w:rsid w:val="005202A9"/>
    <w:rsid w:val="00521552"/>
    <w:rsid w:val="00521A6D"/>
    <w:rsid w:val="005221D8"/>
    <w:rsid w:val="00525367"/>
    <w:rsid w:val="0052717E"/>
    <w:rsid w:val="0053049E"/>
    <w:rsid w:val="00530DCE"/>
    <w:rsid w:val="00531734"/>
    <w:rsid w:val="0053338F"/>
    <w:rsid w:val="00536537"/>
    <w:rsid w:val="005421A6"/>
    <w:rsid w:val="00544D5F"/>
    <w:rsid w:val="0054520F"/>
    <w:rsid w:val="00547D2A"/>
    <w:rsid w:val="00551E41"/>
    <w:rsid w:val="00552A25"/>
    <w:rsid w:val="00552CFA"/>
    <w:rsid w:val="0055601F"/>
    <w:rsid w:val="00560499"/>
    <w:rsid w:val="00561DE1"/>
    <w:rsid w:val="00567323"/>
    <w:rsid w:val="0057282C"/>
    <w:rsid w:val="00572FF0"/>
    <w:rsid w:val="0057335C"/>
    <w:rsid w:val="0057770F"/>
    <w:rsid w:val="00577C01"/>
    <w:rsid w:val="005838A4"/>
    <w:rsid w:val="00590D7B"/>
    <w:rsid w:val="005947D5"/>
    <w:rsid w:val="00594D75"/>
    <w:rsid w:val="005A014F"/>
    <w:rsid w:val="005A03AF"/>
    <w:rsid w:val="005B07D2"/>
    <w:rsid w:val="005B10F8"/>
    <w:rsid w:val="005B2AB2"/>
    <w:rsid w:val="005B2F39"/>
    <w:rsid w:val="005B5081"/>
    <w:rsid w:val="005B5470"/>
    <w:rsid w:val="005C0216"/>
    <w:rsid w:val="005C685C"/>
    <w:rsid w:val="005C7C90"/>
    <w:rsid w:val="005D060B"/>
    <w:rsid w:val="005D09A6"/>
    <w:rsid w:val="005D0F1B"/>
    <w:rsid w:val="005D1859"/>
    <w:rsid w:val="005D24A0"/>
    <w:rsid w:val="005D4947"/>
    <w:rsid w:val="005D6E00"/>
    <w:rsid w:val="005E5474"/>
    <w:rsid w:val="005E6F78"/>
    <w:rsid w:val="005E7E8C"/>
    <w:rsid w:val="005F1FC3"/>
    <w:rsid w:val="005F56CC"/>
    <w:rsid w:val="00600D29"/>
    <w:rsid w:val="006014F2"/>
    <w:rsid w:val="00601594"/>
    <w:rsid w:val="00602DCD"/>
    <w:rsid w:val="00602DD3"/>
    <w:rsid w:val="00605D36"/>
    <w:rsid w:val="0061172D"/>
    <w:rsid w:val="00612FED"/>
    <w:rsid w:val="00613BC7"/>
    <w:rsid w:val="00614FB8"/>
    <w:rsid w:val="00617973"/>
    <w:rsid w:val="0062073F"/>
    <w:rsid w:val="00620991"/>
    <w:rsid w:val="006233BF"/>
    <w:rsid w:val="006234A7"/>
    <w:rsid w:val="00623D97"/>
    <w:rsid w:val="00626A07"/>
    <w:rsid w:val="00626E79"/>
    <w:rsid w:val="006271A4"/>
    <w:rsid w:val="00630A23"/>
    <w:rsid w:val="00632280"/>
    <w:rsid w:val="00642A04"/>
    <w:rsid w:val="00642A2C"/>
    <w:rsid w:val="0064375A"/>
    <w:rsid w:val="006507DE"/>
    <w:rsid w:val="00654984"/>
    <w:rsid w:val="00654F45"/>
    <w:rsid w:val="00655592"/>
    <w:rsid w:val="0066023A"/>
    <w:rsid w:val="0066205B"/>
    <w:rsid w:val="006628F6"/>
    <w:rsid w:val="006660EA"/>
    <w:rsid w:val="0067329D"/>
    <w:rsid w:val="00675604"/>
    <w:rsid w:val="00677CC9"/>
    <w:rsid w:val="00684CD5"/>
    <w:rsid w:val="006857C9"/>
    <w:rsid w:val="00686253"/>
    <w:rsid w:val="00686614"/>
    <w:rsid w:val="00690F89"/>
    <w:rsid w:val="006939C3"/>
    <w:rsid w:val="006A4C12"/>
    <w:rsid w:val="006A4C6F"/>
    <w:rsid w:val="006B4593"/>
    <w:rsid w:val="006B78B7"/>
    <w:rsid w:val="006C1A2F"/>
    <w:rsid w:val="006C4B2A"/>
    <w:rsid w:val="006C5582"/>
    <w:rsid w:val="006C55A2"/>
    <w:rsid w:val="006D0D2F"/>
    <w:rsid w:val="006D1A44"/>
    <w:rsid w:val="006D2052"/>
    <w:rsid w:val="006D2AA6"/>
    <w:rsid w:val="006D38B1"/>
    <w:rsid w:val="006D3C29"/>
    <w:rsid w:val="006E2171"/>
    <w:rsid w:val="006E2E58"/>
    <w:rsid w:val="006E3C36"/>
    <w:rsid w:val="006E4BFD"/>
    <w:rsid w:val="006E7841"/>
    <w:rsid w:val="006E7A7B"/>
    <w:rsid w:val="006F06D1"/>
    <w:rsid w:val="006F204D"/>
    <w:rsid w:val="00702189"/>
    <w:rsid w:val="007023B4"/>
    <w:rsid w:val="007049F5"/>
    <w:rsid w:val="007055EE"/>
    <w:rsid w:val="00707792"/>
    <w:rsid w:val="00707B1F"/>
    <w:rsid w:val="0071079D"/>
    <w:rsid w:val="007113D8"/>
    <w:rsid w:val="007122A5"/>
    <w:rsid w:val="00712D0C"/>
    <w:rsid w:val="0072033F"/>
    <w:rsid w:val="0072117B"/>
    <w:rsid w:val="007214E0"/>
    <w:rsid w:val="00723B7D"/>
    <w:rsid w:val="00723FBB"/>
    <w:rsid w:val="00725C03"/>
    <w:rsid w:val="00726511"/>
    <w:rsid w:val="00726EC3"/>
    <w:rsid w:val="00732F7E"/>
    <w:rsid w:val="0073383E"/>
    <w:rsid w:val="0074088B"/>
    <w:rsid w:val="00741EB9"/>
    <w:rsid w:val="00742FFC"/>
    <w:rsid w:val="00746344"/>
    <w:rsid w:val="00753670"/>
    <w:rsid w:val="00756955"/>
    <w:rsid w:val="00756F30"/>
    <w:rsid w:val="00760AE8"/>
    <w:rsid w:val="007734AC"/>
    <w:rsid w:val="00773C2D"/>
    <w:rsid w:val="00775589"/>
    <w:rsid w:val="00781925"/>
    <w:rsid w:val="007828BB"/>
    <w:rsid w:val="00784886"/>
    <w:rsid w:val="00786902"/>
    <w:rsid w:val="007918F0"/>
    <w:rsid w:val="00794AB5"/>
    <w:rsid w:val="00795E5A"/>
    <w:rsid w:val="007A0703"/>
    <w:rsid w:val="007B23E2"/>
    <w:rsid w:val="007B2B96"/>
    <w:rsid w:val="007B502E"/>
    <w:rsid w:val="007C0F32"/>
    <w:rsid w:val="007C176B"/>
    <w:rsid w:val="007C2921"/>
    <w:rsid w:val="007C500E"/>
    <w:rsid w:val="007D29DF"/>
    <w:rsid w:val="007D3D52"/>
    <w:rsid w:val="007D7B88"/>
    <w:rsid w:val="007E081E"/>
    <w:rsid w:val="007E119A"/>
    <w:rsid w:val="007E19D8"/>
    <w:rsid w:val="007E20EA"/>
    <w:rsid w:val="007E22C6"/>
    <w:rsid w:val="007E3C69"/>
    <w:rsid w:val="007E5050"/>
    <w:rsid w:val="007E6588"/>
    <w:rsid w:val="007F0B44"/>
    <w:rsid w:val="007F245F"/>
    <w:rsid w:val="007F653D"/>
    <w:rsid w:val="007F7876"/>
    <w:rsid w:val="00800841"/>
    <w:rsid w:val="00802385"/>
    <w:rsid w:val="00804FC8"/>
    <w:rsid w:val="008068F6"/>
    <w:rsid w:val="008120E0"/>
    <w:rsid w:val="00817ADA"/>
    <w:rsid w:val="00817CAB"/>
    <w:rsid w:val="00817EEE"/>
    <w:rsid w:val="008259BC"/>
    <w:rsid w:val="00825D35"/>
    <w:rsid w:val="0082604E"/>
    <w:rsid w:val="008277C7"/>
    <w:rsid w:val="00831C5F"/>
    <w:rsid w:val="00836B28"/>
    <w:rsid w:val="00847108"/>
    <w:rsid w:val="00850B30"/>
    <w:rsid w:val="008510BB"/>
    <w:rsid w:val="00862B38"/>
    <w:rsid w:val="008762A0"/>
    <w:rsid w:val="00882886"/>
    <w:rsid w:val="00882888"/>
    <w:rsid w:val="00885635"/>
    <w:rsid w:val="00887135"/>
    <w:rsid w:val="00890985"/>
    <w:rsid w:val="00893F87"/>
    <w:rsid w:val="00893FEF"/>
    <w:rsid w:val="0089690B"/>
    <w:rsid w:val="00896CB8"/>
    <w:rsid w:val="008A17CA"/>
    <w:rsid w:val="008A3C0F"/>
    <w:rsid w:val="008A46F5"/>
    <w:rsid w:val="008A4924"/>
    <w:rsid w:val="008B02C3"/>
    <w:rsid w:val="008B346B"/>
    <w:rsid w:val="008B3A36"/>
    <w:rsid w:val="008C1613"/>
    <w:rsid w:val="008C2401"/>
    <w:rsid w:val="008C2793"/>
    <w:rsid w:val="008C5CD0"/>
    <w:rsid w:val="008C6FF5"/>
    <w:rsid w:val="008D03CF"/>
    <w:rsid w:val="008D195D"/>
    <w:rsid w:val="008D294C"/>
    <w:rsid w:val="008E373D"/>
    <w:rsid w:val="008E3A96"/>
    <w:rsid w:val="008E3EA7"/>
    <w:rsid w:val="008E4B8C"/>
    <w:rsid w:val="008E7C3F"/>
    <w:rsid w:val="008F15C0"/>
    <w:rsid w:val="008F177F"/>
    <w:rsid w:val="008F251E"/>
    <w:rsid w:val="008F3A17"/>
    <w:rsid w:val="008F45C9"/>
    <w:rsid w:val="008F561D"/>
    <w:rsid w:val="0090406D"/>
    <w:rsid w:val="00905D3D"/>
    <w:rsid w:val="00906E69"/>
    <w:rsid w:val="0091159C"/>
    <w:rsid w:val="00911B4B"/>
    <w:rsid w:val="00915E80"/>
    <w:rsid w:val="009178C4"/>
    <w:rsid w:val="009204AA"/>
    <w:rsid w:val="00920CF4"/>
    <w:rsid w:val="00924A0C"/>
    <w:rsid w:val="00925BF4"/>
    <w:rsid w:val="0092642C"/>
    <w:rsid w:val="0093208E"/>
    <w:rsid w:val="009325C0"/>
    <w:rsid w:val="00934F2A"/>
    <w:rsid w:val="00935E69"/>
    <w:rsid w:val="009412B6"/>
    <w:rsid w:val="009418A9"/>
    <w:rsid w:val="00941FF5"/>
    <w:rsid w:val="0095232A"/>
    <w:rsid w:val="00960390"/>
    <w:rsid w:val="00961BDA"/>
    <w:rsid w:val="0096279A"/>
    <w:rsid w:val="00964417"/>
    <w:rsid w:val="00965293"/>
    <w:rsid w:val="00967405"/>
    <w:rsid w:val="0096793B"/>
    <w:rsid w:val="009722E0"/>
    <w:rsid w:val="00972382"/>
    <w:rsid w:val="00973CF1"/>
    <w:rsid w:val="00975CB7"/>
    <w:rsid w:val="00977DBF"/>
    <w:rsid w:val="00982F6D"/>
    <w:rsid w:val="0098355A"/>
    <w:rsid w:val="009835DA"/>
    <w:rsid w:val="009837FB"/>
    <w:rsid w:val="0098389C"/>
    <w:rsid w:val="00984E73"/>
    <w:rsid w:val="009871A0"/>
    <w:rsid w:val="0098721D"/>
    <w:rsid w:val="0099220A"/>
    <w:rsid w:val="009976B4"/>
    <w:rsid w:val="009A2256"/>
    <w:rsid w:val="009A2A26"/>
    <w:rsid w:val="009A2AF9"/>
    <w:rsid w:val="009A3F62"/>
    <w:rsid w:val="009A5481"/>
    <w:rsid w:val="009A5B02"/>
    <w:rsid w:val="009A609B"/>
    <w:rsid w:val="009B22A7"/>
    <w:rsid w:val="009B25D5"/>
    <w:rsid w:val="009B5A4F"/>
    <w:rsid w:val="009B68F2"/>
    <w:rsid w:val="009B77C8"/>
    <w:rsid w:val="009C1CB2"/>
    <w:rsid w:val="009C25DA"/>
    <w:rsid w:val="009C2F50"/>
    <w:rsid w:val="009C4999"/>
    <w:rsid w:val="009C7D5A"/>
    <w:rsid w:val="009D0FF6"/>
    <w:rsid w:val="009D44AE"/>
    <w:rsid w:val="009D6D01"/>
    <w:rsid w:val="009D783E"/>
    <w:rsid w:val="009E4A89"/>
    <w:rsid w:val="009E50C3"/>
    <w:rsid w:val="009E6262"/>
    <w:rsid w:val="009F0849"/>
    <w:rsid w:val="009F443B"/>
    <w:rsid w:val="009F5AF0"/>
    <w:rsid w:val="00A0153D"/>
    <w:rsid w:val="00A110CF"/>
    <w:rsid w:val="00A11DC8"/>
    <w:rsid w:val="00A124D7"/>
    <w:rsid w:val="00A21715"/>
    <w:rsid w:val="00A22785"/>
    <w:rsid w:val="00A24BAE"/>
    <w:rsid w:val="00A32E77"/>
    <w:rsid w:val="00A3551D"/>
    <w:rsid w:val="00A36F0E"/>
    <w:rsid w:val="00A40982"/>
    <w:rsid w:val="00A4487F"/>
    <w:rsid w:val="00A45E8C"/>
    <w:rsid w:val="00A5051F"/>
    <w:rsid w:val="00A51169"/>
    <w:rsid w:val="00A52100"/>
    <w:rsid w:val="00A544CD"/>
    <w:rsid w:val="00A55643"/>
    <w:rsid w:val="00A5586E"/>
    <w:rsid w:val="00A56156"/>
    <w:rsid w:val="00A603F9"/>
    <w:rsid w:val="00A622F1"/>
    <w:rsid w:val="00A627F2"/>
    <w:rsid w:val="00A62D50"/>
    <w:rsid w:val="00A651DE"/>
    <w:rsid w:val="00A65849"/>
    <w:rsid w:val="00A67AD5"/>
    <w:rsid w:val="00A718DA"/>
    <w:rsid w:val="00A71C13"/>
    <w:rsid w:val="00A71C99"/>
    <w:rsid w:val="00A74664"/>
    <w:rsid w:val="00A753B9"/>
    <w:rsid w:val="00A76996"/>
    <w:rsid w:val="00A7724B"/>
    <w:rsid w:val="00A80482"/>
    <w:rsid w:val="00A82045"/>
    <w:rsid w:val="00A84C96"/>
    <w:rsid w:val="00A8555C"/>
    <w:rsid w:val="00A85959"/>
    <w:rsid w:val="00A90946"/>
    <w:rsid w:val="00A9164C"/>
    <w:rsid w:val="00A91878"/>
    <w:rsid w:val="00A91FCA"/>
    <w:rsid w:val="00A922C3"/>
    <w:rsid w:val="00AA1123"/>
    <w:rsid w:val="00AA2EB1"/>
    <w:rsid w:val="00AA52E8"/>
    <w:rsid w:val="00AB231F"/>
    <w:rsid w:val="00AB3F72"/>
    <w:rsid w:val="00AB69C7"/>
    <w:rsid w:val="00AC0729"/>
    <w:rsid w:val="00AC10D1"/>
    <w:rsid w:val="00AC599C"/>
    <w:rsid w:val="00AD1668"/>
    <w:rsid w:val="00AD177F"/>
    <w:rsid w:val="00AE1DF4"/>
    <w:rsid w:val="00AE49C8"/>
    <w:rsid w:val="00AE50AB"/>
    <w:rsid w:val="00AF0D83"/>
    <w:rsid w:val="00AF2F56"/>
    <w:rsid w:val="00AF35DE"/>
    <w:rsid w:val="00AF43F4"/>
    <w:rsid w:val="00AF47EF"/>
    <w:rsid w:val="00AF484B"/>
    <w:rsid w:val="00AF50FA"/>
    <w:rsid w:val="00AF6155"/>
    <w:rsid w:val="00AF61C8"/>
    <w:rsid w:val="00AF7ABD"/>
    <w:rsid w:val="00B014E1"/>
    <w:rsid w:val="00B02F3B"/>
    <w:rsid w:val="00B03B7F"/>
    <w:rsid w:val="00B1234C"/>
    <w:rsid w:val="00B12EE5"/>
    <w:rsid w:val="00B14780"/>
    <w:rsid w:val="00B157D5"/>
    <w:rsid w:val="00B1717E"/>
    <w:rsid w:val="00B21371"/>
    <w:rsid w:val="00B251B1"/>
    <w:rsid w:val="00B27A8F"/>
    <w:rsid w:val="00B31177"/>
    <w:rsid w:val="00B3317C"/>
    <w:rsid w:val="00B33798"/>
    <w:rsid w:val="00B3543C"/>
    <w:rsid w:val="00B35441"/>
    <w:rsid w:val="00B35E63"/>
    <w:rsid w:val="00B4192F"/>
    <w:rsid w:val="00B42D55"/>
    <w:rsid w:val="00B44F48"/>
    <w:rsid w:val="00B477A6"/>
    <w:rsid w:val="00B47D3D"/>
    <w:rsid w:val="00B52709"/>
    <w:rsid w:val="00B5713C"/>
    <w:rsid w:val="00B63114"/>
    <w:rsid w:val="00B6583E"/>
    <w:rsid w:val="00B66922"/>
    <w:rsid w:val="00B71AC0"/>
    <w:rsid w:val="00B7595D"/>
    <w:rsid w:val="00B77068"/>
    <w:rsid w:val="00B8185B"/>
    <w:rsid w:val="00B842FD"/>
    <w:rsid w:val="00B85FE8"/>
    <w:rsid w:val="00B86B59"/>
    <w:rsid w:val="00B87C25"/>
    <w:rsid w:val="00B917B8"/>
    <w:rsid w:val="00B95FF7"/>
    <w:rsid w:val="00BA0432"/>
    <w:rsid w:val="00BA0ED4"/>
    <w:rsid w:val="00BA4E2E"/>
    <w:rsid w:val="00BA68ED"/>
    <w:rsid w:val="00BA6E7A"/>
    <w:rsid w:val="00BA78E9"/>
    <w:rsid w:val="00BB0601"/>
    <w:rsid w:val="00BB0680"/>
    <w:rsid w:val="00BB1555"/>
    <w:rsid w:val="00BB163D"/>
    <w:rsid w:val="00BC1C70"/>
    <w:rsid w:val="00BC26D9"/>
    <w:rsid w:val="00BC3645"/>
    <w:rsid w:val="00BD1585"/>
    <w:rsid w:val="00BD21C5"/>
    <w:rsid w:val="00BD2BC9"/>
    <w:rsid w:val="00BD4E62"/>
    <w:rsid w:val="00BD7492"/>
    <w:rsid w:val="00BE2C68"/>
    <w:rsid w:val="00BE33C0"/>
    <w:rsid w:val="00BE41B2"/>
    <w:rsid w:val="00BE5273"/>
    <w:rsid w:val="00BE54CD"/>
    <w:rsid w:val="00BE5BC5"/>
    <w:rsid w:val="00BF1D1C"/>
    <w:rsid w:val="00BF2E3F"/>
    <w:rsid w:val="00BF36A8"/>
    <w:rsid w:val="00C006C4"/>
    <w:rsid w:val="00C0324B"/>
    <w:rsid w:val="00C05439"/>
    <w:rsid w:val="00C074CA"/>
    <w:rsid w:val="00C12714"/>
    <w:rsid w:val="00C13A23"/>
    <w:rsid w:val="00C147A0"/>
    <w:rsid w:val="00C15199"/>
    <w:rsid w:val="00C17C1D"/>
    <w:rsid w:val="00C21BB5"/>
    <w:rsid w:val="00C22314"/>
    <w:rsid w:val="00C244CD"/>
    <w:rsid w:val="00C308C4"/>
    <w:rsid w:val="00C3224A"/>
    <w:rsid w:val="00C32E14"/>
    <w:rsid w:val="00C337C7"/>
    <w:rsid w:val="00C34217"/>
    <w:rsid w:val="00C3543D"/>
    <w:rsid w:val="00C4192D"/>
    <w:rsid w:val="00C515A3"/>
    <w:rsid w:val="00C55352"/>
    <w:rsid w:val="00C56EDE"/>
    <w:rsid w:val="00C654ED"/>
    <w:rsid w:val="00C67DCD"/>
    <w:rsid w:val="00C82202"/>
    <w:rsid w:val="00C84C04"/>
    <w:rsid w:val="00C91009"/>
    <w:rsid w:val="00C93085"/>
    <w:rsid w:val="00C959C3"/>
    <w:rsid w:val="00C97680"/>
    <w:rsid w:val="00CB1295"/>
    <w:rsid w:val="00CB2E4D"/>
    <w:rsid w:val="00CB5E2D"/>
    <w:rsid w:val="00CC288C"/>
    <w:rsid w:val="00CD1941"/>
    <w:rsid w:val="00CD3F00"/>
    <w:rsid w:val="00CD5994"/>
    <w:rsid w:val="00CE036D"/>
    <w:rsid w:val="00CE1570"/>
    <w:rsid w:val="00CE2215"/>
    <w:rsid w:val="00CE2B25"/>
    <w:rsid w:val="00CE407B"/>
    <w:rsid w:val="00CE7A6C"/>
    <w:rsid w:val="00CF0CF5"/>
    <w:rsid w:val="00CF380D"/>
    <w:rsid w:val="00CF4525"/>
    <w:rsid w:val="00CF53D9"/>
    <w:rsid w:val="00CF6EBB"/>
    <w:rsid w:val="00CF72FC"/>
    <w:rsid w:val="00CF75B5"/>
    <w:rsid w:val="00CF7794"/>
    <w:rsid w:val="00D04F1D"/>
    <w:rsid w:val="00D0660A"/>
    <w:rsid w:val="00D10994"/>
    <w:rsid w:val="00D10B83"/>
    <w:rsid w:val="00D1186B"/>
    <w:rsid w:val="00D1245B"/>
    <w:rsid w:val="00D1291B"/>
    <w:rsid w:val="00D1342F"/>
    <w:rsid w:val="00D139D7"/>
    <w:rsid w:val="00D164B9"/>
    <w:rsid w:val="00D16EC2"/>
    <w:rsid w:val="00D17515"/>
    <w:rsid w:val="00D21B2B"/>
    <w:rsid w:val="00D244A0"/>
    <w:rsid w:val="00D25D23"/>
    <w:rsid w:val="00D27911"/>
    <w:rsid w:val="00D31A07"/>
    <w:rsid w:val="00D32D87"/>
    <w:rsid w:val="00D352A4"/>
    <w:rsid w:val="00D40559"/>
    <w:rsid w:val="00D44998"/>
    <w:rsid w:val="00D5465E"/>
    <w:rsid w:val="00D568DE"/>
    <w:rsid w:val="00D56B52"/>
    <w:rsid w:val="00D602D5"/>
    <w:rsid w:val="00D64EFD"/>
    <w:rsid w:val="00D671C1"/>
    <w:rsid w:val="00D71266"/>
    <w:rsid w:val="00D71509"/>
    <w:rsid w:val="00D71641"/>
    <w:rsid w:val="00D723E7"/>
    <w:rsid w:val="00D740C1"/>
    <w:rsid w:val="00D74F43"/>
    <w:rsid w:val="00D76309"/>
    <w:rsid w:val="00D76587"/>
    <w:rsid w:val="00D8182A"/>
    <w:rsid w:val="00D820E4"/>
    <w:rsid w:val="00D82612"/>
    <w:rsid w:val="00D838AB"/>
    <w:rsid w:val="00D84292"/>
    <w:rsid w:val="00D84C49"/>
    <w:rsid w:val="00D85954"/>
    <w:rsid w:val="00D913A8"/>
    <w:rsid w:val="00D95580"/>
    <w:rsid w:val="00D95E11"/>
    <w:rsid w:val="00DA1027"/>
    <w:rsid w:val="00DA4671"/>
    <w:rsid w:val="00DA5D3D"/>
    <w:rsid w:val="00DA6DEE"/>
    <w:rsid w:val="00DA7D54"/>
    <w:rsid w:val="00DB2F82"/>
    <w:rsid w:val="00DB6A22"/>
    <w:rsid w:val="00DB6B96"/>
    <w:rsid w:val="00DC4B94"/>
    <w:rsid w:val="00DC4F66"/>
    <w:rsid w:val="00DC5092"/>
    <w:rsid w:val="00DD311E"/>
    <w:rsid w:val="00DD43F4"/>
    <w:rsid w:val="00DD56E3"/>
    <w:rsid w:val="00DD680D"/>
    <w:rsid w:val="00DD70A9"/>
    <w:rsid w:val="00DE3A3C"/>
    <w:rsid w:val="00DE4BC2"/>
    <w:rsid w:val="00DE55DD"/>
    <w:rsid w:val="00DE777B"/>
    <w:rsid w:val="00DF20FD"/>
    <w:rsid w:val="00E00913"/>
    <w:rsid w:val="00E01565"/>
    <w:rsid w:val="00E01ECB"/>
    <w:rsid w:val="00E0341A"/>
    <w:rsid w:val="00E041F8"/>
    <w:rsid w:val="00E04218"/>
    <w:rsid w:val="00E06DE6"/>
    <w:rsid w:val="00E102F1"/>
    <w:rsid w:val="00E12F4C"/>
    <w:rsid w:val="00E168D0"/>
    <w:rsid w:val="00E24F9A"/>
    <w:rsid w:val="00E25582"/>
    <w:rsid w:val="00E31075"/>
    <w:rsid w:val="00E31B27"/>
    <w:rsid w:val="00E3470F"/>
    <w:rsid w:val="00E36872"/>
    <w:rsid w:val="00E36DDB"/>
    <w:rsid w:val="00E424E3"/>
    <w:rsid w:val="00E43EF0"/>
    <w:rsid w:val="00E45550"/>
    <w:rsid w:val="00E4580F"/>
    <w:rsid w:val="00E46934"/>
    <w:rsid w:val="00E46AA9"/>
    <w:rsid w:val="00E47A45"/>
    <w:rsid w:val="00E50243"/>
    <w:rsid w:val="00E53A22"/>
    <w:rsid w:val="00E5627F"/>
    <w:rsid w:val="00E56F8B"/>
    <w:rsid w:val="00E617A7"/>
    <w:rsid w:val="00E63A61"/>
    <w:rsid w:val="00E6635C"/>
    <w:rsid w:val="00E72CA2"/>
    <w:rsid w:val="00E73BD4"/>
    <w:rsid w:val="00E84668"/>
    <w:rsid w:val="00E864DB"/>
    <w:rsid w:val="00E87216"/>
    <w:rsid w:val="00E914CB"/>
    <w:rsid w:val="00E919F8"/>
    <w:rsid w:val="00E96DBD"/>
    <w:rsid w:val="00EA3404"/>
    <w:rsid w:val="00EB0853"/>
    <w:rsid w:val="00EB5198"/>
    <w:rsid w:val="00EC1CD9"/>
    <w:rsid w:val="00EC3329"/>
    <w:rsid w:val="00EC61C8"/>
    <w:rsid w:val="00EC6839"/>
    <w:rsid w:val="00EC737E"/>
    <w:rsid w:val="00ED378D"/>
    <w:rsid w:val="00EE0EDA"/>
    <w:rsid w:val="00EE13EE"/>
    <w:rsid w:val="00EE259A"/>
    <w:rsid w:val="00EE3696"/>
    <w:rsid w:val="00EE3AD3"/>
    <w:rsid w:val="00EE465B"/>
    <w:rsid w:val="00EF2ED0"/>
    <w:rsid w:val="00EF3F9F"/>
    <w:rsid w:val="00EF422B"/>
    <w:rsid w:val="00EF56E3"/>
    <w:rsid w:val="00EF60D7"/>
    <w:rsid w:val="00F02CAA"/>
    <w:rsid w:val="00F02ED7"/>
    <w:rsid w:val="00F062B3"/>
    <w:rsid w:val="00F07751"/>
    <w:rsid w:val="00F116FD"/>
    <w:rsid w:val="00F120B2"/>
    <w:rsid w:val="00F12D80"/>
    <w:rsid w:val="00F12DF1"/>
    <w:rsid w:val="00F1363B"/>
    <w:rsid w:val="00F13D2E"/>
    <w:rsid w:val="00F154E9"/>
    <w:rsid w:val="00F171E1"/>
    <w:rsid w:val="00F21127"/>
    <w:rsid w:val="00F226DB"/>
    <w:rsid w:val="00F2638B"/>
    <w:rsid w:val="00F26D24"/>
    <w:rsid w:val="00F32CD8"/>
    <w:rsid w:val="00F4412A"/>
    <w:rsid w:val="00F4771B"/>
    <w:rsid w:val="00F521E5"/>
    <w:rsid w:val="00F52DA3"/>
    <w:rsid w:val="00F53415"/>
    <w:rsid w:val="00F54895"/>
    <w:rsid w:val="00F565EF"/>
    <w:rsid w:val="00F57080"/>
    <w:rsid w:val="00F61670"/>
    <w:rsid w:val="00F662F5"/>
    <w:rsid w:val="00F74D3A"/>
    <w:rsid w:val="00F74E12"/>
    <w:rsid w:val="00F74EB5"/>
    <w:rsid w:val="00F74F94"/>
    <w:rsid w:val="00F75505"/>
    <w:rsid w:val="00F76450"/>
    <w:rsid w:val="00F81182"/>
    <w:rsid w:val="00F81904"/>
    <w:rsid w:val="00F82542"/>
    <w:rsid w:val="00F829CB"/>
    <w:rsid w:val="00F87E00"/>
    <w:rsid w:val="00F9019D"/>
    <w:rsid w:val="00F932F7"/>
    <w:rsid w:val="00F9490A"/>
    <w:rsid w:val="00F956AC"/>
    <w:rsid w:val="00F95C6A"/>
    <w:rsid w:val="00F97C71"/>
    <w:rsid w:val="00FA3DD2"/>
    <w:rsid w:val="00FA4C2B"/>
    <w:rsid w:val="00FA4CDA"/>
    <w:rsid w:val="00FA751A"/>
    <w:rsid w:val="00FA7D7C"/>
    <w:rsid w:val="00FB0EE4"/>
    <w:rsid w:val="00FB3472"/>
    <w:rsid w:val="00FB5D0F"/>
    <w:rsid w:val="00FC1EDF"/>
    <w:rsid w:val="00FC4879"/>
    <w:rsid w:val="00FC4A7C"/>
    <w:rsid w:val="00FC4FDD"/>
    <w:rsid w:val="00FD5E7B"/>
    <w:rsid w:val="00FD6194"/>
    <w:rsid w:val="00FD6DDF"/>
    <w:rsid w:val="00FE0E8D"/>
    <w:rsid w:val="00FE1842"/>
    <w:rsid w:val="00FE41B6"/>
    <w:rsid w:val="00FF612E"/>
    <w:rsid w:val="00FF75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508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F171E1"/>
    <w:pPr>
      <w:spacing w:after="0" w:line="240" w:lineRule="auto"/>
    </w:pPr>
    <w:rPr>
      <w:sz w:val="20"/>
      <w:szCs w:val="20"/>
    </w:rPr>
  </w:style>
  <w:style w:type="character" w:customStyle="1" w:styleId="FootnoteTextChar">
    <w:name w:val="Footnote Text Char"/>
    <w:basedOn w:val="DefaultParagraphFont"/>
    <w:link w:val="FootnoteText"/>
    <w:uiPriority w:val="99"/>
    <w:rsid w:val="00F171E1"/>
    <w:rPr>
      <w:sz w:val="20"/>
      <w:szCs w:val="20"/>
    </w:rPr>
  </w:style>
  <w:style w:type="character" w:styleId="FootnoteReference">
    <w:name w:val="footnote reference"/>
    <w:basedOn w:val="DefaultParagraphFont"/>
    <w:uiPriority w:val="99"/>
    <w:semiHidden/>
    <w:unhideWhenUsed/>
    <w:rsid w:val="00F171E1"/>
    <w:rPr>
      <w:vertAlign w:val="superscript"/>
    </w:rPr>
  </w:style>
  <w:style w:type="table" w:styleId="TableGrid">
    <w:name w:val="Table Grid"/>
    <w:basedOn w:val="TableNormal"/>
    <w:uiPriority w:val="39"/>
    <w:rsid w:val="00F171E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849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49ED"/>
    <w:rPr>
      <w:rFonts w:ascii="Tahoma" w:hAnsi="Tahoma" w:cs="Tahoma"/>
      <w:sz w:val="16"/>
      <w:szCs w:val="16"/>
    </w:rPr>
  </w:style>
  <w:style w:type="paragraph" w:styleId="Header">
    <w:name w:val="header"/>
    <w:basedOn w:val="Normal"/>
    <w:link w:val="HeaderChar"/>
    <w:uiPriority w:val="99"/>
    <w:unhideWhenUsed/>
    <w:rsid w:val="008F3A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3A17"/>
  </w:style>
  <w:style w:type="paragraph" w:styleId="Footer">
    <w:name w:val="footer"/>
    <w:basedOn w:val="Normal"/>
    <w:link w:val="FooterChar"/>
    <w:uiPriority w:val="99"/>
    <w:unhideWhenUsed/>
    <w:rsid w:val="008F3A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3A17"/>
  </w:style>
  <w:style w:type="paragraph" w:styleId="ListParagraph">
    <w:name w:val="List Paragraph"/>
    <w:basedOn w:val="Normal"/>
    <w:uiPriority w:val="34"/>
    <w:qFormat/>
    <w:rsid w:val="00EE0EDA"/>
    <w:pPr>
      <w:ind w:left="720"/>
      <w:contextualSpacing/>
    </w:pPr>
  </w:style>
  <w:style w:type="paragraph" w:styleId="EndnoteText">
    <w:name w:val="endnote text"/>
    <w:basedOn w:val="Normal"/>
    <w:link w:val="EndnoteTextChar"/>
    <w:uiPriority w:val="99"/>
    <w:semiHidden/>
    <w:unhideWhenUsed/>
    <w:rsid w:val="001012E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012EA"/>
    <w:rPr>
      <w:sz w:val="20"/>
      <w:szCs w:val="20"/>
    </w:rPr>
  </w:style>
  <w:style w:type="character" w:styleId="EndnoteReference">
    <w:name w:val="endnote reference"/>
    <w:basedOn w:val="DefaultParagraphFont"/>
    <w:uiPriority w:val="99"/>
    <w:semiHidden/>
    <w:unhideWhenUsed/>
    <w:rsid w:val="001012EA"/>
    <w:rPr>
      <w:vertAlign w:val="superscript"/>
    </w:rPr>
  </w:style>
  <w:style w:type="table" w:customStyle="1" w:styleId="LiBang1">
    <w:name w:val="Lưới Bảng1"/>
    <w:basedOn w:val="TableNormal"/>
    <w:rsid w:val="009204AA"/>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508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F171E1"/>
    <w:pPr>
      <w:spacing w:after="0" w:line="240" w:lineRule="auto"/>
    </w:pPr>
    <w:rPr>
      <w:sz w:val="20"/>
      <w:szCs w:val="20"/>
    </w:rPr>
  </w:style>
  <w:style w:type="character" w:customStyle="1" w:styleId="FootnoteTextChar">
    <w:name w:val="Footnote Text Char"/>
    <w:basedOn w:val="DefaultParagraphFont"/>
    <w:link w:val="FootnoteText"/>
    <w:uiPriority w:val="99"/>
    <w:rsid w:val="00F171E1"/>
    <w:rPr>
      <w:sz w:val="20"/>
      <w:szCs w:val="20"/>
    </w:rPr>
  </w:style>
  <w:style w:type="character" w:styleId="FootnoteReference">
    <w:name w:val="footnote reference"/>
    <w:basedOn w:val="DefaultParagraphFont"/>
    <w:uiPriority w:val="99"/>
    <w:semiHidden/>
    <w:unhideWhenUsed/>
    <w:rsid w:val="00F171E1"/>
    <w:rPr>
      <w:vertAlign w:val="superscript"/>
    </w:rPr>
  </w:style>
  <w:style w:type="table" w:styleId="TableGrid">
    <w:name w:val="Table Grid"/>
    <w:basedOn w:val="TableNormal"/>
    <w:uiPriority w:val="39"/>
    <w:rsid w:val="00F171E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849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49ED"/>
    <w:rPr>
      <w:rFonts w:ascii="Tahoma" w:hAnsi="Tahoma" w:cs="Tahoma"/>
      <w:sz w:val="16"/>
      <w:szCs w:val="16"/>
    </w:rPr>
  </w:style>
  <w:style w:type="paragraph" w:styleId="Header">
    <w:name w:val="header"/>
    <w:basedOn w:val="Normal"/>
    <w:link w:val="HeaderChar"/>
    <w:uiPriority w:val="99"/>
    <w:unhideWhenUsed/>
    <w:rsid w:val="008F3A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3A17"/>
  </w:style>
  <w:style w:type="paragraph" w:styleId="Footer">
    <w:name w:val="footer"/>
    <w:basedOn w:val="Normal"/>
    <w:link w:val="FooterChar"/>
    <w:uiPriority w:val="99"/>
    <w:unhideWhenUsed/>
    <w:rsid w:val="008F3A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3A17"/>
  </w:style>
  <w:style w:type="paragraph" w:styleId="ListParagraph">
    <w:name w:val="List Paragraph"/>
    <w:basedOn w:val="Normal"/>
    <w:uiPriority w:val="34"/>
    <w:qFormat/>
    <w:rsid w:val="00EE0EDA"/>
    <w:pPr>
      <w:ind w:left="720"/>
      <w:contextualSpacing/>
    </w:pPr>
  </w:style>
  <w:style w:type="paragraph" w:styleId="EndnoteText">
    <w:name w:val="endnote text"/>
    <w:basedOn w:val="Normal"/>
    <w:link w:val="EndnoteTextChar"/>
    <w:uiPriority w:val="99"/>
    <w:semiHidden/>
    <w:unhideWhenUsed/>
    <w:rsid w:val="001012E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012EA"/>
    <w:rPr>
      <w:sz w:val="20"/>
      <w:szCs w:val="20"/>
    </w:rPr>
  </w:style>
  <w:style w:type="character" w:styleId="EndnoteReference">
    <w:name w:val="endnote reference"/>
    <w:basedOn w:val="DefaultParagraphFont"/>
    <w:uiPriority w:val="99"/>
    <w:semiHidden/>
    <w:unhideWhenUsed/>
    <w:rsid w:val="001012EA"/>
    <w:rPr>
      <w:vertAlign w:val="superscript"/>
    </w:rPr>
  </w:style>
  <w:style w:type="table" w:customStyle="1" w:styleId="LiBang1">
    <w:name w:val="Lưới Bảng1"/>
    <w:basedOn w:val="TableNormal"/>
    <w:rsid w:val="009204AA"/>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1435842">
      <w:bodyDiv w:val="1"/>
      <w:marLeft w:val="0"/>
      <w:marRight w:val="0"/>
      <w:marTop w:val="0"/>
      <w:marBottom w:val="0"/>
      <w:divBdr>
        <w:top w:val="none" w:sz="0" w:space="0" w:color="auto"/>
        <w:left w:val="none" w:sz="0" w:space="0" w:color="auto"/>
        <w:bottom w:val="none" w:sz="0" w:space="0" w:color="auto"/>
        <w:right w:val="none" w:sz="0" w:space="0" w:color="auto"/>
      </w:divBdr>
    </w:div>
    <w:div w:id="1442988396">
      <w:bodyDiv w:val="1"/>
      <w:marLeft w:val="0"/>
      <w:marRight w:val="0"/>
      <w:marTop w:val="0"/>
      <w:marBottom w:val="0"/>
      <w:divBdr>
        <w:top w:val="none" w:sz="0" w:space="0" w:color="auto"/>
        <w:left w:val="none" w:sz="0" w:space="0" w:color="auto"/>
        <w:bottom w:val="none" w:sz="0" w:space="0" w:color="auto"/>
        <w:right w:val="none" w:sz="0" w:space="0" w:color="auto"/>
      </w:divBdr>
    </w:div>
    <w:div w:id="1690180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E70E86-391E-4890-BA69-F346AD773A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Pages>
  <Words>201</Words>
  <Characters>1149</Characters>
  <Application>Microsoft Office Word</Application>
  <DocSecurity>0</DocSecurity>
  <Lines>9</Lines>
  <Paragraphs>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Agribank</Company>
  <LinksUpToDate>false</LinksUpToDate>
  <CharactersWithSpaces>1348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Thi Thanh Thuy 50</dc:creator>
  <cp:lastModifiedBy>Hoang Thach</cp:lastModifiedBy>
  <cp:revision>5</cp:revision>
  <cp:lastPrinted>2019-10-03T01:42:00Z</cp:lastPrinted>
  <dcterms:created xsi:type="dcterms:W3CDTF">2019-11-12T01:57:00Z</dcterms:created>
  <dcterms:modified xsi:type="dcterms:W3CDTF">2019-11-12T02:18:00Z</dcterms:modified>
</cp:coreProperties>
</file>