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A1458E" w:rsidRDefault="00DF73EC" w:rsidP="00A1458E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A1458E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A1458E" w:rsidRDefault="00DF73EC" w:rsidP="00A1458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A1458E" w:rsidRDefault="00DF73EC" w:rsidP="00A1458E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2DE22" wp14:editId="1470A71B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A1458E" w:rsidRDefault="007B3C95" w:rsidP="00A1458E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A1458E">
        <w:rPr>
          <w:sz w:val="28"/>
          <w:szCs w:val="28"/>
        </w:rPr>
        <w:t>BIÊN BẢN XÁC ĐỊNH LẠI GIÁ TRỊ TÀI SẢN BẢO ĐẢM</w:t>
      </w:r>
      <w:bookmarkEnd w:id="0"/>
    </w:p>
    <w:p w:rsidR="00DF73EC" w:rsidRPr="00A1458E" w:rsidRDefault="00DF73EC" w:rsidP="00A1458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Số: {Số BBĐG lại TS}/BBXĐ</w:t>
      </w:r>
    </w:p>
    <w:p w:rsidR="00DF73EC" w:rsidRPr="00A1458E" w:rsidRDefault="00DF73EC" w:rsidP="00A1458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A1458E" w:rsidRDefault="00DF73EC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Hôm nay, ngày {Ngày định giá lại TS}, tại {SĐ.Địa chỉ đất}, chúng tôi gồm có:</w:t>
      </w:r>
    </w:p>
    <w:p w:rsidR="00DF73EC" w:rsidRPr="00A1458E" w:rsidRDefault="00DF73EC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I. BÊN NHẬN BẢO ĐẢM: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F73EC" w:rsidRPr="00A1458E" w:rsidTr="00E26CA2">
        <w:trPr>
          <w:trHeight w:val="70"/>
        </w:trPr>
        <w:tc>
          <w:tcPr>
            <w:tcW w:w="2644" w:type="pct"/>
          </w:tcPr>
          <w:p w:rsidR="00DF73EC" w:rsidRPr="00A1458E" w:rsidRDefault="00DF73EC" w:rsidP="009D225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A1458E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DF73EC" w:rsidRPr="00A1458E" w:rsidRDefault="00DF73EC" w:rsidP="009D225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1458E">
              <w:rPr>
                <w:sz w:val="26"/>
                <w:szCs w:val="26"/>
              </w:rPr>
              <w:t>Chức vụ: {Chức vụ NPD}</w:t>
            </w:r>
          </w:p>
        </w:tc>
      </w:tr>
      <w:tr w:rsidR="00DF73EC" w:rsidRPr="00A1458E" w:rsidTr="00E26CA2">
        <w:trPr>
          <w:trHeight w:val="70"/>
        </w:trPr>
        <w:tc>
          <w:tcPr>
            <w:tcW w:w="2644" w:type="pct"/>
          </w:tcPr>
          <w:p w:rsidR="00DF73EC" w:rsidRPr="00A1458E" w:rsidRDefault="00DF73EC" w:rsidP="009D225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A1458E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DF73EC" w:rsidRPr="00A1458E" w:rsidRDefault="00DF73EC" w:rsidP="009D225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1458E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F73EC" w:rsidRPr="00A1458E" w:rsidTr="00E26CA2">
        <w:trPr>
          <w:trHeight w:val="70"/>
        </w:trPr>
        <w:tc>
          <w:tcPr>
            <w:tcW w:w="2644" w:type="pct"/>
          </w:tcPr>
          <w:p w:rsidR="00DF73EC" w:rsidRPr="00A1458E" w:rsidRDefault="00DF73EC" w:rsidP="009D225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A1458E">
              <w:rPr>
                <w:sz w:val="26"/>
                <w:szCs w:val="26"/>
              </w:rPr>
              <w:t>: {Tên người dùng}</w:t>
            </w:r>
            <w:r w:rsidRPr="00A1458E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DF73EC" w:rsidRPr="00A1458E" w:rsidRDefault="009D225F" w:rsidP="009D225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vụ: Người quản lý nợ</w:t>
            </w:r>
          </w:p>
        </w:tc>
      </w:tr>
    </w:tbl>
    <w:p w:rsidR="00F14BA5" w:rsidRPr="00F14BA5" w:rsidRDefault="00F14BA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F14BA5">
        <w:rPr>
          <w:rFonts w:ascii="Times New Roman" w:eastAsia="Times New Roman" w:hAnsi="Times New Roman"/>
          <w:b/>
          <w:sz w:val="26"/>
          <w:szCs w:val="26"/>
        </w:rPr>
        <w:t>II. BÊN BẢO ĐẢM: {Tên khách hàng in hoa}</w:t>
      </w:r>
    </w:p>
    <w:p w:rsidR="00F14BA5" w:rsidRPr="00F14BA5" w:rsidRDefault="00F14BA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F14BA5">
        <w:rPr>
          <w:rFonts w:ascii="Times New Roman" w:eastAsia="Times New Roman" w:hAnsi="Times New Roman"/>
          <w:sz w:val="26"/>
          <w:szCs w:val="26"/>
        </w:rPr>
        <w:t xml:space="preserve">- {Loại giấy tờ pháp lý} số </w:t>
      </w:r>
      <w:r w:rsidRPr="00F14BA5">
        <w:rPr>
          <w:rFonts w:ascii="Times New Roman" w:eastAsia="Times New Roman" w:hAnsi="Times New Roman"/>
          <w:b/>
          <w:sz w:val="26"/>
          <w:szCs w:val="26"/>
        </w:rPr>
        <w:t>{Số ĐKKD}</w:t>
      </w:r>
      <w:r w:rsidRPr="00F14BA5">
        <w:rPr>
          <w:rFonts w:ascii="Times New Roman" w:eastAsia="Times New Roman" w:hAnsi="Times New Roman"/>
          <w:sz w:val="26"/>
          <w:szCs w:val="26"/>
        </w:rPr>
        <w:t xml:space="preserve"> do {Nơi cấp ĐKKD} cấp ngày {Ngày cấp ĐKKD} </w:t>
      </w:r>
    </w:p>
    <w:p w:rsidR="00F14BA5" w:rsidRPr="00F14BA5" w:rsidRDefault="00F14BA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6"/>
          <w:szCs w:val="26"/>
          <w:lang w:val="vi-VN"/>
        </w:rPr>
      </w:pPr>
      <w:r w:rsidRPr="00F14BA5">
        <w:rPr>
          <w:rFonts w:ascii="Times New Roman" w:eastAsia="Times New Roman" w:hAnsi="Times New Roman"/>
          <w:sz w:val="26"/>
          <w:szCs w:val="26"/>
          <w:lang w:val="vi-VN"/>
        </w:rPr>
        <w:t xml:space="preserve">- </w:t>
      </w:r>
      <w:r w:rsidRPr="00F14BA5">
        <w:rPr>
          <w:rFonts w:ascii="Times New Roman" w:eastAsia="Times New Roman" w:hAnsi="Times New Roman"/>
          <w:sz w:val="26"/>
          <w:szCs w:val="26"/>
        </w:rPr>
        <w:t>Địa chỉ trụ sở</w:t>
      </w:r>
      <w:r w:rsidRPr="00F14BA5">
        <w:rPr>
          <w:rFonts w:ascii="Times New Roman" w:eastAsia="Times New Roman" w:hAnsi="Times New Roman"/>
          <w:sz w:val="26"/>
          <w:szCs w:val="26"/>
          <w:lang w:val="vi-VN"/>
        </w:rPr>
        <w:t>:</w:t>
      </w:r>
      <w:r w:rsidRPr="00F14BA5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 xml:space="preserve"> </w:t>
      </w:r>
      <w:r w:rsidRPr="00F14BA5">
        <w:rPr>
          <w:rFonts w:ascii="Times New Roman" w:eastAsia="Times New Roman" w:hAnsi="Times New Roman"/>
          <w:iCs/>
          <w:sz w:val="26"/>
          <w:szCs w:val="26"/>
          <w:lang w:val="vi-VN"/>
        </w:rPr>
        <w:t>{Địa chỉ}</w:t>
      </w:r>
    </w:p>
    <w:p w:rsidR="00F14BA5" w:rsidRPr="00F14BA5" w:rsidRDefault="00F14BA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iCs/>
          <w:sz w:val="26"/>
          <w:szCs w:val="26"/>
        </w:rPr>
      </w:pPr>
      <w:r w:rsidRPr="00F14BA5">
        <w:rPr>
          <w:rFonts w:ascii="Times New Roman" w:eastAsia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F14BA5">
        <w:rPr>
          <w:rFonts w:ascii="Times New Roman" w:eastAsia="Times New Roman" w:hAnsi="Times New Roman"/>
          <w:sz w:val="26"/>
          <w:szCs w:val="26"/>
          <w:lang w:val="vi-VN"/>
        </w:rPr>
        <w:t xml:space="preserve"> </w:t>
      </w:r>
      <w:r w:rsidRPr="00F14BA5">
        <w:rPr>
          <w:rFonts w:ascii="Times New Roman" w:eastAsia="Times New Roman" w:hAnsi="Times New Roman"/>
          <w:bCs/>
          <w:iCs/>
          <w:sz w:val="26"/>
          <w:szCs w:val="26"/>
          <w:lang w:val="vi-VN"/>
        </w:rPr>
        <w:t>của pháp nhân</w:t>
      </w:r>
      <w:r w:rsidRPr="00F14BA5">
        <w:rPr>
          <w:rFonts w:ascii="Times New Roman" w:eastAsia="Times New Roman" w:hAnsi="Times New Roman"/>
          <w:bCs/>
          <w:iCs/>
          <w:sz w:val="26"/>
          <w:szCs w:val="26"/>
        </w:rPr>
        <w:t xml:space="preserve">: </w:t>
      </w:r>
      <w:r w:rsidRPr="00F14BA5">
        <w:rPr>
          <w:rFonts w:ascii="Times New Roman" w:eastAsia="Times New Roman" w:hAnsi="Times New Roman"/>
          <w:b/>
          <w:bCs/>
          <w:iCs/>
          <w:sz w:val="26"/>
          <w:szCs w:val="26"/>
        </w:rPr>
        <w:t>{Người đại diện theo pháp luật}</w:t>
      </w:r>
      <w:r w:rsidRPr="00F14BA5">
        <w:rPr>
          <w:rFonts w:ascii="Times New Roman" w:eastAsia="Times New Roman" w:hAnsi="Times New Roman"/>
          <w:bCs/>
          <w:iCs/>
          <w:sz w:val="26"/>
          <w:szCs w:val="26"/>
        </w:rPr>
        <w:t xml:space="preserve">. </w:t>
      </w:r>
      <w:r w:rsidRPr="00F14BA5">
        <w:rPr>
          <w:rFonts w:ascii="Times New Roman" w:eastAsia="Times New Roman" w:hAnsi="Times New Roman"/>
          <w:sz w:val="26"/>
          <w:szCs w:val="26"/>
          <w:lang w:val="vi-VN"/>
        </w:rPr>
        <w:t>Chức vụ:</w:t>
      </w:r>
      <w:r w:rsidRPr="00F14BA5">
        <w:rPr>
          <w:rFonts w:ascii="Times New Roman" w:eastAsia="Times New Roman" w:hAnsi="Times New Roman"/>
          <w:sz w:val="26"/>
          <w:szCs w:val="26"/>
        </w:rPr>
        <w:t xml:space="preserve"> ........</w:t>
      </w:r>
    </w:p>
    <w:p w:rsidR="00F14BA5" w:rsidRPr="00F14BA5" w:rsidRDefault="00F14BA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F14BA5">
        <w:rPr>
          <w:rFonts w:ascii="Times New Roman" w:eastAsia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F14BA5">
        <w:rPr>
          <w:rFonts w:ascii="Times New Roman" w:eastAsia="Times New Roman" w:hAnsi="Times New Roman"/>
          <w:bCs/>
          <w:iCs/>
          <w:sz w:val="26"/>
          <w:szCs w:val="26"/>
        </w:rPr>
        <w:t xml:space="preserve">của </w:t>
      </w:r>
      <w:r w:rsidRPr="00F14BA5">
        <w:rPr>
          <w:rFonts w:ascii="Times New Roman" w:eastAsia="Times New Roman" w:hAnsi="Times New Roman"/>
          <w:sz w:val="26"/>
          <w:szCs w:val="26"/>
          <w:lang w:val="vi-VN"/>
        </w:rPr>
        <w:t>pháp nhân</w:t>
      </w:r>
      <w:r w:rsidRPr="00F14BA5">
        <w:rPr>
          <w:rFonts w:ascii="Times New Roman" w:eastAsia="Times New Roman" w:hAnsi="Times New Roman"/>
          <w:iCs/>
          <w:sz w:val="26"/>
          <w:szCs w:val="26"/>
          <w:lang w:val="vi-VN"/>
        </w:rPr>
        <w:t xml:space="preserve"> theo ủy quyền</w:t>
      </w:r>
      <w:r w:rsidRPr="00F14BA5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F14BA5">
        <w:rPr>
          <w:rFonts w:ascii="Times New Roman" w:eastAsia="Times New Roman" w:hAnsi="Times New Roman"/>
          <w:iCs/>
          <w:sz w:val="26"/>
          <w:szCs w:val="26"/>
          <w:lang w:val="vi-VN"/>
        </w:rPr>
        <w:t xml:space="preserve">: </w:t>
      </w:r>
      <w:r w:rsidRPr="00F14BA5">
        <w:rPr>
          <w:rFonts w:ascii="Times New Roman" w:eastAsia="Times New Roman" w:hAnsi="Times New Roman"/>
          <w:b/>
          <w:sz w:val="26"/>
          <w:szCs w:val="26"/>
        </w:rPr>
        <w:t>{Người đại diện theo ủy quyền (nếu có)}</w:t>
      </w:r>
    </w:p>
    <w:p w:rsidR="00F14BA5" w:rsidRPr="00F14BA5" w:rsidRDefault="00F14BA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/>
          <w:sz w:val="26"/>
          <w:szCs w:val="26"/>
        </w:rPr>
        <w:t>({Giấy tờ ủy quyền})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Cùng thống nhất lập Biên bản xác định lại giá trị các tài sản bảo đảm, nội dung như sau: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A1458E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A1458E">
        <w:rPr>
          <w:rFonts w:ascii="Times New Roman" w:eastAsia="Times New Roman" w:hAnsi="Times New Roman"/>
          <w:sz w:val="26"/>
          <w:szCs w:val="26"/>
        </w:rPr>
        <w:t xml:space="preserve"> {Số HĐ thế chấp}/HĐTC</w:t>
      </w:r>
      <w:r w:rsidR="0061739B" w:rsidRPr="0061739B">
        <w:t xml:space="preserve"> </w:t>
      </w:r>
      <w:r w:rsidR="0061739B" w:rsidRPr="0061739B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</w:p>
    <w:tbl>
      <w:tblPr>
        <w:tblStyle w:val="TableGrid2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60"/>
      </w:tblGrid>
      <w:tr w:rsidR="00E86371" w:rsidRPr="00A1458E" w:rsidTr="00523BA3">
        <w:tc>
          <w:tcPr>
            <w:tcW w:w="597" w:type="dxa"/>
          </w:tcPr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FFFFFF" w:themeColor="background1"/>
                <w:sz w:val="18"/>
                <w:szCs w:val="26"/>
              </w:rPr>
            </w:pPr>
            <w:r w:rsidRPr="00A1458E">
              <w:rPr>
                <w:rFonts w:ascii="Times New Roman" w:hAnsi="Times New Roman"/>
                <w:color w:val="FFFFFF" w:themeColor="background1"/>
                <w:sz w:val="18"/>
                <w:szCs w:val="26"/>
              </w:rPr>
              <w:t>{SĐ.STT}</w:t>
            </w:r>
          </w:p>
        </w:tc>
        <w:tc>
          <w:tcPr>
            <w:tcW w:w="9860" w:type="dxa"/>
          </w:tcPr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 Tài sản bảo đảm thứ {SĐ.STT}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1.2.{SĐ.STT}.1. Giấy tờ chứng minh quyền sở hữu, quyền sử dụng tài sản bảo đảm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 xml:space="preserve">- Giấy chứng nhận quyền sử dụng đất, quyền sở hữu nhà ở và tài sản khác gắn liền với đất: Số seri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{SĐ.Số seri}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 xml:space="preserve"> do {SĐ.Cơ quan cấp} cấp ngày {SĐ.Cấp ngày}; Số vào sổ: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{SĐ.Số vào sổ}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1.2.{SĐ.STT}.2. Quyền sử dụng đất</w:t>
            </w:r>
            <w:r w:rsidRPr="00A145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số {SĐ.Số seri}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>a) Đặc điểm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Thửa đất số: {SĐ.Số thửa}; Tờ bản đồ số: {SĐ.Số tờ bản đồ};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Địa chỉ: {SĐ.Địa chỉ đất};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Diện tích: {SĐ.Diện tích đất} m</w:t>
            </w:r>
            <w:r w:rsidRPr="009D225F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(Bằng chữ: {SĐ.DTĐ bằng chữ})</w:t>
            </w:r>
          </w:p>
          <w:p w:rsidR="00E86371" w:rsidRPr="00A1458E" w:rsidRDefault="00E86371" w:rsidP="009D225F">
            <w:pPr>
              <w:widowControl w:val="0"/>
              <w:tabs>
                <w:tab w:val="left" w:pos="2839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+ Hình thức sử dụng: </w:t>
            </w: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riêng: {SĐ.Sử dụng riêng} m</w:t>
            </w:r>
            <w:r w:rsidRPr="009D225F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:rsidR="00E86371" w:rsidRPr="00A1458E" w:rsidRDefault="00E86371" w:rsidP="009D225F">
            <w:pPr>
              <w:widowControl w:val="0"/>
              <w:tabs>
                <w:tab w:val="left" w:pos="2839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chung: {SĐ.Sử dụng chung} m</w:t>
            </w:r>
            <w:r w:rsidRPr="009D225F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Mục đích sử dụng đất: {SĐ.Mục đích sử dụng}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Thời hạn sử dụng đất: {SĐ.Thời hạn sử dụng}</w:t>
            </w:r>
          </w:p>
          <w:p w:rsidR="00E86371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Nguồn gốc sử dụng đất: {SĐ.Nguồn gốc}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- </w:t>
            </w:r>
            <w:r w:rsidRPr="006200E5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Ghi chú:</w:t>
            </w:r>
            <w:r w:rsidRPr="006200E5">
              <w:rPr>
                <w:rFonts w:ascii="Times New Roman" w:eastAsia="Times New Roman" w:hAnsi="Times New Roman"/>
                <w:sz w:val="26"/>
                <w:szCs w:val="26"/>
              </w:rPr>
              <w:t xml:space="preserve"> {SĐ.Ghi chú}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>b) Đánh giá khái quát về lợi thế vị trí: {SĐ.Khái quát về lợi thế}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1.2.{SĐ.STT}.3. Tài sản gắn liền với đất trên giấy chứng nhận quyền sử dụng đất</w:t>
            </w:r>
          </w:p>
          <w:p w:rsidR="009D225F" w:rsidRPr="009D225F" w:rsidRDefault="009D225F" w:rsidP="009D22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>- Không có</w:t>
            </w:r>
          </w:p>
          <w:p w:rsidR="009D225F" w:rsidRPr="009D225F" w:rsidRDefault="009D225F" w:rsidP="009D22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Hướng dẫn: Nếu TS gắn liền với đất chưa được đăng ký trên giấy chứng nhận thì ghi “Không có” như trên và </w:t>
            </w:r>
            <w:r w:rsidRPr="009D225F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xóa hết phần mô tả phía dưới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. </w:t>
            </w:r>
          </w:p>
          <w:p w:rsidR="009D225F" w:rsidRPr="009D225F" w:rsidRDefault="009D225F" w:rsidP="009D22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Nếu TS đã được đăng ký trên giấy chứng nhận thì xóa “Không có” ở trên và trình bày như 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lastRenderedPageBreak/>
              <w:t>dưới đây (xóa hướng dẫn này trước khi in)</w:t>
            </w:r>
          </w:p>
          <w:p w:rsidR="00A1458E" w:rsidRPr="00A1458E" w:rsidRDefault="00A1458E" w:rsidP="009D225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A1458E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Diện tích xâ</w:t>
            </w:r>
            <w:bookmarkStart w:id="1" w:name="_GoBack"/>
            <w:bookmarkEnd w:id="1"/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y dựng: [</w:t>
            </w:r>
            <w:r w:rsidRPr="00A1458E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:rsidR="00E86371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:rsidR="00A1458E" w:rsidRPr="00A1458E" w:rsidRDefault="00A1458E" w:rsidP="009D225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458E"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A1458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A1458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1.2.{SĐ.STT}.4. Tài sản thực tế gắn liền với đất</w:t>
            </w:r>
          </w:p>
          <w:p w:rsidR="009D225F" w:rsidRPr="009D225F" w:rsidRDefault="009D225F" w:rsidP="009D22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>- Không có</w:t>
            </w:r>
          </w:p>
          <w:p w:rsidR="009D225F" w:rsidRPr="009D225F" w:rsidRDefault="009D225F" w:rsidP="009D22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Hướng dẫn: Nếu thực tế không có TS gắn liền với đất thì ghi “Không có” như trên và xóa hết phần mô tả phía dưới.</w:t>
            </w:r>
          </w:p>
          <w:p w:rsidR="009D225F" w:rsidRPr="009D225F" w:rsidRDefault="009D225F" w:rsidP="009D22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Nếu thực tế có TS gắn liền với đất thì thì xóa “Không có” ở trên và trình bày như dưới đây (lưu ý rà soát chỉnh sửa mô tả </w:t>
            </w:r>
            <w:r w:rsidRPr="009D225F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đúng theo thực tế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) (xóa hướng dẫn này trước khi in):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A1458E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A1458E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:rsidR="009D225F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:rsidR="009D225F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:rsidR="00E86371" w:rsidRPr="00A1458E" w:rsidRDefault="009D225F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A1458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A1458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1.2.{SĐ.STT}.5. Giá trị tài sản bảo đảm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 xml:space="preserve">- Giá trị QSD đất: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{SĐ.Giá trị đất}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 xml:space="preserve"> đồng. Trong đó:</w:t>
            </w:r>
          </w:p>
          <w:p w:rsidR="009D225F" w:rsidRPr="009D225F" w:rsidRDefault="009D225F" w:rsidP="009D225F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>+) {SĐ.Loại đất 1}: {SĐ.Diện tích:} m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1} đồng/m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1} đồng</w:t>
            </w:r>
          </w:p>
          <w:p w:rsidR="009D225F" w:rsidRPr="009D225F" w:rsidRDefault="009D225F" w:rsidP="009D225F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>+) {SĐ.Loại đất 2}: {SĐ.Diện tích::} m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2} đồng/m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2} đồng</w:t>
            </w:r>
          </w:p>
          <w:p w:rsidR="009D225F" w:rsidRPr="009D225F" w:rsidRDefault="009D225F" w:rsidP="009D225F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>+) {SĐ.Loại đất 3}: {SĐ.Diện tích:::} m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3} đồng/m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9D225F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3} đồng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 xml:space="preserve">- Giá trị tài sản gắn liền với đất: </w:t>
            </w:r>
            <w:r w:rsidRPr="00A1458E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 xml:space="preserve">{SĐ.Giá trị nhà} </w:t>
            </w:r>
            <w:r w:rsidRPr="00A1458E">
              <w:rPr>
                <w:rFonts w:ascii="Times New Roman" w:hAnsi="Times New Roman"/>
                <w:bCs/>
                <w:iCs/>
                <w:sz w:val="26"/>
                <w:szCs w:val="26"/>
              </w:rPr>
              <w:t>đồng</w:t>
            </w:r>
          </w:p>
          <w:p w:rsidR="00E86371" w:rsidRPr="00A1458E" w:rsidRDefault="00E86371" w:rsidP="009D225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 xml:space="preserve">- Tổng giá trị tài sản: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{SĐ.Tổng giá trị TS}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 xml:space="preserve"> đồng (Bằng chữ: {SĐ.TGTTS bằng chữ})</w:t>
            </w:r>
          </w:p>
        </w:tc>
      </w:tr>
    </w:tbl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lastRenderedPageBreak/>
        <w:t xml:space="preserve">2. </w:t>
      </w:r>
      <w:r w:rsidR="00E86371" w:rsidRPr="00A1458E">
        <w:rPr>
          <w:rFonts w:ascii="Times New Roman" w:eastAsia="Times New Roman" w:hAnsi="Times New Roman"/>
          <w:b/>
          <w:sz w:val="26"/>
          <w:szCs w:val="26"/>
        </w:rPr>
        <w:t>Tổng g</w:t>
      </w:r>
      <w:r w:rsidRPr="00A1458E">
        <w:rPr>
          <w:rFonts w:ascii="Times New Roman" w:eastAsia="Times New Roman" w:hAnsi="Times New Roman"/>
          <w:b/>
          <w:sz w:val="26"/>
          <w:szCs w:val="26"/>
        </w:rPr>
        <w:t>iá trị tài sản bảo đảm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A1458E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A1458E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A1458E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A1458E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9B693B" w:rsidRPr="00A1458E" w:rsidRDefault="009B693B" w:rsidP="009D225F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 xml:space="preserve">- Tổng giá trị QSD đất: </w:t>
      </w:r>
      <w:r w:rsidRPr="00A1458E">
        <w:rPr>
          <w:rFonts w:ascii="Times New Roman" w:eastAsia="Times New Roman" w:hAnsi="Times New Roman"/>
          <w:b/>
          <w:sz w:val="26"/>
          <w:szCs w:val="26"/>
        </w:rPr>
        <w:t>{SĐ.Tổng Giá trị đất}</w:t>
      </w:r>
      <w:r w:rsidRPr="00A1458E"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9B693B" w:rsidRPr="00A1458E" w:rsidRDefault="009B693B" w:rsidP="009D225F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 xml:space="preserve">- Tổng giá trị tài sản gắn liền với đất: </w:t>
      </w:r>
      <w:r w:rsidRPr="00A1458E">
        <w:rPr>
          <w:rFonts w:ascii="Times New Roman" w:eastAsia="Times New Roman" w:hAnsi="Times New Roman"/>
          <w:b/>
          <w:bCs/>
          <w:iCs/>
          <w:sz w:val="26"/>
          <w:szCs w:val="26"/>
        </w:rPr>
        <w:t xml:space="preserve">{SĐ.Tổng Giá trị nhà} </w:t>
      </w:r>
      <w:r w:rsidRPr="00A1458E">
        <w:rPr>
          <w:rFonts w:ascii="Times New Roman" w:eastAsia="Times New Roman" w:hAnsi="Times New Roman"/>
          <w:bCs/>
          <w:iCs/>
          <w:sz w:val="26"/>
          <w:szCs w:val="26"/>
        </w:rPr>
        <w:t>đồng</w:t>
      </w:r>
    </w:p>
    <w:p w:rsidR="00A1458E" w:rsidRDefault="009B693B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- Tổng giá trị tài sản:</w:t>
      </w:r>
    </w:p>
    <w:p w:rsidR="00A1458E" w:rsidRDefault="00A1458E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+) Bằng số:</w:t>
      </w:r>
      <w:r w:rsidR="009B693B" w:rsidRPr="00A1458E">
        <w:rPr>
          <w:rFonts w:ascii="Times New Roman" w:eastAsia="Times New Roman" w:hAnsi="Times New Roman"/>
          <w:sz w:val="26"/>
          <w:szCs w:val="26"/>
        </w:rPr>
        <w:t xml:space="preserve"> </w:t>
      </w:r>
      <w:r w:rsidR="009B693B" w:rsidRPr="00A1458E">
        <w:rPr>
          <w:rFonts w:ascii="Times New Roman" w:eastAsia="Times New Roman" w:hAnsi="Times New Roman"/>
          <w:b/>
          <w:sz w:val="26"/>
          <w:szCs w:val="26"/>
        </w:rPr>
        <w:t>{SĐ.Tổng Tổng giá trị TS}</w:t>
      </w:r>
      <w:r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9B693B" w:rsidRPr="00A1458E" w:rsidRDefault="00A1458E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</w:t>
      </w:r>
      <w:r w:rsidR="009B693B" w:rsidRPr="00A1458E">
        <w:rPr>
          <w:rFonts w:ascii="Times New Roman" w:eastAsia="Times New Roman" w:hAnsi="Times New Roman"/>
          <w:sz w:val="26"/>
          <w:szCs w:val="26"/>
        </w:rPr>
        <w:t>Bằng chữ: [SĐ</w:t>
      </w:r>
      <w:r>
        <w:rPr>
          <w:rFonts w:ascii="Times New Roman" w:eastAsia="Times New Roman" w:hAnsi="Times New Roman"/>
          <w:sz w:val="26"/>
          <w:szCs w:val="26"/>
        </w:rPr>
        <w:t>.Tổng Tổng giá trị TS bằng chữ]</w:t>
      </w:r>
    </w:p>
    <w:p w:rsidR="007B3C95" w:rsidRPr="00A1458E" w:rsidRDefault="007B3C95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A1458E">
        <w:rPr>
          <w:rFonts w:ascii="Times New Roman" w:eastAsia="Times New Roman" w:hAnsi="Times New Roman"/>
          <w:sz w:val="26"/>
          <w:szCs w:val="26"/>
        </w:rPr>
        <w:t xml:space="preserve"> </w:t>
      </w: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A1458E" w:rsidRDefault="0081181F" w:rsidP="009D225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Cs/>
          <w:sz w:val="26"/>
          <w:szCs w:val="26"/>
        </w:rPr>
        <w:lastRenderedPageBreak/>
        <w:t>- Tiếp tục thực hiện theo Hợp đồng thế chấp đã ký kết</w:t>
      </w:r>
    </w:p>
    <w:p w:rsidR="007B3C95" w:rsidRPr="00A1458E" w:rsidRDefault="007B3C95" w:rsidP="009D225F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 xml:space="preserve">Biên bản này được lập thành </w:t>
      </w:r>
      <w:r w:rsidR="003F07F8" w:rsidRPr="00A1458E">
        <w:rPr>
          <w:rFonts w:ascii="Times New Roman" w:eastAsia="Times New Roman" w:hAnsi="Times New Roman"/>
          <w:sz w:val="26"/>
          <w:szCs w:val="26"/>
        </w:rPr>
        <w:t>02 (hai)</w:t>
      </w:r>
      <w:r w:rsidRPr="00A1458E">
        <w:rPr>
          <w:rFonts w:ascii="Times New Roman" w:eastAsia="Times New Roman" w:hAnsi="Times New Roman"/>
          <w:sz w:val="26"/>
          <w:szCs w:val="26"/>
        </w:rPr>
        <w:t xml:space="preserve">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A1458E" w:rsidTr="00E26CA2">
        <w:tc>
          <w:tcPr>
            <w:tcW w:w="2500" w:type="pct"/>
          </w:tcPr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NHẬN BẢO ĐẢM</w:t>
            </w:r>
          </w:p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A1458E" w:rsidTr="00E26CA2">
        <w:tc>
          <w:tcPr>
            <w:tcW w:w="2500" w:type="pct"/>
          </w:tcPr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A1458E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9D225F" w:rsidRDefault="00E276FB" w:rsidP="009D225F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9D225F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7C8F" w:rsidRDefault="00367C8F" w:rsidP="007B3C95">
      <w:pPr>
        <w:spacing w:after="0" w:line="240" w:lineRule="auto"/>
      </w:pPr>
      <w:r>
        <w:separator/>
      </w:r>
    </w:p>
  </w:endnote>
  <w:endnote w:type="continuationSeparator" w:id="0">
    <w:p w:rsidR="00367C8F" w:rsidRDefault="00367C8F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7C8F" w:rsidRDefault="00367C8F" w:rsidP="007B3C95">
      <w:pPr>
        <w:spacing w:after="0" w:line="240" w:lineRule="auto"/>
      </w:pPr>
      <w:r>
        <w:separator/>
      </w:r>
    </w:p>
  </w:footnote>
  <w:footnote w:type="continuationSeparator" w:id="0">
    <w:p w:rsidR="00367C8F" w:rsidRDefault="00367C8F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9D225F">
          <w:rPr>
            <w:rFonts w:ascii="Times New Roman" w:hAnsi="Times New Roman"/>
            <w:noProof/>
            <w:sz w:val="24"/>
          </w:rPr>
          <w:t>3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6370"/>
    <w:rsid w:val="0034682A"/>
    <w:rsid w:val="00367C8F"/>
    <w:rsid w:val="003719EC"/>
    <w:rsid w:val="003E660D"/>
    <w:rsid w:val="003F07F8"/>
    <w:rsid w:val="00450D38"/>
    <w:rsid w:val="00466131"/>
    <w:rsid w:val="004F5588"/>
    <w:rsid w:val="005B53D5"/>
    <w:rsid w:val="0061739B"/>
    <w:rsid w:val="0071086D"/>
    <w:rsid w:val="007519D9"/>
    <w:rsid w:val="007B3C95"/>
    <w:rsid w:val="0081181F"/>
    <w:rsid w:val="00880164"/>
    <w:rsid w:val="008B2C6D"/>
    <w:rsid w:val="008E2E91"/>
    <w:rsid w:val="009B693B"/>
    <w:rsid w:val="009D225F"/>
    <w:rsid w:val="00A12990"/>
    <w:rsid w:val="00A1458E"/>
    <w:rsid w:val="00AB6B86"/>
    <w:rsid w:val="00C06F49"/>
    <w:rsid w:val="00CC0DF1"/>
    <w:rsid w:val="00DB08B3"/>
    <w:rsid w:val="00DC249E"/>
    <w:rsid w:val="00DF73EC"/>
    <w:rsid w:val="00E276FB"/>
    <w:rsid w:val="00E86371"/>
    <w:rsid w:val="00EF51D8"/>
    <w:rsid w:val="00F1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25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E863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8637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25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E863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8637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707</Words>
  <Characters>4033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14</cp:revision>
  <dcterms:created xsi:type="dcterms:W3CDTF">2022-01-15T06:47:00Z</dcterms:created>
  <dcterms:modified xsi:type="dcterms:W3CDTF">2023-10-20T02:12:00Z</dcterms:modified>
</cp:coreProperties>
</file>