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006905" w:rsidRPr="00006905" w14:paraId="026E9FC1" w14:textId="77777777" w:rsidTr="00006905">
        <w:tc>
          <w:tcPr>
            <w:tcW w:w="2506" w:type="pct"/>
            <w:shd w:val="clear" w:color="auto" w:fill="auto"/>
          </w:tcPr>
          <w:p w14:paraId="4C8F8A2B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NGÂN HÀNG NÔNG NGHIỆP</w:t>
            </w:r>
          </w:p>
          <w:p w14:paraId="39B47987" w14:textId="77777777" w:rsidR="00006905" w:rsidRPr="00006905" w:rsidRDefault="00006905" w:rsidP="00006905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F3503B" wp14:editId="5959CC3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EC91C17" w14:textId="475D44F8" w:rsidR="00006905" w:rsidRPr="00006905" w:rsidRDefault="00006905" w:rsidP="00006905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94" w:type="pct"/>
            <w:shd w:val="clear" w:color="auto" w:fill="auto"/>
          </w:tcPr>
          <w:p w14:paraId="74476A8E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72CFBF5F" w14:textId="77777777" w:rsidR="00006905" w:rsidRPr="00006905" w:rsidRDefault="00006905" w:rsidP="00006905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006905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4FC3039" wp14:editId="39D2D72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9LWEQIAABI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">
                      <w10:wrap anchorx="margin"/>
                    </v:shap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26ED8E08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005B6071" w14:textId="77777777" w:rsidR="00006905" w:rsidRPr="00006905" w:rsidRDefault="00006905" w:rsidP="00006905">
      <w:pPr>
        <w:spacing w:line="276" w:lineRule="auto"/>
        <w:ind w:firstLine="567"/>
        <w:jc w:val="both"/>
        <w:rPr>
          <w:rFonts w:ascii="Times New Roman" w:hAnsi="Times New Roman"/>
          <w:b/>
          <w:bCs/>
          <w:sz w:val="26"/>
          <w:szCs w:val="28"/>
        </w:rPr>
      </w:pPr>
    </w:p>
    <w:p w14:paraId="4FA22B3E" w14:textId="702CFAE9" w:rsidR="00435515" w:rsidRPr="00006905" w:rsidRDefault="002608B3" w:rsidP="003358EB">
      <w:pPr>
        <w:spacing w:before="120" w:line="276" w:lineRule="auto"/>
        <w:ind w:firstLine="567"/>
        <w:jc w:val="center"/>
        <w:rPr>
          <w:rFonts w:ascii="Times New Roman" w:hAnsi="Times New Roman"/>
          <w:b/>
          <w:bCs/>
          <w:szCs w:val="24"/>
        </w:rPr>
      </w:pPr>
      <w:r w:rsidRPr="00006905">
        <w:rPr>
          <w:rFonts w:ascii="Times New Roman" w:hAnsi="Times New Roman"/>
          <w:b/>
          <w:bCs/>
          <w:szCs w:val="24"/>
        </w:rPr>
        <w:t>GIẤY ĐỀ NGHỊ TIẾP QUỸ</w:t>
      </w:r>
    </w:p>
    <w:p w14:paraId="035029CB" w14:textId="08A29E21" w:rsidR="008D432D" w:rsidRPr="00006905" w:rsidRDefault="008D432D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p w14:paraId="6199179A" w14:textId="1F5666D3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Kính gửi: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Giám đốc </w:t>
      </w:r>
      <w:r w:rsidR="007B1C8B" w:rsidRPr="007B1C8B">
        <w:rPr>
          <w:rFonts w:ascii="Times New Roman" w:eastAsiaTheme="minorHAnsi" w:hAnsi="Times New Roman"/>
          <w:bCs/>
          <w:sz w:val="26"/>
          <w:szCs w:val="28"/>
        </w:rPr>
        <w:t>{Tên CN cấp trên}</w:t>
      </w:r>
    </w:p>
    <w:p w14:paraId="07C4961C" w14:textId="1FE89B60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Căn cứ nhu cầu tiền mặt giao dịch trong ngày;</w:t>
      </w:r>
    </w:p>
    <w:p w14:paraId="47C306CC" w14:textId="33F10933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Đề nghị tiếp quỹ tiền mặt như sau:</w:t>
      </w:r>
    </w:p>
    <w:p w14:paraId="1542892B" w14:textId="0C3209A5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- Người đề nghị: </w:t>
      </w:r>
      <w:r w:rsidR="00006905" w:rsidRPr="00006905">
        <w:rPr>
          <w:rFonts w:ascii="Times New Roman" w:eastAsiaTheme="minorHAnsi" w:hAnsi="Times New Roman"/>
          <w:b/>
          <w:bCs/>
          <w:sz w:val="26"/>
          <w:szCs w:val="28"/>
        </w:rPr>
        <w:t>[</w:t>
      </w:r>
      <w:r w:rsidR="00576A18">
        <w:rPr>
          <w:rFonts w:ascii="Times New Roman" w:eastAsiaTheme="minorHAnsi" w:hAnsi="Times New Roman"/>
          <w:b/>
          <w:bCs/>
          <w:sz w:val="26"/>
          <w:szCs w:val="28"/>
        </w:rPr>
        <w:t>Người đề nghị</w:t>
      </w:r>
      <w:r w:rsidR="00006905" w:rsidRPr="00006905">
        <w:rPr>
          <w:rFonts w:ascii="Times New Roman" w:eastAsiaTheme="minorHAnsi" w:hAnsi="Times New Roman"/>
          <w:b/>
          <w:bCs/>
          <w:sz w:val="26"/>
          <w:szCs w:val="28"/>
        </w:rPr>
        <w:t>]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.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User ID: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7B1C8B">
        <w:rPr>
          <w:rFonts w:ascii="Times New Roman" w:eastAsiaTheme="minorHAnsi" w:hAnsi="Times New Roman"/>
          <w:bCs/>
          <w:sz w:val="26"/>
          <w:szCs w:val="28"/>
        </w:rPr>
        <w:t>[</w:t>
      </w:r>
      <w:r w:rsidR="003358EB" w:rsidRPr="003358EB">
        <w:rPr>
          <w:rFonts w:ascii="Times New Roman" w:eastAsiaTheme="minorHAnsi" w:hAnsi="Times New Roman"/>
          <w:bCs/>
          <w:sz w:val="26"/>
          <w:szCs w:val="28"/>
        </w:rPr>
        <w:t>User IPCAS</w:t>
      </w:r>
      <w:r w:rsidR="007B1C8B">
        <w:rPr>
          <w:rFonts w:ascii="Times New Roman" w:eastAsiaTheme="minorHAnsi" w:hAnsi="Times New Roman"/>
          <w:bCs/>
          <w:sz w:val="26"/>
          <w:szCs w:val="28"/>
        </w:rPr>
        <w:t>]</w:t>
      </w:r>
    </w:p>
    <w:p w14:paraId="397C8327" w14:textId="3C66B726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- Người nhận: 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>[Ng</w:t>
      </w:r>
      <w:r w:rsidR="00576A18" w:rsidRPr="00576A18">
        <w:rPr>
          <w:rFonts w:ascii="Times New Roman" w:eastAsiaTheme="minorHAnsi" w:hAnsi="Times New Roman" w:hint="eastAsia"/>
          <w:bCs/>
          <w:sz w:val="26"/>
          <w:szCs w:val="28"/>
        </w:rPr>
        <w:t>ư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 xml:space="preserve">ời </w:t>
      </w:r>
      <w:r w:rsidR="00576A18">
        <w:rPr>
          <w:rFonts w:ascii="Times New Roman" w:eastAsiaTheme="minorHAnsi" w:hAnsi="Times New Roman"/>
          <w:bCs/>
          <w:sz w:val="26"/>
          <w:szCs w:val="28"/>
        </w:rPr>
        <w:t>nhận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 xml:space="preserve"> tiếp quỹ]</w:t>
      </w:r>
      <w:r w:rsidR="007B1C8B">
        <w:rPr>
          <w:rFonts w:ascii="Times New Roman" w:eastAsiaTheme="minorHAnsi" w:hAnsi="Times New Roman"/>
          <w:bCs/>
          <w:sz w:val="26"/>
          <w:szCs w:val="28"/>
        </w:rPr>
        <w:t xml:space="preserve">.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Phòng/Tổ: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Kế toán Ngân quỹ</w:t>
      </w:r>
    </w:p>
    <w:p w14:paraId="5F7021FD" w14:textId="3711A8AC" w:rsidR="002608B3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>
        <w:rPr>
          <w:rFonts w:ascii="Times New Roman" w:eastAsiaTheme="minorHAnsi" w:hAnsi="Times New Roman"/>
          <w:bCs/>
          <w:sz w:val="26"/>
          <w:szCs w:val="28"/>
        </w:rPr>
        <w:t>VNĐ</w:t>
      </w:r>
    </w:p>
    <w:p w14:paraId="7DCE95E9" w14:textId="7FF2DD74" w:rsidR="00576A18" w:rsidRPr="00C15308" w:rsidRDefault="00576A18" w:rsidP="00576A18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số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795A1223" w14:textId="6D19E13D" w:rsidR="00576A18" w:rsidRPr="00C15308" w:rsidRDefault="00576A18" w:rsidP="00576A18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chữ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>
        <w:rPr>
          <w:rFonts w:ascii="Times New Roman" w:eastAsiaTheme="minorHAnsi" w:hAnsi="Times New Roman"/>
          <w:bCs/>
          <w:sz w:val="26"/>
          <w:szCs w:val="28"/>
        </w:rPr>
        <w:t>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p w14:paraId="3B17095A" w14:textId="66A9A171" w:rsidR="00576A18" w:rsidRPr="00006905" w:rsidRDefault="00576A18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1B5CF9"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4CE24D56" w14:textId="433F65D3" w:rsidR="002608B3" w:rsidRPr="00006905" w:rsidRDefault="00576A18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="002608B3"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số: 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>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ngoại tệ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 xml:space="preserve">] </w:t>
      </w:r>
      <w:r w:rsidR="001B5CF9"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44C39DA8" w14:textId="2EE0D7F2" w:rsidR="002608B3" w:rsidRDefault="00576A18" w:rsidP="007B1C8B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="002608B3"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chữ: </w:t>
      </w:r>
      <w:r w:rsidR="003358EB">
        <w:rPr>
          <w:rFonts w:ascii="Times New Roman" w:eastAsiaTheme="minorHAnsi" w:hAnsi="Times New Roman"/>
          <w:bCs/>
          <w:sz w:val="26"/>
          <w:szCs w:val="28"/>
        </w:rPr>
        <w:t>[ST</w:t>
      </w:r>
      <w:r>
        <w:rPr>
          <w:rFonts w:ascii="Times New Roman" w:eastAsiaTheme="minorHAnsi" w:hAnsi="Times New Roman"/>
          <w:bCs/>
          <w:sz w:val="26"/>
          <w:szCs w:val="28"/>
        </w:rPr>
        <w:t>NT</w:t>
      </w:r>
      <w:r w:rsidR="003358EB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>bằng chữ]</w:t>
      </w:r>
    </w:p>
    <w:p w14:paraId="29E909E5" w14:textId="77777777" w:rsidR="00576A18" w:rsidRDefault="00576A18" w:rsidP="007B1C8B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87418D" w:rsidRPr="00006905" w14:paraId="127F10FF" w14:textId="77777777" w:rsidTr="00006905">
        <w:trPr>
          <w:jc w:val="center"/>
        </w:trPr>
        <w:tc>
          <w:tcPr>
            <w:tcW w:w="1666" w:type="pct"/>
          </w:tcPr>
          <w:p w14:paraId="14819E6F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bookmarkStart w:id="0" w:name="_Hlk186545958"/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ĐỀ NGHỊ</w:t>
            </w:r>
          </w:p>
          <w:p w14:paraId="28C0E2AD" w14:textId="4BA7CE62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0556EEB8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KIỂM SOÁT</w:t>
            </w:r>
          </w:p>
          <w:p w14:paraId="0AC4D467" w14:textId="7310C0F6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593C987A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PHÊ DUYỆT</w:t>
            </w:r>
          </w:p>
          <w:p w14:paraId="3C1526D2" w14:textId="04B265C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</w:tr>
      <w:tr w:rsidR="00006905" w:rsidRPr="00006905" w14:paraId="331BA44F" w14:textId="77777777" w:rsidTr="00006905">
        <w:trPr>
          <w:trHeight w:val="1375"/>
          <w:jc w:val="center"/>
        </w:trPr>
        <w:tc>
          <w:tcPr>
            <w:tcW w:w="1666" w:type="pct"/>
            <w:vAlign w:val="bottom"/>
          </w:tcPr>
          <w:p w14:paraId="22DE746A" w14:textId="49E19075" w:rsidR="00006905" w:rsidRPr="00006905" w:rsidRDefault="00006905" w:rsidP="000B6C1E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[</w:t>
            </w:r>
            <w:r w:rsidR="00A657A3"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t>Người đề nghị</w:t>
            </w: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1667" w:type="pct"/>
            <w:vAlign w:val="bottom"/>
          </w:tcPr>
          <w:p w14:paraId="4B24D243" w14:textId="01351CFE" w:rsidR="00006905" w:rsidRPr="00006905" w:rsidRDefault="00006905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{Người kiểm soát}</w:t>
            </w:r>
          </w:p>
        </w:tc>
        <w:tc>
          <w:tcPr>
            <w:tcW w:w="1667" w:type="pct"/>
            <w:vAlign w:val="bottom"/>
          </w:tcPr>
          <w:p w14:paraId="5EA32051" w14:textId="77777777" w:rsidR="00006905" w:rsidRPr="00006905" w:rsidRDefault="00006905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</w:p>
        </w:tc>
      </w:tr>
      <w:bookmarkEnd w:id="0"/>
    </w:tbl>
    <w:p w14:paraId="79F4531F" w14:textId="77777777" w:rsidR="002608B3" w:rsidRDefault="002608B3" w:rsidP="007D6C87">
      <w:pPr>
        <w:spacing w:before="120" w:after="120" w:line="360" w:lineRule="exact"/>
        <w:ind w:firstLine="562"/>
        <w:jc w:val="both"/>
        <w:rPr>
          <w:rFonts w:ascii="Times New Roman" w:eastAsiaTheme="minorHAnsi" w:hAnsi="Times New Roman" w:cstheme="minorBidi"/>
          <w:bCs/>
          <w:szCs w:val="28"/>
        </w:rPr>
      </w:pPr>
    </w:p>
    <w:p w14:paraId="2D25D1B6" w14:textId="5A3C34E7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sz w:val="24"/>
          <w:szCs w:val="24"/>
        </w:rPr>
      </w:pPr>
      <w:r w:rsidRPr="00006905">
        <w:rPr>
          <w:rFonts w:ascii="Times New Roman" w:eastAsiaTheme="minorHAnsi" w:hAnsi="Times New Roman"/>
          <w:b/>
          <w:bCs/>
          <w:i/>
          <w:sz w:val="24"/>
          <w:szCs w:val="24"/>
          <w:u w:val="single"/>
        </w:rPr>
        <w:t>Ghi chú</w:t>
      </w:r>
      <w:r w:rsidRPr="00006905">
        <w:rPr>
          <w:rFonts w:ascii="Times New Roman" w:eastAsiaTheme="minorHAnsi" w:hAnsi="Times New Roman"/>
          <w:bCs/>
          <w:sz w:val="24"/>
          <w:szCs w:val="24"/>
        </w:rPr>
        <w:t xml:space="preserve">: </w:t>
      </w:r>
    </w:p>
    <w:p w14:paraId="68532EED" w14:textId="3C48C26D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đề nghị: </w:t>
      </w:r>
      <w:r w:rsidR="00B013FF" w:rsidRPr="00006905">
        <w:rPr>
          <w:rFonts w:ascii="Times New Roman" w:eastAsiaTheme="minorHAnsi" w:hAnsi="Times New Roman"/>
          <w:bCs/>
          <w:i/>
          <w:sz w:val="24"/>
          <w:szCs w:val="24"/>
        </w:rPr>
        <w:t>Giao dịch viên quỹ</w:t>
      </w:r>
      <w:r w:rsidR="00775C25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73689B06" w14:textId="49176971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nhận: </w:t>
      </w:r>
      <w:r w:rsidR="005F37A7" w:rsidRPr="00006905">
        <w:rPr>
          <w:rFonts w:ascii="Times New Roman" w:eastAsiaTheme="minorHAnsi" w:hAnsi="Times New Roman"/>
          <w:bCs/>
          <w:i/>
          <w:sz w:val="24"/>
          <w:szCs w:val="24"/>
        </w:rPr>
        <w:t>Thủ quỹ chính</w:t>
      </w:r>
      <w:r w:rsidR="00C56FE4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0922D272" w14:textId="46522439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>- Người kiểm soát: Trưởng phòng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 </w:t>
      </w: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>Kế toán và Ngân quỹ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70071C8B" w14:textId="0666AD06" w:rsidR="005D57E9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phê duyệt: </w:t>
      </w:r>
      <w:r w:rsidR="00B01ED1" w:rsidRPr="00006905">
        <w:rPr>
          <w:rFonts w:ascii="Times New Roman" w:eastAsiaTheme="minorHAnsi" w:hAnsi="Times New Roman"/>
          <w:bCs/>
          <w:i/>
          <w:sz w:val="24"/>
          <w:szCs w:val="24"/>
        </w:rPr>
        <w:t>Giám</w:t>
      </w:r>
      <w:r w:rsidR="00B01ED1" w:rsidRPr="00006905">
        <w:rPr>
          <w:rFonts w:ascii="Times New Roman" w:eastAsiaTheme="minorHAnsi" w:hAnsi="Times New Roman"/>
          <w:bCs/>
          <w:i/>
          <w:sz w:val="24"/>
          <w:szCs w:val="24"/>
          <w:lang w:val="vi-VN"/>
        </w:rPr>
        <w:t xml:space="preserve"> đốc Chi nhánh</w:t>
      </w:r>
      <w:r w:rsidR="00C665B4"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 loại II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63FA115F" w14:textId="0B795869" w:rsidR="00C15308" w:rsidRDefault="00C15308">
      <w:pPr>
        <w:spacing w:after="200" w:line="276" w:lineRule="auto"/>
        <w:rPr>
          <w:rFonts w:ascii="Times New Roman" w:eastAsiaTheme="minorHAnsi" w:hAnsi="Times New Roman"/>
          <w:bCs/>
          <w:i/>
          <w:sz w:val="24"/>
          <w:szCs w:val="24"/>
        </w:rPr>
      </w:pPr>
      <w:r>
        <w:rPr>
          <w:rFonts w:ascii="Times New Roman" w:eastAsiaTheme="minorHAnsi" w:hAnsi="Times New Roman"/>
          <w:bCs/>
          <w:i/>
          <w:sz w:val="24"/>
          <w:szCs w:val="24"/>
        </w:rPr>
        <w:br w:type="page"/>
      </w:r>
    </w:p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C15308" w:rsidRPr="00C15308" w14:paraId="10788A17" w14:textId="77777777" w:rsidTr="00C15308">
        <w:tc>
          <w:tcPr>
            <w:tcW w:w="2506" w:type="pct"/>
            <w:shd w:val="clear" w:color="auto" w:fill="auto"/>
          </w:tcPr>
          <w:p w14:paraId="1793B5EC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lastRenderedPageBreak/>
              <w:t>NGÂN HÀNG NÔNG NGHIỆP</w:t>
            </w:r>
          </w:p>
          <w:p w14:paraId="18B6DF1A" w14:textId="77777777" w:rsidR="00C15308" w:rsidRPr="00C15308" w:rsidRDefault="00C15308" w:rsidP="00C15308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CA3F82" wp14:editId="36F32C6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3A999D0C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  <w:p w14:paraId="322A9C78" w14:textId="1E79299A" w:rsidR="00C15308" w:rsidRPr="001B5CF9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 xml:space="preserve">Số: </w:t>
            </w:r>
            <w:r w:rsidR="001B5CF9"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 xml:space="preserve">[Lệnh </w:t>
            </w:r>
            <w:r w:rsidR="001B5CF9" w:rsidRPr="001B5CF9">
              <w:rPr>
                <w:rFonts w:ascii="Times New Roman" w:eastAsia="MS Gothic" w:hAnsi="Times New Roman"/>
                <w:sz w:val="24"/>
                <w:szCs w:val="24"/>
                <w:lang w:eastAsia="zh-CN"/>
              </w:rPr>
              <w:t>đ</w:t>
            </w:r>
            <w:r w:rsidR="001B5CF9"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iều chuyển số]</w:t>
            </w:r>
          </w:p>
        </w:tc>
        <w:tc>
          <w:tcPr>
            <w:tcW w:w="2494" w:type="pct"/>
            <w:shd w:val="clear" w:color="auto" w:fill="auto"/>
          </w:tcPr>
          <w:p w14:paraId="27C16988" w14:textId="7B1F1F82" w:rsidR="00C15308" w:rsidRPr="00C15308" w:rsidRDefault="00B57517" w:rsidP="00C15308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B57517">
              <w:rPr>
                <w:rFonts w:ascii="Times New Roman" w:eastAsiaTheme="minorHAnsi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9837EB" wp14:editId="69C081B5">
                      <wp:simplePos x="0" y="0"/>
                      <wp:positionH relativeFrom="column">
                        <wp:posOffset>1767840</wp:posOffset>
                      </wp:positionH>
                      <wp:positionV relativeFrom="paragraph">
                        <wp:posOffset>-300991</wp:posOffset>
                      </wp:positionV>
                      <wp:extent cx="1511935" cy="29527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193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1A6B2E" w14:textId="628E9A95" w:rsidR="00B57517" w:rsidRPr="001B5CF9" w:rsidRDefault="00B57517" w:rsidP="006F7FD5">
                                  <w:pPr>
                                    <w:pStyle w:val="Header"/>
                                    <w:jc w:val="right"/>
                                    <w:rPr>
                                      <w:rFonts w:ascii="Times New Roman" w:hAnsi="Times New Roman"/>
                                      <w:sz w:val="26"/>
                                    </w:rPr>
                                  </w:pPr>
                                  <w:r w:rsidRPr="001B5CF9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8"/>
                                    </w:rPr>
                                    <w:t>Mẫu 03/TTKQ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.2pt;margin-top:-23.7pt;width:119.0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" stroked="f">
                      <v:textbox>
                        <w:txbxContent>
                          <w:p w14:paraId="5C1A6B2E" w14:textId="628E9A95" w:rsidR="00B57517" w:rsidRPr="001B5CF9" w:rsidRDefault="00B57517" w:rsidP="006F7FD5">
                            <w:pPr>
                              <w:pStyle w:val="Header"/>
                              <w:jc w:val="right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 w:rsidRPr="001B5CF9">
                              <w:rPr>
                                <w:rFonts w:ascii="Times New Roman" w:hAnsi="Times New Roman"/>
                                <w:b/>
                                <w:sz w:val="26"/>
                                <w:szCs w:val="28"/>
                              </w:rPr>
                              <w:t>Mẫu 03/TTKQ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5308" w:rsidRPr="00C15308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41FA5A40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C15308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29FA4A06" wp14:editId="01F6984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0;margin-top:16.5pt;width:156.7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ihEAIAABE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">
                      <w10:wrap anchorx="margin"/>
                    </v:shap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3C652CE8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7B56449B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sz w:val="26"/>
          <w:szCs w:val="28"/>
        </w:rPr>
      </w:pPr>
    </w:p>
    <w:p w14:paraId="3792ED9D" w14:textId="130327EB" w:rsidR="00C15308" w:rsidRPr="00C15308" w:rsidRDefault="00C15308" w:rsidP="000B6C1E">
      <w:pPr>
        <w:spacing w:before="120"/>
        <w:jc w:val="center"/>
        <w:rPr>
          <w:rFonts w:ascii="Times New Roman" w:eastAsiaTheme="minorHAnsi" w:hAnsi="Times New Roman"/>
          <w:b/>
          <w:bCs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Cs w:val="28"/>
          <w:lang w:val="vi-VN"/>
        </w:rPr>
        <w:t>LỆNH ĐIỀU CHUYỂN</w:t>
      </w:r>
    </w:p>
    <w:p w14:paraId="1AB26AE4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 xml:space="preserve">KIÊM GIẤY UỶ QUYỀN </w:t>
      </w:r>
      <w:r w:rsidRPr="00C15308">
        <w:rPr>
          <w:rFonts w:ascii="Times New Roman" w:eastAsiaTheme="minorHAnsi" w:hAnsi="Times New Roman"/>
          <w:b/>
          <w:sz w:val="26"/>
          <w:szCs w:val="28"/>
          <w:lang w:val="vi-VN"/>
        </w:rPr>
        <w:t>ÁP TẢI HÀNG ĐẶC BIỆT</w:t>
      </w:r>
    </w:p>
    <w:p w14:paraId="49BB71E9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</w:p>
    <w:p w14:paraId="370DE39E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hAnsi="Times New Roman"/>
          <w:i/>
          <w:sz w:val="26"/>
          <w:szCs w:val="28"/>
          <w:lang w:val="vi-VN"/>
        </w:rPr>
        <w:t xml:space="preserve">Căn cứ </w:t>
      </w:r>
      <w:r w:rsidRPr="00C15308">
        <w:rPr>
          <w:rFonts w:ascii="Times New Roman" w:eastAsiaTheme="minorHAnsi" w:hAnsi="Times New Roman"/>
          <w:i/>
          <w:noProof/>
          <w:sz w:val="26"/>
          <w:szCs w:val="28"/>
        </w:rPr>
        <w:t>Quy định số 4368/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QyĐ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>-NHNo-T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CKT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 ngày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25/12/2024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của Tổng Giám đốc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khác;</w:t>
      </w:r>
    </w:p>
    <w:p w14:paraId="2AE1F46C" w14:textId="77777777" w:rsidR="00C15308" w:rsidRPr="00C15308" w:rsidRDefault="00C15308" w:rsidP="00C15308">
      <w:pPr>
        <w:tabs>
          <w:tab w:val="left" w:pos="851"/>
        </w:tabs>
        <w:spacing w:line="276" w:lineRule="auto"/>
        <w:ind w:firstLine="567"/>
        <w:jc w:val="both"/>
        <w:rPr>
          <w:rFonts w:ascii="Times New Roman" w:eastAsiaTheme="minorHAnsi" w:hAnsi="Times New Roman"/>
          <w:i/>
          <w:sz w:val="26"/>
          <w:szCs w:val="28"/>
        </w:rPr>
      </w:pP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 xml:space="preserve">Căn cứ văn bản phê duyệt tiếp quỹ tiền mặt/ngoại tệ tiền mặt 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số .........................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ngày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 .../.../......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(nếu có)</w:t>
      </w:r>
      <w:r w:rsidRPr="00C15308">
        <w:rPr>
          <w:rFonts w:ascii="Times New Roman" w:eastAsiaTheme="minorHAnsi" w:hAnsi="Times New Roman"/>
          <w:i/>
          <w:sz w:val="26"/>
          <w:szCs w:val="28"/>
        </w:rPr>
        <w:t>;</w:t>
      </w:r>
    </w:p>
    <w:p w14:paraId="396AACC6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Theo đề nghị của 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Trưởng phòng Tổng hợp.</w:t>
      </w:r>
    </w:p>
    <w:p w14:paraId="4C730417" w14:textId="77777777" w:rsidR="00C15308" w:rsidRPr="00C15308" w:rsidRDefault="00C15308" w:rsidP="00C15308">
      <w:pPr>
        <w:spacing w:before="120" w:after="120" w:line="276" w:lineRule="auto"/>
        <w:ind w:firstLine="567"/>
        <w:jc w:val="center"/>
        <w:rPr>
          <w:rFonts w:ascii="Times New Roman" w:eastAsiaTheme="minorHAnsi" w:hAnsi="Times New Roman"/>
          <w:b/>
          <w:bCs/>
          <w:sz w:val="26"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GIÁM ĐỐC QUYẾT ĐỊNH:</w:t>
      </w:r>
    </w:p>
    <w:p w14:paraId="7370D03A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Điều 1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. Điều chuyển hàng đặc biệt với các nội dung sau:</w:t>
      </w:r>
    </w:p>
    <w:p w14:paraId="49F13429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1.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Loại hàng đặc biệt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, gồm có:</w:t>
      </w:r>
    </w:p>
    <w:p w14:paraId="456AE2BC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Tiền mặt.</w:t>
      </w:r>
    </w:p>
    <w:p w14:paraId="308917F8" w14:textId="03E627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bookmarkStart w:id="1" w:name="_Hlk170401139"/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16695E7C" w14:textId="1ADEDA12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bookmarkEnd w:id="1"/>
    <w:p w14:paraId="635A8945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Ngoại tệ tiền mặt</w:t>
      </w:r>
    </w:p>
    <w:p w14:paraId="23510E2F" w14:textId="216EB79D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{Số tiền ngoại tệ} [Loại </w:t>
      </w:r>
      <w:r w:rsidR="001B5CF9" w:rsidRPr="006F7FD5">
        <w:rPr>
          <w:rFonts w:ascii="Times New Roman" w:eastAsiaTheme="minorHAnsi" w:hAnsi="Times New Roman"/>
          <w:bCs/>
          <w:sz w:val="26"/>
          <w:szCs w:val="28"/>
        </w:rPr>
        <w:t xml:space="preserve">ngoại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tệ]</w:t>
      </w:r>
    </w:p>
    <w:p w14:paraId="7799ED0C" w14:textId="5ADF71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{STNT bằng chữ}</w:t>
      </w:r>
    </w:p>
    <w:p w14:paraId="6727EC9A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0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ACQT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(số lượng từng loại): .........................</w:t>
      </w:r>
    </w:p>
    <w:p w14:paraId="01ACCAE8" w14:textId="77777777" w:rsidR="00C15308" w:rsidRPr="006F7FD5" w:rsidRDefault="00C15308" w:rsidP="006F7FD5">
      <w:pPr>
        <w:tabs>
          <w:tab w:val="left" w:pos="270"/>
          <w:tab w:val="left" w:pos="567"/>
          <w:tab w:val="left" w:pos="709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d) TSBĐ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,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TSGH (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số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l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ượng thùng/hòm/túi/bì niêm phong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): .........................</w:t>
      </w:r>
    </w:p>
    <w:p w14:paraId="5CF0DC87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đ) Tài sản khác: .........................</w:t>
      </w:r>
    </w:p>
    <w:p w14:paraId="1F49145E" w14:textId="559588A2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2. Nơi đi: [</w:t>
      </w:r>
      <w:bookmarkStart w:id="2" w:name="_GoBack"/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Tên CN </w:t>
      </w:r>
      <w:r w:rsidR="00F96B3E">
        <w:rPr>
          <w:rFonts w:ascii="Times New Roman" w:eastAsiaTheme="minorHAnsi" w:hAnsi="Times New Roman"/>
          <w:bCs/>
          <w:sz w:val="26"/>
          <w:szCs w:val="28"/>
        </w:rPr>
        <w:t>điều chuyển</w:t>
      </w:r>
      <w:bookmarkEnd w:id="2"/>
      <w:r w:rsidRPr="006F7FD5">
        <w:rPr>
          <w:rFonts w:ascii="Times New Roman" w:eastAsiaTheme="minorHAnsi" w:hAnsi="Times New Roman"/>
          <w:bCs/>
          <w:sz w:val="26"/>
          <w:szCs w:val="28"/>
        </w:rPr>
        <w:t>]</w:t>
      </w:r>
    </w:p>
    <w:p w14:paraId="519F2527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3. Nơi đến: {Tên chi nhánh/PGD}</w:t>
      </w:r>
    </w:p>
    <w:p w14:paraId="61611C30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4. Phương tiện vận chuyển: {Loại phương tiện}, biển số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(nếu có)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: </w:t>
      </w:r>
      <w:r w:rsidRPr="006F7FD5">
        <w:rPr>
          <w:rFonts w:ascii="Times New Roman" w:eastAsiaTheme="minorHAnsi" w:hAnsi="Times New Roman"/>
          <w:b/>
          <w:bCs/>
          <w:sz w:val="26"/>
          <w:szCs w:val="28"/>
        </w:rPr>
        <w:t>{Biển số xe}</w:t>
      </w:r>
    </w:p>
    <w:p w14:paraId="6583412A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5.Thời gian thực hiện: {Thời gian thực hiện}</w:t>
      </w:r>
    </w:p>
    <w:p w14:paraId="7767DF64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hAnsi="Times New Roman"/>
          <w:b/>
          <w:bCs/>
          <w:sz w:val="26"/>
          <w:szCs w:val="28"/>
        </w:rPr>
        <w:t>Điều 2</w:t>
      </w:r>
      <w:r w:rsidRPr="006F7FD5">
        <w:rPr>
          <w:rFonts w:ascii="Times New Roman" w:hAnsi="Times New Roman"/>
          <w:b/>
          <w:sz w:val="26"/>
          <w:szCs w:val="28"/>
        </w:rPr>
        <w:t>.</w:t>
      </w:r>
      <w:r w:rsidRPr="006F7FD5">
        <w:rPr>
          <w:rFonts w:ascii="Times New Roman" w:hAnsi="Times New Roman"/>
          <w:sz w:val="26"/>
          <w:szCs w:val="28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>Thành phần tổ vận chuyển, áp tải hàng đặc biệt:</w:t>
      </w:r>
    </w:p>
    <w:tbl>
      <w:tblPr>
        <w:tblStyle w:val="TableGrid1"/>
        <w:tblW w:w="10552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9813"/>
      </w:tblGrid>
      <w:tr w:rsidR="00C15308" w:rsidRPr="00C15308" w14:paraId="6B03ED3D" w14:textId="77777777" w:rsidTr="006F7FD5">
        <w:tc>
          <w:tcPr>
            <w:tcW w:w="739" w:type="dxa"/>
          </w:tcPr>
          <w:p w14:paraId="66F1F82F" w14:textId="77777777" w:rsidR="00C15308" w:rsidRPr="00C15308" w:rsidRDefault="00C15308" w:rsidP="00C15308">
            <w:pPr>
              <w:spacing w:line="276" w:lineRule="auto"/>
              <w:jc w:val="center"/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  <w:t>{NV.STT}</w:t>
            </w:r>
          </w:p>
        </w:tc>
        <w:tc>
          <w:tcPr>
            <w:tcW w:w="9813" w:type="dxa"/>
          </w:tcPr>
          <w:p w14:paraId="6BCB22D3" w14:textId="77777777" w:rsidR="00C15308" w:rsidRPr="00C15308" w:rsidRDefault="00C15308" w:rsidP="00C15308">
            <w:pPr>
              <w:spacing w:line="276" w:lineRule="auto"/>
              <w:ind w:firstLine="578"/>
              <w:jc w:val="both"/>
              <w:rPr>
                <w:rFonts w:ascii="Times New Roman" w:eastAsiaTheme="minorHAnsi" w:hAnsi="Times New Roman" w:cstheme="minorBidi"/>
                <w:sz w:val="2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{NV.STT}. Ông (bà):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{NV.Họ và tên}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. Số {NV.Loại giấy tờ tùy thân}: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{NV.CMND}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>.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Ngày cấp: {NV.Ngày cấp};</w:t>
            </w:r>
            <w:r w:rsidRPr="00C15308">
              <w:rPr>
                <w:rFonts w:ascii="Times New Roman" w:eastAsia="Arial" w:hAnsi="Times New Roman" w:cstheme="minorBidi"/>
                <w:b/>
                <w:bCs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Nơi cấp: {NV.Nơi cấp}. Chức danh: {NV.Chức danh}</w:t>
            </w:r>
          </w:p>
        </w:tc>
      </w:tr>
    </w:tbl>
    <w:p w14:paraId="10B12F47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eastAsiaTheme="minorHAnsi" w:hAnsi="Times New Roman"/>
          <w:b/>
          <w:sz w:val="26"/>
          <w:szCs w:val="28"/>
          <w:lang w:val="vi-VN"/>
        </w:rPr>
        <w:t>Điều 3.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Ủy quyền cho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Tổ trưởng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là người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áp tải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chịu trách nhiệm chính cùng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các ông, bà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có tên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tại Điều 2 </w:t>
      </w:r>
      <w:r w:rsidRPr="006F7FD5">
        <w:rPr>
          <w:rFonts w:ascii="Times New Roman" w:hAnsi="Times New Roman"/>
          <w:sz w:val="26"/>
          <w:szCs w:val="28"/>
        </w:rPr>
        <w:t xml:space="preserve">chịu trách nhiệm bảo quản, áp tải, vận chuyển hàng đặc biệt đảm bảo tuyệt đối an toàn, bí mật theo </w:t>
      </w:r>
      <w:r w:rsidRPr="006F7FD5">
        <w:rPr>
          <w:rFonts w:ascii="Times New Roman" w:eastAsiaTheme="minorHAnsi" w:hAnsi="Times New Roman"/>
          <w:noProof/>
          <w:sz w:val="26"/>
          <w:szCs w:val="28"/>
        </w:rPr>
        <w:t>Quy định số 4368/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QyĐ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-NHNo-T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CKT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ngày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25/12/2024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của Tổng Giám đốc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về giao nhận, bảo quản, vận chuyển tiền mặt, tài sản quý, giấy tờ có giá, ấn chỉ quan trọng, tài sản khác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và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quy định của pháp luật</w:t>
      </w:r>
      <w:r w:rsidRPr="006F7FD5">
        <w:rPr>
          <w:rFonts w:ascii="Times New Roman" w:eastAsiaTheme="minorHAnsi" w:hAnsi="Times New Roman"/>
          <w:sz w:val="26"/>
          <w:szCs w:val="28"/>
        </w:rPr>
        <w:t>, NHNN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.</w:t>
      </w:r>
    </w:p>
    <w:p w14:paraId="786F82D8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6F7FD5">
        <w:rPr>
          <w:rFonts w:ascii="Times New Roman" w:hAnsi="Times New Roman"/>
          <w:b/>
          <w:sz w:val="26"/>
          <w:szCs w:val="28"/>
        </w:rPr>
        <w:t xml:space="preserve">Điều 4. </w:t>
      </w:r>
      <w:r w:rsidRPr="006F7FD5">
        <w:rPr>
          <w:rFonts w:ascii="Times New Roman" w:hAnsi="Times New Roman"/>
          <w:sz w:val="26"/>
          <w:szCs w:val="28"/>
        </w:rPr>
        <w:t>Quyết định này có hiệu lực kể từ ngày ký và chấm dứt khi kết thúc giao/nhận hàng đặc biệt.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7"/>
        <w:gridCol w:w="5019"/>
      </w:tblGrid>
      <w:tr w:rsidR="00C15308" w:rsidRPr="00C15308" w14:paraId="597BABA5" w14:textId="77777777" w:rsidTr="006F7FD5">
        <w:tc>
          <w:tcPr>
            <w:tcW w:w="2454" w:type="pct"/>
          </w:tcPr>
          <w:p w14:paraId="68FB805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spacing w:line="340" w:lineRule="exact"/>
              <w:jc w:val="both"/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  <w:t>Nơi nhận:</w:t>
            </w:r>
          </w:p>
          <w:p w14:paraId="13769A3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 w:val="22"/>
                <w:szCs w:val="22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lastRenderedPageBreak/>
              <w:t>- P. KTNQ;</w:t>
            </w:r>
          </w:p>
          <w:p w14:paraId="4805F974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Cs w:val="28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t>- Lưu: Đơn vị.</w:t>
            </w:r>
          </w:p>
        </w:tc>
        <w:tc>
          <w:tcPr>
            <w:tcW w:w="2546" w:type="pct"/>
          </w:tcPr>
          <w:p w14:paraId="283FC510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lastRenderedPageBreak/>
              <w:t>GIÁM ĐỐC</w:t>
            </w:r>
          </w:p>
          <w:p w14:paraId="3177BC33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szCs w:val="28"/>
              </w:rPr>
            </w:pPr>
            <w:r w:rsidRPr="00C15308">
              <w:rPr>
                <w:rFonts w:ascii="Times New Roman" w:eastAsiaTheme="minorHAnsi" w:hAnsi="Times New Roman"/>
                <w:bCs/>
                <w:i/>
                <w:sz w:val="24"/>
                <w:szCs w:val="28"/>
              </w:rPr>
              <w:lastRenderedPageBreak/>
              <w:t>(Ký</w:t>
            </w:r>
            <w:r w:rsidRPr="00C15308">
              <w:rPr>
                <w:rFonts w:ascii="Times New Roman" w:eastAsiaTheme="minorHAnsi" w:hAnsi="Times New Roman"/>
                <w:i/>
                <w:sz w:val="24"/>
                <w:szCs w:val="28"/>
              </w:rPr>
              <w:t xml:space="preserve"> tên, đóng dấu)</w:t>
            </w:r>
          </w:p>
        </w:tc>
      </w:tr>
    </w:tbl>
    <w:p w14:paraId="49416107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bCs/>
          <w:i/>
          <w:sz w:val="26"/>
          <w:szCs w:val="24"/>
        </w:rPr>
      </w:pPr>
    </w:p>
    <w:sectPr w:rsidR="00C15308" w:rsidRPr="00C15308" w:rsidSect="00006905">
      <w:footerReference w:type="even" r:id="rId8"/>
      <w:headerReference w:type="first" r:id="rId9"/>
      <w:foot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7155C2" w14:textId="77777777" w:rsidR="008A71E4" w:rsidRDefault="008A71E4">
      <w:r>
        <w:separator/>
      </w:r>
    </w:p>
  </w:endnote>
  <w:endnote w:type="continuationSeparator" w:id="0">
    <w:p w14:paraId="17B01935" w14:textId="77777777" w:rsidR="008A71E4" w:rsidRDefault="008A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EF3F58" w14:textId="77777777" w:rsidR="005D57E9" w:rsidRDefault="008D432D" w:rsidP="00DF4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40</w:t>
    </w:r>
    <w:r>
      <w:rPr>
        <w:rStyle w:val="PageNumber"/>
      </w:rPr>
      <w:fldChar w:fldCharType="end"/>
    </w:r>
  </w:p>
  <w:p w14:paraId="7C5DE3BD" w14:textId="77777777" w:rsidR="005D57E9" w:rsidRDefault="005D57E9" w:rsidP="00DF490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32E52E" w14:textId="77777777" w:rsidR="00006905" w:rsidRPr="00006905" w:rsidRDefault="00006905" w:rsidP="00006905">
    <w:pPr>
      <w:pStyle w:val="Footer"/>
      <w:jc w:val="both"/>
      <w:rPr>
        <w:rFonts w:ascii="Times New Roman" w:hAnsi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A46668" w14:textId="77777777" w:rsidR="008A71E4" w:rsidRDefault="008A71E4">
      <w:r>
        <w:separator/>
      </w:r>
    </w:p>
  </w:footnote>
  <w:footnote w:type="continuationSeparator" w:id="0">
    <w:p w14:paraId="1E92F350" w14:textId="77777777" w:rsidR="008A71E4" w:rsidRDefault="008A7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EBF6FD" w14:textId="42FBB033" w:rsidR="00006905" w:rsidRPr="00006905" w:rsidRDefault="00006905" w:rsidP="00006905">
    <w:pPr>
      <w:pStyle w:val="Header"/>
      <w:jc w:val="right"/>
      <w:rPr>
        <w:rFonts w:ascii="Times New Roman" w:hAnsi="Times New Roman"/>
        <w:sz w:val="26"/>
      </w:rPr>
    </w:pPr>
    <w:r w:rsidRPr="00006905">
      <w:rPr>
        <w:rFonts w:ascii="Times New Roman" w:hAnsi="Times New Roman"/>
        <w:sz w:val="26"/>
      </w:rPr>
      <w:t>Mẫu 13/TTKQ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5395F"/>
    <w:multiLevelType w:val="hybridMultilevel"/>
    <w:tmpl w:val="D884B704"/>
    <w:lvl w:ilvl="0" w:tplc="8F94A880">
      <w:start w:val="1"/>
      <w:numFmt w:val="decimal"/>
      <w:suff w:val="space"/>
      <w:lvlText w:val="%1."/>
      <w:lvlJc w:val="left"/>
      <w:pPr>
        <w:ind w:left="2727" w:hanging="360"/>
      </w:pPr>
      <w:rPr>
        <w:b w:val="0"/>
      </w:rPr>
    </w:lvl>
    <w:lvl w:ilvl="1" w:tplc="3E0A6A18">
      <w:start w:val="1"/>
      <w:numFmt w:val="lowerLetter"/>
      <w:suff w:val="space"/>
      <w:lvlText w:val="%2)"/>
      <w:lvlJc w:val="left"/>
      <w:pPr>
        <w:ind w:left="3447" w:hanging="360"/>
      </w:pPr>
    </w:lvl>
    <w:lvl w:ilvl="2" w:tplc="AEC43DF2">
      <w:start w:val="1"/>
      <w:numFmt w:val="decimal"/>
      <w:suff w:val="space"/>
      <w:lvlText w:val="%3."/>
      <w:lvlJc w:val="left"/>
      <w:pPr>
        <w:ind w:left="4347" w:hanging="360"/>
      </w:pPr>
      <w:rPr>
        <w:rFonts w:hint="default"/>
        <w:b w:val="0"/>
        <w:sz w:val="28"/>
        <w:szCs w:val="28"/>
      </w:rPr>
    </w:lvl>
    <w:lvl w:ilvl="3" w:tplc="61149446" w:tentative="1">
      <w:start w:val="1"/>
      <w:numFmt w:val="decimal"/>
      <w:suff w:val="space"/>
      <w:lvlText w:val="%4."/>
      <w:lvlJc w:val="left"/>
      <w:pPr>
        <w:ind w:left="4887" w:hanging="360"/>
      </w:pPr>
    </w:lvl>
    <w:lvl w:ilvl="4" w:tplc="3F841F5C" w:tentative="1">
      <w:start w:val="1"/>
      <w:numFmt w:val="lowerLetter"/>
      <w:suff w:val="space"/>
      <w:lvlText w:val="%5."/>
      <w:lvlJc w:val="left"/>
      <w:pPr>
        <w:ind w:left="5607" w:hanging="360"/>
      </w:pPr>
    </w:lvl>
    <w:lvl w:ilvl="5" w:tplc="1430DB68" w:tentative="1">
      <w:start w:val="1"/>
      <w:numFmt w:val="lowerRoman"/>
      <w:suff w:val="space"/>
      <w:lvlText w:val="%6."/>
      <w:lvlJc w:val="left"/>
      <w:pPr>
        <w:ind w:left="6327" w:hanging="180"/>
      </w:pPr>
    </w:lvl>
    <w:lvl w:ilvl="6" w:tplc="849E00DC" w:tentative="1">
      <w:start w:val="1"/>
      <w:numFmt w:val="decimal"/>
      <w:suff w:val="space"/>
      <w:lvlText w:val="%7."/>
      <w:lvlJc w:val="left"/>
      <w:pPr>
        <w:ind w:left="7047" w:hanging="360"/>
      </w:pPr>
    </w:lvl>
    <w:lvl w:ilvl="7" w:tplc="32821F18" w:tentative="1">
      <w:start w:val="1"/>
      <w:numFmt w:val="lowerLetter"/>
      <w:suff w:val="space"/>
      <w:lvlText w:val="%8."/>
      <w:lvlJc w:val="left"/>
      <w:pPr>
        <w:ind w:left="7767" w:hanging="360"/>
      </w:pPr>
    </w:lvl>
    <w:lvl w:ilvl="8" w:tplc="AFFAADA8" w:tentative="1">
      <w:start w:val="1"/>
      <w:numFmt w:val="lowerRoman"/>
      <w:suff w:val="space"/>
      <w:lvlText w:val="%9."/>
      <w:lvlJc w:val="left"/>
      <w:pPr>
        <w:ind w:left="8487" w:hanging="180"/>
      </w:pPr>
    </w:lvl>
  </w:abstractNum>
  <w:abstractNum w:abstractNumId="1">
    <w:nsid w:val="4FD610BB"/>
    <w:multiLevelType w:val="hybridMultilevel"/>
    <w:tmpl w:val="DA70937C"/>
    <w:lvl w:ilvl="0" w:tplc="042A000F">
      <w:start w:val="1"/>
      <w:numFmt w:val="decimal"/>
      <w:lvlText w:val="%1."/>
      <w:lvlJc w:val="left"/>
      <w:pPr>
        <w:ind w:left="2727" w:hanging="360"/>
      </w:pPr>
      <w:rPr>
        <w:b w:val="0"/>
      </w:rPr>
    </w:lvl>
    <w:lvl w:ilvl="1" w:tplc="042A0017">
      <w:start w:val="1"/>
      <w:numFmt w:val="lowerLetter"/>
      <w:lvlText w:val="%2)"/>
      <w:lvlJc w:val="left"/>
      <w:pPr>
        <w:ind w:left="3447" w:hanging="360"/>
      </w:pPr>
    </w:lvl>
    <w:lvl w:ilvl="2" w:tplc="BD9CA268">
      <w:start w:val="1"/>
      <w:numFmt w:val="decimal"/>
      <w:lvlText w:val="%3."/>
      <w:lvlJc w:val="left"/>
      <w:pPr>
        <w:ind w:left="4347" w:hanging="360"/>
      </w:pPr>
      <w:rPr>
        <w:rFonts w:hint="default"/>
        <w:b w:val="0"/>
      </w:rPr>
    </w:lvl>
    <w:lvl w:ilvl="3" w:tplc="042A000F" w:tentative="1">
      <w:start w:val="1"/>
      <w:numFmt w:val="decimal"/>
      <w:lvlText w:val="%4."/>
      <w:lvlJc w:val="left"/>
      <w:pPr>
        <w:ind w:left="4887" w:hanging="360"/>
      </w:pPr>
    </w:lvl>
    <w:lvl w:ilvl="4" w:tplc="042A0019" w:tentative="1">
      <w:start w:val="1"/>
      <w:numFmt w:val="lowerLetter"/>
      <w:lvlText w:val="%5."/>
      <w:lvlJc w:val="left"/>
      <w:pPr>
        <w:ind w:left="5607" w:hanging="360"/>
      </w:pPr>
    </w:lvl>
    <w:lvl w:ilvl="5" w:tplc="042A001B" w:tentative="1">
      <w:start w:val="1"/>
      <w:numFmt w:val="lowerRoman"/>
      <w:lvlText w:val="%6."/>
      <w:lvlJc w:val="right"/>
      <w:pPr>
        <w:ind w:left="6327" w:hanging="180"/>
      </w:pPr>
    </w:lvl>
    <w:lvl w:ilvl="6" w:tplc="042A000F" w:tentative="1">
      <w:start w:val="1"/>
      <w:numFmt w:val="decimal"/>
      <w:lvlText w:val="%7."/>
      <w:lvlJc w:val="left"/>
      <w:pPr>
        <w:ind w:left="7047" w:hanging="360"/>
      </w:pPr>
    </w:lvl>
    <w:lvl w:ilvl="7" w:tplc="042A0019" w:tentative="1">
      <w:start w:val="1"/>
      <w:numFmt w:val="lowerLetter"/>
      <w:lvlText w:val="%8."/>
      <w:lvlJc w:val="left"/>
      <w:pPr>
        <w:ind w:left="7767" w:hanging="360"/>
      </w:pPr>
    </w:lvl>
    <w:lvl w:ilvl="8" w:tplc="042A001B" w:tentative="1">
      <w:start w:val="1"/>
      <w:numFmt w:val="lowerRoman"/>
      <w:lvlText w:val="%9."/>
      <w:lvlJc w:val="right"/>
      <w:pPr>
        <w:ind w:left="8487" w:hanging="180"/>
      </w:pPr>
    </w:lvl>
  </w:abstractNum>
  <w:abstractNum w:abstractNumId="2">
    <w:nsid w:val="52013CBC"/>
    <w:multiLevelType w:val="hybridMultilevel"/>
    <w:tmpl w:val="EC5ACEC6"/>
    <w:lvl w:ilvl="0" w:tplc="BD9CA268">
      <w:start w:val="1"/>
      <w:numFmt w:val="decimal"/>
      <w:lvlText w:val="%1."/>
      <w:lvlJc w:val="left"/>
      <w:pPr>
        <w:ind w:left="4347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E651D7"/>
    <w:multiLevelType w:val="hybridMultilevel"/>
    <w:tmpl w:val="71543D0E"/>
    <w:lvl w:ilvl="0" w:tplc="6BEA7986">
      <w:start w:val="1"/>
      <w:numFmt w:val="bullet"/>
      <w:lvlText w:val="-"/>
      <w:lvlJc w:val="left"/>
      <w:pPr>
        <w:ind w:left="9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515"/>
    <w:rsid w:val="00006905"/>
    <w:rsid w:val="0003469D"/>
    <w:rsid w:val="00071418"/>
    <w:rsid w:val="000914DE"/>
    <w:rsid w:val="000B3178"/>
    <w:rsid w:val="000B6C1E"/>
    <w:rsid w:val="000C6B10"/>
    <w:rsid w:val="000D1257"/>
    <w:rsid w:val="00171576"/>
    <w:rsid w:val="00185C89"/>
    <w:rsid w:val="001B5CF9"/>
    <w:rsid w:val="001F3C3F"/>
    <w:rsid w:val="00213374"/>
    <w:rsid w:val="002278A2"/>
    <w:rsid w:val="002357B6"/>
    <w:rsid w:val="00255979"/>
    <w:rsid w:val="002608B3"/>
    <w:rsid w:val="00263B04"/>
    <w:rsid w:val="00266C6A"/>
    <w:rsid w:val="002F0B7A"/>
    <w:rsid w:val="002F5D34"/>
    <w:rsid w:val="003358EB"/>
    <w:rsid w:val="00380E36"/>
    <w:rsid w:val="003E74B2"/>
    <w:rsid w:val="003F74DD"/>
    <w:rsid w:val="004054F9"/>
    <w:rsid w:val="0042717A"/>
    <w:rsid w:val="00435515"/>
    <w:rsid w:val="004434D2"/>
    <w:rsid w:val="004503AE"/>
    <w:rsid w:val="00461AA3"/>
    <w:rsid w:val="004A711D"/>
    <w:rsid w:val="004C5D8F"/>
    <w:rsid w:val="004D7A70"/>
    <w:rsid w:val="00537685"/>
    <w:rsid w:val="00550FA9"/>
    <w:rsid w:val="00576A18"/>
    <w:rsid w:val="005A5701"/>
    <w:rsid w:val="005D57E9"/>
    <w:rsid w:val="005D63BF"/>
    <w:rsid w:val="005E5A66"/>
    <w:rsid w:val="005F37A7"/>
    <w:rsid w:val="005F3FB8"/>
    <w:rsid w:val="00601DC8"/>
    <w:rsid w:val="0061379C"/>
    <w:rsid w:val="006202C4"/>
    <w:rsid w:val="006236EE"/>
    <w:rsid w:val="00653337"/>
    <w:rsid w:val="006800DC"/>
    <w:rsid w:val="006B03B0"/>
    <w:rsid w:val="006C201B"/>
    <w:rsid w:val="006C7239"/>
    <w:rsid w:val="006D3905"/>
    <w:rsid w:val="006F7FD5"/>
    <w:rsid w:val="007236A4"/>
    <w:rsid w:val="0072397B"/>
    <w:rsid w:val="0072587D"/>
    <w:rsid w:val="007528F3"/>
    <w:rsid w:val="00775C25"/>
    <w:rsid w:val="00792686"/>
    <w:rsid w:val="0079556B"/>
    <w:rsid w:val="007B1C8B"/>
    <w:rsid w:val="007D6C87"/>
    <w:rsid w:val="007D7DB4"/>
    <w:rsid w:val="007F6465"/>
    <w:rsid w:val="00811BB7"/>
    <w:rsid w:val="0085448C"/>
    <w:rsid w:val="0086070E"/>
    <w:rsid w:val="0087418D"/>
    <w:rsid w:val="00887C50"/>
    <w:rsid w:val="008A71E4"/>
    <w:rsid w:val="008D432D"/>
    <w:rsid w:val="008D66AC"/>
    <w:rsid w:val="00920530"/>
    <w:rsid w:val="0099772D"/>
    <w:rsid w:val="009A02C6"/>
    <w:rsid w:val="009A795C"/>
    <w:rsid w:val="00A17C34"/>
    <w:rsid w:val="00A657A3"/>
    <w:rsid w:val="00A70519"/>
    <w:rsid w:val="00A85A8B"/>
    <w:rsid w:val="00AD62D4"/>
    <w:rsid w:val="00B013FF"/>
    <w:rsid w:val="00B01ED1"/>
    <w:rsid w:val="00B13A92"/>
    <w:rsid w:val="00B165C3"/>
    <w:rsid w:val="00B51E83"/>
    <w:rsid w:val="00B57517"/>
    <w:rsid w:val="00B75927"/>
    <w:rsid w:val="00BB54EE"/>
    <w:rsid w:val="00BC1A2C"/>
    <w:rsid w:val="00BD6548"/>
    <w:rsid w:val="00C05D0F"/>
    <w:rsid w:val="00C15308"/>
    <w:rsid w:val="00C56FE4"/>
    <w:rsid w:val="00C665B4"/>
    <w:rsid w:val="00C9041B"/>
    <w:rsid w:val="00D35AFF"/>
    <w:rsid w:val="00DA7577"/>
    <w:rsid w:val="00DC0CAA"/>
    <w:rsid w:val="00DD3107"/>
    <w:rsid w:val="00DF5EAE"/>
    <w:rsid w:val="00E0057C"/>
    <w:rsid w:val="00E115D7"/>
    <w:rsid w:val="00E13332"/>
    <w:rsid w:val="00E13D95"/>
    <w:rsid w:val="00E22A1E"/>
    <w:rsid w:val="00E3170D"/>
    <w:rsid w:val="00E4649E"/>
    <w:rsid w:val="00EF3105"/>
    <w:rsid w:val="00F13760"/>
    <w:rsid w:val="00F158EB"/>
    <w:rsid w:val="00F9337B"/>
    <w:rsid w:val="00F9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35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Thạch Hoàng</cp:lastModifiedBy>
  <cp:revision>6</cp:revision>
  <cp:lastPrinted>2024-12-31T06:58:00Z</cp:lastPrinted>
  <dcterms:created xsi:type="dcterms:W3CDTF">2025-02-04T14:23:00Z</dcterms:created>
  <dcterms:modified xsi:type="dcterms:W3CDTF">2025-02-04T15:13:00Z</dcterms:modified>
</cp:coreProperties>
</file>