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bookmarkStart w:id="0" w:name="_GoBack"/>
            <w:bookmarkEnd w:id="0"/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23FCD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AC0279" w:rsidRPr="00AC0279">
              <w:rPr>
                <w:sz w:val="26"/>
                <w:szCs w:val="26"/>
              </w:rPr>
              <w:t>ĐS.Người đại diện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</w:t>
            </w:r>
            <w:r w:rsidR="00AC0279" w:rsidRPr="00AC0279">
              <w:rPr>
                <w:sz w:val="26"/>
                <w:szCs w:val="26"/>
              </w:rPr>
              <w:t>ĐS.Mã khách hàng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2A6B12" w:rsidRPr="0021767D" w:rsidTr="00223FCD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{ĐS.Địa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="00AC0279">
              <w:rPr>
                <w:sz w:val="26"/>
                <w:szCs w:val="26"/>
                <w:lang w:val="en-US"/>
              </w:rPr>
              <w:t>ĐS.</w:t>
            </w:r>
            <w:r w:rsidRPr="0021767D">
              <w:rPr>
                <w:sz w:val="26"/>
                <w:szCs w:val="26"/>
              </w:rPr>
              <w:t>Số điện thoại]</w:t>
            </w:r>
          </w:p>
        </w:tc>
      </w:tr>
      <w:tr w:rsidR="00223FCD" w:rsidRPr="00223FCD" w:rsidTr="00223FCD">
        <w:tc>
          <w:tcPr>
            <w:tcW w:w="3505" w:type="pct"/>
          </w:tcPr>
          <w:p w:rsidR="00223FCD" w:rsidRPr="00C1570C" w:rsidRDefault="00223FCD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Tên khách hàng vay: {Tên khách hàng}</w:t>
            </w:r>
          </w:p>
        </w:tc>
        <w:tc>
          <w:tcPr>
            <w:tcW w:w="1495" w:type="pct"/>
          </w:tcPr>
          <w:p w:rsidR="00223FCD" w:rsidRPr="00C1570C" w:rsidRDefault="00223FCD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Mã KH: {Mã khách hàng}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3328"/>
        <w:gridCol w:w="2351"/>
        <w:gridCol w:w="2828"/>
        <w:gridCol w:w="1111"/>
      </w:tblGrid>
      <w:tr w:rsidR="000B3DDA" w:rsidRPr="008977F8" w:rsidTr="000B3DDA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611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138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6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53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0B3DDA" w:rsidRPr="008977F8" w:rsidTr="000B3DDA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Đ</w:t>
            </w:r>
            <w:r w:rsidR="005E79BF">
              <w:rPr>
                <w:rFonts w:eastAsia="MS Mincho"/>
                <w:sz w:val="26"/>
                <w:szCs w:val="26"/>
                <w:lang w:val="en-US" w:eastAsia="ja-JP"/>
              </w:rPr>
              <w:t>S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611" w:type="pct"/>
            <w:vAlign w:val="center"/>
          </w:tcPr>
          <w:p w:rsidR="005E79BF" w:rsidRPr="005E79BF" w:rsidRDefault="005E79BF" w:rsidP="005E79BF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CN đăng ký xe</w:t>
            </w:r>
          </w:p>
          <w:p w:rsidR="000C0DD6" w:rsidRPr="008977F8" w:rsidRDefault="005E79BF" w:rsidP="005E79BF">
            <w:pPr>
              <w:spacing w:before="60" w:after="60"/>
              <w:rPr>
                <w:noProof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chứng nhận kiểm đị</w:t>
            </w:r>
            <w:r>
              <w:rPr>
                <w:sz w:val="26"/>
                <w:szCs w:val="26"/>
                <w:lang w:val="en-US"/>
              </w:rPr>
              <w:t>nh</w:t>
            </w:r>
          </w:p>
        </w:tc>
        <w:tc>
          <w:tcPr>
            <w:tcW w:w="1138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ĐS.Biển kiểm soát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6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ĐS.Giá trị tài sản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53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0B3DDA" w:rsidRPr="008977F8" w:rsidTr="000B3DDA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611" w:type="pct"/>
            <w:vAlign w:val="center"/>
          </w:tcPr>
          <w:p w:rsidR="000C0DD6" w:rsidRPr="008977F8" w:rsidRDefault="000C0DD6" w:rsidP="005E79BF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1138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36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53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C545D1" w:rsidTr="00A7746A">
        <w:trPr>
          <w:trHeight w:val="70"/>
        </w:trPr>
        <w:tc>
          <w:tcPr>
            <w:tcW w:w="129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C545D1" w:rsidTr="00A7746A">
        <w:tc>
          <w:tcPr>
            <w:tcW w:w="1777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B3DDA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3FCD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E79BF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C0279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45D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10</cp:revision>
  <dcterms:created xsi:type="dcterms:W3CDTF">2022-05-07T04:35:00Z</dcterms:created>
  <dcterms:modified xsi:type="dcterms:W3CDTF">2022-05-09T03:31:00Z</dcterms:modified>
</cp:coreProperties>
</file>