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58" w:type="pct"/>
        <w:tblInd w:w="-176" w:type="dxa"/>
        <w:tblLook w:val="04A0" w:firstRow="1" w:lastRow="0" w:firstColumn="1" w:lastColumn="0" w:noHBand="0" w:noVBand="1"/>
      </w:tblPr>
      <w:tblGrid>
        <w:gridCol w:w="4819"/>
        <w:gridCol w:w="5246"/>
      </w:tblGrid>
      <w:tr w:rsidR="00901E34" w:rsidRPr="00901E34" w14:paraId="2183B438" w14:textId="77777777" w:rsidTr="00972862">
        <w:tc>
          <w:tcPr>
            <w:tcW w:w="2394" w:type="pct"/>
            <w:shd w:val="clear" w:color="auto" w:fill="auto"/>
          </w:tcPr>
          <w:p w14:paraId="45A0172E" w14:textId="77777777" w:rsidR="00901E34" w:rsidRPr="00901E34" w:rsidRDefault="00901E34" w:rsidP="00404B70">
            <w:pPr>
              <w:spacing w:before="12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901E34">
              <w:rPr>
                <w:rFonts w:eastAsia="SimSun"/>
                <w:sz w:val="24"/>
                <w:szCs w:val="24"/>
                <w:lang w:eastAsia="zh-CN"/>
              </w:rPr>
              <w:t>NGÂN HÀNG NÔNG NGHIỆP</w:t>
            </w:r>
          </w:p>
          <w:p w14:paraId="29A60998" w14:textId="394B42F9" w:rsidR="00901E34" w:rsidRPr="00901E34" w:rsidRDefault="00404B70" w:rsidP="00404B70">
            <w:pPr>
              <w:spacing w:after="12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7742F4">
              <w:rPr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8ACC1B8" wp14:editId="3BE311CB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196850</wp:posOffset>
                      </wp:positionV>
                      <wp:extent cx="1800000" cy="0"/>
                      <wp:effectExtent l="0" t="0" r="1016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0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5.5pt" to="141.7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" strokecolor="black ｛3200｝" strokeweight=".5pt">
                      <v:stroke joinstyle="miter"/>
                      <w10:wrap anchorx="margin"/>
                    </v:line>
                  </w:pict>
                </mc:Fallback>
              </mc:AlternateContent>
            </w:r>
            <w:r w:rsidR="00901E34" w:rsidRPr="00901E34">
              <w:rPr>
                <w:rFonts w:eastAsia="SimSun"/>
                <w:sz w:val="24"/>
                <w:szCs w:val="24"/>
                <w:lang w:eastAsia="zh-CN"/>
              </w:rPr>
              <w:t>VÀ PHÁT TRIỂN NÔNG THÔN VIỆT NAM</w:t>
            </w:r>
          </w:p>
          <w:p w14:paraId="61CAC370" w14:textId="7683CC8D" w:rsidR="00901E34" w:rsidRPr="00901E34" w:rsidRDefault="00901E34" w:rsidP="00901E34">
            <w:pPr>
              <w:jc w:val="center"/>
              <w:rPr>
                <w:rFonts w:eastAsia="SimSun"/>
                <w:b/>
                <w:sz w:val="24"/>
                <w:szCs w:val="24"/>
                <w:lang w:eastAsia="zh-CN"/>
              </w:rPr>
            </w:pPr>
            <w:r w:rsidRPr="00901E34">
              <w:rPr>
                <w:rFonts w:eastAsia="SimSu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606" w:type="pct"/>
            <w:shd w:val="clear" w:color="auto" w:fill="auto"/>
          </w:tcPr>
          <w:p w14:paraId="3AB89ADF" w14:textId="77777777" w:rsidR="00901E34" w:rsidRPr="00901E34" w:rsidRDefault="00901E34" w:rsidP="00901E34">
            <w:pPr>
              <w:spacing w:before="120"/>
              <w:jc w:val="center"/>
              <w:rPr>
                <w:rFonts w:eastAsia="SimSun"/>
                <w:b/>
                <w:sz w:val="24"/>
                <w:szCs w:val="24"/>
                <w:lang w:val="vi-VN" w:eastAsia="zh-CN"/>
              </w:rPr>
            </w:pPr>
            <w:r w:rsidRPr="00901E34">
              <w:rPr>
                <w:rFonts w:eastAsia="SimSu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571A282A" w14:textId="75554534" w:rsidR="00901E34" w:rsidRPr="00901E34" w:rsidRDefault="00901E34" w:rsidP="00901E34">
            <w:pPr>
              <w:jc w:val="center"/>
              <w:rPr>
                <w:rFonts w:eastAsia="SimSun"/>
                <w:b/>
                <w:i/>
                <w:sz w:val="26"/>
                <w:szCs w:val="24"/>
                <w:lang w:val="vi-VN" w:eastAsia="zh-CN"/>
              </w:rPr>
            </w:pPr>
            <w:r>
              <w:rPr>
                <w:rFonts w:ascii="Verdana" w:hAnsi="Verdana"/>
                <w:noProof/>
                <w:sz w:val="20"/>
                <w:szCs w:val="20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304AEE2E" wp14:editId="74C99B3C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209549</wp:posOffset>
                      </wp:positionV>
                      <wp:extent cx="1990725" cy="0"/>
                      <wp:effectExtent l="0" t="0" r="9525" b="190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0;margin-top:16.5pt;width:156.75pt;height:0;z-index:251659264;visibility:visible;mso-wrap-style:square;mso-width-percent:0;mso-height-percent:0;mso-wrap-distance-left:9pt;mso-wrap-distance-top:-3e-5mm;mso-wrap-distance-right:9pt;mso-wrap-distance-bottom:-3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">
                      <w10:wrap anchorx="margin"/>
                    </v:shape>
                  </w:pict>
                </mc:Fallback>
              </mc:AlternateContent>
            </w:r>
            <w:r w:rsidRPr="00901E34">
              <w:rPr>
                <w:rFonts w:eastAsia="SimSun"/>
                <w:b/>
                <w:sz w:val="26"/>
                <w:szCs w:val="24"/>
                <w:lang w:val="vi-VN" w:eastAsia="zh-CN"/>
              </w:rPr>
              <w:t>Độc lập – Tự do – Hạnh phúc</w:t>
            </w:r>
          </w:p>
        </w:tc>
      </w:tr>
      <w:tr w:rsidR="007742F4" w:rsidRPr="00901E34" w14:paraId="7C48F3F4" w14:textId="77777777" w:rsidTr="00972862">
        <w:trPr>
          <w:trHeight w:val="314"/>
        </w:trPr>
        <w:tc>
          <w:tcPr>
            <w:tcW w:w="2394" w:type="pct"/>
            <w:shd w:val="clear" w:color="auto" w:fill="auto"/>
          </w:tcPr>
          <w:p w14:paraId="34838EC2" w14:textId="7B7CD813" w:rsidR="007742F4" w:rsidRPr="007742F4" w:rsidRDefault="007742F4" w:rsidP="00230E4C">
            <w:pPr>
              <w:spacing w:before="120"/>
              <w:jc w:val="center"/>
              <w:rPr>
                <w:rFonts w:eastAsia="SimSun"/>
                <w:sz w:val="26"/>
                <w:szCs w:val="26"/>
                <w:lang w:eastAsia="zh-CN"/>
              </w:rPr>
            </w:pPr>
            <w:r w:rsidRPr="007742F4">
              <w:rPr>
                <w:rFonts w:eastAsia="SimSun"/>
                <w:sz w:val="26"/>
                <w:szCs w:val="26"/>
                <w:lang w:eastAsia="zh-CN"/>
              </w:rPr>
              <w:t>Số</w:t>
            </w:r>
            <w:r>
              <w:rPr>
                <w:rFonts w:eastAsia="SimSun"/>
                <w:sz w:val="26"/>
                <w:szCs w:val="26"/>
                <w:lang w:eastAsia="zh-CN"/>
              </w:rPr>
              <w:t>:</w:t>
            </w:r>
            <w:r w:rsidRPr="007742F4">
              <w:rPr>
                <w:rFonts w:eastAsia="SimSun"/>
                <w:sz w:val="26"/>
                <w:szCs w:val="26"/>
                <w:lang w:eastAsia="zh-CN"/>
              </w:rPr>
              <w:t xml:space="preserve"> </w:t>
            </w:r>
            <w:r w:rsidR="00972862">
              <w:rPr>
                <w:rFonts w:eastAsia="SimSun"/>
                <w:sz w:val="26"/>
                <w:szCs w:val="26"/>
                <w:lang w:eastAsia="zh-CN"/>
              </w:rPr>
              <w:t xml:space="preserve">     </w:t>
            </w:r>
            <w:r>
              <w:rPr>
                <w:rFonts w:eastAsia="SimSun"/>
                <w:sz w:val="26"/>
                <w:szCs w:val="26"/>
                <w:lang w:eastAsia="zh-CN"/>
              </w:rPr>
              <w:t xml:space="preserve">    /NHN</w:t>
            </w:r>
            <w:r w:rsidRPr="00230E4C">
              <w:rPr>
                <w:rFonts w:eastAsia="SimSun"/>
                <w:sz w:val="26"/>
                <w:szCs w:val="26"/>
                <w:lang w:eastAsia="zh-CN"/>
              </w:rPr>
              <w:t>o.</w:t>
            </w:r>
            <w:r w:rsidR="00230E4C" w:rsidRPr="00230E4C">
              <w:rPr>
                <w:rFonts w:eastAsia="SimSun"/>
                <w:sz w:val="26"/>
                <w:szCs w:val="26"/>
                <w:lang w:eastAsia="zh-CN"/>
              </w:rPr>
              <w:t>.</w:t>
            </w:r>
            <w:r w:rsidR="00230E4C">
              <w:rPr>
                <w:rFonts w:eastAsia="SimSun"/>
                <w:sz w:val="26"/>
                <w:szCs w:val="26"/>
                <w:lang w:eastAsia="zh-CN"/>
              </w:rPr>
              <w:t>......</w:t>
            </w:r>
            <w:r w:rsidR="00230E4C" w:rsidRPr="00230E4C">
              <w:rPr>
                <w:rFonts w:eastAsia="SimSun"/>
                <w:sz w:val="26"/>
                <w:szCs w:val="26"/>
                <w:lang w:eastAsia="zh-CN"/>
              </w:rPr>
              <w:t>...........</w:t>
            </w:r>
          </w:p>
        </w:tc>
        <w:tc>
          <w:tcPr>
            <w:tcW w:w="2606" w:type="pct"/>
            <w:shd w:val="clear" w:color="auto" w:fill="auto"/>
          </w:tcPr>
          <w:p w14:paraId="36086CF6" w14:textId="1776C0C2" w:rsidR="007742F4" w:rsidRPr="007742F4" w:rsidRDefault="007742F4" w:rsidP="00901E34">
            <w:pPr>
              <w:spacing w:before="120"/>
              <w:jc w:val="center"/>
              <w:rPr>
                <w:rFonts w:eastAsia="SimSun"/>
                <w:i/>
                <w:sz w:val="26"/>
                <w:szCs w:val="26"/>
                <w:lang w:eastAsia="zh-CN"/>
              </w:rPr>
            </w:pPr>
            <w:r w:rsidRPr="00230E4C">
              <w:rPr>
                <w:rFonts w:eastAsia="SimSun"/>
                <w:i/>
                <w:sz w:val="26"/>
                <w:szCs w:val="26"/>
                <w:lang w:eastAsia="zh-CN"/>
              </w:rPr>
              <w:t>{Địa danh}, ngày {Ngày} tháng {Tháng} năm {Năm}</w:t>
            </w:r>
          </w:p>
        </w:tc>
      </w:tr>
    </w:tbl>
    <w:p w14:paraId="712C8E57" w14:textId="112E6ABD" w:rsidR="00901E34" w:rsidRDefault="00901E34" w:rsidP="0030105A">
      <w:pPr>
        <w:spacing w:after="100" w:line="320" w:lineRule="atLeast"/>
        <w:jc w:val="center"/>
        <w:rPr>
          <w:b/>
        </w:rPr>
      </w:pPr>
    </w:p>
    <w:p w14:paraId="14BDCB7D" w14:textId="77777777" w:rsidR="0030105A" w:rsidRPr="00972862" w:rsidRDefault="0030105A" w:rsidP="00901E34">
      <w:pPr>
        <w:spacing w:before="120" w:line="320" w:lineRule="atLeast"/>
        <w:jc w:val="center"/>
        <w:rPr>
          <w:b/>
        </w:rPr>
      </w:pPr>
      <w:r w:rsidRPr="00972862">
        <w:rPr>
          <w:b/>
        </w:rPr>
        <w:t>THÔNG BÁO TỪ CHỐI CHO VAY</w:t>
      </w:r>
    </w:p>
    <w:p w14:paraId="50343E12" w14:textId="77777777" w:rsidR="0030105A" w:rsidRDefault="0030105A" w:rsidP="0030105A">
      <w:pPr>
        <w:rPr>
          <w:sz w:val="26"/>
        </w:rPr>
      </w:pPr>
    </w:p>
    <w:p w14:paraId="7F3E1333" w14:textId="5BDAE481" w:rsidR="0030105A" w:rsidRPr="00972862" w:rsidRDefault="0030105A" w:rsidP="00D35FC2">
      <w:pPr>
        <w:spacing w:line="276" w:lineRule="auto"/>
        <w:jc w:val="center"/>
        <w:rPr>
          <w:sz w:val="26"/>
        </w:rPr>
      </w:pPr>
      <w:r w:rsidRPr="00972862">
        <w:rPr>
          <w:sz w:val="26"/>
        </w:rPr>
        <w:t xml:space="preserve">Kính gửi: </w:t>
      </w:r>
      <w:r w:rsidR="00901E34" w:rsidRPr="00972862">
        <w:rPr>
          <w:sz w:val="26"/>
        </w:rPr>
        <w:t xml:space="preserve">{Danh xưng} </w:t>
      </w:r>
      <w:r w:rsidR="00901E34" w:rsidRPr="00972862">
        <w:rPr>
          <w:b/>
          <w:sz w:val="26"/>
          <w:lang w:val="pt-BR"/>
        </w:rPr>
        <w:t>{Tên khách hàng}</w:t>
      </w:r>
    </w:p>
    <w:p w14:paraId="0B73837E" w14:textId="77777777" w:rsidR="0030105A" w:rsidRPr="00972862" w:rsidRDefault="0030105A" w:rsidP="00901E34">
      <w:pPr>
        <w:spacing w:line="276" w:lineRule="auto"/>
        <w:ind w:firstLine="360"/>
        <w:jc w:val="both"/>
        <w:rPr>
          <w:sz w:val="26"/>
        </w:rPr>
      </w:pPr>
    </w:p>
    <w:p w14:paraId="698824E7" w14:textId="631A1B68" w:rsidR="0030105A" w:rsidRPr="00972862" w:rsidRDefault="0030105A" w:rsidP="00901E34">
      <w:pPr>
        <w:spacing w:line="276" w:lineRule="auto"/>
        <w:ind w:firstLine="567"/>
        <w:jc w:val="both"/>
        <w:rPr>
          <w:sz w:val="26"/>
        </w:rPr>
      </w:pPr>
      <w:r w:rsidRPr="00972862">
        <w:rPr>
          <w:sz w:val="26"/>
        </w:rPr>
        <w:t xml:space="preserve">Ngày </w:t>
      </w:r>
      <w:r w:rsidR="00901E34" w:rsidRPr="00972862">
        <w:rPr>
          <w:sz w:val="26"/>
        </w:rPr>
        <w:t>........</w:t>
      </w:r>
      <w:r w:rsidRPr="00972862">
        <w:rPr>
          <w:sz w:val="26"/>
        </w:rPr>
        <w:t xml:space="preserve"> tháng </w:t>
      </w:r>
      <w:r w:rsidR="00901E34" w:rsidRPr="00972862">
        <w:rPr>
          <w:sz w:val="26"/>
        </w:rPr>
        <w:t>{Tháng}</w:t>
      </w:r>
      <w:r w:rsidRPr="00972862">
        <w:rPr>
          <w:sz w:val="26"/>
        </w:rPr>
        <w:t xml:space="preserve"> năm </w:t>
      </w:r>
      <w:r w:rsidR="00901E34" w:rsidRPr="00972862">
        <w:rPr>
          <w:sz w:val="26"/>
        </w:rPr>
        <w:t>{Năm}</w:t>
      </w:r>
      <w:r w:rsidRPr="00972862">
        <w:rPr>
          <w:sz w:val="26"/>
        </w:rPr>
        <w:t>, Agribank</w:t>
      </w:r>
      <w:r w:rsidR="00901E34" w:rsidRPr="00972862">
        <w:rPr>
          <w:sz w:val="26"/>
        </w:rPr>
        <w:t xml:space="preserve"> {Tên chi nhánh/PGD}</w:t>
      </w:r>
      <w:r w:rsidRPr="00972862">
        <w:rPr>
          <w:sz w:val="26"/>
        </w:rPr>
        <w:t xml:space="preserve"> nhận được hồ sơ vay vốn của Quý </w:t>
      </w:r>
      <w:r w:rsidR="00901E34" w:rsidRPr="00972862">
        <w:rPr>
          <w:sz w:val="26"/>
        </w:rPr>
        <w:t>ông (bà).</w:t>
      </w:r>
    </w:p>
    <w:p w14:paraId="26FCB199" w14:textId="5041B010" w:rsidR="0030105A" w:rsidRPr="00972862" w:rsidRDefault="0030105A" w:rsidP="00901E34">
      <w:pPr>
        <w:spacing w:line="276" w:lineRule="auto"/>
        <w:ind w:firstLine="567"/>
        <w:jc w:val="both"/>
        <w:rPr>
          <w:sz w:val="26"/>
        </w:rPr>
      </w:pPr>
      <w:r w:rsidRPr="00972862">
        <w:rPr>
          <w:sz w:val="26"/>
        </w:rPr>
        <w:t xml:space="preserve">Căn cứ kết quả </w:t>
      </w:r>
      <w:r w:rsidR="000431C4" w:rsidRPr="00972862">
        <w:rPr>
          <w:sz w:val="26"/>
        </w:rPr>
        <w:t>báo cáo đánh giá đề xuất cho vay</w:t>
      </w:r>
      <w:r w:rsidR="00AC7864">
        <w:t>/</w:t>
      </w:r>
      <w:bookmarkStart w:id="0" w:name="_GoBack"/>
      <w:bookmarkEnd w:id="0"/>
      <w:r w:rsidR="00AC7864" w:rsidRPr="00AC7864">
        <w:rPr>
          <w:sz w:val="26"/>
        </w:rPr>
        <w:t>báo cáo thẩm định/báo cáo thẩm định lại</w:t>
      </w:r>
      <w:r w:rsidRPr="00972862">
        <w:rPr>
          <w:sz w:val="26"/>
        </w:rPr>
        <w:t xml:space="preserve">, </w:t>
      </w:r>
      <w:r w:rsidR="00901E34" w:rsidRPr="00972862">
        <w:rPr>
          <w:sz w:val="26"/>
        </w:rPr>
        <w:t>A</w:t>
      </w:r>
      <w:r w:rsidRPr="00972862">
        <w:rPr>
          <w:sz w:val="26"/>
        </w:rPr>
        <w:t xml:space="preserve">gribank </w:t>
      </w:r>
      <w:r w:rsidR="00901E34" w:rsidRPr="00972862">
        <w:rPr>
          <w:sz w:val="26"/>
        </w:rPr>
        <w:t xml:space="preserve">{Tên chi nhánh/PGD} </w:t>
      </w:r>
      <w:r w:rsidRPr="00972862">
        <w:rPr>
          <w:sz w:val="26"/>
        </w:rPr>
        <w:t xml:space="preserve">thông báo </w:t>
      </w:r>
      <w:r w:rsidR="000431C4" w:rsidRPr="00972862">
        <w:rPr>
          <w:sz w:val="26"/>
        </w:rPr>
        <w:t>đến</w:t>
      </w:r>
      <w:r w:rsidRPr="00972862">
        <w:rPr>
          <w:sz w:val="26"/>
        </w:rPr>
        <w:t xml:space="preserve"> </w:t>
      </w:r>
      <w:r w:rsidR="00162EDC" w:rsidRPr="00972862">
        <w:rPr>
          <w:sz w:val="26"/>
        </w:rPr>
        <w:t>Quý ông (bà)</w:t>
      </w:r>
      <w:r w:rsidR="00901E34" w:rsidRPr="00972862">
        <w:rPr>
          <w:sz w:val="26"/>
        </w:rPr>
        <w:t xml:space="preserve"> </w:t>
      </w:r>
      <w:r w:rsidR="00901E34" w:rsidRPr="00972862">
        <w:rPr>
          <w:b/>
          <w:sz w:val="26"/>
          <w:lang w:val="pt-BR"/>
        </w:rPr>
        <w:t>{Tên khách hàng}</w:t>
      </w:r>
      <w:r w:rsidR="00901E34" w:rsidRPr="00972862">
        <w:rPr>
          <w:sz w:val="26"/>
        </w:rPr>
        <w:t xml:space="preserve"> </w:t>
      </w:r>
      <w:r w:rsidR="00D35FC2" w:rsidRPr="00972862">
        <w:rPr>
          <w:sz w:val="26"/>
        </w:rPr>
        <w:t xml:space="preserve">(số </w:t>
      </w:r>
      <w:r w:rsidR="00162EDC" w:rsidRPr="00972862">
        <w:rPr>
          <w:sz w:val="26"/>
        </w:rPr>
        <w:t>{Loại giấy tờ tùy thân}:</w:t>
      </w:r>
      <w:r w:rsidR="00D35FC2" w:rsidRPr="00972862">
        <w:rPr>
          <w:sz w:val="26"/>
        </w:rPr>
        <w:t xml:space="preserve"> {CMND} do {Nơi cấp} cấp ngày {Ngày cấp}, địa chỉ tại {Địa chỉ}) </w:t>
      </w:r>
      <w:r w:rsidR="0021151D" w:rsidRPr="00972862">
        <w:rPr>
          <w:sz w:val="26"/>
        </w:rPr>
        <w:t xml:space="preserve">về việc </w:t>
      </w:r>
      <w:r w:rsidR="00901E34" w:rsidRPr="00972862">
        <w:rPr>
          <w:sz w:val="26"/>
        </w:rPr>
        <w:t>đ</w:t>
      </w:r>
      <w:r w:rsidR="0021151D" w:rsidRPr="00972862">
        <w:rPr>
          <w:sz w:val="26"/>
        </w:rPr>
        <w:t xml:space="preserve">ề nghị vay vốn ngân hàng </w:t>
      </w:r>
      <w:r w:rsidRPr="00972862">
        <w:rPr>
          <w:sz w:val="26"/>
        </w:rPr>
        <w:t>không được chấp thuận vì những lý do sau:</w:t>
      </w:r>
    </w:p>
    <w:p w14:paraId="5DF07492" w14:textId="74F36B95" w:rsidR="00901E34" w:rsidRPr="00972862" w:rsidRDefault="00901E34" w:rsidP="00901E34">
      <w:pPr>
        <w:spacing w:line="276" w:lineRule="auto"/>
        <w:ind w:firstLine="567"/>
        <w:jc w:val="both"/>
        <w:rPr>
          <w:sz w:val="26"/>
        </w:rPr>
      </w:pPr>
      <w:r w:rsidRPr="00972862">
        <w:rPr>
          <w:sz w:val="26"/>
        </w:rPr>
        <w:t>- ....</w:t>
      </w:r>
    </w:p>
    <w:p w14:paraId="6CB4F3A1" w14:textId="39733C53" w:rsidR="00901E34" w:rsidRPr="00972862" w:rsidRDefault="00901E34" w:rsidP="00901E34">
      <w:pPr>
        <w:spacing w:line="276" w:lineRule="auto"/>
        <w:ind w:firstLine="567"/>
        <w:jc w:val="both"/>
        <w:rPr>
          <w:sz w:val="26"/>
        </w:rPr>
      </w:pPr>
      <w:r w:rsidRPr="00972862">
        <w:rPr>
          <w:sz w:val="26"/>
        </w:rPr>
        <w:t>- ....</w:t>
      </w:r>
    </w:p>
    <w:p w14:paraId="4240E2C5" w14:textId="31770ECD" w:rsidR="00901E34" w:rsidRPr="00972862" w:rsidRDefault="0030105A" w:rsidP="00972862">
      <w:pPr>
        <w:spacing w:after="120" w:line="276" w:lineRule="auto"/>
        <w:ind w:firstLine="567"/>
        <w:jc w:val="both"/>
        <w:rPr>
          <w:sz w:val="26"/>
        </w:rPr>
      </w:pPr>
      <w:r w:rsidRPr="00972862">
        <w:rPr>
          <w:sz w:val="26"/>
        </w:rPr>
        <w:t xml:space="preserve">Agribank </w:t>
      </w:r>
      <w:r w:rsidR="00901E34" w:rsidRPr="00972862">
        <w:rPr>
          <w:sz w:val="26"/>
        </w:rPr>
        <w:t xml:space="preserve">{Tên chi nhánh/PGD} </w:t>
      </w:r>
      <w:r w:rsidRPr="00972862">
        <w:rPr>
          <w:sz w:val="26"/>
        </w:rPr>
        <w:t xml:space="preserve">trân trọng thông báo </w:t>
      </w:r>
      <w:r w:rsidR="00223D31">
        <w:rPr>
          <w:sz w:val="26"/>
        </w:rPr>
        <w:t>để ô</w:t>
      </w:r>
      <w:r w:rsidR="00162EDC" w:rsidRPr="00972862">
        <w:rPr>
          <w:sz w:val="26"/>
        </w:rPr>
        <w:t>ng (bà)</w:t>
      </w:r>
      <w:r w:rsidR="00901E34" w:rsidRPr="00972862">
        <w:rPr>
          <w:sz w:val="26"/>
        </w:rPr>
        <w:t xml:space="preserve"> </w:t>
      </w:r>
      <w:r w:rsidR="00C3108D" w:rsidRPr="00972862">
        <w:rPr>
          <w:sz w:val="26"/>
        </w:rPr>
        <w:t>được biết.</w:t>
      </w:r>
    </w:p>
    <w:tbl>
      <w:tblPr>
        <w:tblStyle w:val="TableGrid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5494"/>
      </w:tblGrid>
      <w:tr w:rsidR="00901E34" w:rsidRPr="00901E34" w14:paraId="43BD92D9" w14:textId="77777777" w:rsidTr="00972862">
        <w:trPr>
          <w:trHeight w:val="707"/>
        </w:trPr>
        <w:tc>
          <w:tcPr>
            <w:tcW w:w="2130" w:type="pct"/>
          </w:tcPr>
          <w:p w14:paraId="16DCE996" w14:textId="77777777" w:rsidR="00901E34" w:rsidRPr="00901E34" w:rsidRDefault="00901E34" w:rsidP="00901E34">
            <w:pPr>
              <w:spacing w:before="60"/>
              <w:rPr>
                <w:rFonts w:eastAsia="Calibri"/>
                <w:b/>
                <w:i/>
                <w:sz w:val="24"/>
                <w:szCs w:val="26"/>
              </w:rPr>
            </w:pPr>
            <w:r w:rsidRPr="00901E34">
              <w:rPr>
                <w:rFonts w:eastAsia="Calibri"/>
                <w:b/>
                <w:i/>
                <w:sz w:val="24"/>
                <w:szCs w:val="26"/>
              </w:rPr>
              <w:t>Nơi nhận:</w:t>
            </w:r>
          </w:p>
          <w:p w14:paraId="33F9DCC9" w14:textId="7A2E6DC4" w:rsidR="00901E34" w:rsidRPr="00901E34" w:rsidRDefault="00901E34" w:rsidP="00901E34">
            <w:pPr>
              <w:rPr>
                <w:rFonts w:eastAsia="Calibri"/>
                <w:sz w:val="22"/>
                <w:szCs w:val="22"/>
              </w:rPr>
            </w:pPr>
            <w:r w:rsidRPr="00901E34">
              <w:rPr>
                <w:rFonts w:eastAsia="Calibri"/>
                <w:sz w:val="22"/>
                <w:szCs w:val="22"/>
              </w:rPr>
              <w:t xml:space="preserve">- Như </w:t>
            </w:r>
            <w:r w:rsidR="00972862">
              <w:rPr>
                <w:rFonts w:eastAsia="Calibri"/>
                <w:sz w:val="22"/>
                <w:szCs w:val="22"/>
              </w:rPr>
              <w:t>trên</w:t>
            </w:r>
            <w:r w:rsidRPr="00901E34">
              <w:rPr>
                <w:rFonts w:eastAsia="Calibri"/>
                <w:sz w:val="22"/>
                <w:szCs w:val="22"/>
              </w:rPr>
              <w:t>;</w:t>
            </w:r>
          </w:p>
          <w:p w14:paraId="1397EBD4" w14:textId="77777777" w:rsidR="00901E34" w:rsidRPr="00901E34" w:rsidRDefault="00901E34" w:rsidP="00901E34">
            <w:pPr>
              <w:rPr>
                <w:rFonts w:eastAsia="Calibri"/>
                <w:szCs w:val="22"/>
              </w:rPr>
            </w:pPr>
            <w:r w:rsidRPr="00901E34">
              <w:rPr>
                <w:rFonts w:eastAsia="Calibri"/>
                <w:sz w:val="22"/>
                <w:szCs w:val="22"/>
              </w:rPr>
              <w:t>- Lưu: VT.</w:t>
            </w:r>
          </w:p>
        </w:tc>
        <w:tc>
          <w:tcPr>
            <w:tcW w:w="2870" w:type="pct"/>
          </w:tcPr>
          <w:p w14:paraId="463EF191" w14:textId="77777777" w:rsidR="00901E34" w:rsidRDefault="00901E34" w:rsidP="00901E34">
            <w:pPr>
              <w:spacing w:before="60"/>
              <w:jc w:val="center"/>
              <w:rPr>
                <w:rFonts w:eastAsia="Calibri"/>
                <w:b/>
                <w:sz w:val="26"/>
                <w:szCs w:val="26"/>
              </w:rPr>
            </w:pPr>
            <w:r w:rsidRPr="00972862">
              <w:rPr>
                <w:rFonts w:eastAsia="Calibri"/>
                <w:b/>
                <w:sz w:val="26"/>
                <w:szCs w:val="26"/>
              </w:rPr>
              <w:t>GIÁM ĐỐC</w:t>
            </w:r>
          </w:p>
          <w:p w14:paraId="4E58E7B3" w14:textId="2C9D9687" w:rsidR="00901E34" w:rsidRPr="00B54244" w:rsidRDefault="009F5167" w:rsidP="00B54244">
            <w:pPr>
              <w:jc w:val="center"/>
              <w:rPr>
                <w:rFonts w:eastAsia="Calibri"/>
                <w:i/>
                <w:sz w:val="24"/>
                <w:szCs w:val="26"/>
              </w:rPr>
            </w:pPr>
            <w:r w:rsidRPr="00E7225E">
              <w:rPr>
                <w:rFonts w:eastAsia="Calibri"/>
                <w:i/>
                <w:sz w:val="24"/>
                <w:szCs w:val="26"/>
              </w:rPr>
              <w:t>(Ký tên, đóng dấu)</w:t>
            </w:r>
          </w:p>
        </w:tc>
      </w:tr>
    </w:tbl>
    <w:p w14:paraId="1A09C616" w14:textId="77777777" w:rsidR="0030105A" w:rsidRDefault="0030105A" w:rsidP="00901E34">
      <w:pPr>
        <w:ind w:firstLine="360"/>
      </w:pPr>
    </w:p>
    <w:sectPr w:rsidR="0030105A" w:rsidSect="00972862">
      <w:headerReference w:type="first" r:id="rId7"/>
      <w:pgSz w:w="11907" w:h="16840" w:code="9"/>
      <w:pgMar w:top="1134" w:right="1134" w:bottom="1134" w:left="1418" w:header="567" w:footer="567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A8DFF0B" w14:textId="77777777" w:rsidR="001C6B8E" w:rsidRDefault="001C6B8E" w:rsidP="001040A7">
      <w:r>
        <w:separator/>
      </w:r>
    </w:p>
  </w:endnote>
  <w:endnote w:type="continuationSeparator" w:id="0">
    <w:p w14:paraId="22C6C30D" w14:textId="77777777" w:rsidR="001C6B8E" w:rsidRDefault="001C6B8E" w:rsidP="00104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46443F" w14:textId="77777777" w:rsidR="001C6B8E" w:rsidRDefault="001C6B8E" w:rsidP="001040A7">
      <w:r>
        <w:separator/>
      </w:r>
    </w:p>
  </w:footnote>
  <w:footnote w:type="continuationSeparator" w:id="0">
    <w:p w14:paraId="21617383" w14:textId="77777777" w:rsidR="001C6B8E" w:rsidRDefault="001C6B8E" w:rsidP="001040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ACBB7F9" w14:textId="1BBF6966" w:rsidR="00162EDC" w:rsidRPr="00162EDC" w:rsidRDefault="00223D31" w:rsidP="00162EDC">
    <w:pPr>
      <w:pStyle w:val="Header"/>
      <w:tabs>
        <w:tab w:val="clear" w:pos="4680"/>
        <w:tab w:val="clear" w:pos="9360"/>
      </w:tabs>
      <w:jc w:val="right"/>
      <w:rPr>
        <w:b/>
        <w:sz w:val="24"/>
        <w:szCs w:val="26"/>
      </w:rPr>
    </w:pPr>
    <w:r>
      <w:rPr>
        <w:b/>
        <w:sz w:val="24"/>
        <w:szCs w:val="26"/>
      </w:rPr>
      <w:t>Mẫu số</w:t>
    </w:r>
    <w:r w:rsidR="00162EDC">
      <w:rPr>
        <w:b/>
        <w:sz w:val="24"/>
        <w:szCs w:val="26"/>
      </w:rPr>
      <w:t xml:space="preserve"> 05</w:t>
    </w:r>
    <w:r w:rsidR="00162EDC" w:rsidRPr="00901E34">
      <w:rPr>
        <w:b/>
        <w:sz w:val="24"/>
        <w:szCs w:val="26"/>
      </w:rPr>
      <w:t>B/TBTC-CN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105A"/>
    <w:rsid w:val="00024FEC"/>
    <w:rsid w:val="000431C4"/>
    <w:rsid w:val="001040A7"/>
    <w:rsid w:val="00162EDC"/>
    <w:rsid w:val="00174B05"/>
    <w:rsid w:val="001C6B8E"/>
    <w:rsid w:val="0021151D"/>
    <w:rsid w:val="00212224"/>
    <w:rsid w:val="00223D31"/>
    <w:rsid w:val="00230E4C"/>
    <w:rsid w:val="0030105A"/>
    <w:rsid w:val="00400B04"/>
    <w:rsid w:val="00404B70"/>
    <w:rsid w:val="0059230B"/>
    <w:rsid w:val="005C4075"/>
    <w:rsid w:val="00692C77"/>
    <w:rsid w:val="007742F4"/>
    <w:rsid w:val="007E59CD"/>
    <w:rsid w:val="008C5200"/>
    <w:rsid w:val="008D7033"/>
    <w:rsid w:val="00901E34"/>
    <w:rsid w:val="00972862"/>
    <w:rsid w:val="00990E59"/>
    <w:rsid w:val="009F5167"/>
    <w:rsid w:val="009F7DB9"/>
    <w:rsid w:val="00AC7864"/>
    <w:rsid w:val="00B54244"/>
    <w:rsid w:val="00C3108D"/>
    <w:rsid w:val="00C9134A"/>
    <w:rsid w:val="00D35FC2"/>
    <w:rsid w:val="00D669BE"/>
    <w:rsid w:val="00D72712"/>
    <w:rsid w:val="00D811C8"/>
    <w:rsid w:val="00E7225E"/>
    <w:rsid w:val="00F02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38D5766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05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E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40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0A7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040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0A7"/>
    <w:rPr>
      <w:rFonts w:ascii="Times New Roman" w:eastAsia="Times New Roman" w:hAnsi="Times New Roman" w:cs="Times New Roman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901E34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105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90E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040A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40A7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1040A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40A7"/>
    <w:rPr>
      <w:rFonts w:ascii="Times New Roman" w:eastAsia="Times New Roman" w:hAnsi="Times New Roman" w:cs="Times New Roman"/>
      <w:sz w:val="28"/>
      <w:szCs w:val="28"/>
    </w:rPr>
  </w:style>
  <w:style w:type="table" w:customStyle="1" w:styleId="TableGrid1">
    <w:name w:val="Table Grid1"/>
    <w:basedOn w:val="TableNormal"/>
    <w:next w:val="TableGrid"/>
    <w:uiPriority w:val="59"/>
    <w:rsid w:val="00901E34"/>
    <w:pPr>
      <w:spacing w:after="0" w:line="240" w:lineRule="auto"/>
    </w:pPr>
    <w:rPr>
      <w:rFonts w:ascii="Times New Roman" w:hAnsi="Times New Roman"/>
      <w:sz w:val="28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43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｛05A4C25C-085E-4340-85A3-A5531E510DB2｝">
      <thm15:themeFamily xmlns:thm15="http://schemas.microsoft.com/office/thememl/2012/main" xmlns="" name="Office Theme" id="｛62F939B6-93AF-4DB8-9C6B-D6C7DFDC589F｝" vid="｛4A3C46E8-61CC-4603-A589-7422A47A8E4A｝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 - 3613</dc:creator>
  <cp:lastModifiedBy>Hoang Thach - 3613</cp:lastModifiedBy>
  <cp:revision>9</cp:revision>
  <dcterms:created xsi:type="dcterms:W3CDTF">2022-08-12T08:11:00Z</dcterms:created>
  <dcterms:modified xsi:type="dcterms:W3CDTF">2023-09-28T08:50:00Z</dcterms:modified>
</cp:coreProperties>
</file>