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8397"/>
      </w:tblGrid>
      <w:tr w:rsidR="000E0597" w:rsidTr="00DE4BC2">
        <w:trPr>
          <w:trHeight w:val="1135"/>
        </w:trPr>
        <w:tc>
          <w:tcPr>
            <w:tcW w:w="1384" w:type="dxa"/>
          </w:tcPr>
          <w:p w:rsidR="000E0597" w:rsidRDefault="000E0597" w:rsidP="00DE4BC2">
            <w:pPr>
              <w:spacing w:line="360" w:lineRule="auto"/>
              <w:jc w:val="both"/>
              <w:rPr>
                <w:rFonts w:eastAsia="Calibri" w:cs="Calibri"/>
              </w:rPr>
            </w:pPr>
            <w:r>
              <w:rPr>
                <w:rFonts w:ascii="Times New Roman" w:hAnsi="Times New Roman" w:cs="Times New Roman"/>
                <w:sz w:val="26"/>
                <w:szCs w:val="26"/>
              </w:rPr>
              <w:br w:type="page"/>
            </w:r>
            <w:r w:rsidR="00DE4BC2">
              <w:rPr>
                <w:rFonts w:eastAsia="Calibri" w:cs="Calibri"/>
                <w:noProof/>
              </w:rPr>
              <w:drawing>
                <wp:inline distT="0" distB="0" distL="0" distR="0" wp14:anchorId="18F4CF2E" wp14:editId="02BCDCA6">
                  <wp:extent cx="636293" cy="628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gribank 201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6565" cy="628919"/>
                          </a:xfrm>
                          <a:prstGeom prst="rect">
                            <a:avLst/>
                          </a:prstGeom>
                        </pic:spPr>
                      </pic:pic>
                    </a:graphicData>
                  </a:graphic>
                </wp:inline>
              </w:drawing>
            </w:r>
          </w:p>
        </w:tc>
        <w:tc>
          <w:tcPr>
            <w:tcW w:w="8397" w:type="dxa"/>
          </w:tcPr>
          <w:p w:rsidR="000E0597" w:rsidRDefault="000E0597" w:rsidP="003C1138">
            <w:pPr>
              <w:spacing w:before="120"/>
              <w:jc w:val="center"/>
              <w:rPr>
                <w:rFonts w:ascii="Times New Roman" w:hAnsi="Times New Roman"/>
                <w:b/>
              </w:rPr>
            </w:pPr>
            <w:r>
              <w:rPr>
                <w:rFonts w:ascii="Times New Roman" w:hAnsi="Times New Roman"/>
                <w:b/>
                <w:sz w:val="24"/>
              </w:rPr>
              <w:t>CỘNG HOÀ XÃ HỘI CHỦ NGHĨAVIỆTNAM</w:t>
            </w:r>
          </w:p>
          <w:p w:rsidR="000E0597" w:rsidRPr="00DE4BC2" w:rsidRDefault="000E0597" w:rsidP="00DE4BC2">
            <w:pPr>
              <w:jc w:val="center"/>
              <w:rPr>
                <w:rFonts w:ascii="Times New Roman" w:hAnsi="Times New Roman"/>
                <w:b/>
                <w:sz w:val="26"/>
                <w:szCs w:val="26"/>
              </w:rPr>
            </w:pPr>
            <w:r w:rsidRPr="00DE4BC2">
              <w:rPr>
                <w:rFonts w:ascii="Times New Roman" w:hAnsi="Times New Roman"/>
                <w:b/>
                <w:sz w:val="26"/>
                <w:szCs w:val="26"/>
              </w:rPr>
              <w:t>Độc lập - Tự do - Hạnh phúc</w:t>
            </w:r>
          </w:p>
          <w:p w:rsidR="000E0597" w:rsidRPr="00374370" w:rsidRDefault="00374370" w:rsidP="00374370">
            <w:pPr>
              <w:spacing w:before="120"/>
              <w:jc w:val="right"/>
              <w:rPr>
                <w:rFonts w:ascii="Times New Roman" w:hAnsi="Times New Roman" w:cs="Times New Roman"/>
                <w:i/>
                <w:sz w:val="26"/>
                <w:szCs w:val="26"/>
              </w:rPr>
            </w:pPr>
            <w:r>
              <w:rPr>
                <w:noProof/>
              </w:rPr>
              <mc:AlternateContent>
                <mc:Choice Requires="wps">
                  <w:drawing>
                    <wp:anchor distT="0" distB="0" distL="114300" distR="114300" simplePos="0" relativeHeight="251765760" behindDoc="0" locked="0" layoutInCell="1" allowOverlap="1" wp14:anchorId="56973D51" wp14:editId="0318419E">
                      <wp:simplePos x="0" y="0"/>
                      <wp:positionH relativeFrom="margin">
                        <wp:posOffset>1711325</wp:posOffset>
                      </wp:positionH>
                      <wp:positionV relativeFrom="paragraph">
                        <wp:posOffset>6985</wp:posOffset>
                      </wp:positionV>
                      <wp:extent cx="1752600" cy="0"/>
                      <wp:effectExtent l="0" t="0" r="19050" b="19050"/>
                      <wp:wrapNone/>
                      <wp:docPr id="58" name="Straight Connector 58"/>
                      <wp:cNvGraphicFramePr/>
                      <a:graphic xmlns:a="http://schemas.openxmlformats.org/drawingml/2006/main">
                        <a:graphicData uri="http://schemas.microsoft.com/office/word/2010/wordprocessingShape">
                          <wps:wsp>
                            <wps:cNvCnPr/>
                            <wps:spPr>
                              <a:xfrm flipV="1">
                                <a:off x="0" y="0"/>
                                <a:ext cx="17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58" o:spid="_x0000_s1026" style="position:absolute;flip:y;z-index:2517657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134.75pt,.55pt" to="272.7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" strokecolor="black ｛3200｝" strokeweight=".5pt">
                      <v:stroke joinstyle="miter"/>
                      <w10:wrap anchorx="margin"/>
                    </v:line>
                  </w:pict>
                </mc:Fallback>
              </mc:AlternateContent>
            </w:r>
            <w:r>
              <w:rPr>
                <w:rFonts w:ascii="Times New Roman" w:hAnsi="Times New Roman" w:cs="Times New Roman"/>
                <w:i/>
                <w:sz w:val="26"/>
                <w:szCs w:val="26"/>
                <w:lang w:val="vi-VN"/>
              </w:rPr>
              <w:t>{Địa danh}</w:t>
            </w:r>
            <w:r w:rsidRPr="00FB5D0F">
              <w:rPr>
                <w:rFonts w:ascii="Times New Roman" w:hAnsi="Times New Roman" w:cs="Times New Roman"/>
                <w:i/>
                <w:sz w:val="26"/>
                <w:szCs w:val="26"/>
              </w:rPr>
              <w:t>,</w:t>
            </w:r>
            <w:r>
              <w:rPr>
                <w:rFonts w:ascii="Times New Roman" w:hAnsi="Times New Roman" w:cs="Times New Roman"/>
                <w:i/>
                <w:sz w:val="26"/>
                <w:szCs w:val="26"/>
                <w:lang w:val="vi-VN"/>
              </w:rPr>
              <w:t xml:space="preserve"> </w:t>
            </w:r>
            <w:r>
              <w:rPr>
                <w:rFonts w:ascii="Times New Roman" w:hAnsi="Times New Roman" w:cs="Times New Roman"/>
                <w:i/>
                <w:sz w:val="26"/>
                <w:szCs w:val="26"/>
              </w:rPr>
              <w:t>n</w:t>
            </w:r>
            <w:r w:rsidRPr="00FB5D0F">
              <w:rPr>
                <w:rFonts w:ascii="Times New Roman" w:hAnsi="Times New Roman" w:cs="Times New Roman"/>
                <w:i/>
                <w:sz w:val="26"/>
                <w:szCs w:val="26"/>
              </w:rPr>
              <w:t>gày</w:t>
            </w:r>
            <w:r>
              <w:rPr>
                <w:rFonts w:ascii="Times New Roman" w:hAnsi="Times New Roman" w:cs="Times New Roman"/>
                <w:i/>
                <w:sz w:val="26"/>
                <w:szCs w:val="26"/>
                <w:lang w:val="vi-VN"/>
              </w:rPr>
              <w:t xml:space="preserve"> {Ngày} </w:t>
            </w:r>
            <w:r w:rsidRPr="00FB5D0F">
              <w:rPr>
                <w:rFonts w:ascii="Times New Roman" w:hAnsi="Times New Roman" w:cs="Times New Roman"/>
                <w:i/>
                <w:sz w:val="26"/>
                <w:szCs w:val="26"/>
              </w:rPr>
              <w:t>tháng</w:t>
            </w:r>
            <w:r>
              <w:rPr>
                <w:rFonts w:ascii="Times New Roman" w:hAnsi="Times New Roman" w:cs="Times New Roman"/>
                <w:i/>
                <w:sz w:val="26"/>
                <w:szCs w:val="26"/>
                <w:lang w:val="vi-VN"/>
              </w:rPr>
              <w:t xml:space="preserve"> {Tháng} </w:t>
            </w:r>
            <w:r w:rsidRPr="00FB5D0F">
              <w:rPr>
                <w:rFonts w:ascii="Times New Roman" w:hAnsi="Times New Roman" w:cs="Times New Roman"/>
                <w:i/>
                <w:sz w:val="26"/>
                <w:szCs w:val="26"/>
              </w:rPr>
              <w:t>năm</w:t>
            </w:r>
            <w:r>
              <w:rPr>
                <w:rFonts w:ascii="Times New Roman" w:hAnsi="Times New Roman" w:cs="Times New Roman"/>
                <w:i/>
                <w:sz w:val="26"/>
                <w:szCs w:val="26"/>
                <w:lang w:val="vi-VN"/>
              </w:rPr>
              <w:t xml:space="preserve"> {Năm}</w:t>
            </w:r>
          </w:p>
        </w:tc>
      </w:tr>
    </w:tbl>
    <w:p w:rsidR="00374370" w:rsidRDefault="00374370" w:rsidP="00082964">
      <w:pPr>
        <w:tabs>
          <w:tab w:val="left" w:pos="8640"/>
        </w:tabs>
        <w:spacing w:before="240" w:after="0" w:line="240" w:lineRule="auto"/>
        <w:jc w:val="center"/>
        <w:rPr>
          <w:rFonts w:ascii="Times New Roman" w:hAnsi="Times New Roman" w:cs="Times New Roman"/>
          <w:b/>
          <w:sz w:val="28"/>
          <w:szCs w:val="28"/>
        </w:rPr>
      </w:pPr>
      <w:r w:rsidRPr="00DE4BC2">
        <w:rPr>
          <w:rFonts w:ascii="Times New Roman" w:hAnsi="Times New Roman" w:cs="Times New Roman"/>
          <w:i/>
          <w:noProof/>
          <w:sz w:val="26"/>
          <w:szCs w:val="26"/>
        </w:rPr>
        <mc:AlternateContent>
          <mc:Choice Requires="wps">
            <w:drawing>
              <wp:anchor distT="0" distB="0" distL="114300" distR="114300" simplePos="0" relativeHeight="251737088" behindDoc="0" locked="0" layoutInCell="1" allowOverlap="1" wp14:anchorId="308A9D64" wp14:editId="50C4E443">
                <wp:simplePos x="0" y="0"/>
                <wp:positionH relativeFrom="column">
                  <wp:posOffset>4756785</wp:posOffset>
                </wp:positionH>
                <wp:positionV relativeFrom="paragraph">
                  <wp:posOffset>86360</wp:posOffset>
                </wp:positionV>
                <wp:extent cx="1304925" cy="295275"/>
                <wp:effectExtent l="0" t="0" r="28575" b="25400"/>
                <wp:wrapNone/>
                <wp:docPr id="83" name="Rectangle 83"/>
                <wp:cNvGraphicFramePr/>
                <a:graphic xmlns:a="http://schemas.openxmlformats.org/drawingml/2006/main">
                  <a:graphicData uri="http://schemas.microsoft.com/office/word/2010/wordprocessingShape">
                    <wps:wsp>
                      <wps:cNvSpPr/>
                      <wps:spPr>
                        <a:xfrm>
                          <a:off x="0" y="0"/>
                          <a:ext cx="1304925" cy="295275"/>
                        </a:xfrm>
                        <a:prstGeom prst="rect">
                          <a:avLst/>
                        </a:prstGeom>
                        <a:ln/>
                      </wps:spPr>
                      <wps:style>
                        <a:lnRef idx="2">
                          <a:schemeClr val="dk1"/>
                        </a:lnRef>
                        <a:fillRef idx="1">
                          <a:schemeClr val="lt1"/>
                        </a:fillRef>
                        <a:effectRef idx="0">
                          <a:schemeClr val="dk1"/>
                        </a:effectRef>
                        <a:fontRef idx="minor">
                          <a:schemeClr val="dk1"/>
                        </a:fontRef>
                      </wps:style>
                      <wps:txbx>
                        <w:txbxContent>
                          <w:p w:rsidR="00E12F4C" w:rsidRPr="003C1138" w:rsidRDefault="00E12F4C" w:rsidP="003C1138">
                            <w:pPr>
                              <w:spacing w:after="0" w:line="240" w:lineRule="auto"/>
                              <w:jc w:val="center"/>
                              <w:rPr>
                                <w:rFonts w:ascii="Times New Roman" w:hAnsi="Times New Roman" w:cs="Times New Roman"/>
                                <w:b/>
                                <w:sz w:val="24"/>
                                <w:szCs w:val="24"/>
                              </w:rPr>
                            </w:pPr>
                            <w:r w:rsidRPr="001F0FE7">
                              <w:rPr>
                                <w:rFonts w:ascii="Times New Roman" w:hAnsi="Times New Roman" w:cs="Times New Roman"/>
                                <w:b/>
                                <w:sz w:val="24"/>
                                <w:szCs w:val="24"/>
                              </w:rPr>
                              <w:t xml:space="preserve">Mẫu </w:t>
                            </w:r>
                            <w:r w:rsidR="00374370">
                              <w:rPr>
                                <w:rFonts w:ascii="Times New Roman" w:hAnsi="Times New Roman" w:cs="Times New Roman"/>
                                <w:b/>
                                <w:sz w:val="24"/>
                                <w:szCs w:val="24"/>
                                <w:lang w:val="vi-VN"/>
                              </w:rPr>
                              <w:t>0</w:t>
                            </w:r>
                            <w:r w:rsidR="008E7C3F">
                              <w:rPr>
                                <w:rFonts w:ascii="Times New Roman" w:hAnsi="Times New Roman" w:cs="Times New Roman"/>
                                <w:b/>
                                <w:sz w:val="24"/>
                                <w:szCs w:val="24"/>
                              </w:rPr>
                              <w:t>5</w:t>
                            </w:r>
                            <w:r w:rsidR="004D601F">
                              <w:rPr>
                                <w:rFonts w:ascii="Times New Roman" w:hAnsi="Times New Roman" w:cs="Times New Roman"/>
                                <w:b/>
                                <w:sz w:val="24"/>
                                <w:szCs w:val="24"/>
                              </w:rPr>
                              <w:t>B</w:t>
                            </w:r>
                            <w:r w:rsidRPr="001F0FE7">
                              <w:rPr>
                                <w:rFonts w:ascii="Times New Roman" w:hAnsi="Times New Roman" w:cs="Times New Roman"/>
                                <w:b/>
                                <w:sz w:val="24"/>
                                <w:szCs w:val="24"/>
                              </w:rPr>
                              <w:t>/T</w:t>
                            </w:r>
                            <w:r w:rsidR="00E102F1">
                              <w:rPr>
                                <w:rFonts w:ascii="Times New Roman" w:hAnsi="Times New Roman" w:cs="Times New Roman"/>
                                <w:b/>
                                <w:sz w:val="24"/>
                                <w:szCs w:val="24"/>
                              </w:rPr>
                              <w:t>G</w:t>
                            </w:r>
                            <w:r w:rsidR="00100249">
                              <w:rPr>
                                <w:rFonts w:ascii="Times New Roman" w:hAnsi="Times New Roman" w:cs="Times New Roman"/>
                                <w:b/>
                                <w:sz w:val="24"/>
                                <w:szCs w:val="24"/>
                                <w:lang w:val="vi-VN"/>
                              </w:rPr>
                              <w:t>TK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id="Rectangle 83" o:spid="_x0000_s1026" style="position:absolute;left:0;text-align:left;margin-left:374.55pt;margin-top:6.8pt;width:102.75pt;height:23.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" fillcolor="white ｛3201｝" strokecolor="black ｛3200｝" strokeweight="1pt">
                <v:textbox style="mso-fit-shape-to-text:t">
                  <w:txbxContent>
                    <w:p w:rsidR="00E12F4C" w:rsidRPr="003C1138" w:rsidRDefault="00E12F4C" w:rsidP="003C1138">
                      <w:pPr>
                        <w:spacing w:after="0" w:line="240" w:lineRule="auto"/>
                        <w:jc w:val="center"/>
                        <w:rPr>
                          <w:rFonts w:ascii="Times New Roman" w:hAnsi="Times New Roman" w:cs="Times New Roman"/>
                          <w:b/>
                          <w:sz w:val="24"/>
                          <w:szCs w:val="24"/>
                        </w:rPr>
                      </w:pPr>
                      <w:r w:rsidRPr="001F0FE7">
                        <w:rPr>
                          <w:rFonts w:ascii="Times New Roman" w:hAnsi="Times New Roman" w:cs="Times New Roman"/>
                          <w:b/>
                          <w:sz w:val="24"/>
                          <w:szCs w:val="24"/>
                        </w:rPr>
                        <w:t xml:space="preserve">Mẫu </w:t>
                      </w:r>
                      <w:r w:rsidR="00374370">
                        <w:rPr>
                          <w:rFonts w:ascii="Times New Roman" w:hAnsi="Times New Roman" w:cs="Times New Roman"/>
                          <w:b/>
                          <w:sz w:val="24"/>
                          <w:szCs w:val="24"/>
                          <w:lang w:val="vi-VN"/>
                        </w:rPr>
                        <w:t>0</w:t>
                      </w:r>
                      <w:r w:rsidR="008E7C3F">
                        <w:rPr>
                          <w:rFonts w:ascii="Times New Roman" w:hAnsi="Times New Roman" w:cs="Times New Roman"/>
                          <w:b/>
                          <w:sz w:val="24"/>
                          <w:szCs w:val="24"/>
                        </w:rPr>
                        <w:t>5</w:t>
                      </w:r>
                      <w:r w:rsidR="004D601F">
                        <w:rPr>
                          <w:rFonts w:ascii="Times New Roman" w:hAnsi="Times New Roman" w:cs="Times New Roman"/>
                          <w:b/>
                          <w:sz w:val="24"/>
                          <w:szCs w:val="24"/>
                        </w:rPr>
                        <w:t>B</w:t>
                      </w:r>
                      <w:r w:rsidRPr="001F0FE7">
                        <w:rPr>
                          <w:rFonts w:ascii="Times New Roman" w:hAnsi="Times New Roman" w:cs="Times New Roman"/>
                          <w:b/>
                          <w:sz w:val="24"/>
                          <w:szCs w:val="24"/>
                        </w:rPr>
                        <w:t>/T</w:t>
                      </w:r>
                      <w:r w:rsidR="00E102F1">
                        <w:rPr>
                          <w:rFonts w:ascii="Times New Roman" w:hAnsi="Times New Roman" w:cs="Times New Roman"/>
                          <w:b/>
                          <w:sz w:val="24"/>
                          <w:szCs w:val="24"/>
                        </w:rPr>
                        <w:t>G</w:t>
                      </w:r>
                      <w:r w:rsidR="00100249">
                        <w:rPr>
                          <w:rFonts w:ascii="Times New Roman" w:hAnsi="Times New Roman" w:cs="Times New Roman"/>
                          <w:b/>
                          <w:sz w:val="24"/>
                          <w:szCs w:val="24"/>
                          <w:lang w:val="vi-VN"/>
                        </w:rPr>
                        <w:t>TK</w:t>
                      </w:r>
                    </w:p>
                  </w:txbxContent>
                </v:textbox>
              </v:rect>
            </w:pict>
          </mc:Fallback>
        </mc:AlternateContent>
      </w:r>
    </w:p>
    <w:p w:rsidR="0082604E" w:rsidRPr="0096793B" w:rsidRDefault="004D601F" w:rsidP="004D601F">
      <w:pPr>
        <w:tabs>
          <w:tab w:val="left" w:pos="8640"/>
        </w:tabs>
        <w:spacing w:before="120"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GIẤY </w:t>
      </w:r>
      <w:r w:rsidR="008E7C3F">
        <w:rPr>
          <w:rFonts w:ascii="Times New Roman" w:hAnsi="Times New Roman" w:cs="Times New Roman"/>
          <w:b/>
          <w:sz w:val="28"/>
          <w:szCs w:val="28"/>
        </w:rPr>
        <w:t>BÁO MẤT</w:t>
      </w:r>
      <w:r w:rsidR="00082964">
        <w:rPr>
          <w:rFonts w:ascii="Times New Roman" w:hAnsi="Times New Roman" w:cs="Times New Roman"/>
          <w:b/>
          <w:sz w:val="28"/>
          <w:szCs w:val="28"/>
        </w:rPr>
        <w:t xml:space="preserve"> THẺ TIẾT KIỆM</w:t>
      </w:r>
    </w:p>
    <w:p w:rsidR="0082604E" w:rsidRPr="008E7C3F" w:rsidRDefault="0082604E" w:rsidP="00DE4BC2">
      <w:pPr>
        <w:spacing w:before="120" w:after="120" w:line="240" w:lineRule="auto"/>
        <w:jc w:val="center"/>
        <w:rPr>
          <w:rFonts w:ascii="Times New Roman" w:hAnsi="Times New Roman" w:cs="Times New Roman"/>
          <w:b/>
          <w:sz w:val="26"/>
          <w:szCs w:val="26"/>
        </w:rPr>
      </w:pPr>
      <w:r w:rsidRPr="009178C4">
        <w:rPr>
          <w:rFonts w:ascii="Times New Roman" w:hAnsi="Times New Roman" w:cs="Times New Roman"/>
          <w:b/>
          <w:sz w:val="26"/>
          <w:szCs w:val="26"/>
        </w:rPr>
        <w:t>Kính gửi:</w:t>
      </w:r>
      <w:r w:rsidRPr="00756955">
        <w:rPr>
          <w:rFonts w:ascii="Times New Roman" w:hAnsi="Times New Roman" w:cs="Times New Roman"/>
          <w:b/>
          <w:sz w:val="26"/>
          <w:szCs w:val="26"/>
        </w:rPr>
        <w:t xml:space="preserve"> </w:t>
      </w:r>
      <w:r w:rsidR="004D601F" w:rsidRPr="004D601F">
        <w:rPr>
          <w:rFonts w:ascii="Times New Roman" w:hAnsi="Times New Roman" w:cs="Times New Roman"/>
          <w:b/>
          <w:sz w:val="26"/>
          <w:szCs w:val="26"/>
        </w:rPr>
        <w:t>Agribank {Tên chi nhánh/PGD}</w:t>
      </w:r>
    </w:p>
    <w:p w:rsidR="008E7C3F" w:rsidRPr="00374370" w:rsidRDefault="004D601F" w:rsidP="005D6E00">
      <w:pPr>
        <w:spacing w:after="0" w:line="276" w:lineRule="auto"/>
        <w:jc w:val="both"/>
        <w:rPr>
          <w:rFonts w:ascii="Times New Roman" w:eastAsia="Calibri" w:hAnsi="Times New Roman" w:cs="Times New Roman"/>
          <w:sz w:val="25"/>
          <w:szCs w:val="25"/>
        </w:rPr>
      </w:pPr>
      <w:r>
        <w:rPr>
          <w:rFonts w:ascii="Times New Roman" w:eastAsia="Calibri" w:hAnsi="Times New Roman" w:cs="Times New Roman"/>
          <w:sz w:val="26"/>
          <w:szCs w:val="26"/>
        </w:rPr>
        <w:t>Tôi tên là:</w:t>
      </w:r>
      <w:r w:rsidR="008E7C3F">
        <w:rPr>
          <w:rFonts w:ascii="Times New Roman" w:eastAsia="Calibri" w:hAnsi="Times New Roman" w:cs="Times New Roman"/>
          <w:sz w:val="25"/>
          <w:szCs w:val="25"/>
        </w:rPr>
        <w:t xml:space="preserve"> </w:t>
      </w:r>
      <w:r w:rsidR="008E7C3F" w:rsidRPr="00082964">
        <w:rPr>
          <w:rFonts w:ascii="Times New Roman" w:hAnsi="Times New Roman" w:cs="Times New Roman"/>
          <w:b/>
          <w:sz w:val="26"/>
          <w:szCs w:val="26"/>
        </w:rPr>
        <w:t>{Tên khách hàng}</w:t>
      </w:r>
    </w:p>
    <w:p w:rsidR="008E7C3F" w:rsidRDefault="008E7C3F" w:rsidP="005D6E00">
      <w:pPr>
        <w:spacing w:after="0" w:line="276" w:lineRule="auto"/>
        <w:jc w:val="both"/>
        <w:rPr>
          <w:rFonts w:ascii="Times New Roman" w:hAnsi="Times New Roman" w:cs="Times New Roman"/>
          <w:sz w:val="26"/>
          <w:szCs w:val="26"/>
        </w:rPr>
      </w:pPr>
      <w:r>
        <w:rPr>
          <w:rFonts w:ascii="Times New Roman" w:hAnsi="Times New Roman" w:cs="Times New Roman"/>
          <w:sz w:val="26"/>
          <w:szCs w:val="26"/>
          <w:lang w:val="vi-VN"/>
        </w:rPr>
        <w:t>{Loại giấy tờ tùy thân}</w:t>
      </w:r>
      <w:r>
        <w:rPr>
          <w:rFonts w:ascii="Times New Roman" w:hAnsi="Times New Roman" w:cs="Times New Roman"/>
          <w:sz w:val="26"/>
          <w:szCs w:val="26"/>
        </w:rPr>
        <w:t xml:space="preserve"> số</w:t>
      </w:r>
      <w:r>
        <w:rPr>
          <w:rFonts w:ascii="Times New Roman" w:hAnsi="Times New Roman" w:cs="Times New Roman"/>
          <w:sz w:val="26"/>
          <w:szCs w:val="26"/>
          <w:lang w:val="vi-VN"/>
        </w:rPr>
        <w:t>: [</w:t>
      </w:r>
      <w:r>
        <w:rPr>
          <w:rFonts w:ascii="Times New Roman" w:hAnsi="Times New Roman" w:cs="Times New Roman"/>
          <w:sz w:val="26"/>
          <w:szCs w:val="26"/>
        </w:rPr>
        <w:t>CMND</w:t>
      </w:r>
      <w:r>
        <w:rPr>
          <w:rFonts w:ascii="Times New Roman" w:hAnsi="Times New Roman" w:cs="Times New Roman"/>
          <w:sz w:val="26"/>
          <w:szCs w:val="26"/>
          <w:lang w:val="vi-VN"/>
        </w:rPr>
        <w:t>]</w:t>
      </w:r>
      <w:r>
        <w:rPr>
          <w:rFonts w:ascii="Times New Roman" w:hAnsi="Times New Roman" w:cs="Times New Roman"/>
          <w:sz w:val="26"/>
          <w:szCs w:val="26"/>
        </w:rPr>
        <w:t xml:space="preserve"> do </w:t>
      </w:r>
      <w:r>
        <w:rPr>
          <w:rFonts w:ascii="Times New Roman" w:hAnsi="Times New Roman" w:cs="Times New Roman"/>
          <w:sz w:val="26"/>
          <w:szCs w:val="26"/>
          <w:lang w:val="vi-VN"/>
        </w:rPr>
        <w:t>{Nơi cấp} c</w:t>
      </w:r>
      <w:r>
        <w:rPr>
          <w:rFonts w:ascii="Times New Roman" w:hAnsi="Times New Roman" w:cs="Times New Roman"/>
          <w:sz w:val="26"/>
          <w:szCs w:val="26"/>
        </w:rPr>
        <w:t>ấp ngày</w:t>
      </w:r>
      <w:r w:rsidRPr="000A2D65">
        <w:rPr>
          <w:rFonts w:ascii="Times New Roman" w:hAnsi="Times New Roman" w:cs="Times New Roman"/>
          <w:sz w:val="26"/>
          <w:szCs w:val="26"/>
        </w:rPr>
        <w:t>:</w:t>
      </w:r>
      <w:r>
        <w:rPr>
          <w:rFonts w:ascii="Times New Roman" w:hAnsi="Times New Roman" w:cs="Times New Roman"/>
          <w:sz w:val="26"/>
          <w:szCs w:val="26"/>
          <w:lang w:val="vi-VN"/>
        </w:rPr>
        <w:t xml:space="preserve"> {Ngày cấp}</w:t>
      </w:r>
    </w:p>
    <w:p w:rsidR="008E7C3F" w:rsidRDefault="008E7C3F" w:rsidP="005D6E00">
      <w:pPr>
        <w:spacing w:after="0" w:line="276" w:lineRule="auto"/>
        <w:jc w:val="both"/>
        <w:rPr>
          <w:rFonts w:ascii="Times New Roman" w:hAnsi="Times New Roman" w:cs="Times New Roman"/>
          <w:sz w:val="26"/>
          <w:szCs w:val="26"/>
        </w:rPr>
      </w:pPr>
      <w:r w:rsidRPr="00802385">
        <w:rPr>
          <w:rFonts w:ascii="Times New Roman" w:hAnsi="Times New Roman" w:cs="Times New Roman"/>
          <w:sz w:val="26"/>
          <w:szCs w:val="26"/>
          <w:lang w:val="vi-VN"/>
        </w:rPr>
        <w:t>Địa chỉ:</w:t>
      </w:r>
      <w:r>
        <w:rPr>
          <w:rFonts w:ascii="Times New Roman" w:hAnsi="Times New Roman" w:cs="Times New Roman"/>
          <w:sz w:val="26"/>
          <w:szCs w:val="26"/>
          <w:lang w:val="vi-VN"/>
        </w:rPr>
        <w:t xml:space="preserve"> [</w:t>
      </w:r>
      <w:r>
        <w:rPr>
          <w:rFonts w:ascii="Times New Roman" w:hAnsi="Times New Roman" w:cs="Times New Roman"/>
          <w:sz w:val="26"/>
          <w:szCs w:val="26"/>
        </w:rPr>
        <w:t>Địa chỉ</w:t>
      </w:r>
      <w:r>
        <w:rPr>
          <w:rFonts w:ascii="Times New Roman" w:hAnsi="Times New Roman" w:cs="Times New Roman"/>
          <w:sz w:val="26"/>
          <w:szCs w:val="26"/>
          <w:lang w:val="vi-VN"/>
        </w:rPr>
        <w:t>]</w:t>
      </w:r>
    </w:p>
    <w:p w:rsidR="008E7C3F" w:rsidRDefault="008E7C3F" w:rsidP="005D6E00">
      <w:pPr>
        <w:spacing w:after="0" w:line="276" w:lineRule="auto"/>
        <w:jc w:val="both"/>
        <w:rPr>
          <w:rFonts w:ascii="Times New Roman" w:hAnsi="Times New Roman" w:cs="Times New Roman"/>
          <w:sz w:val="26"/>
          <w:szCs w:val="26"/>
        </w:rPr>
      </w:pPr>
      <w:r>
        <w:rPr>
          <w:rFonts w:ascii="Times New Roman" w:hAnsi="Times New Roman" w:cs="Times New Roman"/>
          <w:sz w:val="26"/>
          <w:szCs w:val="26"/>
        </w:rPr>
        <w:t>Số đ</w:t>
      </w:r>
      <w:r w:rsidRPr="00802385">
        <w:rPr>
          <w:rFonts w:ascii="Times New Roman" w:hAnsi="Times New Roman" w:cs="Times New Roman"/>
          <w:sz w:val="26"/>
          <w:szCs w:val="26"/>
          <w:lang w:val="vi-VN"/>
        </w:rPr>
        <w:t>iệ</w:t>
      </w:r>
      <w:r w:rsidRPr="000A2D65">
        <w:rPr>
          <w:rFonts w:ascii="Times New Roman" w:hAnsi="Times New Roman" w:cs="Times New Roman"/>
          <w:sz w:val="26"/>
          <w:szCs w:val="26"/>
        </w:rPr>
        <w:t>n thoại:</w:t>
      </w:r>
      <w:r>
        <w:rPr>
          <w:rFonts w:ascii="Times New Roman" w:hAnsi="Times New Roman" w:cs="Times New Roman"/>
          <w:sz w:val="26"/>
          <w:szCs w:val="26"/>
          <w:lang w:val="vi-VN"/>
        </w:rPr>
        <w:t xml:space="preserve"> {Số điện thoại}</w:t>
      </w:r>
    </w:p>
    <w:p w:rsidR="008E7C3F" w:rsidRPr="008E7C3F" w:rsidRDefault="004D601F" w:rsidP="005D6E00">
      <w:pPr>
        <w:spacing w:after="0" w:line="276" w:lineRule="auto"/>
        <w:jc w:val="both"/>
        <w:rPr>
          <w:rFonts w:ascii="Times New Roman" w:hAnsi="Times New Roman" w:cs="Times New Roman"/>
          <w:sz w:val="26"/>
          <w:szCs w:val="26"/>
        </w:rPr>
      </w:pPr>
      <w:r w:rsidRPr="004D601F">
        <w:rPr>
          <w:rFonts w:ascii="Times New Roman" w:hAnsi="Times New Roman" w:cs="Times New Roman"/>
          <w:sz w:val="26"/>
          <w:szCs w:val="26"/>
        </w:rPr>
        <w:t>Tôi (chúng tôi) bị mất (những) Thẻ tiết kiệm thuộc sở hữu của mình gửi tại Agribank {Tên chi nhánh/PGD}</w:t>
      </w:r>
      <w:r>
        <w:rPr>
          <w:rFonts w:ascii="Times New Roman" w:hAnsi="Times New Roman" w:cs="Times New Roman"/>
          <w:sz w:val="26"/>
          <w:szCs w:val="26"/>
        </w:rPr>
        <w:t xml:space="preserve"> </w:t>
      </w:r>
      <w:r w:rsidRPr="004D601F">
        <w:rPr>
          <w:rFonts w:ascii="Times New Roman" w:hAnsi="Times New Roman" w:cs="Times New Roman"/>
          <w:sz w:val="26"/>
          <w:szCs w:val="26"/>
        </w:rPr>
        <w:t>như sau:</w:t>
      </w:r>
    </w:p>
    <w:tbl>
      <w:tblPr>
        <w:tblStyle w:val="TableGrid"/>
        <w:tblW w:w="5000" w:type="pct"/>
        <w:tblCellMar>
          <w:left w:w="85" w:type="dxa"/>
          <w:right w:w="85" w:type="dxa"/>
        </w:tblCellMar>
        <w:tblLook w:val="04A0" w:firstRow="1" w:lastRow="0" w:firstColumn="1" w:lastColumn="0" w:noHBand="0" w:noVBand="1"/>
      </w:tblPr>
      <w:tblGrid>
        <w:gridCol w:w="1363"/>
        <w:gridCol w:w="1962"/>
        <w:gridCol w:w="2148"/>
        <w:gridCol w:w="1842"/>
        <w:gridCol w:w="1820"/>
        <w:gridCol w:w="673"/>
      </w:tblGrid>
      <w:tr w:rsidR="004D601F" w:rsidRPr="00DE4BC2" w:rsidTr="004D601F">
        <w:tc>
          <w:tcPr>
            <w:tcW w:w="695" w:type="pct"/>
            <w:vAlign w:val="center"/>
          </w:tcPr>
          <w:p w:rsidR="004D601F" w:rsidRPr="00DE4BC2" w:rsidRDefault="004D601F"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STT</w:t>
            </w:r>
          </w:p>
        </w:tc>
        <w:tc>
          <w:tcPr>
            <w:tcW w:w="1000" w:type="pct"/>
          </w:tcPr>
          <w:p w:rsidR="004D601F" w:rsidRPr="004D601F" w:rsidRDefault="004D601F" w:rsidP="004D601F">
            <w:pPr>
              <w:jc w:val="center"/>
              <w:rPr>
                <w:rFonts w:ascii="Times New Roman" w:hAnsi="Times New Roman" w:cs="Times New Roman"/>
                <w:b/>
                <w:bCs/>
                <w:sz w:val="26"/>
                <w:szCs w:val="26"/>
              </w:rPr>
            </w:pPr>
            <w:r w:rsidRPr="004D601F">
              <w:rPr>
                <w:rFonts w:ascii="Times New Roman" w:hAnsi="Times New Roman" w:cs="Times New Roman"/>
                <w:b/>
                <w:bCs/>
                <w:sz w:val="26"/>
                <w:szCs w:val="26"/>
              </w:rPr>
              <w:t>Agribank nơi</w:t>
            </w:r>
          </w:p>
          <w:p w:rsidR="004D601F" w:rsidRPr="00DE4BC2" w:rsidRDefault="004D601F" w:rsidP="004D601F">
            <w:pPr>
              <w:jc w:val="center"/>
              <w:rPr>
                <w:rFonts w:ascii="Times New Roman" w:hAnsi="Times New Roman" w:cs="Times New Roman"/>
                <w:b/>
                <w:bCs/>
                <w:sz w:val="26"/>
                <w:szCs w:val="26"/>
              </w:rPr>
            </w:pPr>
            <w:r w:rsidRPr="004D601F">
              <w:rPr>
                <w:rFonts w:ascii="Times New Roman" w:hAnsi="Times New Roman" w:cs="Times New Roman"/>
                <w:b/>
                <w:bCs/>
                <w:sz w:val="26"/>
                <w:szCs w:val="26"/>
              </w:rPr>
              <w:t>mở Thẻ TK</w:t>
            </w:r>
          </w:p>
        </w:tc>
        <w:tc>
          <w:tcPr>
            <w:tcW w:w="1095" w:type="pct"/>
            <w:vAlign w:val="center"/>
          </w:tcPr>
          <w:p w:rsidR="004D601F" w:rsidRDefault="004D601F"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Số</w:t>
            </w:r>
            <w:r w:rsidRPr="00DE4BC2">
              <w:rPr>
                <w:rFonts w:ascii="Times New Roman" w:hAnsi="Times New Roman" w:cs="Times New Roman"/>
                <w:b/>
                <w:bCs/>
                <w:sz w:val="26"/>
                <w:szCs w:val="26"/>
                <w:lang w:val="vi-VN"/>
              </w:rPr>
              <w:t xml:space="preserve"> seri </w:t>
            </w:r>
          </w:p>
          <w:p w:rsidR="004D601F" w:rsidRPr="00DE4BC2" w:rsidRDefault="004D601F" w:rsidP="00DE4BC2">
            <w:pPr>
              <w:jc w:val="center"/>
              <w:rPr>
                <w:rFonts w:ascii="Times New Roman" w:hAnsi="Times New Roman" w:cs="Times New Roman"/>
                <w:b/>
                <w:bCs/>
                <w:sz w:val="26"/>
                <w:szCs w:val="26"/>
              </w:rPr>
            </w:pPr>
            <w:r>
              <w:rPr>
                <w:rFonts w:ascii="Times New Roman" w:hAnsi="Times New Roman" w:cs="Times New Roman"/>
                <w:b/>
                <w:bCs/>
                <w:sz w:val="26"/>
                <w:szCs w:val="26"/>
              </w:rPr>
              <w:t>T</w:t>
            </w:r>
            <w:r w:rsidRPr="00DE4BC2">
              <w:rPr>
                <w:rFonts w:ascii="Times New Roman" w:hAnsi="Times New Roman" w:cs="Times New Roman"/>
                <w:b/>
                <w:bCs/>
                <w:sz w:val="26"/>
                <w:szCs w:val="26"/>
              </w:rPr>
              <w:t>hẻ tiết kiệm</w:t>
            </w:r>
          </w:p>
        </w:tc>
        <w:tc>
          <w:tcPr>
            <w:tcW w:w="939" w:type="pct"/>
            <w:vAlign w:val="center"/>
          </w:tcPr>
          <w:p w:rsidR="004D601F" w:rsidRDefault="004D601F" w:rsidP="00DE4BC2">
            <w:pPr>
              <w:jc w:val="center"/>
              <w:rPr>
                <w:rFonts w:ascii="Times New Roman" w:hAnsi="Times New Roman" w:cs="Times New Roman"/>
                <w:b/>
                <w:bCs/>
                <w:sz w:val="26"/>
                <w:szCs w:val="26"/>
              </w:rPr>
            </w:pPr>
            <w:r>
              <w:rPr>
                <w:rFonts w:ascii="Times New Roman" w:hAnsi="Times New Roman" w:cs="Times New Roman"/>
                <w:b/>
                <w:bCs/>
                <w:sz w:val="26"/>
                <w:szCs w:val="26"/>
              </w:rPr>
              <w:t xml:space="preserve">Ngày cấp </w:t>
            </w:r>
          </w:p>
          <w:p w:rsidR="004D601F" w:rsidRPr="00DE4BC2" w:rsidRDefault="004D601F" w:rsidP="00DE4BC2">
            <w:pPr>
              <w:jc w:val="center"/>
              <w:rPr>
                <w:rFonts w:ascii="Times New Roman" w:hAnsi="Times New Roman" w:cs="Times New Roman"/>
                <w:b/>
                <w:bCs/>
                <w:sz w:val="26"/>
                <w:szCs w:val="26"/>
              </w:rPr>
            </w:pPr>
            <w:r>
              <w:rPr>
                <w:rFonts w:ascii="Times New Roman" w:hAnsi="Times New Roman" w:cs="Times New Roman"/>
                <w:b/>
                <w:bCs/>
                <w:sz w:val="26"/>
                <w:szCs w:val="26"/>
              </w:rPr>
              <w:t>Thẻ TK</w:t>
            </w:r>
          </w:p>
        </w:tc>
        <w:tc>
          <w:tcPr>
            <w:tcW w:w="928" w:type="pct"/>
            <w:vAlign w:val="center"/>
          </w:tcPr>
          <w:p w:rsidR="004D601F" w:rsidRDefault="004D601F" w:rsidP="00082964">
            <w:pPr>
              <w:jc w:val="center"/>
              <w:rPr>
                <w:rFonts w:ascii="Times New Roman" w:hAnsi="Times New Roman" w:cs="Times New Roman"/>
                <w:b/>
                <w:bCs/>
                <w:sz w:val="26"/>
                <w:szCs w:val="26"/>
              </w:rPr>
            </w:pPr>
            <w:r w:rsidRPr="00DE4BC2">
              <w:rPr>
                <w:rFonts w:ascii="Times New Roman" w:hAnsi="Times New Roman" w:cs="Times New Roman"/>
                <w:b/>
                <w:bCs/>
                <w:sz w:val="26"/>
                <w:szCs w:val="26"/>
              </w:rPr>
              <w:t>Số dư</w:t>
            </w:r>
            <w:r w:rsidRPr="00DE4BC2">
              <w:rPr>
                <w:rFonts w:ascii="Times New Roman" w:hAnsi="Times New Roman" w:cs="Times New Roman"/>
                <w:b/>
                <w:bCs/>
                <w:sz w:val="26"/>
                <w:szCs w:val="26"/>
                <w:lang w:val="vi-VN"/>
              </w:rPr>
              <w:t xml:space="preserve"> khi </w:t>
            </w:r>
            <w:r w:rsidRPr="00DE4BC2">
              <w:rPr>
                <w:rFonts w:ascii="Times New Roman" w:hAnsi="Times New Roman" w:cs="Times New Roman"/>
                <w:b/>
                <w:bCs/>
                <w:sz w:val="26"/>
                <w:szCs w:val="26"/>
              </w:rPr>
              <w:t>mở</w:t>
            </w:r>
          </w:p>
          <w:p w:rsidR="004D601F" w:rsidRPr="00DE4BC2" w:rsidRDefault="004D601F" w:rsidP="00082964">
            <w:pPr>
              <w:jc w:val="center"/>
              <w:rPr>
                <w:rFonts w:ascii="Times New Roman" w:hAnsi="Times New Roman" w:cs="Times New Roman"/>
                <w:b/>
                <w:bCs/>
                <w:sz w:val="26"/>
                <w:szCs w:val="26"/>
              </w:rPr>
            </w:pPr>
            <w:r>
              <w:rPr>
                <w:rFonts w:ascii="Times New Roman" w:hAnsi="Times New Roman" w:cs="Times New Roman"/>
                <w:b/>
                <w:bCs/>
                <w:sz w:val="26"/>
                <w:szCs w:val="26"/>
              </w:rPr>
              <w:t>T</w:t>
            </w:r>
            <w:r w:rsidRPr="00DE4BC2">
              <w:rPr>
                <w:rFonts w:ascii="Times New Roman" w:hAnsi="Times New Roman" w:cs="Times New Roman"/>
                <w:b/>
                <w:bCs/>
                <w:sz w:val="26"/>
                <w:szCs w:val="26"/>
              </w:rPr>
              <w:t>hẻ tiết kiệm</w:t>
            </w:r>
          </w:p>
        </w:tc>
        <w:tc>
          <w:tcPr>
            <w:tcW w:w="343" w:type="pct"/>
            <w:vAlign w:val="center"/>
          </w:tcPr>
          <w:p w:rsidR="004D601F" w:rsidRPr="00DE4BC2" w:rsidRDefault="004D601F"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Ghi chú</w:t>
            </w:r>
          </w:p>
        </w:tc>
      </w:tr>
      <w:tr w:rsidR="004D601F" w:rsidRPr="00DE4BC2" w:rsidTr="004D601F">
        <w:trPr>
          <w:trHeight w:val="70"/>
        </w:trPr>
        <w:tc>
          <w:tcPr>
            <w:tcW w:w="695" w:type="pct"/>
            <w:vAlign w:val="center"/>
          </w:tcPr>
          <w:p w:rsidR="004D601F" w:rsidRPr="00DE4BC2" w:rsidRDefault="004D601F" w:rsidP="00DE4BC2">
            <w:pPr>
              <w:jc w:val="center"/>
              <w:rPr>
                <w:rFonts w:ascii="Times New Roman" w:hAnsi="Times New Roman" w:cs="Times New Roman"/>
                <w:sz w:val="26"/>
                <w:szCs w:val="26"/>
                <w:lang w:val="vi-VN"/>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TK.STT]</w:t>
            </w:r>
          </w:p>
        </w:tc>
        <w:tc>
          <w:tcPr>
            <w:tcW w:w="1000" w:type="pct"/>
          </w:tcPr>
          <w:p w:rsidR="004D601F" w:rsidRPr="00DE4BC2" w:rsidRDefault="004D601F" w:rsidP="004D601F">
            <w:pPr>
              <w:jc w:val="center"/>
              <w:rPr>
                <w:rFonts w:ascii="Times New Roman" w:hAnsi="Times New Roman" w:cs="Times New Roman"/>
                <w:sz w:val="26"/>
                <w:szCs w:val="26"/>
                <w:lang w:val="vi-VN"/>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w:t>
            </w:r>
            <w:r>
              <w:rPr>
                <w:rFonts w:ascii="Times New Roman" w:hAnsi="Times New Roman" w:cs="Times New Roman"/>
                <w:sz w:val="26"/>
                <w:szCs w:val="26"/>
              </w:rPr>
              <w:t>Tổ chức phát hành</w:t>
            </w:r>
            <w:r w:rsidRPr="00DE4BC2">
              <w:rPr>
                <w:rFonts w:ascii="Times New Roman" w:hAnsi="Times New Roman" w:cs="Times New Roman"/>
                <w:sz w:val="26"/>
                <w:szCs w:val="26"/>
                <w:lang w:val="vi-VN"/>
              </w:rPr>
              <w:t>]</w:t>
            </w:r>
          </w:p>
        </w:tc>
        <w:tc>
          <w:tcPr>
            <w:tcW w:w="1095" w:type="pct"/>
            <w:vAlign w:val="center"/>
          </w:tcPr>
          <w:p w:rsidR="004D601F" w:rsidRPr="00DE4BC2" w:rsidRDefault="004D601F" w:rsidP="00DE4BC2">
            <w:pPr>
              <w:jc w:val="center"/>
              <w:rPr>
                <w:rFonts w:ascii="Times New Roman" w:hAnsi="Times New Roman" w:cs="Times New Roman"/>
                <w:sz w:val="26"/>
                <w:szCs w:val="26"/>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TK.Số</w:t>
            </w:r>
            <w:r>
              <w:rPr>
                <w:rFonts w:ascii="Times New Roman" w:hAnsi="Times New Roman" w:cs="Times New Roman"/>
                <w:sz w:val="26"/>
                <w:szCs w:val="26"/>
                <w:lang w:val="vi-VN"/>
              </w:rPr>
              <w:t xml:space="preserve"> seri</w:t>
            </w:r>
            <w:r w:rsidRPr="00DE4BC2">
              <w:rPr>
                <w:rFonts w:ascii="Times New Roman" w:hAnsi="Times New Roman" w:cs="Times New Roman"/>
                <w:sz w:val="26"/>
                <w:szCs w:val="26"/>
                <w:lang w:val="vi-VN"/>
              </w:rPr>
              <w:t>]</w:t>
            </w:r>
          </w:p>
        </w:tc>
        <w:tc>
          <w:tcPr>
            <w:tcW w:w="939" w:type="pct"/>
            <w:vAlign w:val="center"/>
          </w:tcPr>
          <w:p w:rsidR="004D601F" w:rsidRPr="00DE4BC2" w:rsidRDefault="004D601F" w:rsidP="004D601F">
            <w:pPr>
              <w:jc w:val="center"/>
              <w:rPr>
                <w:rFonts w:ascii="Times New Roman" w:hAnsi="Times New Roman" w:cs="Times New Roman"/>
                <w:sz w:val="26"/>
                <w:szCs w:val="26"/>
                <w:lang w:val="vi-VN"/>
              </w:rPr>
            </w:pPr>
            <w:r w:rsidRPr="00DE4BC2">
              <w:rPr>
                <w:rFonts w:ascii="Times New Roman" w:hAnsi="Times New Roman" w:cs="Times New Roman"/>
                <w:sz w:val="26"/>
                <w:szCs w:val="26"/>
              </w:rPr>
              <w:t>[STK.</w:t>
            </w:r>
            <w:r>
              <w:rPr>
                <w:rFonts w:ascii="Times New Roman" w:hAnsi="Times New Roman" w:cs="Times New Roman"/>
                <w:sz w:val="26"/>
                <w:szCs w:val="26"/>
              </w:rPr>
              <w:t>Ngày phát hành</w:t>
            </w:r>
            <w:r w:rsidRPr="00DE4BC2">
              <w:rPr>
                <w:rFonts w:ascii="Times New Roman" w:hAnsi="Times New Roman" w:cs="Times New Roman"/>
                <w:sz w:val="26"/>
                <w:szCs w:val="26"/>
                <w:lang w:val="vi-VN"/>
              </w:rPr>
              <w:t>]</w:t>
            </w:r>
          </w:p>
        </w:tc>
        <w:tc>
          <w:tcPr>
            <w:tcW w:w="928" w:type="pct"/>
            <w:vAlign w:val="center"/>
          </w:tcPr>
          <w:p w:rsidR="004D601F" w:rsidRPr="00DE4BC2" w:rsidRDefault="004D601F" w:rsidP="00DE4BC2">
            <w:pPr>
              <w:jc w:val="center"/>
              <w:rPr>
                <w:rFonts w:ascii="Times New Roman" w:hAnsi="Times New Roman" w:cs="Times New Roman"/>
                <w:sz w:val="26"/>
                <w:szCs w:val="26"/>
                <w:lang w:val="vi-VN"/>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TK.Số dư</w:t>
            </w:r>
            <w:r>
              <w:rPr>
                <w:rFonts w:ascii="Times New Roman" w:hAnsi="Times New Roman" w:cs="Times New Roman"/>
                <w:sz w:val="26"/>
                <w:szCs w:val="26"/>
              </w:rPr>
              <w:t xml:space="preserve"> khi mở TTK</w:t>
            </w:r>
            <w:r w:rsidRPr="00DE4BC2">
              <w:rPr>
                <w:rFonts w:ascii="Times New Roman" w:hAnsi="Times New Roman" w:cs="Times New Roman"/>
                <w:sz w:val="26"/>
                <w:szCs w:val="26"/>
                <w:lang w:val="vi-VN"/>
              </w:rPr>
              <w:t>] đ</w:t>
            </w:r>
          </w:p>
        </w:tc>
        <w:tc>
          <w:tcPr>
            <w:tcW w:w="343" w:type="pct"/>
            <w:vAlign w:val="center"/>
          </w:tcPr>
          <w:p w:rsidR="004D601F" w:rsidRPr="00DE4BC2" w:rsidRDefault="004D601F" w:rsidP="00DE4BC2">
            <w:pPr>
              <w:jc w:val="center"/>
              <w:rPr>
                <w:rFonts w:ascii="Times New Roman" w:hAnsi="Times New Roman" w:cs="Times New Roman"/>
                <w:sz w:val="26"/>
                <w:szCs w:val="26"/>
                <w:lang w:val="vi-VN"/>
              </w:rPr>
            </w:pPr>
          </w:p>
        </w:tc>
      </w:tr>
    </w:tbl>
    <w:p w:rsidR="004D601F" w:rsidRPr="004D601F" w:rsidRDefault="004D601F" w:rsidP="004D601F">
      <w:pPr>
        <w:spacing w:before="120" w:after="0" w:line="276" w:lineRule="auto"/>
        <w:jc w:val="both"/>
        <w:rPr>
          <w:rFonts w:ascii="Times New Roman" w:hAnsi="Times New Roman" w:cs="Times New Roman"/>
          <w:sz w:val="26"/>
          <w:szCs w:val="26"/>
        </w:rPr>
      </w:pPr>
      <w:r w:rsidRPr="004D601F">
        <w:rPr>
          <w:rFonts w:ascii="Times New Roman" w:hAnsi="Times New Roman" w:cs="Times New Roman"/>
          <w:sz w:val="26"/>
          <w:szCs w:val="26"/>
        </w:rPr>
        <w:t>Đề nghị Agribank {Tên chi nhánh/PGD}</w:t>
      </w:r>
      <w:r>
        <w:rPr>
          <w:rFonts w:ascii="Times New Roman" w:hAnsi="Times New Roman" w:cs="Times New Roman"/>
          <w:sz w:val="26"/>
          <w:szCs w:val="26"/>
        </w:rPr>
        <w:t xml:space="preserve"> </w:t>
      </w:r>
      <w:r w:rsidRPr="004D601F">
        <w:rPr>
          <w:rFonts w:ascii="Times New Roman" w:hAnsi="Times New Roman" w:cs="Times New Roman"/>
          <w:sz w:val="26"/>
          <w:szCs w:val="26"/>
        </w:rPr>
        <w:t>giải quyết theo quy định hiện hành. Nếu tìm lại được Thẻ tiết kiệm đã báo mất, tôi (chúng tôi) chịu trách nhiệm thông báo và nộp lại ngay cho ngân hàng để xử lý theo quy định.</w:t>
      </w:r>
    </w:p>
    <w:p w:rsidR="004D601F" w:rsidRPr="004D601F" w:rsidRDefault="004D601F" w:rsidP="004D601F">
      <w:pPr>
        <w:spacing w:after="0" w:line="276" w:lineRule="auto"/>
        <w:jc w:val="both"/>
        <w:rPr>
          <w:rFonts w:ascii="Times New Roman" w:hAnsi="Times New Roman" w:cs="Times New Roman"/>
          <w:sz w:val="26"/>
          <w:szCs w:val="26"/>
        </w:rPr>
      </w:pPr>
      <w:r w:rsidRPr="004D601F">
        <w:rPr>
          <w:rFonts w:ascii="Times New Roman" w:hAnsi="Times New Roman" w:cs="Times New Roman"/>
          <w:sz w:val="26"/>
          <w:szCs w:val="26"/>
        </w:rPr>
        <w:t>Tôi (Chúng tôi) xin chịu trách nhiệm trước pháp luật về tính chính xác của việc khai báo trên.</w:t>
      </w:r>
    </w:p>
    <w:p w:rsidR="00374370" w:rsidRDefault="004D601F" w:rsidP="004D601F">
      <w:pPr>
        <w:spacing w:after="0" w:line="276" w:lineRule="auto"/>
        <w:jc w:val="both"/>
        <w:rPr>
          <w:rFonts w:ascii="Times New Roman" w:hAnsi="Times New Roman" w:cs="Times New Roman"/>
          <w:sz w:val="26"/>
          <w:szCs w:val="26"/>
        </w:rPr>
      </w:pPr>
      <w:r w:rsidRPr="004D601F">
        <w:rPr>
          <w:rFonts w:ascii="Times New Roman" w:hAnsi="Times New Roman" w:cs="Times New Roman"/>
          <w:sz w:val="26"/>
          <w:szCs w:val="26"/>
        </w:rPr>
        <w:t>Giấy báo mất được lập thành 03 bản, bên báo mất giữ 01 bản, Agribank {Tên chi nhánh/PGD}</w:t>
      </w:r>
      <w:r>
        <w:rPr>
          <w:rFonts w:ascii="Times New Roman" w:hAnsi="Times New Roman" w:cs="Times New Roman"/>
          <w:sz w:val="26"/>
          <w:szCs w:val="26"/>
        </w:rPr>
        <w:t xml:space="preserve"> </w:t>
      </w:r>
      <w:r w:rsidRPr="004D601F">
        <w:rPr>
          <w:rFonts w:ascii="Times New Roman" w:hAnsi="Times New Roman" w:cs="Times New Roman"/>
          <w:sz w:val="26"/>
          <w:szCs w:val="26"/>
        </w:rPr>
        <w:t>giữ 02 bản</w:t>
      </w:r>
      <w:r w:rsidR="005D6E00">
        <w:rPr>
          <w:rFonts w:ascii="Times New Roman" w:hAnsi="Times New Roman" w:cs="Times New Roman"/>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4D601F" w:rsidTr="004D601F">
        <w:tc>
          <w:tcPr>
            <w:tcW w:w="4927" w:type="dxa"/>
          </w:tcPr>
          <w:p w:rsidR="004D601F" w:rsidRDefault="004D601F" w:rsidP="004D601F">
            <w:pPr>
              <w:spacing w:line="276" w:lineRule="auto"/>
              <w:jc w:val="both"/>
              <w:rPr>
                <w:rFonts w:ascii="Times New Roman" w:hAnsi="Times New Roman" w:cs="Times New Roman"/>
                <w:b/>
                <w:sz w:val="25"/>
                <w:szCs w:val="25"/>
              </w:rPr>
            </w:pPr>
          </w:p>
        </w:tc>
        <w:tc>
          <w:tcPr>
            <w:tcW w:w="4927" w:type="dxa"/>
          </w:tcPr>
          <w:p w:rsidR="004D601F" w:rsidRPr="004D601F" w:rsidRDefault="004D601F" w:rsidP="004D601F">
            <w:pPr>
              <w:jc w:val="center"/>
              <w:rPr>
                <w:rFonts w:ascii="Times New Roman" w:hAnsi="Times New Roman" w:cs="Times New Roman"/>
                <w:b/>
                <w:sz w:val="26"/>
                <w:szCs w:val="26"/>
              </w:rPr>
            </w:pPr>
            <w:r w:rsidRPr="004D601F">
              <w:rPr>
                <w:rFonts w:ascii="Times New Roman" w:hAnsi="Times New Roman" w:cs="Times New Roman"/>
                <w:b/>
                <w:sz w:val="26"/>
                <w:szCs w:val="26"/>
              </w:rPr>
              <w:t>Người thông báo</w:t>
            </w:r>
          </w:p>
          <w:p w:rsidR="004D601F" w:rsidRPr="004D601F" w:rsidRDefault="004D601F" w:rsidP="004D601F">
            <w:pPr>
              <w:spacing w:line="276" w:lineRule="auto"/>
              <w:jc w:val="center"/>
              <w:rPr>
                <w:rFonts w:ascii="Times New Roman" w:hAnsi="Times New Roman" w:cs="Times New Roman"/>
                <w:i/>
                <w:sz w:val="25"/>
                <w:szCs w:val="25"/>
              </w:rPr>
            </w:pPr>
            <w:r w:rsidRPr="004D601F">
              <w:rPr>
                <w:rFonts w:ascii="Times New Roman" w:hAnsi="Times New Roman" w:cs="Times New Roman"/>
                <w:i/>
                <w:sz w:val="24"/>
                <w:szCs w:val="26"/>
              </w:rPr>
              <w:t>(Ký, ghi rõ họ tên)</w:t>
            </w:r>
          </w:p>
        </w:tc>
      </w:tr>
    </w:tbl>
    <w:p w:rsidR="004D601F" w:rsidRDefault="004D601F" w:rsidP="004D601F">
      <w:pPr>
        <w:spacing w:after="0" w:line="276" w:lineRule="auto"/>
        <w:jc w:val="both"/>
        <w:rPr>
          <w:rFonts w:ascii="Times New Roman" w:hAnsi="Times New Roman" w:cs="Times New Roman"/>
          <w:b/>
          <w:sz w:val="25"/>
          <w:szCs w:val="25"/>
        </w:rPr>
      </w:pPr>
    </w:p>
    <w:p w:rsidR="008E7C3F" w:rsidRPr="00903AEB" w:rsidRDefault="008E7C3F" w:rsidP="00374370">
      <w:pPr>
        <w:spacing w:after="0" w:line="240" w:lineRule="auto"/>
        <w:rPr>
          <w:rFonts w:ascii="Times New Roman" w:hAnsi="Times New Roman" w:cs="Times New Roman"/>
          <w:b/>
          <w:sz w:val="25"/>
          <w:szCs w:val="25"/>
        </w:rPr>
      </w:pPr>
    </w:p>
    <w:p w:rsidR="005D24A0" w:rsidRDefault="005D24A0" w:rsidP="00374370">
      <w:pPr>
        <w:spacing w:after="0" w:line="240" w:lineRule="auto"/>
        <w:jc w:val="both"/>
        <w:rPr>
          <w:rFonts w:ascii="Times New Roman" w:hAnsi="Times New Roman" w:cs="Times New Roman"/>
          <w:spacing w:val="-2"/>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3057"/>
        <w:gridCol w:w="3287"/>
      </w:tblGrid>
      <w:tr w:rsidR="004D601F" w:rsidRPr="00903AEB" w:rsidTr="0097331F">
        <w:trPr>
          <w:trHeight w:val="1188"/>
        </w:trPr>
        <w:tc>
          <w:tcPr>
            <w:tcW w:w="5000" w:type="pct"/>
            <w:gridSpan w:val="3"/>
          </w:tcPr>
          <w:p w:rsidR="004D601F" w:rsidRPr="00C147A0" w:rsidRDefault="004D601F" w:rsidP="0097331F">
            <w:pPr>
              <w:spacing w:before="120" w:after="120"/>
              <w:jc w:val="center"/>
              <w:rPr>
                <w:rFonts w:ascii="Times New Roman" w:hAnsi="Times New Roman" w:cs="Times New Roman"/>
                <w:b/>
                <w:sz w:val="26"/>
                <w:szCs w:val="25"/>
              </w:rPr>
            </w:pPr>
            <w:r w:rsidRPr="00C147A0">
              <w:rPr>
                <w:rFonts w:ascii="Times New Roman" w:hAnsi="Times New Roman" w:cs="Times New Roman"/>
                <w:b/>
                <w:sz w:val="26"/>
                <w:szCs w:val="25"/>
              </w:rPr>
              <w:t>XÁC NHẬN CỦA NGÂN HÀNG</w:t>
            </w:r>
          </w:p>
          <w:p w:rsidR="004D601F" w:rsidRPr="00903AEB" w:rsidRDefault="004D601F" w:rsidP="004D601F">
            <w:pPr>
              <w:spacing w:after="120" w:line="276" w:lineRule="auto"/>
              <w:jc w:val="both"/>
              <w:rPr>
                <w:rFonts w:ascii="Times New Roman" w:hAnsi="Times New Roman" w:cs="Times New Roman"/>
                <w:sz w:val="25"/>
                <w:szCs w:val="25"/>
                <w:lang w:val="vi-VN"/>
              </w:rPr>
            </w:pPr>
            <w:r w:rsidRPr="00903AEB">
              <w:rPr>
                <w:rFonts w:ascii="Times New Roman" w:hAnsi="Times New Roman" w:cs="Times New Roman"/>
                <w:sz w:val="26"/>
                <w:szCs w:val="26"/>
              </w:rPr>
              <w:t>Đã nhận và vào Sổ theo dõi báo mất, hỏng Thẻ tiết kiệm hồi:</w:t>
            </w:r>
            <w:r>
              <w:rPr>
                <w:rFonts w:ascii="Times New Roman" w:hAnsi="Times New Roman" w:cs="Times New Roman"/>
                <w:sz w:val="26"/>
                <w:szCs w:val="26"/>
              </w:rPr>
              <w:t xml:space="preserve"> .......</w:t>
            </w:r>
            <w:r w:rsidRPr="00903AEB">
              <w:rPr>
                <w:rFonts w:ascii="Times New Roman" w:hAnsi="Times New Roman" w:cs="Times New Roman"/>
                <w:sz w:val="26"/>
                <w:szCs w:val="26"/>
              </w:rPr>
              <w:t xml:space="preserve"> giờ</w:t>
            </w:r>
            <w:r>
              <w:rPr>
                <w:rFonts w:ascii="Times New Roman" w:hAnsi="Times New Roman" w:cs="Times New Roman"/>
                <w:sz w:val="26"/>
                <w:szCs w:val="26"/>
              </w:rPr>
              <w:t xml:space="preserve"> ...... ph</w:t>
            </w:r>
            <w:r w:rsidRPr="00903AEB">
              <w:rPr>
                <w:rFonts w:ascii="Times New Roman" w:hAnsi="Times New Roman" w:cs="Times New Roman"/>
                <w:sz w:val="26"/>
                <w:szCs w:val="26"/>
              </w:rPr>
              <w:t xml:space="preserve"> ngày</w:t>
            </w:r>
            <w:r>
              <w:rPr>
                <w:rFonts w:ascii="Times New Roman" w:hAnsi="Times New Roman" w:cs="Times New Roman"/>
                <w:sz w:val="26"/>
                <w:szCs w:val="26"/>
              </w:rPr>
              <w:t xml:space="preserve"> {Ngày} </w:t>
            </w:r>
            <w:r w:rsidRPr="00903AEB">
              <w:rPr>
                <w:rFonts w:ascii="Times New Roman" w:hAnsi="Times New Roman" w:cs="Times New Roman"/>
                <w:sz w:val="26"/>
                <w:szCs w:val="26"/>
              </w:rPr>
              <w:t>tháng</w:t>
            </w:r>
            <w:r>
              <w:rPr>
                <w:rFonts w:ascii="Times New Roman" w:hAnsi="Times New Roman" w:cs="Times New Roman"/>
                <w:sz w:val="26"/>
                <w:szCs w:val="26"/>
              </w:rPr>
              <w:t xml:space="preserve"> {Tháng} </w:t>
            </w:r>
            <w:r w:rsidRPr="00903AEB">
              <w:rPr>
                <w:rFonts w:ascii="Times New Roman" w:hAnsi="Times New Roman" w:cs="Times New Roman"/>
                <w:sz w:val="26"/>
                <w:szCs w:val="26"/>
              </w:rPr>
              <w:t xml:space="preserve"> năm</w:t>
            </w:r>
            <w:r>
              <w:rPr>
                <w:rFonts w:ascii="Times New Roman" w:hAnsi="Times New Roman" w:cs="Times New Roman"/>
                <w:sz w:val="26"/>
                <w:szCs w:val="26"/>
              </w:rPr>
              <w:t xml:space="preserve"> {Năm}</w:t>
            </w:r>
            <w:r w:rsidR="00471D47">
              <w:rPr>
                <w:rFonts w:ascii="Times New Roman" w:hAnsi="Times New Roman" w:cs="Times New Roman"/>
                <w:sz w:val="26"/>
                <w:szCs w:val="26"/>
              </w:rPr>
              <w:t>.</w:t>
            </w:r>
            <w:bookmarkStart w:id="0" w:name="_GoBack"/>
            <w:bookmarkEnd w:id="0"/>
            <w:r w:rsidRPr="00903AEB">
              <w:rPr>
                <w:rFonts w:ascii="Times New Roman" w:hAnsi="Times New Roman" w:cs="Times New Roman"/>
                <w:sz w:val="26"/>
                <w:szCs w:val="26"/>
              </w:rPr>
              <w:t xml:space="preserve"> Xử lý</w:t>
            </w:r>
            <w:r w:rsidRPr="00903AEB">
              <w:rPr>
                <w:rStyle w:val="FootnoteReference"/>
                <w:rFonts w:ascii="Times New Roman" w:hAnsi="Times New Roman" w:cs="Times New Roman"/>
                <w:sz w:val="26"/>
                <w:szCs w:val="26"/>
              </w:rPr>
              <w:footnoteReference w:customMarkFollows="1" w:id="1"/>
              <w:t>(1)</w:t>
            </w:r>
            <w:r w:rsidRPr="00903AEB">
              <w:rPr>
                <w:rFonts w:ascii="Times New Roman" w:hAnsi="Times New Roman" w:cs="Times New Roman"/>
                <w:sz w:val="26"/>
                <w:szCs w:val="26"/>
              </w:rPr>
              <w:t>:</w:t>
            </w:r>
            <w:r>
              <w:rPr>
                <w:rFonts w:ascii="Times New Roman" w:hAnsi="Times New Roman" w:cs="Times New Roman"/>
                <w:sz w:val="26"/>
                <w:szCs w:val="26"/>
              </w:rPr>
              <w:t xml:space="preserve"> .......................................................................................</w:t>
            </w:r>
          </w:p>
        </w:tc>
      </w:tr>
      <w:tr w:rsidR="004D601F" w:rsidRPr="00903AEB" w:rsidTr="004D601F">
        <w:trPr>
          <w:trHeight w:val="1294"/>
        </w:trPr>
        <w:tc>
          <w:tcPr>
            <w:tcW w:w="1781" w:type="pct"/>
          </w:tcPr>
          <w:p w:rsidR="004D601F" w:rsidRPr="00903AEB" w:rsidRDefault="004D601F" w:rsidP="0097331F">
            <w:pPr>
              <w:jc w:val="center"/>
              <w:rPr>
                <w:rFonts w:ascii="Times New Roman" w:hAnsi="Times New Roman" w:cs="Times New Roman"/>
                <w:b/>
                <w:sz w:val="26"/>
                <w:szCs w:val="26"/>
              </w:rPr>
            </w:pPr>
            <w:r w:rsidRPr="00903AEB">
              <w:rPr>
                <w:rFonts w:ascii="Times New Roman" w:hAnsi="Times New Roman" w:cs="Times New Roman"/>
                <w:b/>
                <w:sz w:val="26"/>
                <w:szCs w:val="26"/>
              </w:rPr>
              <w:t>Giao dịch viên</w:t>
            </w:r>
          </w:p>
          <w:p w:rsidR="004D601F" w:rsidRPr="00C147A0" w:rsidRDefault="004D601F" w:rsidP="0097331F">
            <w:pPr>
              <w:jc w:val="center"/>
              <w:rPr>
                <w:rFonts w:ascii="Times New Roman" w:hAnsi="Times New Roman" w:cs="Times New Roman"/>
                <w:i/>
                <w:sz w:val="24"/>
                <w:szCs w:val="26"/>
              </w:rPr>
            </w:pPr>
            <w:r w:rsidRPr="00C147A0">
              <w:rPr>
                <w:rFonts w:ascii="Times New Roman" w:hAnsi="Times New Roman" w:cs="Times New Roman"/>
                <w:i/>
                <w:sz w:val="24"/>
                <w:szCs w:val="26"/>
              </w:rPr>
              <w:t>(Ký, ghi rõ họ tên)</w:t>
            </w:r>
          </w:p>
          <w:p w:rsidR="004D601F" w:rsidRPr="00C147A0" w:rsidRDefault="004D601F" w:rsidP="0097331F">
            <w:pPr>
              <w:jc w:val="center"/>
              <w:rPr>
                <w:rFonts w:ascii="Times New Roman" w:hAnsi="Times New Roman" w:cs="Times New Roman"/>
                <w:b/>
                <w:sz w:val="26"/>
                <w:szCs w:val="25"/>
              </w:rPr>
            </w:pPr>
          </w:p>
        </w:tc>
        <w:tc>
          <w:tcPr>
            <w:tcW w:w="1551" w:type="pct"/>
          </w:tcPr>
          <w:p w:rsidR="004D601F" w:rsidRPr="00903AEB" w:rsidRDefault="004D601F" w:rsidP="0097331F">
            <w:pPr>
              <w:jc w:val="center"/>
              <w:rPr>
                <w:rFonts w:ascii="Times New Roman" w:hAnsi="Times New Roman" w:cs="Times New Roman"/>
                <w:b/>
                <w:sz w:val="26"/>
                <w:szCs w:val="26"/>
              </w:rPr>
            </w:pPr>
            <w:r w:rsidRPr="00903AEB">
              <w:rPr>
                <w:rFonts w:ascii="Times New Roman" w:hAnsi="Times New Roman" w:cs="Times New Roman"/>
                <w:b/>
                <w:sz w:val="26"/>
                <w:szCs w:val="26"/>
              </w:rPr>
              <w:t>Kiểm soát</w:t>
            </w:r>
          </w:p>
          <w:p w:rsidR="004D601F" w:rsidRPr="00C147A0" w:rsidRDefault="004D601F" w:rsidP="0097331F">
            <w:pPr>
              <w:jc w:val="center"/>
              <w:rPr>
                <w:rFonts w:ascii="Times New Roman" w:hAnsi="Times New Roman" w:cs="Times New Roman"/>
                <w:i/>
                <w:sz w:val="24"/>
                <w:szCs w:val="26"/>
              </w:rPr>
            </w:pPr>
            <w:r w:rsidRPr="00C147A0">
              <w:rPr>
                <w:rFonts w:ascii="Times New Roman" w:hAnsi="Times New Roman" w:cs="Times New Roman"/>
                <w:i/>
                <w:sz w:val="24"/>
                <w:szCs w:val="26"/>
              </w:rPr>
              <w:t>(Ký, ghi rõ họ tên)</w:t>
            </w:r>
          </w:p>
          <w:p w:rsidR="004D601F" w:rsidRPr="00C147A0" w:rsidRDefault="004D601F" w:rsidP="0097331F">
            <w:pPr>
              <w:jc w:val="center"/>
              <w:rPr>
                <w:rFonts w:ascii="Times New Roman" w:hAnsi="Times New Roman" w:cs="Times New Roman"/>
                <w:b/>
                <w:sz w:val="26"/>
                <w:szCs w:val="25"/>
              </w:rPr>
            </w:pPr>
          </w:p>
        </w:tc>
        <w:tc>
          <w:tcPr>
            <w:tcW w:w="1668" w:type="pct"/>
          </w:tcPr>
          <w:p w:rsidR="004D601F" w:rsidRPr="00903AEB" w:rsidRDefault="004D601F" w:rsidP="0097331F">
            <w:pPr>
              <w:jc w:val="center"/>
              <w:rPr>
                <w:rFonts w:ascii="Times New Roman" w:hAnsi="Times New Roman" w:cs="Times New Roman"/>
                <w:b/>
                <w:sz w:val="26"/>
                <w:szCs w:val="26"/>
              </w:rPr>
            </w:pPr>
            <w:r w:rsidRPr="00903AEB">
              <w:rPr>
                <w:rFonts w:ascii="Times New Roman" w:hAnsi="Times New Roman" w:cs="Times New Roman"/>
                <w:b/>
                <w:sz w:val="26"/>
                <w:szCs w:val="26"/>
              </w:rPr>
              <w:t>Giám đốc</w:t>
            </w:r>
          </w:p>
          <w:p w:rsidR="004D601F" w:rsidRPr="00C147A0" w:rsidRDefault="004D601F" w:rsidP="0097331F">
            <w:pPr>
              <w:jc w:val="center"/>
              <w:rPr>
                <w:rFonts w:ascii="Times New Roman" w:hAnsi="Times New Roman" w:cs="Times New Roman"/>
                <w:b/>
                <w:sz w:val="26"/>
                <w:szCs w:val="25"/>
              </w:rPr>
            </w:pPr>
            <w:r w:rsidRPr="00C147A0">
              <w:rPr>
                <w:rFonts w:ascii="Times New Roman" w:hAnsi="Times New Roman" w:cs="Times New Roman"/>
                <w:i/>
                <w:sz w:val="24"/>
                <w:szCs w:val="26"/>
              </w:rPr>
              <w:t>(Ký, ghi rõ họ tên, đóng dấu)</w:t>
            </w:r>
          </w:p>
        </w:tc>
      </w:tr>
      <w:tr w:rsidR="004D601F" w:rsidRPr="00903AEB" w:rsidTr="004D601F">
        <w:trPr>
          <w:trHeight w:val="70"/>
        </w:trPr>
        <w:tc>
          <w:tcPr>
            <w:tcW w:w="1781" w:type="pct"/>
          </w:tcPr>
          <w:p w:rsidR="004D601F" w:rsidRPr="00903AEB" w:rsidRDefault="004D601F" w:rsidP="0097331F">
            <w:pPr>
              <w:jc w:val="center"/>
              <w:rPr>
                <w:rFonts w:ascii="Times New Roman" w:hAnsi="Times New Roman" w:cs="Times New Roman"/>
                <w:b/>
                <w:sz w:val="26"/>
                <w:szCs w:val="26"/>
              </w:rPr>
            </w:pPr>
            <w:r w:rsidRPr="00567323">
              <w:rPr>
                <w:rFonts w:ascii="Times New Roman" w:hAnsi="Times New Roman" w:cs="Times New Roman"/>
                <w:b/>
                <w:sz w:val="26"/>
                <w:szCs w:val="26"/>
                <w:lang w:val="vi-VN"/>
              </w:rPr>
              <w:t>{Tên người dùng}</w:t>
            </w:r>
          </w:p>
        </w:tc>
        <w:tc>
          <w:tcPr>
            <w:tcW w:w="1551" w:type="pct"/>
          </w:tcPr>
          <w:p w:rsidR="004D601F" w:rsidRPr="00903AEB" w:rsidRDefault="004D601F" w:rsidP="0097331F">
            <w:pPr>
              <w:jc w:val="center"/>
              <w:rPr>
                <w:rFonts w:ascii="Times New Roman" w:hAnsi="Times New Roman" w:cs="Times New Roman"/>
                <w:b/>
                <w:sz w:val="26"/>
                <w:szCs w:val="26"/>
              </w:rPr>
            </w:pPr>
            <w:r>
              <w:rPr>
                <w:rFonts w:ascii="Times New Roman" w:hAnsi="Times New Roman" w:cs="Times New Roman"/>
                <w:b/>
                <w:sz w:val="26"/>
                <w:szCs w:val="26"/>
                <w:lang w:val="vi-VN"/>
              </w:rPr>
              <w:t>{Người kiểm soát}</w:t>
            </w:r>
          </w:p>
        </w:tc>
        <w:tc>
          <w:tcPr>
            <w:tcW w:w="1668" w:type="pct"/>
          </w:tcPr>
          <w:p w:rsidR="004D601F" w:rsidRPr="00903AEB" w:rsidRDefault="004D601F" w:rsidP="0097331F">
            <w:pPr>
              <w:jc w:val="center"/>
              <w:rPr>
                <w:rFonts w:ascii="Times New Roman" w:hAnsi="Times New Roman" w:cs="Times New Roman"/>
                <w:b/>
                <w:sz w:val="26"/>
                <w:szCs w:val="26"/>
              </w:rPr>
            </w:pPr>
          </w:p>
        </w:tc>
      </w:tr>
    </w:tbl>
    <w:p w:rsidR="004D601F" w:rsidRDefault="004D601F" w:rsidP="00374370">
      <w:pPr>
        <w:spacing w:after="0" w:line="240" w:lineRule="auto"/>
        <w:jc w:val="both"/>
        <w:rPr>
          <w:rFonts w:ascii="Times New Roman" w:hAnsi="Times New Roman" w:cs="Times New Roman"/>
          <w:spacing w:val="-2"/>
          <w:sz w:val="26"/>
          <w:szCs w:val="26"/>
        </w:rPr>
      </w:pPr>
    </w:p>
    <w:sectPr w:rsidR="004D601F" w:rsidSect="005D6E00">
      <w:footnotePr>
        <w:numRestart w:val="eachPage"/>
      </w:footnotePr>
      <w:pgSz w:w="11907" w:h="16840" w:code="9"/>
      <w:pgMar w:top="1134" w:right="851" w:bottom="1134" w:left="1418" w:header="284" w:footer="284"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4D49" w:rsidRDefault="00404D49" w:rsidP="00F171E1">
      <w:pPr>
        <w:spacing w:after="0" w:line="240" w:lineRule="auto"/>
      </w:pPr>
      <w:r>
        <w:separator/>
      </w:r>
    </w:p>
  </w:endnote>
  <w:endnote w:type="continuationSeparator" w:id="0">
    <w:p w:rsidR="00404D49" w:rsidRDefault="00404D49" w:rsidP="00F17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4D49" w:rsidRDefault="00404D49" w:rsidP="00F171E1">
      <w:pPr>
        <w:spacing w:after="0" w:line="240" w:lineRule="auto"/>
      </w:pPr>
      <w:r>
        <w:separator/>
      </w:r>
    </w:p>
  </w:footnote>
  <w:footnote w:type="continuationSeparator" w:id="0">
    <w:p w:rsidR="00404D49" w:rsidRDefault="00404D49" w:rsidP="00F171E1">
      <w:pPr>
        <w:spacing w:after="0" w:line="240" w:lineRule="auto"/>
      </w:pPr>
      <w:r>
        <w:continuationSeparator/>
      </w:r>
    </w:p>
  </w:footnote>
  <w:footnote w:id="1">
    <w:p w:rsidR="004D601F" w:rsidRDefault="004D601F" w:rsidP="004D601F">
      <w:pPr>
        <w:pStyle w:val="FootnoteText"/>
        <w:rPr>
          <w:rFonts w:ascii="Times New Roman" w:hAnsi="Times New Roman" w:cs="Times New Roman"/>
        </w:rPr>
      </w:pPr>
      <w:r w:rsidRPr="009976B4">
        <w:rPr>
          <w:rStyle w:val="FootnoteReference"/>
          <w:rFonts w:ascii="Times New Roman" w:hAnsi="Times New Roman" w:cs="Times New Roman"/>
        </w:rPr>
        <w:t>(1)</w:t>
      </w:r>
      <w:r w:rsidRPr="009976B4">
        <w:rPr>
          <w:rFonts w:ascii="Times New Roman" w:hAnsi="Times New Roman" w:cs="Times New Roman"/>
        </w:rPr>
        <w:t xml:space="preserve">  Ghi rõ nội dung xử</w:t>
      </w:r>
      <w:r>
        <w:rPr>
          <w:rFonts w:ascii="Times New Roman" w:hAnsi="Times New Roman" w:cs="Times New Roman"/>
        </w:rPr>
        <w:t xml:space="preserve"> lý</w:t>
      </w:r>
    </w:p>
    <w:p w:rsidR="004D601F" w:rsidRPr="009976B4" w:rsidRDefault="004D601F" w:rsidP="004D601F">
      <w:pPr>
        <w:pStyle w:val="FootnoteText"/>
        <w:rPr>
          <w:rFonts w:ascii="Times New Roman" w:hAnsi="Times New Roman" w:cs="Times New Roman"/>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2568C"/>
    <w:multiLevelType w:val="hybridMultilevel"/>
    <w:tmpl w:val="14B4BA1E"/>
    <w:lvl w:ilvl="0" w:tplc="0409000F">
      <w:start w:val="1"/>
      <w:numFmt w:val="decimal"/>
      <w:lvlText w:val="%1."/>
      <w:lvlJc w:val="left"/>
      <w:pPr>
        <w:ind w:left="7448" w:hanging="360"/>
      </w:pPr>
      <w:rPr>
        <w:rFonts w:hint="default"/>
      </w:rPr>
    </w:lvl>
    <w:lvl w:ilvl="1" w:tplc="04090019" w:tentative="1">
      <w:start w:val="1"/>
      <w:numFmt w:val="lowerLetter"/>
      <w:lvlText w:val="%2."/>
      <w:lvlJc w:val="left"/>
      <w:pPr>
        <w:ind w:left="8168" w:hanging="360"/>
      </w:pPr>
    </w:lvl>
    <w:lvl w:ilvl="2" w:tplc="0409001B" w:tentative="1">
      <w:start w:val="1"/>
      <w:numFmt w:val="lowerRoman"/>
      <w:lvlText w:val="%3."/>
      <w:lvlJc w:val="right"/>
      <w:pPr>
        <w:ind w:left="8888" w:hanging="180"/>
      </w:pPr>
    </w:lvl>
    <w:lvl w:ilvl="3" w:tplc="0409000F" w:tentative="1">
      <w:start w:val="1"/>
      <w:numFmt w:val="decimal"/>
      <w:lvlText w:val="%4."/>
      <w:lvlJc w:val="left"/>
      <w:pPr>
        <w:ind w:left="9608" w:hanging="360"/>
      </w:pPr>
    </w:lvl>
    <w:lvl w:ilvl="4" w:tplc="04090019" w:tentative="1">
      <w:start w:val="1"/>
      <w:numFmt w:val="lowerLetter"/>
      <w:lvlText w:val="%5."/>
      <w:lvlJc w:val="left"/>
      <w:pPr>
        <w:ind w:left="10328" w:hanging="360"/>
      </w:pPr>
    </w:lvl>
    <w:lvl w:ilvl="5" w:tplc="0409001B" w:tentative="1">
      <w:start w:val="1"/>
      <w:numFmt w:val="lowerRoman"/>
      <w:lvlText w:val="%6."/>
      <w:lvlJc w:val="right"/>
      <w:pPr>
        <w:ind w:left="11048" w:hanging="180"/>
      </w:pPr>
    </w:lvl>
    <w:lvl w:ilvl="6" w:tplc="0409000F" w:tentative="1">
      <w:start w:val="1"/>
      <w:numFmt w:val="decimal"/>
      <w:lvlText w:val="%7."/>
      <w:lvlJc w:val="left"/>
      <w:pPr>
        <w:ind w:left="11768" w:hanging="360"/>
      </w:pPr>
    </w:lvl>
    <w:lvl w:ilvl="7" w:tplc="04090019" w:tentative="1">
      <w:start w:val="1"/>
      <w:numFmt w:val="lowerLetter"/>
      <w:lvlText w:val="%8."/>
      <w:lvlJc w:val="left"/>
      <w:pPr>
        <w:ind w:left="12488" w:hanging="360"/>
      </w:pPr>
    </w:lvl>
    <w:lvl w:ilvl="8" w:tplc="0409001B" w:tentative="1">
      <w:start w:val="1"/>
      <w:numFmt w:val="lowerRoman"/>
      <w:lvlText w:val="%9."/>
      <w:lvlJc w:val="right"/>
      <w:pPr>
        <w:ind w:left="13208" w:hanging="180"/>
      </w:pPr>
    </w:lvl>
  </w:abstractNum>
  <w:abstractNum w:abstractNumId="1">
    <w:nsid w:val="087C39CF"/>
    <w:multiLevelType w:val="hybridMultilevel"/>
    <w:tmpl w:val="FB02485A"/>
    <w:lvl w:ilvl="0" w:tplc="042A000F">
      <w:start w:val="1"/>
      <w:numFmt w:val="decimal"/>
      <w:lvlText w:val="%1."/>
      <w:lvlJc w:val="left"/>
      <w:pPr>
        <w:ind w:left="1724" w:hanging="360"/>
      </w:pPr>
    </w:lvl>
    <w:lvl w:ilvl="1" w:tplc="042A0019" w:tentative="1">
      <w:start w:val="1"/>
      <w:numFmt w:val="lowerLetter"/>
      <w:lvlText w:val="%2."/>
      <w:lvlJc w:val="left"/>
      <w:pPr>
        <w:ind w:left="2444" w:hanging="360"/>
      </w:pPr>
    </w:lvl>
    <w:lvl w:ilvl="2" w:tplc="042A001B" w:tentative="1">
      <w:start w:val="1"/>
      <w:numFmt w:val="lowerRoman"/>
      <w:lvlText w:val="%3."/>
      <w:lvlJc w:val="right"/>
      <w:pPr>
        <w:ind w:left="3164" w:hanging="180"/>
      </w:pPr>
    </w:lvl>
    <w:lvl w:ilvl="3" w:tplc="042A000F" w:tentative="1">
      <w:start w:val="1"/>
      <w:numFmt w:val="decimal"/>
      <w:lvlText w:val="%4."/>
      <w:lvlJc w:val="left"/>
      <w:pPr>
        <w:ind w:left="3884" w:hanging="360"/>
      </w:pPr>
    </w:lvl>
    <w:lvl w:ilvl="4" w:tplc="042A0019" w:tentative="1">
      <w:start w:val="1"/>
      <w:numFmt w:val="lowerLetter"/>
      <w:lvlText w:val="%5."/>
      <w:lvlJc w:val="left"/>
      <w:pPr>
        <w:ind w:left="4604" w:hanging="360"/>
      </w:pPr>
    </w:lvl>
    <w:lvl w:ilvl="5" w:tplc="042A001B" w:tentative="1">
      <w:start w:val="1"/>
      <w:numFmt w:val="lowerRoman"/>
      <w:lvlText w:val="%6."/>
      <w:lvlJc w:val="right"/>
      <w:pPr>
        <w:ind w:left="5324" w:hanging="180"/>
      </w:pPr>
    </w:lvl>
    <w:lvl w:ilvl="6" w:tplc="042A000F" w:tentative="1">
      <w:start w:val="1"/>
      <w:numFmt w:val="decimal"/>
      <w:lvlText w:val="%7."/>
      <w:lvlJc w:val="left"/>
      <w:pPr>
        <w:ind w:left="6044" w:hanging="360"/>
      </w:pPr>
    </w:lvl>
    <w:lvl w:ilvl="7" w:tplc="042A0019" w:tentative="1">
      <w:start w:val="1"/>
      <w:numFmt w:val="lowerLetter"/>
      <w:lvlText w:val="%8."/>
      <w:lvlJc w:val="left"/>
      <w:pPr>
        <w:ind w:left="6764" w:hanging="360"/>
      </w:pPr>
    </w:lvl>
    <w:lvl w:ilvl="8" w:tplc="042A001B" w:tentative="1">
      <w:start w:val="1"/>
      <w:numFmt w:val="lowerRoman"/>
      <w:lvlText w:val="%9."/>
      <w:lvlJc w:val="right"/>
      <w:pPr>
        <w:ind w:left="7484" w:hanging="180"/>
      </w:pPr>
    </w:lvl>
  </w:abstractNum>
  <w:abstractNum w:abstractNumId="2">
    <w:nsid w:val="0F4C066A"/>
    <w:multiLevelType w:val="hybridMultilevel"/>
    <w:tmpl w:val="9FECADE6"/>
    <w:lvl w:ilvl="0" w:tplc="042A0013">
      <w:start w:val="1"/>
      <w:numFmt w:val="upperRoman"/>
      <w:lvlText w:val="%1."/>
      <w:lvlJc w:val="right"/>
      <w:pPr>
        <w:ind w:left="720" w:hanging="360"/>
      </w:pPr>
    </w:lvl>
    <w:lvl w:ilvl="1" w:tplc="FD50B1E4">
      <w:start w:val="1"/>
      <w:numFmt w:val="decimal"/>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1B757B43"/>
    <w:multiLevelType w:val="hybridMultilevel"/>
    <w:tmpl w:val="01BCF844"/>
    <w:lvl w:ilvl="0" w:tplc="B908E39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1E654E1B"/>
    <w:multiLevelType w:val="hybridMultilevel"/>
    <w:tmpl w:val="FB02485A"/>
    <w:lvl w:ilvl="0" w:tplc="042A000F">
      <w:start w:val="1"/>
      <w:numFmt w:val="decimal"/>
      <w:lvlText w:val="%1."/>
      <w:lvlJc w:val="left"/>
      <w:pPr>
        <w:ind w:left="1724" w:hanging="360"/>
      </w:pPr>
    </w:lvl>
    <w:lvl w:ilvl="1" w:tplc="042A0019" w:tentative="1">
      <w:start w:val="1"/>
      <w:numFmt w:val="lowerLetter"/>
      <w:lvlText w:val="%2."/>
      <w:lvlJc w:val="left"/>
      <w:pPr>
        <w:ind w:left="2444" w:hanging="360"/>
      </w:pPr>
    </w:lvl>
    <w:lvl w:ilvl="2" w:tplc="042A001B" w:tentative="1">
      <w:start w:val="1"/>
      <w:numFmt w:val="lowerRoman"/>
      <w:lvlText w:val="%3."/>
      <w:lvlJc w:val="right"/>
      <w:pPr>
        <w:ind w:left="3164" w:hanging="180"/>
      </w:pPr>
    </w:lvl>
    <w:lvl w:ilvl="3" w:tplc="042A000F" w:tentative="1">
      <w:start w:val="1"/>
      <w:numFmt w:val="decimal"/>
      <w:lvlText w:val="%4."/>
      <w:lvlJc w:val="left"/>
      <w:pPr>
        <w:ind w:left="3884" w:hanging="360"/>
      </w:pPr>
    </w:lvl>
    <w:lvl w:ilvl="4" w:tplc="042A0019" w:tentative="1">
      <w:start w:val="1"/>
      <w:numFmt w:val="lowerLetter"/>
      <w:lvlText w:val="%5."/>
      <w:lvlJc w:val="left"/>
      <w:pPr>
        <w:ind w:left="4604" w:hanging="360"/>
      </w:pPr>
    </w:lvl>
    <w:lvl w:ilvl="5" w:tplc="042A001B" w:tentative="1">
      <w:start w:val="1"/>
      <w:numFmt w:val="lowerRoman"/>
      <w:lvlText w:val="%6."/>
      <w:lvlJc w:val="right"/>
      <w:pPr>
        <w:ind w:left="5324" w:hanging="180"/>
      </w:pPr>
    </w:lvl>
    <w:lvl w:ilvl="6" w:tplc="042A000F" w:tentative="1">
      <w:start w:val="1"/>
      <w:numFmt w:val="decimal"/>
      <w:lvlText w:val="%7."/>
      <w:lvlJc w:val="left"/>
      <w:pPr>
        <w:ind w:left="6044" w:hanging="360"/>
      </w:pPr>
    </w:lvl>
    <w:lvl w:ilvl="7" w:tplc="042A0019" w:tentative="1">
      <w:start w:val="1"/>
      <w:numFmt w:val="lowerLetter"/>
      <w:lvlText w:val="%8."/>
      <w:lvlJc w:val="left"/>
      <w:pPr>
        <w:ind w:left="6764" w:hanging="360"/>
      </w:pPr>
    </w:lvl>
    <w:lvl w:ilvl="8" w:tplc="042A001B" w:tentative="1">
      <w:start w:val="1"/>
      <w:numFmt w:val="lowerRoman"/>
      <w:lvlText w:val="%9."/>
      <w:lvlJc w:val="right"/>
      <w:pPr>
        <w:ind w:left="7484" w:hanging="180"/>
      </w:pPr>
    </w:lvl>
  </w:abstractNum>
  <w:abstractNum w:abstractNumId="5">
    <w:nsid w:val="2D6E1952"/>
    <w:multiLevelType w:val="hybridMultilevel"/>
    <w:tmpl w:val="5860B84C"/>
    <w:lvl w:ilvl="0" w:tplc="27123D1C">
      <w:start w:val="2"/>
      <w:numFmt w:val="bullet"/>
      <w:lvlText w:val="-"/>
      <w:lvlJc w:val="left"/>
      <w:pPr>
        <w:ind w:left="1126" w:hanging="360"/>
      </w:pPr>
      <w:rPr>
        <w:rFonts w:ascii="Times New Roman" w:eastAsia="Times New Roman" w:hAnsi="Times New Roman" w:cs="Times New Roman" w:hint="default"/>
      </w:rPr>
    </w:lvl>
    <w:lvl w:ilvl="1" w:tplc="042A0003">
      <w:start w:val="1"/>
      <w:numFmt w:val="bullet"/>
      <w:lvlText w:val="o"/>
      <w:lvlJc w:val="left"/>
      <w:pPr>
        <w:ind w:left="1846" w:hanging="360"/>
      </w:pPr>
      <w:rPr>
        <w:rFonts w:ascii="Courier New" w:hAnsi="Courier New" w:cs="Courier New" w:hint="default"/>
      </w:rPr>
    </w:lvl>
    <w:lvl w:ilvl="2" w:tplc="042A0005" w:tentative="1">
      <w:start w:val="1"/>
      <w:numFmt w:val="bullet"/>
      <w:lvlText w:val=""/>
      <w:lvlJc w:val="left"/>
      <w:pPr>
        <w:ind w:left="2566" w:hanging="360"/>
      </w:pPr>
      <w:rPr>
        <w:rFonts w:ascii="Wingdings" w:hAnsi="Wingdings" w:hint="default"/>
      </w:rPr>
    </w:lvl>
    <w:lvl w:ilvl="3" w:tplc="042A0001" w:tentative="1">
      <w:start w:val="1"/>
      <w:numFmt w:val="bullet"/>
      <w:lvlText w:val=""/>
      <w:lvlJc w:val="left"/>
      <w:pPr>
        <w:ind w:left="3286" w:hanging="360"/>
      </w:pPr>
      <w:rPr>
        <w:rFonts w:ascii="Symbol" w:hAnsi="Symbol" w:hint="default"/>
      </w:rPr>
    </w:lvl>
    <w:lvl w:ilvl="4" w:tplc="042A0003" w:tentative="1">
      <w:start w:val="1"/>
      <w:numFmt w:val="bullet"/>
      <w:lvlText w:val="o"/>
      <w:lvlJc w:val="left"/>
      <w:pPr>
        <w:ind w:left="4006" w:hanging="360"/>
      </w:pPr>
      <w:rPr>
        <w:rFonts w:ascii="Courier New" w:hAnsi="Courier New" w:cs="Courier New" w:hint="default"/>
      </w:rPr>
    </w:lvl>
    <w:lvl w:ilvl="5" w:tplc="042A0005" w:tentative="1">
      <w:start w:val="1"/>
      <w:numFmt w:val="bullet"/>
      <w:lvlText w:val=""/>
      <w:lvlJc w:val="left"/>
      <w:pPr>
        <w:ind w:left="4726" w:hanging="360"/>
      </w:pPr>
      <w:rPr>
        <w:rFonts w:ascii="Wingdings" w:hAnsi="Wingdings" w:hint="default"/>
      </w:rPr>
    </w:lvl>
    <w:lvl w:ilvl="6" w:tplc="042A0001" w:tentative="1">
      <w:start w:val="1"/>
      <w:numFmt w:val="bullet"/>
      <w:lvlText w:val=""/>
      <w:lvlJc w:val="left"/>
      <w:pPr>
        <w:ind w:left="5446" w:hanging="360"/>
      </w:pPr>
      <w:rPr>
        <w:rFonts w:ascii="Symbol" w:hAnsi="Symbol" w:hint="default"/>
      </w:rPr>
    </w:lvl>
    <w:lvl w:ilvl="7" w:tplc="042A0003" w:tentative="1">
      <w:start w:val="1"/>
      <w:numFmt w:val="bullet"/>
      <w:lvlText w:val="o"/>
      <w:lvlJc w:val="left"/>
      <w:pPr>
        <w:ind w:left="6166" w:hanging="360"/>
      </w:pPr>
      <w:rPr>
        <w:rFonts w:ascii="Courier New" w:hAnsi="Courier New" w:cs="Courier New" w:hint="default"/>
      </w:rPr>
    </w:lvl>
    <w:lvl w:ilvl="8" w:tplc="042A0005" w:tentative="1">
      <w:start w:val="1"/>
      <w:numFmt w:val="bullet"/>
      <w:lvlText w:val=""/>
      <w:lvlJc w:val="left"/>
      <w:pPr>
        <w:ind w:left="6886" w:hanging="360"/>
      </w:pPr>
      <w:rPr>
        <w:rFonts w:ascii="Wingdings" w:hAnsi="Wingdings" w:hint="default"/>
      </w:rPr>
    </w:lvl>
  </w:abstractNum>
  <w:abstractNum w:abstractNumId="6">
    <w:nsid w:val="2E704953"/>
    <w:multiLevelType w:val="hybridMultilevel"/>
    <w:tmpl w:val="F3E2CE84"/>
    <w:lvl w:ilvl="0" w:tplc="A7E803C4">
      <w:start w:val="1"/>
      <w:numFmt w:val="decimal"/>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7">
    <w:nsid w:val="34543EAF"/>
    <w:multiLevelType w:val="hybridMultilevel"/>
    <w:tmpl w:val="BA108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9478B0"/>
    <w:multiLevelType w:val="hybridMultilevel"/>
    <w:tmpl w:val="D82498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3A26EC6"/>
    <w:multiLevelType w:val="hybridMultilevel"/>
    <w:tmpl w:val="38D81E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3C5203E"/>
    <w:multiLevelType w:val="hybridMultilevel"/>
    <w:tmpl w:val="AA3EA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9C669AD"/>
    <w:multiLevelType w:val="hybridMultilevel"/>
    <w:tmpl w:val="2A209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EE86156"/>
    <w:multiLevelType w:val="hybridMultilevel"/>
    <w:tmpl w:val="CE542CD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59857D07"/>
    <w:multiLevelType w:val="hybridMultilevel"/>
    <w:tmpl w:val="DC9E54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F7D0C10"/>
    <w:multiLevelType w:val="hybridMultilevel"/>
    <w:tmpl w:val="E702C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F112BC"/>
    <w:multiLevelType w:val="hybridMultilevel"/>
    <w:tmpl w:val="0D8AD210"/>
    <w:lvl w:ilvl="0" w:tplc="042A000F">
      <w:start w:val="1"/>
      <w:numFmt w:val="decimal"/>
      <w:lvlText w:val="%1."/>
      <w:lvlJc w:val="left"/>
      <w:pPr>
        <w:ind w:left="1004" w:hanging="360"/>
      </w:pPr>
    </w:lvl>
    <w:lvl w:ilvl="1" w:tplc="042A000F">
      <w:start w:val="1"/>
      <w:numFmt w:val="decimal"/>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num w:numId="1">
    <w:abstractNumId w:val="14"/>
  </w:num>
  <w:num w:numId="2">
    <w:abstractNumId w:val="12"/>
  </w:num>
  <w:num w:numId="3">
    <w:abstractNumId w:val="8"/>
  </w:num>
  <w:num w:numId="4">
    <w:abstractNumId w:val="13"/>
  </w:num>
  <w:num w:numId="5">
    <w:abstractNumId w:val="9"/>
  </w:num>
  <w:num w:numId="6">
    <w:abstractNumId w:val="0"/>
  </w:num>
  <w:num w:numId="7">
    <w:abstractNumId w:val="10"/>
  </w:num>
  <w:num w:numId="8">
    <w:abstractNumId w:val="11"/>
  </w:num>
  <w:num w:numId="9">
    <w:abstractNumId w:val="6"/>
  </w:num>
  <w:num w:numId="10">
    <w:abstractNumId w:val="7"/>
  </w:num>
  <w:num w:numId="11">
    <w:abstractNumId w:val="5"/>
  </w:num>
  <w:num w:numId="12">
    <w:abstractNumId w:val="2"/>
  </w:num>
  <w:num w:numId="13">
    <w:abstractNumId w:val="3"/>
  </w:num>
  <w:num w:numId="14">
    <w:abstractNumId w:val="15"/>
  </w:num>
  <w:num w:numId="15">
    <w:abstractNumId w:val="1"/>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5C03"/>
    <w:rsid w:val="000022FD"/>
    <w:rsid w:val="000072E1"/>
    <w:rsid w:val="00007D25"/>
    <w:rsid w:val="00014848"/>
    <w:rsid w:val="00020909"/>
    <w:rsid w:val="000223FF"/>
    <w:rsid w:val="00023008"/>
    <w:rsid w:val="00023A04"/>
    <w:rsid w:val="00030FD4"/>
    <w:rsid w:val="0003115D"/>
    <w:rsid w:val="00036CFE"/>
    <w:rsid w:val="00036EB2"/>
    <w:rsid w:val="00037B18"/>
    <w:rsid w:val="00037CB5"/>
    <w:rsid w:val="00040487"/>
    <w:rsid w:val="00041AB8"/>
    <w:rsid w:val="000422A7"/>
    <w:rsid w:val="0004328A"/>
    <w:rsid w:val="000437AD"/>
    <w:rsid w:val="00043EB0"/>
    <w:rsid w:val="00044C29"/>
    <w:rsid w:val="000463C5"/>
    <w:rsid w:val="00051142"/>
    <w:rsid w:val="000529B2"/>
    <w:rsid w:val="00055BBB"/>
    <w:rsid w:val="00063D1F"/>
    <w:rsid w:val="00064C98"/>
    <w:rsid w:val="0007174F"/>
    <w:rsid w:val="00071A79"/>
    <w:rsid w:val="000771A1"/>
    <w:rsid w:val="0008222C"/>
    <w:rsid w:val="00082758"/>
    <w:rsid w:val="00082964"/>
    <w:rsid w:val="00082990"/>
    <w:rsid w:val="000847A7"/>
    <w:rsid w:val="00091618"/>
    <w:rsid w:val="000961C3"/>
    <w:rsid w:val="00097514"/>
    <w:rsid w:val="000A1844"/>
    <w:rsid w:val="000A2D65"/>
    <w:rsid w:val="000A44A7"/>
    <w:rsid w:val="000A5467"/>
    <w:rsid w:val="000B47C1"/>
    <w:rsid w:val="000C4776"/>
    <w:rsid w:val="000C5DF9"/>
    <w:rsid w:val="000C5FBF"/>
    <w:rsid w:val="000C7212"/>
    <w:rsid w:val="000D15EF"/>
    <w:rsid w:val="000D29CE"/>
    <w:rsid w:val="000D316D"/>
    <w:rsid w:val="000D48BA"/>
    <w:rsid w:val="000D545B"/>
    <w:rsid w:val="000D5E3A"/>
    <w:rsid w:val="000D7A2F"/>
    <w:rsid w:val="000E0597"/>
    <w:rsid w:val="000E0B20"/>
    <w:rsid w:val="000E28FE"/>
    <w:rsid w:val="000E5FDF"/>
    <w:rsid w:val="000E73D4"/>
    <w:rsid w:val="000F5011"/>
    <w:rsid w:val="000F7B54"/>
    <w:rsid w:val="00100223"/>
    <w:rsid w:val="00100249"/>
    <w:rsid w:val="001012EA"/>
    <w:rsid w:val="001034D5"/>
    <w:rsid w:val="001044E1"/>
    <w:rsid w:val="001058D8"/>
    <w:rsid w:val="00107BC9"/>
    <w:rsid w:val="00116171"/>
    <w:rsid w:val="0012003B"/>
    <w:rsid w:val="00121180"/>
    <w:rsid w:val="001256B8"/>
    <w:rsid w:val="001256E5"/>
    <w:rsid w:val="00131A01"/>
    <w:rsid w:val="0013460D"/>
    <w:rsid w:val="00137F5C"/>
    <w:rsid w:val="00142471"/>
    <w:rsid w:val="00143BD2"/>
    <w:rsid w:val="001475FA"/>
    <w:rsid w:val="00150E79"/>
    <w:rsid w:val="00153398"/>
    <w:rsid w:val="0015629C"/>
    <w:rsid w:val="001575CE"/>
    <w:rsid w:val="0016346E"/>
    <w:rsid w:val="00165F69"/>
    <w:rsid w:val="00165F82"/>
    <w:rsid w:val="00167151"/>
    <w:rsid w:val="00167D4C"/>
    <w:rsid w:val="001752B9"/>
    <w:rsid w:val="001758CF"/>
    <w:rsid w:val="001773D9"/>
    <w:rsid w:val="001839FF"/>
    <w:rsid w:val="001849E2"/>
    <w:rsid w:val="00184E8F"/>
    <w:rsid w:val="00185B46"/>
    <w:rsid w:val="0018788C"/>
    <w:rsid w:val="00190CF3"/>
    <w:rsid w:val="0019103B"/>
    <w:rsid w:val="0019130A"/>
    <w:rsid w:val="001937E1"/>
    <w:rsid w:val="00194726"/>
    <w:rsid w:val="001951BA"/>
    <w:rsid w:val="001A00E6"/>
    <w:rsid w:val="001A392C"/>
    <w:rsid w:val="001A534C"/>
    <w:rsid w:val="001A5BA2"/>
    <w:rsid w:val="001A633A"/>
    <w:rsid w:val="001B09EE"/>
    <w:rsid w:val="001B0B95"/>
    <w:rsid w:val="001C3A98"/>
    <w:rsid w:val="001C6D28"/>
    <w:rsid w:val="001D0F5C"/>
    <w:rsid w:val="001D1358"/>
    <w:rsid w:val="001D2DB6"/>
    <w:rsid w:val="001D4032"/>
    <w:rsid w:val="001D69C5"/>
    <w:rsid w:val="001E0F55"/>
    <w:rsid w:val="001E2951"/>
    <w:rsid w:val="001E3F62"/>
    <w:rsid w:val="001E5452"/>
    <w:rsid w:val="001E6C11"/>
    <w:rsid w:val="001E7F27"/>
    <w:rsid w:val="001F0FE7"/>
    <w:rsid w:val="001F22FC"/>
    <w:rsid w:val="00204076"/>
    <w:rsid w:val="00211C29"/>
    <w:rsid w:val="002137AE"/>
    <w:rsid w:val="0021454B"/>
    <w:rsid w:val="0021565C"/>
    <w:rsid w:val="00215EEB"/>
    <w:rsid w:val="0021690F"/>
    <w:rsid w:val="00221606"/>
    <w:rsid w:val="00225FC8"/>
    <w:rsid w:val="00226899"/>
    <w:rsid w:val="002343E3"/>
    <w:rsid w:val="00234B7D"/>
    <w:rsid w:val="00234F0B"/>
    <w:rsid w:val="00235115"/>
    <w:rsid w:val="00243337"/>
    <w:rsid w:val="0025135B"/>
    <w:rsid w:val="002525AC"/>
    <w:rsid w:val="00255A7E"/>
    <w:rsid w:val="00256669"/>
    <w:rsid w:val="002617EF"/>
    <w:rsid w:val="00265084"/>
    <w:rsid w:val="00265C80"/>
    <w:rsid w:val="0026730A"/>
    <w:rsid w:val="00267B49"/>
    <w:rsid w:val="00267EAD"/>
    <w:rsid w:val="002708D4"/>
    <w:rsid w:val="0027243E"/>
    <w:rsid w:val="00272F14"/>
    <w:rsid w:val="00273541"/>
    <w:rsid w:val="00274BD7"/>
    <w:rsid w:val="00276473"/>
    <w:rsid w:val="002773D2"/>
    <w:rsid w:val="002819B3"/>
    <w:rsid w:val="0028217A"/>
    <w:rsid w:val="00282B1E"/>
    <w:rsid w:val="00282E34"/>
    <w:rsid w:val="002849ED"/>
    <w:rsid w:val="00292DCD"/>
    <w:rsid w:val="002932E7"/>
    <w:rsid w:val="00293388"/>
    <w:rsid w:val="002A0DD5"/>
    <w:rsid w:val="002A7EB9"/>
    <w:rsid w:val="002B1D89"/>
    <w:rsid w:val="002B2BF4"/>
    <w:rsid w:val="002B40E9"/>
    <w:rsid w:val="002B5947"/>
    <w:rsid w:val="002B601E"/>
    <w:rsid w:val="002B7EB7"/>
    <w:rsid w:val="002C22B2"/>
    <w:rsid w:val="002C75B4"/>
    <w:rsid w:val="002D6D92"/>
    <w:rsid w:val="002E4CAC"/>
    <w:rsid w:val="002E5205"/>
    <w:rsid w:val="002E6C41"/>
    <w:rsid w:val="002F77D5"/>
    <w:rsid w:val="00301D03"/>
    <w:rsid w:val="003052A0"/>
    <w:rsid w:val="00305935"/>
    <w:rsid w:val="00306F85"/>
    <w:rsid w:val="00312BF4"/>
    <w:rsid w:val="00313A24"/>
    <w:rsid w:val="00313B2C"/>
    <w:rsid w:val="0031403D"/>
    <w:rsid w:val="003153FE"/>
    <w:rsid w:val="00323870"/>
    <w:rsid w:val="0032404F"/>
    <w:rsid w:val="00331393"/>
    <w:rsid w:val="00331E5D"/>
    <w:rsid w:val="0033311C"/>
    <w:rsid w:val="00335AAE"/>
    <w:rsid w:val="0034434B"/>
    <w:rsid w:val="0035452D"/>
    <w:rsid w:val="00354EC8"/>
    <w:rsid w:val="00355802"/>
    <w:rsid w:val="00355EFA"/>
    <w:rsid w:val="00364F4C"/>
    <w:rsid w:val="00371124"/>
    <w:rsid w:val="00373ECF"/>
    <w:rsid w:val="003741FE"/>
    <w:rsid w:val="00374370"/>
    <w:rsid w:val="00376196"/>
    <w:rsid w:val="003776DB"/>
    <w:rsid w:val="00377B0E"/>
    <w:rsid w:val="00381528"/>
    <w:rsid w:val="00385005"/>
    <w:rsid w:val="003877B3"/>
    <w:rsid w:val="003917C6"/>
    <w:rsid w:val="003952FC"/>
    <w:rsid w:val="003965E1"/>
    <w:rsid w:val="003A3E5B"/>
    <w:rsid w:val="003A5874"/>
    <w:rsid w:val="003B190B"/>
    <w:rsid w:val="003B1FAC"/>
    <w:rsid w:val="003B25FA"/>
    <w:rsid w:val="003B30D8"/>
    <w:rsid w:val="003C021A"/>
    <w:rsid w:val="003C1138"/>
    <w:rsid w:val="003C16AE"/>
    <w:rsid w:val="003C6928"/>
    <w:rsid w:val="003E1666"/>
    <w:rsid w:val="003E2DA5"/>
    <w:rsid w:val="003E3126"/>
    <w:rsid w:val="003E5024"/>
    <w:rsid w:val="003E7038"/>
    <w:rsid w:val="003F2057"/>
    <w:rsid w:val="003F2F73"/>
    <w:rsid w:val="00402415"/>
    <w:rsid w:val="00404D49"/>
    <w:rsid w:val="0041287B"/>
    <w:rsid w:val="00414A42"/>
    <w:rsid w:val="00420808"/>
    <w:rsid w:val="00425593"/>
    <w:rsid w:val="0042792E"/>
    <w:rsid w:val="0043186F"/>
    <w:rsid w:val="00432712"/>
    <w:rsid w:val="00433A15"/>
    <w:rsid w:val="00435AA5"/>
    <w:rsid w:val="004410C2"/>
    <w:rsid w:val="0044138A"/>
    <w:rsid w:val="0044191F"/>
    <w:rsid w:val="00450155"/>
    <w:rsid w:val="00452B9E"/>
    <w:rsid w:val="004536D6"/>
    <w:rsid w:val="00453CEC"/>
    <w:rsid w:val="004541B7"/>
    <w:rsid w:val="00455516"/>
    <w:rsid w:val="0045651B"/>
    <w:rsid w:val="00457812"/>
    <w:rsid w:val="004611DF"/>
    <w:rsid w:val="00465385"/>
    <w:rsid w:val="00471D47"/>
    <w:rsid w:val="0047345B"/>
    <w:rsid w:val="00473F6A"/>
    <w:rsid w:val="00475054"/>
    <w:rsid w:val="004860E9"/>
    <w:rsid w:val="004911D1"/>
    <w:rsid w:val="004914D2"/>
    <w:rsid w:val="00493E80"/>
    <w:rsid w:val="00494653"/>
    <w:rsid w:val="004A0D5E"/>
    <w:rsid w:val="004A21D4"/>
    <w:rsid w:val="004A2AFA"/>
    <w:rsid w:val="004B4505"/>
    <w:rsid w:val="004C1410"/>
    <w:rsid w:val="004D0568"/>
    <w:rsid w:val="004D2A09"/>
    <w:rsid w:val="004D601F"/>
    <w:rsid w:val="004D7EB8"/>
    <w:rsid w:val="004E1C1B"/>
    <w:rsid w:val="004F2199"/>
    <w:rsid w:val="004F27FF"/>
    <w:rsid w:val="004F35D7"/>
    <w:rsid w:val="00506FB4"/>
    <w:rsid w:val="005076D7"/>
    <w:rsid w:val="00511B36"/>
    <w:rsid w:val="00514750"/>
    <w:rsid w:val="0051524B"/>
    <w:rsid w:val="00517A83"/>
    <w:rsid w:val="005202A9"/>
    <w:rsid w:val="00521552"/>
    <w:rsid w:val="00521A6D"/>
    <w:rsid w:val="005221D8"/>
    <w:rsid w:val="00525367"/>
    <w:rsid w:val="0052717E"/>
    <w:rsid w:val="0053049E"/>
    <w:rsid w:val="00530DCE"/>
    <w:rsid w:val="00531734"/>
    <w:rsid w:val="0053338F"/>
    <w:rsid w:val="00536537"/>
    <w:rsid w:val="005421A6"/>
    <w:rsid w:val="00544D5F"/>
    <w:rsid w:val="0054520F"/>
    <w:rsid w:val="00547D2A"/>
    <w:rsid w:val="00551E41"/>
    <w:rsid w:val="00552A25"/>
    <w:rsid w:val="00552CFA"/>
    <w:rsid w:val="0055601F"/>
    <w:rsid w:val="00560499"/>
    <w:rsid w:val="00561DE1"/>
    <w:rsid w:val="00567323"/>
    <w:rsid w:val="0057282C"/>
    <w:rsid w:val="00572FF0"/>
    <w:rsid w:val="0057335C"/>
    <w:rsid w:val="0057770F"/>
    <w:rsid w:val="00577C01"/>
    <w:rsid w:val="005838A4"/>
    <w:rsid w:val="00590D7B"/>
    <w:rsid w:val="005947D5"/>
    <w:rsid w:val="00594D75"/>
    <w:rsid w:val="005A014F"/>
    <w:rsid w:val="005A03AF"/>
    <w:rsid w:val="005B07D2"/>
    <w:rsid w:val="005B10F8"/>
    <w:rsid w:val="005B2AB2"/>
    <w:rsid w:val="005B2F39"/>
    <w:rsid w:val="005B5081"/>
    <w:rsid w:val="005B5470"/>
    <w:rsid w:val="005C0216"/>
    <w:rsid w:val="005C685C"/>
    <w:rsid w:val="005C7C90"/>
    <w:rsid w:val="005D060B"/>
    <w:rsid w:val="005D09A6"/>
    <w:rsid w:val="005D0F1B"/>
    <w:rsid w:val="005D1859"/>
    <w:rsid w:val="005D24A0"/>
    <w:rsid w:val="005D4947"/>
    <w:rsid w:val="005D6E00"/>
    <w:rsid w:val="005E5474"/>
    <w:rsid w:val="005E6F78"/>
    <w:rsid w:val="005E7E8C"/>
    <w:rsid w:val="005F1FC3"/>
    <w:rsid w:val="005F56CC"/>
    <w:rsid w:val="00600D29"/>
    <w:rsid w:val="006014F2"/>
    <w:rsid w:val="00601594"/>
    <w:rsid w:val="00602DCD"/>
    <w:rsid w:val="00602DD3"/>
    <w:rsid w:val="00605D36"/>
    <w:rsid w:val="0061172D"/>
    <w:rsid w:val="00612FED"/>
    <w:rsid w:val="00613BC7"/>
    <w:rsid w:val="00614FB8"/>
    <w:rsid w:val="00617973"/>
    <w:rsid w:val="0062073F"/>
    <w:rsid w:val="00620991"/>
    <w:rsid w:val="006233BF"/>
    <w:rsid w:val="006234A7"/>
    <w:rsid w:val="00623D97"/>
    <w:rsid w:val="00626A07"/>
    <w:rsid w:val="00626E79"/>
    <w:rsid w:val="006271A4"/>
    <w:rsid w:val="00630A23"/>
    <w:rsid w:val="00632280"/>
    <w:rsid w:val="00642A04"/>
    <w:rsid w:val="00642A2C"/>
    <w:rsid w:val="0064375A"/>
    <w:rsid w:val="006507DE"/>
    <w:rsid w:val="00654984"/>
    <w:rsid w:val="00654F45"/>
    <w:rsid w:val="00655592"/>
    <w:rsid w:val="0066023A"/>
    <w:rsid w:val="0066205B"/>
    <w:rsid w:val="006628F6"/>
    <w:rsid w:val="006660EA"/>
    <w:rsid w:val="0067329D"/>
    <w:rsid w:val="00675604"/>
    <w:rsid w:val="00677CC9"/>
    <w:rsid w:val="00684CD5"/>
    <w:rsid w:val="006857C9"/>
    <w:rsid w:val="00686253"/>
    <w:rsid w:val="00686614"/>
    <w:rsid w:val="00690F89"/>
    <w:rsid w:val="006939C3"/>
    <w:rsid w:val="006A4C12"/>
    <w:rsid w:val="006A4C6F"/>
    <w:rsid w:val="006B4593"/>
    <w:rsid w:val="006B78B7"/>
    <w:rsid w:val="006C1A2F"/>
    <w:rsid w:val="006C4B2A"/>
    <w:rsid w:val="006C5582"/>
    <w:rsid w:val="006C55A2"/>
    <w:rsid w:val="006D0D2F"/>
    <w:rsid w:val="006D1A44"/>
    <w:rsid w:val="006D2052"/>
    <w:rsid w:val="006D2AA6"/>
    <w:rsid w:val="006D38B1"/>
    <w:rsid w:val="006D3C29"/>
    <w:rsid w:val="006E2171"/>
    <w:rsid w:val="006E2E58"/>
    <w:rsid w:val="006E3C36"/>
    <w:rsid w:val="006E4BFD"/>
    <w:rsid w:val="006E7841"/>
    <w:rsid w:val="006E7A7B"/>
    <w:rsid w:val="006F06D1"/>
    <w:rsid w:val="006F204D"/>
    <w:rsid w:val="00702189"/>
    <w:rsid w:val="007023B4"/>
    <w:rsid w:val="007049F5"/>
    <w:rsid w:val="007055EE"/>
    <w:rsid w:val="00707792"/>
    <w:rsid w:val="00707B1F"/>
    <w:rsid w:val="0071079D"/>
    <w:rsid w:val="007113D8"/>
    <w:rsid w:val="007122A5"/>
    <w:rsid w:val="00712D0C"/>
    <w:rsid w:val="0072033F"/>
    <w:rsid w:val="0072117B"/>
    <w:rsid w:val="007214E0"/>
    <w:rsid w:val="00723B7D"/>
    <w:rsid w:val="00723FBB"/>
    <w:rsid w:val="00725C03"/>
    <w:rsid w:val="00726511"/>
    <w:rsid w:val="00726EC3"/>
    <w:rsid w:val="00732F7E"/>
    <w:rsid w:val="0073383E"/>
    <w:rsid w:val="0074088B"/>
    <w:rsid w:val="00741EB9"/>
    <w:rsid w:val="00742FFC"/>
    <w:rsid w:val="00746344"/>
    <w:rsid w:val="00753670"/>
    <w:rsid w:val="00756955"/>
    <w:rsid w:val="00756F30"/>
    <w:rsid w:val="00760AE8"/>
    <w:rsid w:val="007734AC"/>
    <w:rsid w:val="00773C2D"/>
    <w:rsid w:val="00775589"/>
    <w:rsid w:val="00781925"/>
    <w:rsid w:val="007828BB"/>
    <w:rsid w:val="00784886"/>
    <w:rsid w:val="00786902"/>
    <w:rsid w:val="007918F0"/>
    <w:rsid w:val="00794AB5"/>
    <w:rsid w:val="00795E5A"/>
    <w:rsid w:val="007A0703"/>
    <w:rsid w:val="007B23E2"/>
    <w:rsid w:val="007B2B96"/>
    <w:rsid w:val="007B502E"/>
    <w:rsid w:val="007C0F32"/>
    <w:rsid w:val="007C176B"/>
    <w:rsid w:val="007C2921"/>
    <w:rsid w:val="007C500E"/>
    <w:rsid w:val="007D29DF"/>
    <w:rsid w:val="007D3D52"/>
    <w:rsid w:val="007D7B88"/>
    <w:rsid w:val="007E081E"/>
    <w:rsid w:val="007E119A"/>
    <w:rsid w:val="007E19D8"/>
    <w:rsid w:val="007E20EA"/>
    <w:rsid w:val="007E22C6"/>
    <w:rsid w:val="007E3C69"/>
    <w:rsid w:val="007E5050"/>
    <w:rsid w:val="007E6588"/>
    <w:rsid w:val="007F0B44"/>
    <w:rsid w:val="007F245F"/>
    <w:rsid w:val="007F653D"/>
    <w:rsid w:val="007F7876"/>
    <w:rsid w:val="00800841"/>
    <w:rsid w:val="00802385"/>
    <w:rsid w:val="00804FC8"/>
    <w:rsid w:val="008068F6"/>
    <w:rsid w:val="008120E0"/>
    <w:rsid w:val="00817ADA"/>
    <w:rsid w:val="00817CAB"/>
    <w:rsid w:val="00817EEE"/>
    <w:rsid w:val="008259BC"/>
    <w:rsid w:val="00825D35"/>
    <w:rsid w:val="0082604E"/>
    <w:rsid w:val="008277C7"/>
    <w:rsid w:val="00836B28"/>
    <w:rsid w:val="00847108"/>
    <w:rsid w:val="00850B30"/>
    <w:rsid w:val="008510BB"/>
    <w:rsid w:val="00862B38"/>
    <w:rsid w:val="008762A0"/>
    <w:rsid w:val="00882886"/>
    <w:rsid w:val="00882888"/>
    <w:rsid w:val="00885635"/>
    <w:rsid w:val="00887135"/>
    <w:rsid w:val="00890985"/>
    <w:rsid w:val="00893F87"/>
    <w:rsid w:val="00893FEF"/>
    <w:rsid w:val="0089690B"/>
    <w:rsid w:val="00896CB8"/>
    <w:rsid w:val="008A17CA"/>
    <w:rsid w:val="008A3C0F"/>
    <w:rsid w:val="008A46F5"/>
    <w:rsid w:val="008A4924"/>
    <w:rsid w:val="008B02C3"/>
    <w:rsid w:val="008B346B"/>
    <w:rsid w:val="008B3A36"/>
    <w:rsid w:val="008C1613"/>
    <w:rsid w:val="008C2401"/>
    <w:rsid w:val="008C2793"/>
    <w:rsid w:val="008C5CD0"/>
    <w:rsid w:val="008C6FF5"/>
    <w:rsid w:val="008D03CF"/>
    <w:rsid w:val="008D195D"/>
    <w:rsid w:val="008D294C"/>
    <w:rsid w:val="008E373D"/>
    <w:rsid w:val="008E3A96"/>
    <w:rsid w:val="008E3EA7"/>
    <w:rsid w:val="008E4B8C"/>
    <w:rsid w:val="008E7C3F"/>
    <w:rsid w:val="008F15C0"/>
    <w:rsid w:val="008F177F"/>
    <w:rsid w:val="008F251E"/>
    <w:rsid w:val="008F3A17"/>
    <w:rsid w:val="008F45C9"/>
    <w:rsid w:val="008F561D"/>
    <w:rsid w:val="0090406D"/>
    <w:rsid w:val="00905D3D"/>
    <w:rsid w:val="00906E69"/>
    <w:rsid w:val="0091159C"/>
    <w:rsid w:val="00911B4B"/>
    <w:rsid w:val="00915E80"/>
    <w:rsid w:val="009178C4"/>
    <w:rsid w:val="009204AA"/>
    <w:rsid w:val="00920CF4"/>
    <w:rsid w:val="00924A0C"/>
    <w:rsid w:val="00925BF4"/>
    <w:rsid w:val="0092642C"/>
    <w:rsid w:val="0093208E"/>
    <w:rsid w:val="009325C0"/>
    <w:rsid w:val="00934F2A"/>
    <w:rsid w:val="00935E69"/>
    <w:rsid w:val="009412B6"/>
    <w:rsid w:val="009418A9"/>
    <w:rsid w:val="00941FF5"/>
    <w:rsid w:val="0095232A"/>
    <w:rsid w:val="00960390"/>
    <w:rsid w:val="00961BDA"/>
    <w:rsid w:val="0096279A"/>
    <w:rsid w:val="00964417"/>
    <w:rsid w:val="00965293"/>
    <w:rsid w:val="00967405"/>
    <w:rsid w:val="0096793B"/>
    <w:rsid w:val="009722E0"/>
    <w:rsid w:val="00972382"/>
    <w:rsid w:val="00973CF1"/>
    <w:rsid w:val="00975CB7"/>
    <w:rsid w:val="00977DBF"/>
    <w:rsid w:val="00982F6D"/>
    <w:rsid w:val="0098355A"/>
    <w:rsid w:val="009835DA"/>
    <w:rsid w:val="009837FB"/>
    <w:rsid w:val="0098389C"/>
    <w:rsid w:val="00984E73"/>
    <w:rsid w:val="009871A0"/>
    <w:rsid w:val="0098721D"/>
    <w:rsid w:val="0099220A"/>
    <w:rsid w:val="009976B4"/>
    <w:rsid w:val="009A2256"/>
    <w:rsid w:val="009A2A26"/>
    <w:rsid w:val="009A2AF9"/>
    <w:rsid w:val="009A3F62"/>
    <w:rsid w:val="009A5481"/>
    <w:rsid w:val="009A5B02"/>
    <w:rsid w:val="009A609B"/>
    <w:rsid w:val="009B22A7"/>
    <w:rsid w:val="009B25D5"/>
    <w:rsid w:val="009B5A4F"/>
    <w:rsid w:val="009B68F2"/>
    <w:rsid w:val="009B77C8"/>
    <w:rsid w:val="009C1CB2"/>
    <w:rsid w:val="009C25DA"/>
    <w:rsid w:val="009C2F50"/>
    <w:rsid w:val="009C4999"/>
    <w:rsid w:val="009C7D5A"/>
    <w:rsid w:val="009D0FF6"/>
    <w:rsid w:val="009D44AE"/>
    <w:rsid w:val="009D6D01"/>
    <w:rsid w:val="009D783E"/>
    <w:rsid w:val="009E4A89"/>
    <w:rsid w:val="009E50C3"/>
    <w:rsid w:val="009E6262"/>
    <w:rsid w:val="009F0849"/>
    <w:rsid w:val="009F443B"/>
    <w:rsid w:val="009F5AF0"/>
    <w:rsid w:val="00A0153D"/>
    <w:rsid w:val="00A110CF"/>
    <w:rsid w:val="00A11DC8"/>
    <w:rsid w:val="00A124D7"/>
    <w:rsid w:val="00A21715"/>
    <w:rsid w:val="00A22785"/>
    <w:rsid w:val="00A24BAE"/>
    <w:rsid w:val="00A32E77"/>
    <w:rsid w:val="00A3551D"/>
    <w:rsid w:val="00A36F0E"/>
    <w:rsid w:val="00A40982"/>
    <w:rsid w:val="00A4487F"/>
    <w:rsid w:val="00A45E8C"/>
    <w:rsid w:val="00A5051F"/>
    <w:rsid w:val="00A51169"/>
    <w:rsid w:val="00A52100"/>
    <w:rsid w:val="00A544CD"/>
    <w:rsid w:val="00A55643"/>
    <w:rsid w:val="00A5586E"/>
    <w:rsid w:val="00A56156"/>
    <w:rsid w:val="00A603F9"/>
    <w:rsid w:val="00A622F1"/>
    <w:rsid w:val="00A627F2"/>
    <w:rsid w:val="00A62D50"/>
    <w:rsid w:val="00A651DE"/>
    <w:rsid w:val="00A65849"/>
    <w:rsid w:val="00A67AD5"/>
    <w:rsid w:val="00A718DA"/>
    <w:rsid w:val="00A71C13"/>
    <w:rsid w:val="00A71C99"/>
    <w:rsid w:val="00A74664"/>
    <w:rsid w:val="00A753B9"/>
    <w:rsid w:val="00A76996"/>
    <w:rsid w:val="00A7724B"/>
    <w:rsid w:val="00A80482"/>
    <w:rsid w:val="00A82045"/>
    <w:rsid w:val="00A84C96"/>
    <w:rsid w:val="00A8555C"/>
    <w:rsid w:val="00A85959"/>
    <w:rsid w:val="00A90946"/>
    <w:rsid w:val="00A9164C"/>
    <w:rsid w:val="00A91878"/>
    <w:rsid w:val="00A91FCA"/>
    <w:rsid w:val="00A922C3"/>
    <w:rsid w:val="00AA1123"/>
    <w:rsid w:val="00AA2EB1"/>
    <w:rsid w:val="00AA52E8"/>
    <w:rsid w:val="00AB231F"/>
    <w:rsid w:val="00AB3F72"/>
    <w:rsid w:val="00AB69C7"/>
    <w:rsid w:val="00AC0729"/>
    <w:rsid w:val="00AC10D1"/>
    <w:rsid w:val="00AC599C"/>
    <w:rsid w:val="00AD1668"/>
    <w:rsid w:val="00AD177F"/>
    <w:rsid w:val="00AE1DF4"/>
    <w:rsid w:val="00AE49C8"/>
    <w:rsid w:val="00AE50AB"/>
    <w:rsid w:val="00AF0D83"/>
    <w:rsid w:val="00AF2F56"/>
    <w:rsid w:val="00AF35DE"/>
    <w:rsid w:val="00AF43F4"/>
    <w:rsid w:val="00AF47EF"/>
    <w:rsid w:val="00AF484B"/>
    <w:rsid w:val="00AF50FA"/>
    <w:rsid w:val="00AF6155"/>
    <w:rsid w:val="00AF61C8"/>
    <w:rsid w:val="00AF7ABD"/>
    <w:rsid w:val="00B014E1"/>
    <w:rsid w:val="00B02F3B"/>
    <w:rsid w:val="00B03B7F"/>
    <w:rsid w:val="00B1234C"/>
    <w:rsid w:val="00B12EE5"/>
    <w:rsid w:val="00B14780"/>
    <w:rsid w:val="00B157D5"/>
    <w:rsid w:val="00B1717E"/>
    <w:rsid w:val="00B21371"/>
    <w:rsid w:val="00B251B1"/>
    <w:rsid w:val="00B27A8F"/>
    <w:rsid w:val="00B31177"/>
    <w:rsid w:val="00B3317C"/>
    <w:rsid w:val="00B33798"/>
    <w:rsid w:val="00B3543C"/>
    <w:rsid w:val="00B35441"/>
    <w:rsid w:val="00B35E63"/>
    <w:rsid w:val="00B4192F"/>
    <w:rsid w:val="00B42D55"/>
    <w:rsid w:val="00B44F48"/>
    <w:rsid w:val="00B477A6"/>
    <w:rsid w:val="00B47D3D"/>
    <w:rsid w:val="00B52709"/>
    <w:rsid w:val="00B5713C"/>
    <w:rsid w:val="00B63114"/>
    <w:rsid w:val="00B6583E"/>
    <w:rsid w:val="00B66922"/>
    <w:rsid w:val="00B71AC0"/>
    <w:rsid w:val="00B7595D"/>
    <w:rsid w:val="00B77068"/>
    <w:rsid w:val="00B8185B"/>
    <w:rsid w:val="00B842FD"/>
    <w:rsid w:val="00B85FE8"/>
    <w:rsid w:val="00B86B59"/>
    <w:rsid w:val="00B87C25"/>
    <w:rsid w:val="00B917B8"/>
    <w:rsid w:val="00B95FF7"/>
    <w:rsid w:val="00BA0432"/>
    <w:rsid w:val="00BA0ED4"/>
    <w:rsid w:val="00BA4E2E"/>
    <w:rsid w:val="00BA68ED"/>
    <w:rsid w:val="00BA6E7A"/>
    <w:rsid w:val="00BA78E9"/>
    <w:rsid w:val="00BB0601"/>
    <w:rsid w:val="00BB0680"/>
    <w:rsid w:val="00BB1555"/>
    <w:rsid w:val="00BB163D"/>
    <w:rsid w:val="00BC1C70"/>
    <w:rsid w:val="00BC26D9"/>
    <w:rsid w:val="00BC3645"/>
    <w:rsid w:val="00BD1585"/>
    <w:rsid w:val="00BD21C5"/>
    <w:rsid w:val="00BD2BC9"/>
    <w:rsid w:val="00BD4E62"/>
    <w:rsid w:val="00BD7492"/>
    <w:rsid w:val="00BE2C68"/>
    <w:rsid w:val="00BE33C0"/>
    <w:rsid w:val="00BE41B2"/>
    <w:rsid w:val="00BE5273"/>
    <w:rsid w:val="00BE54CD"/>
    <w:rsid w:val="00BE5BC5"/>
    <w:rsid w:val="00BF1D1C"/>
    <w:rsid w:val="00BF2E3F"/>
    <w:rsid w:val="00BF36A8"/>
    <w:rsid w:val="00C006C4"/>
    <w:rsid w:val="00C0324B"/>
    <w:rsid w:val="00C05439"/>
    <w:rsid w:val="00C074CA"/>
    <w:rsid w:val="00C12714"/>
    <w:rsid w:val="00C13A23"/>
    <w:rsid w:val="00C147A0"/>
    <w:rsid w:val="00C15199"/>
    <w:rsid w:val="00C17C1D"/>
    <w:rsid w:val="00C21BB5"/>
    <w:rsid w:val="00C22314"/>
    <w:rsid w:val="00C244CD"/>
    <w:rsid w:val="00C308C4"/>
    <w:rsid w:val="00C3224A"/>
    <w:rsid w:val="00C32E14"/>
    <w:rsid w:val="00C337C7"/>
    <w:rsid w:val="00C34217"/>
    <w:rsid w:val="00C3543D"/>
    <w:rsid w:val="00C4192D"/>
    <w:rsid w:val="00C515A3"/>
    <w:rsid w:val="00C55352"/>
    <w:rsid w:val="00C56EDE"/>
    <w:rsid w:val="00C654ED"/>
    <w:rsid w:val="00C67DCD"/>
    <w:rsid w:val="00C82202"/>
    <w:rsid w:val="00C84C04"/>
    <w:rsid w:val="00C91009"/>
    <w:rsid w:val="00C93085"/>
    <w:rsid w:val="00C959C3"/>
    <w:rsid w:val="00C97680"/>
    <w:rsid w:val="00CB1295"/>
    <w:rsid w:val="00CB2E4D"/>
    <w:rsid w:val="00CB5E2D"/>
    <w:rsid w:val="00CC288C"/>
    <w:rsid w:val="00CD3F00"/>
    <w:rsid w:val="00CD5994"/>
    <w:rsid w:val="00CE036D"/>
    <w:rsid w:val="00CE1570"/>
    <w:rsid w:val="00CE2215"/>
    <w:rsid w:val="00CE2B25"/>
    <w:rsid w:val="00CE407B"/>
    <w:rsid w:val="00CE7A6C"/>
    <w:rsid w:val="00CF0CF5"/>
    <w:rsid w:val="00CF380D"/>
    <w:rsid w:val="00CF4525"/>
    <w:rsid w:val="00CF53D9"/>
    <w:rsid w:val="00CF6EBB"/>
    <w:rsid w:val="00CF72FC"/>
    <w:rsid w:val="00CF75B5"/>
    <w:rsid w:val="00CF7794"/>
    <w:rsid w:val="00D04F1D"/>
    <w:rsid w:val="00D0660A"/>
    <w:rsid w:val="00D10994"/>
    <w:rsid w:val="00D10B83"/>
    <w:rsid w:val="00D1186B"/>
    <w:rsid w:val="00D1245B"/>
    <w:rsid w:val="00D1291B"/>
    <w:rsid w:val="00D1342F"/>
    <w:rsid w:val="00D139D7"/>
    <w:rsid w:val="00D164B9"/>
    <w:rsid w:val="00D16EC2"/>
    <w:rsid w:val="00D17515"/>
    <w:rsid w:val="00D21B2B"/>
    <w:rsid w:val="00D244A0"/>
    <w:rsid w:val="00D27911"/>
    <w:rsid w:val="00D31A07"/>
    <w:rsid w:val="00D32D87"/>
    <w:rsid w:val="00D352A4"/>
    <w:rsid w:val="00D44998"/>
    <w:rsid w:val="00D5465E"/>
    <w:rsid w:val="00D568DE"/>
    <w:rsid w:val="00D56B52"/>
    <w:rsid w:val="00D602D5"/>
    <w:rsid w:val="00D64EFD"/>
    <w:rsid w:val="00D671C1"/>
    <w:rsid w:val="00D71266"/>
    <w:rsid w:val="00D71509"/>
    <w:rsid w:val="00D71641"/>
    <w:rsid w:val="00D723E7"/>
    <w:rsid w:val="00D740C1"/>
    <w:rsid w:val="00D74F43"/>
    <w:rsid w:val="00D76309"/>
    <w:rsid w:val="00D76587"/>
    <w:rsid w:val="00D8182A"/>
    <w:rsid w:val="00D820E4"/>
    <w:rsid w:val="00D82612"/>
    <w:rsid w:val="00D838AB"/>
    <w:rsid w:val="00D84292"/>
    <w:rsid w:val="00D84C49"/>
    <w:rsid w:val="00D85954"/>
    <w:rsid w:val="00D913A8"/>
    <w:rsid w:val="00D95580"/>
    <w:rsid w:val="00D95E11"/>
    <w:rsid w:val="00DA1027"/>
    <w:rsid w:val="00DA4671"/>
    <w:rsid w:val="00DA5D3D"/>
    <w:rsid w:val="00DA6DEE"/>
    <w:rsid w:val="00DA7D54"/>
    <w:rsid w:val="00DB2F82"/>
    <w:rsid w:val="00DB6A22"/>
    <w:rsid w:val="00DB6B96"/>
    <w:rsid w:val="00DC4B94"/>
    <w:rsid w:val="00DC4F66"/>
    <w:rsid w:val="00DC5092"/>
    <w:rsid w:val="00DD311E"/>
    <w:rsid w:val="00DD43F4"/>
    <w:rsid w:val="00DD56E3"/>
    <w:rsid w:val="00DD680D"/>
    <w:rsid w:val="00DD70A9"/>
    <w:rsid w:val="00DE3A3C"/>
    <w:rsid w:val="00DE4BC2"/>
    <w:rsid w:val="00DE55DD"/>
    <w:rsid w:val="00DE777B"/>
    <w:rsid w:val="00DF20FD"/>
    <w:rsid w:val="00E00913"/>
    <w:rsid w:val="00E01565"/>
    <w:rsid w:val="00E01ECB"/>
    <w:rsid w:val="00E0341A"/>
    <w:rsid w:val="00E041F8"/>
    <w:rsid w:val="00E04218"/>
    <w:rsid w:val="00E06DE6"/>
    <w:rsid w:val="00E102F1"/>
    <w:rsid w:val="00E12F4C"/>
    <w:rsid w:val="00E168D0"/>
    <w:rsid w:val="00E24F9A"/>
    <w:rsid w:val="00E25582"/>
    <w:rsid w:val="00E31075"/>
    <w:rsid w:val="00E31B27"/>
    <w:rsid w:val="00E3470F"/>
    <w:rsid w:val="00E36872"/>
    <w:rsid w:val="00E36DDB"/>
    <w:rsid w:val="00E424E3"/>
    <w:rsid w:val="00E43EF0"/>
    <w:rsid w:val="00E45550"/>
    <w:rsid w:val="00E4580F"/>
    <w:rsid w:val="00E46934"/>
    <w:rsid w:val="00E46AA9"/>
    <w:rsid w:val="00E47A45"/>
    <w:rsid w:val="00E50243"/>
    <w:rsid w:val="00E53A22"/>
    <w:rsid w:val="00E5627F"/>
    <w:rsid w:val="00E56F8B"/>
    <w:rsid w:val="00E617A7"/>
    <w:rsid w:val="00E63A61"/>
    <w:rsid w:val="00E6635C"/>
    <w:rsid w:val="00E72CA2"/>
    <w:rsid w:val="00E73BD4"/>
    <w:rsid w:val="00E84668"/>
    <w:rsid w:val="00E864DB"/>
    <w:rsid w:val="00E87216"/>
    <w:rsid w:val="00E914CB"/>
    <w:rsid w:val="00E919F8"/>
    <w:rsid w:val="00E96DBD"/>
    <w:rsid w:val="00EA3404"/>
    <w:rsid w:val="00EB0853"/>
    <w:rsid w:val="00EB5198"/>
    <w:rsid w:val="00EC1CD9"/>
    <w:rsid w:val="00EC3329"/>
    <w:rsid w:val="00EC61C8"/>
    <w:rsid w:val="00EC6839"/>
    <w:rsid w:val="00EC737E"/>
    <w:rsid w:val="00ED378D"/>
    <w:rsid w:val="00EE0EDA"/>
    <w:rsid w:val="00EE13EE"/>
    <w:rsid w:val="00EE259A"/>
    <w:rsid w:val="00EE3696"/>
    <w:rsid w:val="00EE3AD3"/>
    <w:rsid w:val="00EE465B"/>
    <w:rsid w:val="00EF2ED0"/>
    <w:rsid w:val="00EF3F9F"/>
    <w:rsid w:val="00EF422B"/>
    <w:rsid w:val="00EF56E3"/>
    <w:rsid w:val="00EF60D7"/>
    <w:rsid w:val="00F02CAA"/>
    <w:rsid w:val="00F02ED7"/>
    <w:rsid w:val="00F062B3"/>
    <w:rsid w:val="00F07751"/>
    <w:rsid w:val="00F116FD"/>
    <w:rsid w:val="00F120B2"/>
    <w:rsid w:val="00F12D80"/>
    <w:rsid w:val="00F12DF1"/>
    <w:rsid w:val="00F1363B"/>
    <w:rsid w:val="00F13D2E"/>
    <w:rsid w:val="00F154E9"/>
    <w:rsid w:val="00F171E1"/>
    <w:rsid w:val="00F21127"/>
    <w:rsid w:val="00F226DB"/>
    <w:rsid w:val="00F2638B"/>
    <w:rsid w:val="00F26D24"/>
    <w:rsid w:val="00F32CD8"/>
    <w:rsid w:val="00F4412A"/>
    <w:rsid w:val="00F4771B"/>
    <w:rsid w:val="00F521E5"/>
    <w:rsid w:val="00F52DA3"/>
    <w:rsid w:val="00F53415"/>
    <w:rsid w:val="00F54895"/>
    <w:rsid w:val="00F565EF"/>
    <w:rsid w:val="00F57080"/>
    <w:rsid w:val="00F61670"/>
    <w:rsid w:val="00F662F5"/>
    <w:rsid w:val="00F74D3A"/>
    <w:rsid w:val="00F74E12"/>
    <w:rsid w:val="00F74EB5"/>
    <w:rsid w:val="00F74F94"/>
    <w:rsid w:val="00F75505"/>
    <w:rsid w:val="00F76450"/>
    <w:rsid w:val="00F81182"/>
    <w:rsid w:val="00F81904"/>
    <w:rsid w:val="00F82542"/>
    <w:rsid w:val="00F829CB"/>
    <w:rsid w:val="00F87E00"/>
    <w:rsid w:val="00F9019D"/>
    <w:rsid w:val="00F932F7"/>
    <w:rsid w:val="00F9490A"/>
    <w:rsid w:val="00F956AC"/>
    <w:rsid w:val="00F95C6A"/>
    <w:rsid w:val="00F97C71"/>
    <w:rsid w:val="00FA3DD2"/>
    <w:rsid w:val="00FA4C2B"/>
    <w:rsid w:val="00FA4CDA"/>
    <w:rsid w:val="00FA751A"/>
    <w:rsid w:val="00FA7D7C"/>
    <w:rsid w:val="00FB0EE4"/>
    <w:rsid w:val="00FB3472"/>
    <w:rsid w:val="00FB5D0F"/>
    <w:rsid w:val="00FC1EDF"/>
    <w:rsid w:val="00FC4879"/>
    <w:rsid w:val="00FC4A7C"/>
    <w:rsid w:val="00FC4FDD"/>
    <w:rsid w:val="00FD5E7B"/>
    <w:rsid w:val="00FD6194"/>
    <w:rsid w:val="00FD6DDF"/>
    <w:rsid w:val="00FE0E8D"/>
    <w:rsid w:val="00FE1842"/>
    <w:rsid w:val="00FE41B6"/>
    <w:rsid w:val="00FF612E"/>
    <w:rsid w:val="00FF7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50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F171E1"/>
    <w:pPr>
      <w:spacing w:after="0" w:line="240" w:lineRule="auto"/>
    </w:pPr>
    <w:rPr>
      <w:sz w:val="20"/>
      <w:szCs w:val="20"/>
    </w:rPr>
  </w:style>
  <w:style w:type="character" w:customStyle="1" w:styleId="FootnoteTextChar">
    <w:name w:val="Footnote Text Char"/>
    <w:basedOn w:val="DefaultParagraphFont"/>
    <w:link w:val="FootnoteText"/>
    <w:uiPriority w:val="99"/>
    <w:rsid w:val="00F171E1"/>
    <w:rPr>
      <w:sz w:val="20"/>
      <w:szCs w:val="20"/>
    </w:rPr>
  </w:style>
  <w:style w:type="character" w:styleId="FootnoteReference">
    <w:name w:val="footnote reference"/>
    <w:basedOn w:val="DefaultParagraphFont"/>
    <w:uiPriority w:val="99"/>
    <w:semiHidden/>
    <w:unhideWhenUsed/>
    <w:rsid w:val="00F171E1"/>
    <w:rPr>
      <w:vertAlign w:val="superscript"/>
    </w:rPr>
  </w:style>
  <w:style w:type="table" w:styleId="TableGrid">
    <w:name w:val="Table Grid"/>
    <w:basedOn w:val="TableNormal"/>
    <w:uiPriority w:val="39"/>
    <w:rsid w:val="00F171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9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9ED"/>
    <w:rPr>
      <w:rFonts w:ascii="Tahoma" w:hAnsi="Tahoma" w:cs="Tahoma"/>
      <w:sz w:val="16"/>
      <w:szCs w:val="16"/>
    </w:rPr>
  </w:style>
  <w:style w:type="paragraph" w:styleId="Header">
    <w:name w:val="header"/>
    <w:basedOn w:val="Normal"/>
    <w:link w:val="HeaderChar"/>
    <w:uiPriority w:val="99"/>
    <w:unhideWhenUsed/>
    <w:rsid w:val="008F3A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A17"/>
  </w:style>
  <w:style w:type="paragraph" w:styleId="Footer">
    <w:name w:val="footer"/>
    <w:basedOn w:val="Normal"/>
    <w:link w:val="FooterChar"/>
    <w:uiPriority w:val="99"/>
    <w:unhideWhenUsed/>
    <w:rsid w:val="008F3A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A17"/>
  </w:style>
  <w:style w:type="paragraph" w:styleId="ListParagraph">
    <w:name w:val="List Paragraph"/>
    <w:basedOn w:val="Normal"/>
    <w:uiPriority w:val="34"/>
    <w:qFormat/>
    <w:rsid w:val="00EE0EDA"/>
    <w:pPr>
      <w:ind w:left="720"/>
      <w:contextualSpacing/>
    </w:pPr>
  </w:style>
  <w:style w:type="paragraph" w:styleId="EndnoteText">
    <w:name w:val="endnote text"/>
    <w:basedOn w:val="Normal"/>
    <w:link w:val="EndnoteTextChar"/>
    <w:uiPriority w:val="99"/>
    <w:semiHidden/>
    <w:unhideWhenUsed/>
    <w:rsid w:val="001012E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012EA"/>
    <w:rPr>
      <w:sz w:val="20"/>
      <w:szCs w:val="20"/>
    </w:rPr>
  </w:style>
  <w:style w:type="character" w:styleId="EndnoteReference">
    <w:name w:val="endnote reference"/>
    <w:basedOn w:val="DefaultParagraphFont"/>
    <w:uiPriority w:val="99"/>
    <w:semiHidden/>
    <w:unhideWhenUsed/>
    <w:rsid w:val="001012EA"/>
    <w:rPr>
      <w:vertAlign w:val="superscript"/>
    </w:rPr>
  </w:style>
  <w:style w:type="table" w:customStyle="1" w:styleId="LiBang1">
    <w:name w:val="Lưới Bảng1"/>
    <w:basedOn w:val="TableNormal"/>
    <w:rsid w:val="009204A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50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F171E1"/>
    <w:pPr>
      <w:spacing w:after="0" w:line="240" w:lineRule="auto"/>
    </w:pPr>
    <w:rPr>
      <w:sz w:val="20"/>
      <w:szCs w:val="20"/>
    </w:rPr>
  </w:style>
  <w:style w:type="character" w:customStyle="1" w:styleId="FootnoteTextChar">
    <w:name w:val="Footnote Text Char"/>
    <w:basedOn w:val="DefaultParagraphFont"/>
    <w:link w:val="FootnoteText"/>
    <w:uiPriority w:val="99"/>
    <w:rsid w:val="00F171E1"/>
    <w:rPr>
      <w:sz w:val="20"/>
      <w:szCs w:val="20"/>
    </w:rPr>
  </w:style>
  <w:style w:type="character" w:styleId="FootnoteReference">
    <w:name w:val="footnote reference"/>
    <w:basedOn w:val="DefaultParagraphFont"/>
    <w:uiPriority w:val="99"/>
    <w:semiHidden/>
    <w:unhideWhenUsed/>
    <w:rsid w:val="00F171E1"/>
    <w:rPr>
      <w:vertAlign w:val="superscript"/>
    </w:rPr>
  </w:style>
  <w:style w:type="table" w:styleId="TableGrid">
    <w:name w:val="Table Grid"/>
    <w:basedOn w:val="TableNormal"/>
    <w:uiPriority w:val="39"/>
    <w:rsid w:val="00F171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9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9ED"/>
    <w:rPr>
      <w:rFonts w:ascii="Tahoma" w:hAnsi="Tahoma" w:cs="Tahoma"/>
      <w:sz w:val="16"/>
      <w:szCs w:val="16"/>
    </w:rPr>
  </w:style>
  <w:style w:type="paragraph" w:styleId="Header">
    <w:name w:val="header"/>
    <w:basedOn w:val="Normal"/>
    <w:link w:val="HeaderChar"/>
    <w:uiPriority w:val="99"/>
    <w:unhideWhenUsed/>
    <w:rsid w:val="008F3A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A17"/>
  </w:style>
  <w:style w:type="paragraph" w:styleId="Footer">
    <w:name w:val="footer"/>
    <w:basedOn w:val="Normal"/>
    <w:link w:val="FooterChar"/>
    <w:uiPriority w:val="99"/>
    <w:unhideWhenUsed/>
    <w:rsid w:val="008F3A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A17"/>
  </w:style>
  <w:style w:type="paragraph" w:styleId="ListParagraph">
    <w:name w:val="List Paragraph"/>
    <w:basedOn w:val="Normal"/>
    <w:uiPriority w:val="34"/>
    <w:qFormat/>
    <w:rsid w:val="00EE0EDA"/>
    <w:pPr>
      <w:ind w:left="720"/>
      <w:contextualSpacing/>
    </w:pPr>
  </w:style>
  <w:style w:type="paragraph" w:styleId="EndnoteText">
    <w:name w:val="endnote text"/>
    <w:basedOn w:val="Normal"/>
    <w:link w:val="EndnoteTextChar"/>
    <w:uiPriority w:val="99"/>
    <w:semiHidden/>
    <w:unhideWhenUsed/>
    <w:rsid w:val="001012E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012EA"/>
    <w:rPr>
      <w:sz w:val="20"/>
      <w:szCs w:val="20"/>
    </w:rPr>
  </w:style>
  <w:style w:type="character" w:styleId="EndnoteReference">
    <w:name w:val="endnote reference"/>
    <w:basedOn w:val="DefaultParagraphFont"/>
    <w:uiPriority w:val="99"/>
    <w:semiHidden/>
    <w:unhideWhenUsed/>
    <w:rsid w:val="001012EA"/>
    <w:rPr>
      <w:vertAlign w:val="superscript"/>
    </w:rPr>
  </w:style>
  <w:style w:type="table" w:customStyle="1" w:styleId="LiBang1">
    <w:name w:val="Lưới Bảng1"/>
    <w:basedOn w:val="TableNormal"/>
    <w:rsid w:val="009204A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435842">
      <w:bodyDiv w:val="1"/>
      <w:marLeft w:val="0"/>
      <w:marRight w:val="0"/>
      <w:marTop w:val="0"/>
      <w:marBottom w:val="0"/>
      <w:divBdr>
        <w:top w:val="none" w:sz="0" w:space="0" w:color="auto"/>
        <w:left w:val="none" w:sz="0" w:space="0" w:color="auto"/>
        <w:bottom w:val="none" w:sz="0" w:space="0" w:color="auto"/>
        <w:right w:val="none" w:sz="0" w:space="0" w:color="auto"/>
      </w:divBdr>
    </w:div>
    <w:div w:id="1442988396">
      <w:bodyDiv w:val="1"/>
      <w:marLeft w:val="0"/>
      <w:marRight w:val="0"/>
      <w:marTop w:val="0"/>
      <w:marBottom w:val="0"/>
      <w:divBdr>
        <w:top w:val="none" w:sz="0" w:space="0" w:color="auto"/>
        <w:left w:val="none" w:sz="0" w:space="0" w:color="auto"/>
        <w:bottom w:val="none" w:sz="0" w:space="0" w:color="auto"/>
        <w:right w:val="none" w:sz="0" w:space="0" w:color="auto"/>
      </w:divBdr>
    </w:div>
    <w:div w:id="1690180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BD13B0-3196-4E12-A4CA-A3AD7F6C2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220</Words>
  <Characters>1259</Characters>
  <Application>Microsoft Office Word</Application>
  <DocSecurity>0</DocSecurity>
  <Lines>10</Lines>
  <Paragraphs>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Agribank</Company>
  <LinksUpToDate>false</LinksUpToDate>
  <CharactersWithSpaces>1477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Thanh Thuy 50</dc:creator>
  <cp:lastModifiedBy>Hoang Thach</cp:lastModifiedBy>
  <cp:revision>5</cp:revision>
  <cp:lastPrinted>2019-10-03T01:42:00Z</cp:lastPrinted>
  <dcterms:created xsi:type="dcterms:W3CDTF">2019-11-12T01:42:00Z</dcterms:created>
  <dcterms:modified xsi:type="dcterms:W3CDTF">2019-11-12T03:08:00Z</dcterms:modified>
</cp:coreProperties>
</file>