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952" w:rsidRPr="008A52F7" w:rsidRDefault="00B03952" w:rsidP="00B03952">
      <w:pPr>
        <w:jc w:val="center"/>
        <w:rPr>
          <w:b/>
        </w:rPr>
      </w:pPr>
      <w:r w:rsidRPr="008A52F7">
        <w:rPr>
          <w:b/>
        </w:rPr>
        <w:t>CỘNG HÒA XÃ HỘI CHỦ NGHĨA VIỆT NAM</w:t>
      </w:r>
    </w:p>
    <w:p w:rsidR="00B03952" w:rsidRPr="00D203C2" w:rsidRDefault="00B03952" w:rsidP="00B03952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B03952" w:rsidRPr="00753AC6" w:rsidRDefault="00B03952" w:rsidP="00B03952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A61160" wp14:editId="4AF55EED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6/hB9dkAAAAEAQAADwAAAGRycy9kb3ducmV2Lnht&#10;bEyPy07DMBBF90j8gzVI7OikVGqrNE6FeKxgEQILlm48TaLG4yh2k8DXM7CB5dEd3Xsm28+uUyMN&#10;ofWsYblIQBFX3rZca3h/e7rZggrRsDWdZ9LwSQH2+eVFZlLrJ36lsYy1khIOqdHQxNiniKFqyJmw&#10;8D2xZEc/OBMFhxrtYCYpdx3eJskanWlZFhrT031D1ak8Ow2bx+ey6KeHl68CN1gUo4/b04fW11fz&#10;3Q5UpDn+HcOPvqhDLk4Hf2YbVKdBHokaVktQEq6StfDhlzHP8L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Dr+EH1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B03952" w:rsidRPr="00D203C2" w:rsidRDefault="00B03952" w:rsidP="00B03952">
      <w:pPr>
        <w:pStyle w:val="Heading3"/>
        <w:spacing w:before="120"/>
        <w:rPr>
          <w:rFonts w:ascii="Times New Roman" w:hAnsi="Times New Roman"/>
          <w:szCs w:val="28"/>
        </w:rPr>
      </w:pPr>
      <w:r w:rsidRPr="00D203C2">
        <w:rPr>
          <w:rFonts w:ascii="Times New Roman" w:hAnsi="Times New Roman"/>
          <w:szCs w:val="28"/>
        </w:rPr>
        <w:t>ĐỀ NGHỊ</w:t>
      </w:r>
      <w:r>
        <w:rPr>
          <w:rFonts w:ascii="Times New Roman" w:hAnsi="Times New Roman"/>
          <w:szCs w:val="28"/>
        </w:rPr>
        <w:t xml:space="preserve"> CHO</w:t>
      </w:r>
      <w:r w:rsidRPr="00D203C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THAY THẾ TÀI SẢN BẢO ĐẢM</w:t>
      </w:r>
    </w:p>
    <w:p w:rsidR="00B03952" w:rsidRPr="00F26101" w:rsidRDefault="00B03952" w:rsidP="00B03952">
      <w:pPr>
        <w:spacing w:after="100"/>
        <w:jc w:val="both"/>
        <w:rPr>
          <w:b/>
          <w:i/>
          <w:sz w:val="16"/>
          <w:szCs w:val="28"/>
          <w:u w:val="single"/>
        </w:rPr>
      </w:pPr>
    </w:p>
    <w:p w:rsidR="00B03952" w:rsidRPr="00250ED9" w:rsidRDefault="00B03952" w:rsidP="00B03952">
      <w:pPr>
        <w:spacing w:after="120"/>
        <w:ind w:right="-1" w:firstLine="567"/>
        <w:jc w:val="center"/>
        <w:rPr>
          <w:sz w:val="26"/>
          <w:szCs w:val="26"/>
        </w:rPr>
      </w:pPr>
      <w:r w:rsidRPr="00250ED9">
        <w:rPr>
          <w:sz w:val="26"/>
          <w:szCs w:val="26"/>
        </w:rPr>
        <w:t>Kính gửi: Ngân hàng Nông nghiệp và Phát triển nông thôn Việt Nam (Agribank) - {Tên chi nhánh/PGD}</w:t>
      </w:r>
    </w:p>
    <w:p w:rsidR="009F735C" w:rsidRPr="000039B0" w:rsidRDefault="009F735C" w:rsidP="008554ED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F6565B" w:rsidRDefault="00F6565B" w:rsidP="00F6565B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{Loại giấy tờ tùy thân} số: {CMND} cấp ngày {Ngày cấp}. Nơi cấp: {Nơi cấp}</w:t>
      </w:r>
    </w:p>
    <w:p w:rsidR="009F735C" w:rsidRPr="000039B0" w:rsidRDefault="009F735C" w:rsidP="008554ED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>
        <w:rPr>
          <w:sz w:val="26"/>
          <w:szCs w:val="26"/>
        </w:rPr>
        <w:t>{Địa chỉ}</w:t>
      </w:r>
    </w:p>
    <w:p w:rsidR="009F735C" w:rsidRPr="000039B0" w:rsidRDefault="009F735C" w:rsidP="008554ED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</w:t>
      </w:r>
      <w:r w:rsidR="00F6565B">
        <w:rPr>
          <w:sz w:val="26"/>
          <w:szCs w:val="26"/>
        </w:rPr>
        <w:t>.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9F735C" w:rsidRPr="000039B0" w:rsidRDefault="009F735C" w:rsidP="008554ED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B03952" w:rsidRDefault="008554ED" w:rsidP="00B03952">
      <w:pPr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Đ</w:t>
      </w:r>
      <w:r w:rsidR="00B03952" w:rsidRPr="00693C96">
        <w:rPr>
          <w:b/>
          <w:sz w:val="26"/>
          <w:szCs w:val="26"/>
        </w:rPr>
        <w:t xml:space="preserve">ề nghị </w:t>
      </w:r>
      <w:r w:rsidR="00B03952">
        <w:rPr>
          <w:b/>
          <w:sz w:val="26"/>
          <w:szCs w:val="26"/>
        </w:rPr>
        <w:t xml:space="preserve">Agribank {Tên chi nhánh/PGD} </w:t>
      </w:r>
      <w:r w:rsidR="00B03952">
        <w:rPr>
          <w:b/>
          <w:sz w:val="26"/>
          <w:szCs w:val="26"/>
          <w:lang w:val="pt-BR"/>
        </w:rPr>
        <w:t>cho phép thay thế</w:t>
      </w:r>
      <w:r w:rsidR="00B03952" w:rsidRPr="00693C96">
        <w:rPr>
          <w:b/>
          <w:sz w:val="26"/>
          <w:szCs w:val="26"/>
          <w:lang w:val="pt-BR"/>
        </w:rPr>
        <w:t xml:space="preserve"> sản bảo đảm dưới đây</w:t>
      </w:r>
      <w:r w:rsidR="00B03952" w:rsidRPr="00693C96">
        <w:rPr>
          <w:b/>
          <w:sz w:val="26"/>
          <w:szCs w:val="26"/>
        </w:rPr>
        <w:t>:</w:t>
      </w:r>
      <w:r w:rsidR="00B03952">
        <w:rPr>
          <w:sz w:val="26"/>
          <w:szCs w:val="26"/>
        </w:rPr>
        <w:t xml:space="preserve"> </w:t>
      </w:r>
    </w:p>
    <w:p w:rsidR="00B03952" w:rsidRDefault="00B03952" w:rsidP="00B03952">
      <w:pPr>
        <w:spacing w:line="276" w:lineRule="auto"/>
        <w:ind w:firstLine="567"/>
        <w:jc w:val="both"/>
        <w:rPr>
          <w:b/>
          <w:sz w:val="26"/>
          <w:szCs w:val="26"/>
        </w:rPr>
      </w:pPr>
      <w:r w:rsidRPr="004248FB">
        <w:rPr>
          <w:b/>
          <w:sz w:val="26"/>
          <w:szCs w:val="26"/>
        </w:rPr>
        <w:t>1. Tài sản đang thế chấp/cầm cố tại chi nhánh</w:t>
      </w:r>
      <w:r>
        <w:rPr>
          <w:b/>
          <w:sz w:val="26"/>
          <w:szCs w:val="26"/>
        </w:rPr>
        <w:t xml:space="preserve"> đề nghị được thay thế</w:t>
      </w:r>
    </w:p>
    <w:p w:rsidR="00B03952" w:rsidRPr="00A64248" w:rsidRDefault="00B03952" w:rsidP="00B03952">
      <w:pPr>
        <w:spacing w:line="276" w:lineRule="auto"/>
        <w:ind w:firstLine="567"/>
        <w:jc w:val="both"/>
        <w:rPr>
          <w:sz w:val="26"/>
          <w:szCs w:val="26"/>
        </w:rPr>
      </w:pPr>
      <w:r w:rsidRPr="00A64248">
        <w:rPr>
          <w:sz w:val="26"/>
          <w:szCs w:val="26"/>
          <w:highlight w:val="yellow"/>
        </w:rPr>
        <w:t xml:space="preserve">(CBTD xóa các tài sản không bị thay thế </w:t>
      </w:r>
      <w:r w:rsidR="00A64248" w:rsidRPr="00A64248">
        <w:rPr>
          <w:sz w:val="26"/>
          <w:szCs w:val="26"/>
          <w:highlight w:val="yellow"/>
        </w:rPr>
        <w:t>-</w:t>
      </w:r>
      <w:r w:rsidRPr="00A64248">
        <w:rPr>
          <w:sz w:val="26"/>
          <w:szCs w:val="26"/>
          <w:highlight w:val="yellow"/>
        </w:rPr>
        <w:t xml:space="preserve"> xóa dòng hướng dẫn này</w:t>
      </w:r>
      <w:r w:rsidR="00A64248">
        <w:rPr>
          <w:sz w:val="26"/>
          <w:szCs w:val="26"/>
          <w:highlight w:val="yellow"/>
        </w:rPr>
        <w:t xml:space="preserve"> trước khi in</w:t>
      </w:r>
      <w:r w:rsidRPr="00A64248">
        <w:rPr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B03952" w:rsidRPr="002D5D87" w:rsidTr="001E02BA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{STK.Kỳ hạn} tháng; Lãi suất {STK.Lãi suất}%/năm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B03952" w:rsidRDefault="00B03952" w:rsidP="00B03952">
      <w:pPr>
        <w:spacing w:before="60" w:line="276" w:lineRule="auto"/>
        <w:ind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</w:t>
      </w:r>
      <w:r w:rsidRPr="004248FB">
        <w:rPr>
          <w:b/>
          <w:sz w:val="26"/>
          <w:szCs w:val="26"/>
        </w:rPr>
        <w:t xml:space="preserve">. Tài sản </w:t>
      </w:r>
      <w:r>
        <w:rPr>
          <w:b/>
          <w:sz w:val="26"/>
          <w:szCs w:val="26"/>
        </w:rPr>
        <w:t>đề nghị nhận làm TSBĐ thay thế tài sản trên</w:t>
      </w:r>
    </w:p>
    <w:p w:rsidR="00B03952" w:rsidRPr="00A64248" w:rsidRDefault="00B03952" w:rsidP="00B03952">
      <w:pPr>
        <w:spacing w:line="276" w:lineRule="auto"/>
        <w:ind w:firstLine="567"/>
        <w:jc w:val="both"/>
        <w:rPr>
          <w:sz w:val="26"/>
          <w:szCs w:val="26"/>
        </w:rPr>
      </w:pPr>
      <w:bookmarkStart w:id="0" w:name="_GoBack"/>
      <w:bookmarkEnd w:id="0"/>
      <w:r w:rsidRPr="00A64248">
        <w:rPr>
          <w:sz w:val="26"/>
          <w:szCs w:val="26"/>
          <w:highlight w:val="yellow"/>
        </w:rPr>
        <w:t xml:space="preserve">(CBTD xóa tài sản không nhận thay thế </w:t>
      </w:r>
      <w:r w:rsidR="00A64248" w:rsidRPr="00A64248">
        <w:rPr>
          <w:sz w:val="26"/>
          <w:szCs w:val="26"/>
          <w:highlight w:val="yellow"/>
        </w:rPr>
        <w:t>-</w:t>
      </w:r>
      <w:r w:rsidRPr="00A64248">
        <w:rPr>
          <w:sz w:val="26"/>
          <w:szCs w:val="26"/>
          <w:highlight w:val="yellow"/>
        </w:rPr>
        <w:t xml:space="preserve"> xóa dòng hướng dẫn này trước khi 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B03952" w:rsidRPr="002D5D87" w:rsidTr="001E02BA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{STK.Kỳ hạn} tháng; Lãi suất {STK.Lãi suất}%/năm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B03952" w:rsidRPr="00CE636A" w:rsidRDefault="00B03952" w:rsidP="00B03952">
      <w:pPr>
        <w:autoSpaceDE w:val="0"/>
        <w:spacing w:before="120" w:line="276" w:lineRule="auto"/>
        <w:ind w:firstLine="567"/>
        <w:rPr>
          <w:sz w:val="26"/>
          <w:szCs w:val="26"/>
          <w:lang w:val="pt-BR"/>
        </w:rPr>
      </w:pPr>
      <w:r w:rsidRPr="00CE636A">
        <w:rPr>
          <w:sz w:val="26"/>
          <w:szCs w:val="26"/>
          <w:lang w:val="pt-BR"/>
        </w:rPr>
        <w:t>Chúng tôi cam kết:</w:t>
      </w:r>
    </w:p>
    <w:p w:rsidR="00B03952" w:rsidRPr="00CE636A" w:rsidRDefault="00B03952" w:rsidP="00B03952">
      <w:pPr>
        <w:autoSpaceDE w:val="0"/>
        <w:spacing w:line="276" w:lineRule="auto"/>
        <w:ind w:firstLine="567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Chấp hành đầy đủ các quy định hiện hành về Quy chế đảm bảo tiền vay của Ngân hàng Nhà nước và của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B03952" w:rsidRPr="00CE636A" w:rsidRDefault="00B03952" w:rsidP="00B03952">
      <w:pPr>
        <w:widowControl w:val="0"/>
        <w:suppressAutoHyphens/>
        <w:autoSpaceDE w:val="0"/>
        <w:spacing w:line="276" w:lineRule="auto"/>
        <w:ind w:firstLine="567"/>
        <w:jc w:val="both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Chịu trách nhiệm trước pháp luật về tính chính xác và hợp pháp của các thông tin, giấy tờ về  tài sản bảo đảm gửi cho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B03952" w:rsidRPr="001D31C5" w:rsidRDefault="00B03952" w:rsidP="00B03952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sz w:val="26"/>
          <w:szCs w:val="26"/>
          <w:lang w:val="pt-BR"/>
        </w:rPr>
        <w:t xml:space="preserve">Đề nghị </w:t>
      </w:r>
      <w:r>
        <w:rPr>
          <w:sz w:val="26"/>
          <w:szCs w:val="26"/>
          <w:lang w:val="pt-BR"/>
        </w:rPr>
        <w:t xml:space="preserve">quý </w:t>
      </w:r>
      <w:r w:rsidRPr="001D31C5">
        <w:rPr>
          <w:sz w:val="26"/>
          <w:szCs w:val="26"/>
          <w:lang w:val="pt-BR"/>
        </w:rPr>
        <w:t>Ngân hàng xem xét giải quyết</w:t>
      </w:r>
      <w:r>
        <w:rPr>
          <w:sz w:val="26"/>
          <w:szCs w:val="26"/>
          <w:lang w:val="pt-BR"/>
        </w:rPr>
        <w:t>.</w:t>
      </w:r>
    </w:p>
    <w:p w:rsidR="00B03952" w:rsidRPr="001D31C5" w:rsidRDefault="00B03952" w:rsidP="00B03952">
      <w:pPr>
        <w:tabs>
          <w:tab w:val="center" w:pos="6840"/>
        </w:tabs>
        <w:spacing w:line="276" w:lineRule="auto"/>
        <w:jc w:val="both"/>
        <w:rPr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ab/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B03952" w:rsidRPr="001D31C5" w:rsidRDefault="00B03952" w:rsidP="00B03952">
      <w:pPr>
        <w:tabs>
          <w:tab w:val="center" w:pos="6840"/>
        </w:tabs>
        <w:spacing w:line="276" w:lineRule="auto"/>
        <w:rPr>
          <w:b/>
          <w:sz w:val="26"/>
          <w:szCs w:val="26"/>
          <w:lang w:val="pt-BR"/>
        </w:rPr>
      </w:pPr>
      <w:r w:rsidRPr="001D31C5">
        <w:rPr>
          <w:b/>
          <w:sz w:val="26"/>
          <w:szCs w:val="26"/>
          <w:lang w:val="pt-BR"/>
        </w:rPr>
        <w:tab/>
        <w:t>KHÁCH HÀNG VAY</w:t>
      </w:r>
    </w:p>
    <w:p w:rsidR="00B03952" w:rsidRPr="008A52F7" w:rsidRDefault="00B03952" w:rsidP="00B03952">
      <w:pPr>
        <w:tabs>
          <w:tab w:val="center" w:pos="6840"/>
        </w:tabs>
        <w:spacing w:line="276" w:lineRule="auto"/>
        <w:rPr>
          <w:i/>
          <w:szCs w:val="26"/>
          <w:lang w:val="pt-BR"/>
        </w:rPr>
      </w:pPr>
      <w:r w:rsidRPr="008A52F7">
        <w:rPr>
          <w:i/>
          <w:szCs w:val="26"/>
          <w:lang w:val="pt-BR"/>
        </w:rPr>
        <w:tab/>
        <w:t>(Ký ghi rõ họ tên, đóng dấu)</w:t>
      </w:r>
    </w:p>
    <w:p w:rsidR="00B03952" w:rsidRDefault="00B03952" w:rsidP="000039B0">
      <w:pPr>
        <w:jc w:val="center"/>
        <w:rPr>
          <w:b/>
        </w:rPr>
      </w:pPr>
    </w:p>
    <w:p w:rsidR="00B03952" w:rsidRDefault="00B03952">
      <w:pPr>
        <w:rPr>
          <w:b/>
        </w:rPr>
      </w:pPr>
      <w:r>
        <w:rPr>
          <w:b/>
        </w:rPr>
        <w:br w:type="page"/>
      </w:r>
    </w:p>
    <w:p w:rsidR="000039B0" w:rsidRPr="008A52F7" w:rsidRDefault="000039B0" w:rsidP="000039B0">
      <w:pPr>
        <w:jc w:val="center"/>
        <w:rPr>
          <w:b/>
        </w:rPr>
      </w:pPr>
      <w:r w:rsidRPr="008A52F7">
        <w:rPr>
          <w:b/>
        </w:rPr>
        <w:lastRenderedPageBreak/>
        <w:t>CỘNG HÒA XÃ HỘI CHỦ NGHĨA VIỆT NAM</w:t>
      </w:r>
    </w:p>
    <w:p w:rsidR="000039B0" w:rsidRPr="00D203C2" w:rsidRDefault="000039B0" w:rsidP="000039B0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753AC6" w:rsidRPr="00753AC6" w:rsidRDefault="00B03952" w:rsidP="00753AC6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812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3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99tAEAALcDAAAOAAAAZHJzL2Uyb0RvYy54bWysU8GOEzEMvSPxD1HudGZ2JbSMOt1DV3BB&#10;ULHwAdmM04lI4sgJnfbvcdJ2FgFCCHHxxMl7tp/tWd8fvRMHoGQxDLJbtVJA0DjasB/kl89vX91J&#10;kbIKo3IYYJAnSPJ+8/LFeo493OCEbgQSHCSkfo6DnHKOfdMkPYFXaYURAj8aJK8yu7RvRlIzR/eu&#10;uWnb182MNEZCDSnx7cP5UW5qfGNA54/GJMjCDZJry9VStU/FNpu16vek4mT1pQz1D1V4ZQMnXUI9&#10;qKzEN7K/hPJWEyY0eaXRN2iM1VA1sJqu/UnN46QiVC3cnBSXNqX/F1Z/OOxI2HGQt1IE5XlEj5mU&#10;3U9ZbDEEbiCSuC19mmPqGb4NO7p4Ke6oiD4a8uXLcsSx9va09BaOWWi+7N7cdTwwKfT1rXkmRkr5&#10;HaAX5TBIZ0ORrXp1eJ8yJ2PoFcJOKeScup7yyUEBu/AJDEspySq7LhFsHYmD4vGPX7sig2NVZKEY&#10;69xCav9MumALDepi/S1xQdeMGPJC9DYg/S5rPl5LNWf8VfVZa5H9hOOpDqK2g7ejKrtsclm/H/1K&#10;f/7fNt8BAAD//wMAUEsDBBQABgAIAAAAIQCzbrWV2QAAAAQBAAAPAAAAZHJzL2Rvd25yZXYueG1s&#10;TI9NT4NAEIbvJv6HzZh4swttYhtkaIwfJz0gevC4ZUcgZWcJuwX01zt60eOTd/K+z+T7xfVqojF0&#10;nhHSVQKKuPa24wbh7fXxagcqRMPW9J4J4ZMC7Ivzs9xk1s/8QlMVGyUlHDKD0MY4ZFqHuiVnwsoP&#10;xJJ9+NGZKDg22o5mlnLX63WSXGtnOpaF1gx011J9rE4OYfvwVJXDfP/8VeqtLsvJx93xHfHyYrm9&#10;ARVpiX/H8KMv6lCI08Gf2AbVI8gjEWGTgpJwk66FD7+si1z/ly++AQAA//8DAFBLAQItABQABgAI&#10;AAAAIQC2gziS/gAAAOEBAAATAAAAAAAAAAAAAAAAAAAAAABbQ29udGVudF9UeXBlc10ueG1sUEsB&#10;Ai0AFAAGAAgAAAAhADj9If/WAAAAlAEAAAsAAAAAAAAAAAAAAAAALwEAAF9yZWxzLy5yZWxzUEsB&#10;Ai0AFAAGAAgAAAAhAJS9/320AQAAtwMAAA4AAAAAAAAAAAAAAAAALgIAAGRycy9lMm9Eb2MueG1s&#10;UEsBAi0AFAAGAAgAAAAhALNutZX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F26101" w:rsidRDefault="008639F7" w:rsidP="00D203C2">
      <w:pPr>
        <w:pStyle w:val="Heading3"/>
        <w:spacing w:before="1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BÁO CÁO ĐỀ XUẤT</w:t>
      </w:r>
      <w:r w:rsidR="00C355B5">
        <w:rPr>
          <w:rFonts w:ascii="Times New Roman" w:hAnsi="Times New Roman"/>
          <w:szCs w:val="28"/>
        </w:rPr>
        <w:t xml:space="preserve"> CHO </w:t>
      </w:r>
      <w:r w:rsidR="00E71634">
        <w:rPr>
          <w:rFonts w:ascii="Times New Roman" w:hAnsi="Times New Roman"/>
          <w:szCs w:val="28"/>
        </w:rPr>
        <w:t>THAY THẾ</w:t>
      </w:r>
      <w:r w:rsidR="00C355B5">
        <w:rPr>
          <w:rFonts w:ascii="Times New Roman" w:hAnsi="Times New Roman"/>
          <w:szCs w:val="28"/>
        </w:rPr>
        <w:t xml:space="preserve"> TÀI SẢN BẢO ĐẢM</w:t>
      </w:r>
    </w:p>
    <w:p w:rsidR="00C355B5" w:rsidRDefault="00C355B5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chế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879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/QĐ-HĐTV-TD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28/12/2021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Hội đồng thành viên </w:t>
      </w:r>
      <w:r>
        <w:rPr>
          <w:rFonts w:eastAsia="Calibri"/>
          <w:bCs/>
          <w:color w:val="000000"/>
          <w:sz w:val="26"/>
          <w:szCs w:val="26"/>
          <w:lang w:val="pt-BR"/>
        </w:rPr>
        <w:t>ban hành q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uy chế </w:t>
      </w:r>
      <w:r>
        <w:rPr>
          <w:rFonts w:eastAsia="Calibri"/>
          <w:bCs/>
          <w:color w:val="000000"/>
          <w:sz w:val="26"/>
          <w:szCs w:val="26"/>
          <w:lang w:val="pt-BR"/>
        </w:rPr>
        <w:t>bảo đảm trong hoạt động cấp tín dụng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;</w:t>
      </w:r>
    </w:p>
    <w:p w:rsidR="008639F7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định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2929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/Q</w:t>
      </w:r>
      <w:r>
        <w:rPr>
          <w:rFonts w:eastAsia="Calibri"/>
          <w:bCs/>
          <w:color w:val="000000"/>
          <w:sz w:val="26"/>
          <w:szCs w:val="26"/>
          <w:lang w:val="pt-BR"/>
        </w:rPr>
        <w:t>y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Đ-</w:t>
      </w:r>
      <w:r>
        <w:rPr>
          <w:rFonts w:eastAsia="Calibri"/>
          <w:bCs/>
          <w:color w:val="000000"/>
          <w:sz w:val="26"/>
          <w:szCs w:val="26"/>
          <w:lang w:val="pt-BR"/>
        </w:rPr>
        <w:t>NHNo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31/12/2021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</w:t>
      </w:r>
      <w:r>
        <w:rPr>
          <w:rFonts w:eastAsia="Calibri"/>
          <w:bCs/>
          <w:color w:val="000000"/>
          <w:sz w:val="26"/>
          <w:szCs w:val="26"/>
          <w:lang w:val="pt-BR"/>
        </w:rPr>
        <w:t>Tổng giám đốc ban hành quy định bảo đảm trong hoạt động cấp tín dụng;</w:t>
      </w: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>
        <w:rPr>
          <w:rFonts w:eastAsia="Calibri"/>
          <w:bCs/>
          <w:color w:val="000000"/>
          <w:sz w:val="26"/>
          <w:szCs w:val="26"/>
          <w:lang w:val="pt-BR"/>
        </w:rPr>
        <w:t xml:space="preserve">- Căn cứ đề nghị cho </w:t>
      </w:r>
      <w:r w:rsidR="00E71634">
        <w:rPr>
          <w:rFonts w:eastAsia="Calibri"/>
          <w:bCs/>
          <w:color w:val="000000"/>
          <w:sz w:val="26"/>
          <w:szCs w:val="26"/>
          <w:lang w:val="pt-BR"/>
        </w:rPr>
        <w:t>thay thế</w:t>
      </w:r>
      <w:r>
        <w:rPr>
          <w:rFonts w:eastAsia="Calibri"/>
          <w:bCs/>
          <w:color w:val="000000"/>
          <w:sz w:val="26"/>
          <w:szCs w:val="26"/>
          <w:lang w:val="pt-BR"/>
        </w:rPr>
        <w:t xml:space="preserve"> tài sản bảo đảm của </w:t>
      </w:r>
      <w:r w:rsidR="009F735C">
        <w:rPr>
          <w:rFonts w:eastAsia="Calibri"/>
          <w:bCs/>
          <w:color w:val="000000"/>
          <w:sz w:val="26"/>
          <w:szCs w:val="26"/>
          <w:lang w:val="pt-BR"/>
        </w:rPr>
        <w:t xml:space="preserve">khách hàng </w:t>
      </w:r>
      <w:r w:rsidRPr="008639F7">
        <w:rPr>
          <w:rFonts w:eastAsia="Calibri"/>
          <w:bCs/>
          <w:color w:val="000000"/>
          <w:sz w:val="26"/>
          <w:szCs w:val="26"/>
          <w:lang w:val="pt-BR"/>
        </w:rPr>
        <w:t>{Tên khách hàng}</w:t>
      </w:r>
      <w:r>
        <w:rPr>
          <w:rFonts w:eastAsia="Calibri"/>
          <w:bCs/>
          <w:color w:val="000000"/>
          <w:sz w:val="26"/>
          <w:szCs w:val="26"/>
          <w:lang w:val="pt-BR"/>
        </w:rPr>
        <w:t>.</w:t>
      </w:r>
    </w:p>
    <w:p w:rsidR="008639F7" w:rsidRDefault="008639F7" w:rsidP="00BA02A2">
      <w:pPr>
        <w:spacing w:before="120"/>
        <w:ind w:firstLine="567"/>
        <w:jc w:val="both"/>
        <w:rPr>
          <w:sz w:val="26"/>
          <w:szCs w:val="26"/>
        </w:rPr>
      </w:pPr>
      <w:r w:rsidRPr="001231AF">
        <w:rPr>
          <w:rFonts w:eastAsia="Calibri"/>
          <w:b/>
          <w:bCs/>
          <w:color w:val="000000"/>
          <w:sz w:val="26"/>
          <w:szCs w:val="26"/>
          <w:lang w:val="pt-BR"/>
        </w:rPr>
        <w:t>1. Giới thiệu về khách hàng</w:t>
      </w:r>
    </w:p>
    <w:p w:rsidR="009F735C" w:rsidRPr="000039B0" w:rsidRDefault="009F735C" w:rsidP="009F735C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F6565B" w:rsidRDefault="00F6565B" w:rsidP="00F6565B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{Loại giấy tờ tùy thân} số: {CMND} cấp ngày {Ngày cấp}. Nơi cấp: {Nơi cấp}</w:t>
      </w:r>
    </w:p>
    <w:p w:rsidR="009F735C" w:rsidRPr="000039B0" w:rsidRDefault="009F735C" w:rsidP="009F735C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>
        <w:rPr>
          <w:sz w:val="26"/>
          <w:szCs w:val="26"/>
        </w:rPr>
        <w:t>{Địa chỉ}</w:t>
      </w:r>
    </w:p>
    <w:p w:rsidR="009F735C" w:rsidRPr="000039B0" w:rsidRDefault="009F735C" w:rsidP="009F735C">
      <w:pPr>
        <w:tabs>
          <w:tab w:val="right" w:leader="dot" w:pos="9356"/>
        </w:tabs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9F735C" w:rsidRPr="000039B0" w:rsidRDefault="009F735C" w:rsidP="009F735C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8639F7" w:rsidRDefault="008639F7" w:rsidP="009F735C">
      <w:pPr>
        <w:spacing w:before="6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 Báo cáo xác định lại giá trị các tài sản bảo đảm</w:t>
      </w:r>
    </w:p>
    <w:p w:rsidR="008639F7" w:rsidRDefault="008639F7" w:rsidP="00BA02A2">
      <w:pPr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2.1. Tài sản bảo đảm khách hàng đề nghị </w:t>
      </w:r>
      <w:r w:rsidR="00506739">
        <w:rPr>
          <w:b/>
          <w:sz w:val="26"/>
          <w:szCs w:val="26"/>
          <w:lang w:val="pt-BR"/>
        </w:rPr>
        <w:t>được</w:t>
      </w:r>
      <w:r>
        <w:rPr>
          <w:b/>
          <w:sz w:val="26"/>
          <w:szCs w:val="26"/>
          <w:lang w:val="pt-BR"/>
        </w:rPr>
        <w:t xml:space="preserve"> </w:t>
      </w:r>
      <w:r w:rsidR="00E71634">
        <w:rPr>
          <w:b/>
          <w:sz w:val="26"/>
          <w:szCs w:val="26"/>
          <w:lang w:val="pt-BR"/>
        </w:rPr>
        <w:t>thay thế</w:t>
      </w:r>
      <w:r>
        <w:rPr>
          <w:b/>
          <w:sz w:val="26"/>
          <w:szCs w:val="26"/>
          <w:lang w:val="pt-BR"/>
        </w:rPr>
        <w:t>:</w:t>
      </w:r>
    </w:p>
    <w:p w:rsidR="002D5D87" w:rsidRPr="00A64248" w:rsidRDefault="00693C96" w:rsidP="00BA02A2">
      <w:pPr>
        <w:ind w:firstLine="567"/>
        <w:jc w:val="both"/>
        <w:rPr>
          <w:sz w:val="26"/>
          <w:szCs w:val="26"/>
        </w:rPr>
      </w:pPr>
      <w:r w:rsidRPr="00A64248">
        <w:rPr>
          <w:sz w:val="26"/>
          <w:szCs w:val="26"/>
          <w:highlight w:val="yellow"/>
        </w:rPr>
        <w:t xml:space="preserve">(CBTD xóa </w:t>
      </w:r>
      <w:r w:rsidR="00A81DB5" w:rsidRPr="00A64248">
        <w:rPr>
          <w:sz w:val="26"/>
          <w:szCs w:val="26"/>
          <w:highlight w:val="yellow"/>
        </w:rPr>
        <w:t xml:space="preserve">các tài sản không </w:t>
      </w:r>
      <w:r w:rsidR="00E71634" w:rsidRPr="00A64248">
        <w:rPr>
          <w:sz w:val="26"/>
          <w:szCs w:val="26"/>
          <w:highlight w:val="yellow"/>
        </w:rPr>
        <w:t>bị thay thế</w:t>
      </w:r>
      <w:r w:rsidR="00A81DB5" w:rsidRPr="00A64248">
        <w:rPr>
          <w:sz w:val="26"/>
          <w:szCs w:val="26"/>
          <w:highlight w:val="yellow"/>
        </w:rPr>
        <w:t xml:space="preserve"> </w:t>
      </w:r>
      <w:r w:rsidR="00A64248" w:rsidRPr="00A64248">
        <w:rPr>
          <w:sz w:val="26"/>
          <w:szCs w:val="26"/>
          <w:highlight w:val="yellow"/>
        </w:rPr>
        <w:t>-</w:t>
      </w:r>
      <w:r w:rsidR="00217FB1" w:rsidRPr="00A64248">
        <w:rPr>
          <w:sz w:val="26"/>
          <w:szCs w:val="26"/>
          <w:highlight w:val="yellow"/>
        </w:rPr>
        <w:t xml:space="preserve"> xóa</w:t>
      </w:r>
      <w:r w:rsidR="00A81DB5" w:rsidRPr="00A64248">
        <w:rPr>
          <w:sz w:val="26"/>
          <w:szCs w:val="26"/>
          <w:highlight w:val="yellow"/>
        </w:rPr>
        <w:t xml:space="preserve"> dòng</w:t>
      </w:r>
      <w:r w:rsidRPr="00A64248">
        <w:rPr>
          <w:sz w:val="26"/>
          <w:szCs w:val="26"/>
          <w:highlight w:val="yellow"/>
        </w:rPr>
        <w:t xml:space="preserve"> hướng dẫn này</w:t>
      </w:r>
      <w:r w:rsidR="00C355B5" w:rsidRPr="00A64248">
        <w:rPr>
          <w:sz w:val="26"/>
          <w:szCs w:val="26"/>
          <w:highlight w:val="yellow"/>
        </w:rPr>
        <w:t xml:space="preserve"> trước khi in</w:t>
      </w:r>
      <w:r w:rsidRPr="00A64248">
        <w:rPr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8639F7" w:rsidRPr="008639F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Default="008639F7" w:rsidP="00BA02A2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8639F7" w:rsidRPr="002D5D87" w:rsidRDefault="008639F7" w:rsidP="00BA02A2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8639F7" w:rsidP="00BA02A2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8639F7" w:rsidP="00BA02A2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8639F7" w:rsidRPr="00217FB1" w:rsidRDefault="008639F7" w:rsidP="002D5D87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8639F7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8639F7" w:rsidRPr="002D5D87" w:rsidRDefault="008639F7" w:rsidP="00217FB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</w:t>
            </w:r>
            <w:r w:rsidRPr="002D5D87">
              <w:rPr>
                <w:sz w:val="26"/>
                <w:szCs w:val="26"/>
                <w:lang w:val="en-GB"/>
              </w:rPr>
              <w:lastRenderedPageBreak/>
              <w:t>{STK.Kỳ hạn} tháng; Lãi suất {STK.Lãi suất}%/năm</w:t>
            </w:r>
          </w:p>
          <w:p w:rsidR="008639F7" w:rsidRPr="00217FB1" w:rsidRDefault="008639F7" w:rsidP="00217FB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Default="008639F7" w:rsidP="0032467A">
      <w:pPr>
        <w:spacing w:before="12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lastRenderedPageBreak/>
        <w:t xml:space="preserve">2.2. </w:t>
      </w:r>
      <w:r w:rsidR="00E71634" w:rsidRPr="00E71634">
        <w:rPr>
          <w:b/>
          <w:sz w:val="26"/>
          <w:szCs w:val="26"/>
          <w:lang w:val="pt-BR"/>
        </w:rPr>
        <w:t>Tài sản đề nghị được nhận làm TSBĐ thay thế tài sản trên</w:t>
      </w:r>
      <w:r>
        <w:rPr>
          <w:b/>
          <w:sz w:val="26"/>
          <w:szCs w:val="26"/>
          <w:lang w:val="pt-BR"/>
        </w:rPr>
        <w:t>:</w:t>
      </w:r>
    </w:p>
    <w:p w:rsidR="00217FB1" w:rsidRPr="00A64248" w:rsidRDefault="00217FB1" w:rsidP="0032467A">
      <w:pPr>
        <w:ind w:firstLine="567"/>
        <w:jc w:val="both"/>
        <w:rPr>
          <w:sz w:val="26"/>
          <w:szCs w:val="26"/>
        </w:rPr>
      </w:pPr>
      <w:r w:rsidRPr="00A64248">
        <w:rPr>
          <w:sz w:val="26"/>
          <w:szCs w:val="26"/>
          <w:highlight w:val="yellow"/>
        </w:rPr>
        <w:t xml:space="preserve">(CBTD xóa </w:t>
      </w:r>
      <w:r w:rsidR="00506739" w:rsidRPr="00A64248">
        <w:rPr>
          <w:sz w:val="26"/>
          <w:szCs w:val="26"/>
          <w:highlight w:val="yellow"/>
        </w:rPr>
        <w:t xml:space="preserve">các tài sản không liên quan </w:t>
      </w:r>
      <w:r w:rsidR="00A64248" w:rsidRPr="00A64248">
        <w:rPr>
          <w:sz w:val="26"/>
          <w:szCs w:val="26"/>
          <w:highlight w:val="yellow"/>
        </w:rPr>
        <w:t>-</w:t>
      </w:r>
      <w:r w:rsidRPr="00A64248">
        <w:rPr>
          <w:sz w:val="26"/>
          <w:szCs w:val="26"/>
          <w:highlight w:val="yellow"/>
        </w:rPr>
        <w:t xml:space="preserve"> xóa dòng hướng dẫn này</w:t>
      </w:r>
      <w:r w:rsidR="00C355B5" w:rsidRPr="00A64248">
        <w:rPr>
          <w:sz w:val="26"/>
          <w:szCs w:val="26"/>
          <w:highlight w:val="yellow"/>
        </w:rPr>
        <w:t xml:space="preserve"> trước khi in</w:t>
      </w:r>
      <w:r w:rsidRPr="00A64248">
        <w:rPr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giá trị thị trường tại thời điểm định giá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8639F7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giá trị thị trường tại thời điểm định giá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217FB1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｛STK</w:t>
            </w:r>
            <w:r w:rsidRPr="002D5D87">
              <w:rPr>
                <w:sz w:val="26"/>
                <w:szCs w:val="26"/>
              </w:rPr>
              <w:lastRenderedPageBreak/>
              <w:t>.STT｝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số dư tại thời điểm định giá tài sản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 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217FB1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 xml:space="preserve">- Giá trị tài sản theo </w:t>
            </w:r>
            <w:r w:rsidRPr="002D5D87">
              <w:rPr>
                <w:sz w:val="26"/>
                <w:szCs w:val="26"/>
              </w:rPr>
              <w:lastRenderedPageBreak/>
              <w:t>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3505D1" w:rsidRPr="00BA02A2" w:rsidRDefault="00BA02A2" w:rsidP="0032467A">
      <w:pPr>
        <w:spacing w:before="120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lastRenderedPageBreak/>
        <w:t xml:space="preserve">Nhận xét: Tài sản </w:t>
      </w:r>
      <w:r w:rsidR="00B03952">
        <w:rPr>
          <w:sz w:val="26"/>
          <w:szCs w:val="26"/>
          <w:lang w:val="pt-BR"/>
        </w:rPr>
        <w:t xml:space="preserve">nhận thay thế đáp ứng đủ điều kiện theo Điều 7, Điều 8, Điều 11 Quy chế đảm </w:t>
      </w:r>
      <w:r>
        <w:rPr>
          <w:sz w:val="26"/>
          <w:szCs w:val="26"/>
          <w:lang w:val="pt-BR"/>
        </w:rPr>
        <w:t xml:space="preserve">bảo </w:t>
      </w:r>
      <w:r w:rsidR="00B03952">
        <w:rPr>
          <w:sz w:val="26"/>
          <w:szCs w:val="26"/>
          <w:lang w:val="pt-BR"/>
        </w:rPr>
        <w:t>trong hoạt động cấp tín dụng</w:t>
      </w:r>
      <w:r w:rsidR="001F2D97">
        <w:rPr>
          <w:sz w:val="26"/>
          <w:szCs w:val="26"/>
          <w:lang w:val="pt-BR"/>
        </w:rPr>
        <w:t>, có thể thay thế tài sản ở mục 2.1 nói trên</w:t>
      </w:r>
    </w:p>
    <w:p w:rsidR="00BA02A2" w:rsidRDefault="00BA02A2" w:rsidP="003505D1">
      <w:pPr>
        <w:jc w:val="center"/>
        <w:rPr>
          <w:b/>
          <w:sz w:val="26"/>
          <w:szCs w:val="26"/>
          <w:lang w:val="pt-BR"/>
        </w:rPr>
      </w:pPr>
    </w:p>
    <w:p w:rsidR="003505D1" w:rsidRDefault="00D6194A" w:rsidP="003505D1">
      <w:pPr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XÉT DUYỆT</w:t>
      </w:r>
      <w:r w:rsidR="003505D1" w:rsidRPr="006849C6">
        <w:rPr>
          <w:b/>
          <w:sz w:val="26"/>
          <w:szCs w:val="26"/>
          <w:lang w:val="pt-BR"/>
        </w:rPr>
        <w:t xml:space="preserve"> CỦA AGRIBANK</w:t>
      </w:r>
    </w:p>
    <w:p w:rsidR="00C2452D" w:rsidRPr="006849C6" w:rsidRDefault="00C2452D" w:rsidP="0032467A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1. Ý kiến của </w:t>
      </w:r>
      <w:r w:rsidRPr="006849C6">
        <w:rPr>
          <w:b/>
          <w:sz w:val="26"/>
          <w:szCs w:val="26"/>
          <w:lang w:val="pt-BR"/>
        </w:rPr>
        <w:t xml:space="preserve">Người </w:t>
      </w:r>
      <w:r>
        <w:rPr>
          <w:b/>
          <w:sz w:val="26"/>
          <w:szCs w:val="26"/>
          <w:lang w:val="pt-BR"/>
        </w:rPr>
        <w:t>Quản lý khoản vay</w:t>
      </w:r>
    </w:p>
    <w:p w:rsidR="00C2452D" w:rsidRPr="006849C6" w:rsidRDefault="00C2452D" w:rsidP="0032467A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Sau khi </w:t>
      </w:r>
      <w:r>
        <w:rPr>
          <w:sz w:val="26"/>
          <w:szCs w:val="26"/>
          <w:lang w:val="pt-BR"/>
        </w:rPr>
        <w:t>xem xét tài sản bảo đảm và</w:t>
      </w:r>
      <w:r w:rsidRPr="006849C6">
        <w:rPr>
          <w:sz w:val="26"/>
          <w:szCs w:val="26"/>
          <w:lang w:val="pt-BR"/>
        </w:rPr>
        <w:t xml:space="preserve"> các điều kiện </w:t>
      </w:r>
      <w:r>
        <w:rPr>
          <w:sz w:val="26"/>
          <w:szCs w:val="26"/>
          <w:lang w:val="pt-BR"/>
        </w:rPr>
        <w:t xml:space="preserve">bảo đảm cho khoản cấp tín dụng </w:t>
      </w:r>
      <w:r w:rsidRPr="006849C6">
        <w:rPr>
          <w:sz w:val="26"/>
          <w:szCs w:val="26"/>
          <w:lang w:val="pt-BR"/>
        </w:rPr>
        <w:t>của khách hàng</w:t>
      </w:r>
      <w:r>
        <w:rPr>
          <w:sz w:val="26"/>
          <w:szCs w:val="26"/>
          <w:lang w:val="pt-BR"/>
        </w:rPr>
        <w:t>,</w:t>
      </w:r>
      <w:r w:rsidRPr="006849C6">
        <w:rPr>
          <w:sz w:val="26"/>
          <w:szCs w:val="26"/>
          <w:lang w:val="pt-BR"/>
        </w:rPr>
        <w:t xml:space="preserve"> tôi đề nghị: </w:t>
      </w:r>
    </w:p>
    <w:p w:rsidR="00C2452D" w:rsidRDefault="00C2452D" w:rsidP="0032467A">
      <w:pPr>
        <w:spacing w:line="276" w:lineRule="auto"/>
        <w:ind w:firstLine="567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- </w:t>
      </w:r>
      <w:r>
        <w:rPr>
          <w:sz w:val="26"/>
          <w:szCs w:val="26"/>
          <w:lang w:val="pt-BR"/>
        </w:rPr>
        <w:t xml:space="preserve">Đồng ý cho khách hàng </w:t>
      </w:r>
      <w:r w:rsidR="00B03952">
        <w:rPr>
          <w:sz w:val="26"/>
          <w:szCs w:val="26"/>
          <w:lang w:val="pt-BR"/>
        </w:rPr>
        <w:t>thay thế</w:t>
      </w:r>
      <w:r w:rsidR="00BA02A2">
        <w:rPr>
          <w:sz w:val="26"/>
          <w:szCs w:val="26"/>
          <w:lang w:val="pt-BR"/>
        </w:rPr>
        <w:t xml:space="preserve"> tài sản bảo đảm</w:t>
      </w:r>
      <w:r>
        <w:rPr>
          <w:sz w:val="26"/>
          <w:szCs w:val="26"/>
          <w:lang w:val="pt-BR"/>
        </w:rPr>
        <w:t xml:space="preserve"> đã nêu;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C2452D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C2452D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quản lý khoản vay 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Pr="00A64248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A64248" w:rsidRPr="00A64248" w:rsidRDefault="00A64248" w:rsidP="00C2452D">
            <w:pPr>
              <w:jc w:val="center"/>
              <w:rPr>
                <w:szCs w:val="26"/>
                <w:lang w:val="pt-BR"/>
              </w:rPr>
            </w:pPr>
          </w:p>
          <w:p w:rsidR="00C2452D" w:rsidRPr="00A64248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:rsidR="00C2452D" w:rsidRDefault="00C2452D" w:rsidP="00C2452D">
      <w:pPr>
        <w:rPr>
          <w:sz w:val="26"/>
          <w:szCs w:val="26"/>
          <w:lang w:val="pt-BR"/>
        </w:rPr>
      </w:pPr>
    </w:p>
    <w:p w:rsidR="00C2452D" w:rsidRPr="006849C6" w:rsidRDefault="00C2452D" w:rsidP="0032467A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 </w:t>
      </w:r>
      <w:r w:rsidRPr="006849C6">
        <w:rPr>
          <w:b/>
          <w:sz w:val="26"/>
          <w:szCs w:val="26"/>
          <w:lang w:val="pt-BR"/>
        </w:rPr>
        <w:t>Đề xuất của Người kiểm soát</w:t>
      </w:r>
    </w:p>
    <w:p w:rsidR="00C2452D" w:rsidRDefault="00BA02A2" w:rsidP="0032467A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</w:t>
      </w:r>
      <w:r w:rsidR="00DE096F">
        <w:rPr>
          <w:sz w:val="26"/>
          <w:szCs w:val="26"/>
          <w:lang w:val="pt-BR"/>
        </w:rPr>
        <w:t>Đồng ý với ý kiế</w:t>
      </w:r>
      <w:r w:rsidR="00C2452D" w:rsidRPr="00D6194A">
        <w:rPr>
          <w:sz w:val="26"/>
          <w:szCs w:val="26"/>
          <w:lang w:val="pt-BR"/>
        </w:rPr>
        <w:t xml:space="preserve">n và đề nghị của Người quản lý khoản vay, đề nghị Giám đốc chấp thuận </w:t>
      </w:r>
      <w:r w:rsidRPr="00BA02A2">
        <w:rPr>
          <w:sz w:val="26"/>
          <w:szCs w:val="26"/>
          <w:lang w:val="pt-BR"/>
        </w:rPr>
        <w:t xml:space="preserve">cho khách hàng </w:t>
      </w:r>
      <w:r w:rsidR="00B03952">
        <w:rPr>
          <w:sz w:val="26"/>
          <w:szCs w:val="26"/>
          <w:lang w:val="pt-BR"/>
        </w:rPr>
        <w:t>thay thế</w:t>
      </w:r>
      <w:r>
        <w:rPr>
          <w:sz w:val="26"/>
          <w:szCs w:val="26"/>
          <w:lang w:val="pt-BR"/>
        </w:rPr>
        <w:t xml:space="preserve"> </w:t>
      </w:r>
      <w:r w:rsidRPr="00BA02A2">
        <w:rPr>
          <w:sz w:val="26"/>
          <w:szCs w:val="26"/>
          <w:lang w:val="pt-BR"/>
        </w:rPr>
        <w:t>tài sản bảo đảm đã nêu</w:t>
      </w:r>
      <w:r w:rsidR="00C2452D" w:rsidRPr="00D6194A">
        <w:rPr>
          <w:sz w:val="26"/>
          <w:szCs w:val="26"/>
          <w:lang w:val="pt-BR"/>
        </w:rPr>
        <w:t>;</w:t>
      </w:r>
    </w:p>
    <w:p w:rsidR="00BA02A2" w:rsidRPr="00D267F1" w:rsidRDefault="00BA02A2" w:rsidP="0032467A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Không đồng ý. Lý do: </w:t>
      </w:r>
      <w:r>
        <w:rPr>
          <w:sz w:val="26"/>
          <w:szCs w:val="26"/>
          <w:lang w:val="pt-B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277E33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277E33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277E33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</w:t>
            </w:r>
            <w:r>
              <w:rPr>
                <w:b/>
                <w:sz w:val="26"/>
                <w:szCs w:val="26"/>
                <w:lang w:val="pt-BR"/>
              </w:rPr>
              <w:t>kiểm soát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Pr="00A64248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Pr="00A64248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A64248" w:rsidRPr="00A64248" w:rsidRDefault="00A64248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:rsidR="003505D1" w:rsidRDefault="003505D1" w:rsidP="003505D1">
      <w:pPr>
        <w:jc w:val="center"/>
        <w:rPr>
          <w:i/>
          <w:sz w:val="26"/>
          <w:szCs w:val="26"/>
          <w:lang w:val="pt-BR"/>
        </w:rPr>
      </w:pPr>
    </w:p>
    <w:p w:rsidR="003505D1" w:rsidRPr="006849C6" w:rsidRDefault="00D6194A" w:rsidP="0032467A">
      <w:pPr>
        <w:spacing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3. </w:t>
      </w:r>
      <w:r w:rsidR="003505D1">
        <w:rPr>
          <w:b/>
          <w:sz w:val="26"/>
          <w:szCs w:val="26"/>
          <w:lang w:val="pt-BR"/>
        </w:rPr>
        <w:t>Phê duyệt của Giám đốc</w:t>
      </w:r>
    </w:p>
    <w:p w:rsidR="003505D1" w:rsidRDefault="00D60269" w:rsidP="0032467A">
      <w:pPr>
        <w:spacing w:line="276" w:lineRule="auto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1"/>
      <w:r w:rsidR="003505D1">
        <w:rPr>
          <w:sz w:val="26"/>
          <w:szCs w:val="26"/>
          <w:lang w:val="pt-BR"/>
        </w:rPr>
        <w:t xml:space="preserve"> Đồng ý với ý kiến của Người quản lý khoản vay và đề xuất của Người kiểm soát</w:t>
      </w:r>
    </w:p>
    <w:p w:rsidR="003505D1" w:rsidRPr="00D267F1" w:rsidRDefault="00D60269" w:rsidP="0032467A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2"/>
      <w:r w:rsidR="003505D1">
        <w:rPr>
          <w:sz w:val="26"/>
          <w:szCs w:val="26"/>
          <w:lang w:val="pt-BR"/>
        </w:rPr>
        <w:t xml:space="preserve"> Không đồng ý. Lý do: </w:t>
      </w:r>
      <w:r w:rsidR="003505D1">
        <w:rPr>
          <w:sz w:val="26"/>
          <w:szCs w:val="26"/>
          <w:lang w:val="pt-BR"/>
        </w:rPr>
        <w:tab/>
      </w:r>
    </w:p>
    <w:p w:rsidR="003505D1" w:rsidRPr="006849C6" w:rsidRDefault="00866D96" w:rsidP="003505D1">
      <w:pPr>
        <w:jc w:val="center"/>
        <w:rPr>
          <w:i/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E92A1C" w:rsidRPr="00E92A1C" w:rsidRDefault="00E92A1C" w:rsidP="003505D1">
      <w:pPr>
        <w:jc w:val="center"/>
        <w:rPr>
          <w:b/>
          <w:szCs w:val="26"/>
          <w:lang w:val="pt-BR"/>
        </w:rPr>
      </w:pPr>
      <w:r w:rsidRPr="00E92A1C">
        <w:rPr>
          <w:b/>
          <w:szCs w:val="26"/>
          <w:lang w:val="pt-BR"/>
        </w:rPr>
        <w:lastRenderedPageBreak/>
        <w:t>GIÁM ĐỐC</w:t>
      </w:r>
    </w:p>
    <w:p w:rsidR="003505D1" w:rsidRPr="006849C6" w:rsidRDefault="003505D1" w:rsidP="003505D1">
      <w:pPr>
        <w:jc w:val="center"/>
        <w:rPr>
          <w:i/>
          <w:sz w:val="26"/>
          <w:szCs w:val="26"/>
          <w:lang w:val="pt-BR"/>
        </w:rPr>
      </w:pPr>
      <w:r w:rsidRPr="00210E20">
        <w:rPr>
          <w:i/>
          <w:szCs w:val="26"/>
          <w:lang w:val="pt-BR"/>
        </w:rPr>
        <w:t>(Ký tên, đóng dấu)</w:t>
      </w:r>
    </w:p>
    <w:p w:rsidR="003505D1" w:rsidRPr="001D31C5" w:rsidRDefault="003505D1">
      <w:pPr>
        <w:rPr>
          <w:sz w:val="28"/>
          <w:szCs w:val="28"/>
          <w:lang w:val="pt-BR"/>
        </w:rPr>
      </w:pPr>
    </w:p>
    <w:sectPr w:rsidR="003505D1" w:rsidRPr="001D31C5" w:rsidSect="008A52F7">
      <w:pgSz w:w="11907" w:h="16840" w:code="9"/>
      <w:pgMar w:top="1134" w:right="1134" w:bottom="1134" w:left="1418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023" w:rsidRDefault="00296023" w:rsidP="008A52F7">
      <w:r>
        <w:separator/>
      </w:r>
    </w:p>
  </w:endnote>
  <w:endnote w:type="continuationSeparator" w:id="0">
    <w:p w:rsidR="00296023" w:rsidRDefault="00296023" w:rsidP="008A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H">
    <w:altName w:val="Arial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023" w:rsidRDefault="00296023" w:rsidP="008A52F7">
      <w:r>
        <w:separator/>
      </w:r>
    </w:p>
  </w:footnote>
  <w:footnote w:type="continuationSeparator" w:id="0">
    <w:p w:rsidR="00296023" w:rsidRDefault="00296023" w:rsidP="008A5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i w:val="0"/>
        <w:sz w:val="24"/>
        <w:szCs w:val="24"/>
        <w:lang w:val="en-US"/>
      </w:rPr>
    </w:lvl>
  </w:abstractNum>
  <w:abstractNum w:abstractNumId="1">
    <w:nsid w:val="2DA42C8C"/>
    <w:multiLevelType w:val="hybridMultilevel"/>
    <w:tmpl w:val="D67E3F42"/>
    <w:lvl w:ilvl="0" w:tplc="1C460CF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3B2E76"/>
    <w:multiLevelType w:val="hybridMultilevel"/>
    <w:tmpl w:val="290E77C8"/>
    <w:lvl w:ilvl="0" w:tplc="013800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035D2"/>
    <w:multiLevelType w:val="hybridMultilevel"/>
    <w:tmpl w:val="E28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DA684D"/>
    <w:multiLevelType w:val="hybridMultilevel"/>
    <w:tmpl w:val="5928E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EA1264"/>
    <w:multiLevelType w:val="hybridMultilevel"/>
    <w:tmpl w:val="A69E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6BE"/>
    <w:rsid w:val="000039B0"/>
    <w:rsid w:val="00024DCC"/>
    <w:rsid w:val="00033442"/>
    <w:rsid w:val="00034122"/>
    <w:rsid w:val="00052A68"/>
    <w:rsid w:val="00055262"/>
    <w:rsid w:val="000629A8"/>
    <w:rsid w:val="000759CA"/>
    <w:rsid w:val="000B5EDE"/>
    <w:rsid w:val="00114F86"/>
    <w:rsid w:val="00174340"/>
    <w:rsid w:val="001D31C5"/>
    <w:rsid w:val="001D392C"/>
    <w:rsid w:val="001D6ECE"/>
    <w:rsid w:val="001F19D2"/>
    <w:rsid w:val="001F2D97"/>
    <w:rsid w:val="00214157"/>
    <w:rsid w:val="00215FB1"/>
    <w:rsid w:val="00217FB1"/>
    <w:rsid w:val="00242AB0"/>
    <w:rsid w:val="00250ED9"/>
    <w:rsid w:val="002632B0"/>
    <w:rsid w:val="00296023"/>
    <w:rsid w:val="002B385A"/>
    <w:rsid w:val="002B59FD"/>
    <w:rsid w:val="002C38AD"/>
    <w:rsid w:val="002D1302"/>
    <w:rsid w:val="002D5D87"/>
    <w:rsid w:val="002F668B"/>
    <w:rsid w:val="002F6F37"/>
    <w:rsid w:val="00322787"/>
    <w:rsid w:val="003234FC"/>
    <w:rsid w:val="0032467A"/>
    <w:rsid w:val="00335E26"/>
    <w:rsid w:val="003504E0"/>
    <w:rsid w:val="003505D1"/>
    <w:rsid w:val="003624EF"/>
    <w:rsid w:val="00374158"/>
    <w:rsid w:val="003A75A3"/>
    <w:rsid w:val="003B57A4"/>
    <w:rsid w:val="003C2C39"/>
    <w:rsid w:val="003C385C"/>
    <w:rsid w:val="003F32BE"/>
    <w:rsid w:val="003F72E6"/>
    <w:rsid w:val="003F7A0D"/>
    <w:rsid w:val="00406993"/>
    <w:rsid w:val="0043628B"/>
    <w:rsid w:val="00494F6E"/>
    <w:rsid w:val="004C0839"/>
    <w:rsid w:val="004C68C8"/>
    <w:rsid w:val="004D2BB2"/>
    <w:rsid w:val="004E370A"/>
    <w:rsid w:val="004F1D7F"/>
    <w:rsid w:val="004F2EE6"/>
    <w:rsid w:val="004F7D69"/>
    <w:rsid w:val="00506739"/>
    <w:rsid w:val="0051225A"/>
    <w:rsid w:val="00513F1E"/>
    <w:rsid w:val="0052430A"/>
    <w:rsid w:val="00537DC7"/>
    <w:rsid w:val="00571E9F"/>
    <w:rsid w:val="005B1897"/>
    <w:rsid w:val="005B7C45"/>
    <w:rsid w:val="00600327"/>
    <w:rsid w:val="00606AEC"/>
    <w:rsid w:val="006246BE"/>
    <w:rsid w:val="00626962"/>
    <w:rsid w:val="00627E2A"/>
    <w:rsid w:val="0063196F"/>
    <w:rsid w:val="00685BE0"/>
    <w:rsid w:val="00693C96"/>
    <w:rsid w:val="006D1914"/>
    <w:rsid w:val="006E52A2"/>
    <w:rsid w:val="006E733C"/>
    <w:rsid w:val="00732116"/>
    <w:rsid w:val="00735358"/>
    <w:rsid w:val="007367AA"/>
    <w:rsid w:val="00753AC6"/>
    <w:rsid w:val="00771CB4"/>
    <w:rsid w:val="007C3773"/>
    <w:rsid w:val="007D00E1"/>
    <w:rsid w:val="008432B8"/>
    <w:rsid w:val="008554ED"/>
    <w:rsid w:val="008639F7"/>
    <w:rsid w:val="00866D4B"/>
    <w:rsid w:val="00866D96"/>
    <w:rsid w:val="00867E55"/>
    <w:rsid w:val="008A52F7"/>
    <w:rsid w:val="008A721A"/>
    <w:rsid w:val="008F2B2E"/>
    <w:rsid w:val="008F7534"/>
    <w:rsid w:val="00930E56"/>
    <w:rsid w:val="00952375"/>
    <w:rsid w:val="009523FD"/>
    <w:rsid w:val="00954E95"/>
    <w:rsid w:val="00955F71"/>
    <w:rsid w:val="009811A4"/>
    <w:rsid w:val="00983503"/>
    <w:rsid w:val="00992B33"/>
    <w:rsid w:val="00994597"/>
    <w:rsid w:val="00997F91"/>
    <w:rsid w:val="009B26EC"/>
    <w:rsid w:val="009F186A"/>
    <w:rsid w:val="009F735C"/>
    <w:rsid w:val="00A02DA5"/>
    <w:rsid w:val="00A05934"/>
    <w:rsid w:val="00A4231E"/>
    <w:rsid w:val="00A64248"/>
    <w:rsid w:val="00A81DB5"/>
    <w:rsid w:val="00A85E89"/>
    <w:rsid w:val="00A90049"/>
    <w:rsid w:val="00A916C2"/>
    <w:rsid w:val="00A93A04"/>
    <w:rsid w:val="00A9458D"/>
    <w:rsid w:val="00A96E6D"/>
    <w:rsid w:val="00AE67F3"/>
    <w:rsid w:val="00AF67BF"/>
    <w:rsid w:val="00B00FFE"/>
    <w:rsid w:val="00B03952"/>
    <w:rsid w:val="00B25398"/>
    <w:rsid w:val="00B7033D"/>
    <w:rsid w:val="00BA02A2"/>
    <w:rsid w:val="00BB524D"/>
    <w:rsid w:val="00BD41D7"/>
    <w:rsid w:val="00C11324"/>
    <w:rsid w:val="00C2452D"/>
    <w:rsid w:val="00C355B5"/>
    <w:rsid w:val="00C522ED"/>
    <w:rsid w:val="00C572DC"/>
    <w:rsid w:val="00C6791B"/>
    <w:rsid w:val="00C83853"/>
    <w:rsid w:val="00C848F9"/>
    <w:rsid w:val="00CB1630"/>
    <w:rsid w:val="00CC0EC3"/>
    <w:rsid w:val="00CC6392"/>
    <w:rsid w:val="00CD5B7B"/>
    <w:rsid w:val="00CD782C"/>
    <w:rsid w:val="00CF54B8"/>
    <w:rsid w:val="00D203C2"/>
    <w:rsid w:val="00D342A0"/>
    <w:rsid w:val="00D4509B"/>
    <w:rsid w:val="00D60269"/>
    <w:rsid w:val="00D6194A"/>
    <w:rsid w:val="00D90FAC"/>
    <w:rsid w:val="00DD3C4E"/>
    <w:rsid w:val="00DE096F"/>
    <w:rsid w:val="00DF3CF4"/>
    <w:rsid w:val="00E0127A"/>
    <w:rsid w:val="00E5311A"/>
    <w:rsid w:val="00E71634"/>
    <w:rsid w:val="00E92A1C"/>
    <w:rsid w:val="00EB2321"/>
    <w:rsid w:val="00EB32B6"/>
    <w:rsid w:val="00ED0F16"/>
    <w:rsid w:val="00F26101"/>
    <w:rsid w:val="00F4142A"/>
    <w:rsid w:val="00F6565B"/>
    <w:rsid w:val="00F84B1C"/>
    <w:rsid w:val="00F93AF7"/>
    <w:rsid w:val="00FE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76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8D52E-F12D-4596-A559-7C8F71430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x• héi chñ nghÜa viÖt nam</vt:lpstr>
    </vt:vector>
  </TitlesOfParts>
  <Company>vbard</Company>
  <LinksUpToDate>false</LinksUpToDate>
  <CharactersWithSpaces>9930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x• héi chñ nghÜa viÖt nam</dc:title>
  <dc:creator>vbard</dc:creator>
  <cp:lastModifiedBy>Hoang Thach - 3613</cp:lastModifiedBy>
  <cp:revision>15</cp:revision>
  <cp:lastPrinted>2016-12-06T01:27:00Z</cp:lastPrinted>
  <dcterms:created xsi:type="dcterms:W3CDTF">2023-02-25T13:25:00Z</dcterms:created>
  <dcterms:modified xsi:type="dcterms:W3CDTF">2023-10-19T08:10:00Z</dcterms:modified>
</cp:coreProperties>
</file>