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16" w:type="pct"/>
        <w:tblInd w:w="-318" w:type="dxa"/>
        <w:tblLook w:val="04A0" w:firstRow="1" w:lastRow="0" w:firstColumn="1" w:lastColumn="0" w:noHBand="0" w:noVBand="1"/>
      </w:tblPr>
      <w:tblGrid>
        <w:gridCol w:w="4822"/>
        <w:gridCol w:w="5460"/>
      </w:tblGrid>
      <w:tr w:rsidR="0097753C" w:rsidRPr="0097753C" w14:paraId="7179CEAD" w14:textId="77777777" w:rsidTr="00305238">
        <w:tc>
          <w:tcPr>
            <w:tcW w:w="2345" w:type="pct"/>
            <w:shd w:val="clear" w:color="auto" w:fill="auto"/>
          </w:tcPr>
          <w:p w14:paraId="7B6CCF80" w14:textId="77777777" w:rsidR="0097753C" w:rsidRPr="0097753C" w:rsidRDefault="0097753C" w:rsidP="0097753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97753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186149F4" w14:textId="77777777" w:rsidR="0097753C" w:rsidRPr="0097753C" w:rsidRDefault="0097753C" w:rsidP="0097753C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97753C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8A0711" wp14:editId="773DDA1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7811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8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40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97753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675ED10F" w14:textId="77777777" w:rsidR="0097753C" w:rsidRPr="0097753C" w:rsidRDefault="0097753C" w:rsidP="0097753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7753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55" w:type="pct"/>
            <w:shd w:val="clear" w:color="auto" w:fill="auto"/>
          </w:tcPr>
          <w:p w14:paraId="3B8707DD" w14:textId="77777777" w:rsidR="0097753C" w:rsidRPr="0097753C" w:rsidRDefault="0097753C" w:rsidP="0097753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97753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464573D7" w14:textId="77777777" w:rsidR="0097753C" w:rsidRPr="0097753C" w:rsidRDefault="0097753C" w:rsidP="0097753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97753C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AE45FB4" wp14:editId="46382A7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97753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68FABF4D" w14:textId="77777777" w:rsidR="0097753C" w:rsidRPr="0097753C" w:rsidRDefault="0097753C" w:rsidP="0097753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32"/>
          <w:lang w:val="pt-BR"/>
        </w:rPr>
      </w:pPr>
    </w:p>
    <w:p w14:paraId="36B42F6E" w14:textId="7B36779D" w:rsidR="009D127F" w:rsidRPr="005E1976" w:rsidRDefault="009D127F" w:rsidP="005E1976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5E1976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ĐÁNH GIÁ, ĐỀ XUẤT CƠ CẤU LẠI THỜI HẠN TRẢ NỢ</w:t>
      </w:r>
    </w:p>
    <w:p w14:paraId="398C57E6" w14:textId="77777777" w:rsidR="009D127F" w:rsidRPr="005E1976" w:rsidRDefault="009D127F" w:rsidP="005E1976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5E1976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đối với khách hàng cá nhân)</w:t>
      </w:r>
    </w:p>
    <w:p w14:paraId="5814F156" w14:textId="77777777" w:rsidR="009D127F" w:rsidRPr="00067EAC" w:rsidRDefault="009D127F" w:rsidP="009D127F">
      <w:pPr>
        <w:shd w:val="clear" w:color="auto" w:fill="FFFFFF"/>
        <w:spacing w:after="0" w:line="276" w:lineRule="auto"/>
        <w:ind w:left="57"/>
        <w:jc w:val="center"/>
        <w:rPr>
          <w:rFonts w:ascii="Times New Roman" w:eastAsia="Calibri" w:hAnsi="Times New Roman" w:cs="Times New Roman"/>
          <w:i/>
          <w:iCs/>
          <w:sz w:val="18"/>
          <w:szCs w:val="18"/>
          <w:lang w:val="pt-BR"/>
        </w:rPr>
      </w:pPr>
    </w:p>
    <w:p w14:paraId="367B67D4" w14:textId="41740299" w:rsidR="009D127F" w:rsidRPr="00134CEF" w:rsidRDefault="009D127F" w:rsidP="00134CE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  <w:lang w:val="pt-BR"/>
        </w:rPr>
      </w:pPr>
      <w:r w:rsidRPr="00134CEF">
        <w:rPr>
          <w:rFonts w:ascii="Times New Roman" w:eastAsia="Calibri" w:hAnsi="Times New Roman" w:cs="Times New Roman"/>
          <w:i/>
          <w:sz w:val="26"/>
          <w:szCs w:val="28"/>
          <w:lang w:val="pt-BR"/>
        </w:rPr>
        <w:t>Căn cứ Giấy đề nghị cơ cấu lại nợ, kiêm phương án trả nợ của khách hàng</w:t>
      </w:r>
      <w:r w:rsidR="00364D28" w:rsidRPr="00134CEF">
        <w:rPr>
          <w:rFonts w:ascii="Times New Roman" w:eastAsia="Calibri" w:hAnsi="Times New Roman" w:cs="Times New Roman"/>
          <w:i/>
          <w:sz w:val="26"/>
          <w:szCs w:val="28"/>
          <w:lang w:val="vi-VN"/>
        </w:rPr>
        <w:t xml:space="preserve"> </w:t>
      </w:r>
      <w:r w:rsidR="00F7411C" w:rsidRPr="00134CEF"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  <w:t xml:space="preserve">{Tên khách hàng} </w:t>
      </w:r>
      <w:r w:rsidR="00F7411C" w:rsidRPr="00134CEF">
        <w:rPr>
          <w:rFonts w:ascii="Times New Roman" w:eastAsia="Calibri" w:hAnsi="Times New Roman" w:cs="Times New Roman"/>
          <w:i/>
          <w:sz w:val="26"/>
          <w:szCs w:val="26"/>
          <w:lang w:val="pt-BR"/>
        </w:rPr>
        <w:t>ngày {Ngày}/{Tháng}/{Năm}</w:t>
      </w:r>
    </w:p>
    <w:p w14:paraId="611D7682" w14:textId="77777777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  <w:r w:rsidRPr="00134CEF">
        <w:rPr>
          <w:rFonts w:ascii="Times New Roman" w:eastAsia="Calibri" w:hAnsi="Times New Roman" w:cs="Times New Roman"/>
          <w:b/>
          <w:sz w:val="26"/>
          <w:szCs w:val="26"/>
          <w:lang w:val="pt-BR"/>
        </w:rPr>
        <w:t>A. NỘI DUNG ĐÁNH GIÁ KHẢ NĂNG TRẢ NỢ VÀ ĐỀ XUẤT PHƯƠNG ÁN CƠ CẤU LẠI THỜI HẠN TRẢ NỢ</w:t>
      </w:r>
    </w:p>
    <w:p w14:paraId="42583A55" w14:textId="1CB375FC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134CEF">
        <w:rPr>
          <w:rFonts w:ascii="Times New Roman" w:eastAsia="Calibri" w:hAnsi="Times New Roman" w:cs="Times New Roman"/>
          <w:b/>
          <w:sz w:val="26"/>
          <w:szCs w:val="26"/>
        </w:rPr>
        <w:t>I. THÔNG TIN CHUNG VỀ KHÁCH HÀNG VAY VỐ</w:t>
      </w:r>
      <w:r w:rsidR="005E1976" w:rsidRPr="00134CEF">
        <w:rPr>
          <w:rFonts w:ascii="Times New Roman" w:eastAsia="Calibri" w:hAnsi="Times New Roman" w:cs="Times New Roman"/>
          <w:b/>
          <w:sz w:val="26"/>
          <w:szCs w:val="26"/>
        </w:rPr>
        <w:t>N</w:t>
      </w:r>
    </w:p>
    <w:p w14:paraId="12D06529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134CE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5FC5956F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- Số {Loại giấy tờ tùy thân}: {CMND} cấp ngày {Ngày cấp}. Nơi cấp: {Nơi cấp}</w:t>
      </w:r>
    </w:p>
    <w:p w14:paraId="3A029E5D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Calibri" w:hAnsi="Times New Roman" w:cs="Times New Roman"/>
          <w:sz w:val="26"/>
          <w:szCs w:val="26"/>
          <w:lang w:val="pt-BR"/>
        </w:rPr>
        <w:t>- Số điện thoại: {Số điện thoại}; Email: ......................................</w:t>
      </w:r>
    </w:p>
    <w:p w14:paraId="118223DD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48A6931A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- Nơi công tác (nếu có): {Nơi công tác}</w:t>
      </w:r>
    </w:p>
    <w:p w14:paraId="396620AA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- Giấy đăng ký kinh doanh (nếu có):</w:t>
      </w:r>
    </w:p>
    <w:p w14:paraId="1DFFF9E5" w14:textId="77777777" w:rsidR="0097753C" w:rsidRPr="00134CEF" w:rsidRDefault="0097753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Calibri" w:hAnsi="Times New Roman" w:cs="Times New Roman"/>
          <w:sz w:val="26"/>
          <w:szCs w:val="26"/>
          <w:lang w:val="pt-BR"/>
        </w:rPr>
        <w:t>- {HĐTD.Giấy tờ ủy quyền}</w:t>
      </w:r>
    </w:p>
    <w:p w14:paraId="09FB7BA0" w14:textId="181C113C" w:rsidR="002074CA" w:rsidRPr="00134CEF" w:rsidRDefault="002074CA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</w:rPr>
      </w:pPr>
      <w:r w:rsidRPr="00134CEF">
        <w:rPr>
          <w:rFonts w:ascii="Times New Roman" w:eastAsia="Calibri" w:hAnsi="Times New Roman" w:cs="Times New Roman"/>
          <w:b/>
          <w:bCs/>
          <w:sz w:val="26"/>
          <w:szCs w:val="28"/>
        </w:rPr>
        <w:t>II. THÔNG TIN KHOẢN VAY</w:t>
      </w:r>
    </w:p>
    <w:p w14:paraId="05428DFA" w14:textId="445DD18C" w:rsidR="002074CA" w:rsidRPr="00134CEF" w:rsidRDefault="002074C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>- Hợp đồng tín dụng số:</w:t>
      </w:r>
      <w:r w:rsidR="0097753C" w:rsidRPr="00134CEF">
        <w:rPr>
          <w:rFonts w:ascii="Times New Roman" w:eastAsia="Calibri" w:hAnsi="Times New Roman" w:cs="Times New Roman"/>
          <w:sz w:val="26"/>
          <w:szCs w:val="28"/>
        </w:rPr>
        <w:t xml:space="preserve"> {HĐTD.Số HĐ tín dụng}</w:t>
      </w:r>
    </w:p>
    <w:p w14:paraId="654D713B" w14:textId="0BD272CF" w:rsidR="002074CA" w:rsidRPr="00134CEF" w:rsidRDefault="002074C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 xml:space="preserve">- Hạn mức/Số tiền cấp tín dụng: </w:t>
      </w:r>
      <w:r w:rsidR="0097753C" w:rsidRPr="00134CEF">
        <w:rPr>
          <w:rFonts w:ascii="Times New Roman" w:eastAsia="Calibri" w:hAnsi="Times New Roman" w:cs="Times New Roman"/>
          <w:sz w:val="26"/>
          <w:szCs w:val="28"/>
        </w:rPr>
        <w:t>{HĐTD.Số tiền vay} đồng</w:t>
      </w:r>
    </w:p>
    <w:p w14:paraId="66FDD439" w14:textId="67AD02F6" w:rsidR="002074CA" w:rsidRPr="00134CEF" w:rsidRDefault="002074C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 xml:space="preserve">- Dư nợ hiện tại: </w:t>
      </w:r>
      <w:r w:rsidR="0097753C" w:rsidRPr="00134CEF">
        <w:rPr>
          <w:rFonts w:ascii="Times New Roman" w:eastAsia="Calibri" w:hAnsi="Times New Roman" w:cs="Times New Roman"/>
          <w:sz w:val="26"/>
          <w:szCs w:val="28"/>
        </w:rPr>
        <w:t>[</w:t>
      </w:r>
      <w:r w:rsidR="00C172F9" w:rsidRPr="00134CEF">
        <w:rPr>
          <w:rFonts w:ascii="Times New Roman" w:eastAsia="Calibri" w:hAnsi="Times New Roman" w:cs="Times New Roman"/>
          <w:sz w:val="26"/>
          <w:szCs w:val="28"/>
        </w:rPr>
        <w:t>HĐTD.</w:t>
      </w:r>
      <w:r w:rsidR="0097753C" w:rsidRPr="00134CEF">
        <w:rPr>
          <w:rFonts w:ascii="Times New Roman" w:eastAsia="Calibri" w:hAnsi="Times New Roman" w:cs="Times New Roman"/>
          <w:sz w:val="26"/>
          <w:szCs w:val="28"/>
        </w:rPr>
        <w:t>Dư nợ hiện tại] đồng</w:t>
      </w:r>
    </w:p>
    <w:p w14:paraId="32C38F36" w14:textId="23D10C95" w:rsidR="002074CA" w:rsidRPr="00134CEF" w:rsidRDefault="002074C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 xml:space="preserve">- Thời gian duy trì hạn mức/Thời gian vay vốn: </w:t>
      </w:r>
      <w:r w:rsidR="0097753C" w:rsidRPr="00134CEF">
        <w:rPr>
          <w:rFonts w:ascii="Times New Roman" w:eastAsia="Calibri" w:hAnsi="Times New Roman" w:cs="Times New Roman"/>
          <w:sz w:val="26"/>
          <w:szCs w:val="28"/>
        </w:rPr>
        <w:t>{HĐTD.Thời hạn vay} tháng, kể từ ngày {HĐTD.Ngày ký HĐTD} đến ngày {HĐTD.Hạn trả cuối}</w:t>
      </w:r>
    </w:p>
    <w:p w14:paraId="57A76127" w14:textId="06925F6B" w:rsidR="0097753C" w:rsidRPr="00134CEF" w:rsidRDefault="002074C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>- Mục đích sử dụng vốn:</w:t>
      </w:r>
      <w:r w:rsidR="0097753C" w:rsidRPr="00134CEF">
        <w:rPr>
          <w:rFonts w:ascii="Times New Roman" w:eastAsia="Calibri" w:hAnsi="Times New Roman" w:cs="Times New Roman"/>
          <w:sz w:val="26"/>
          <w:szCs w:val="28"/>
        </w:rPr>
        <w:t xml:space="preserve"> {HĐTD.Mục đích vay}</w:t>
      </w:r>
    </w:p>
    <w:p w14:paraId="3D61D13D" w14:textId="4B46F141" w:rsidR="006D553B" w:rsidRPr="00134CEF" w:rsidRDefault="006D553B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 xml:space="preserve">- Số gốc, lãi đến hạn: </w:t>
      </w:r>
      <w:r w:rsidRPr="00134CEF">
        <w:rPr>
          <w:rFonts w:ascii="Times New Roman" w:eastAsia="Calibri" w:hAnsi="Times New Roman" w:cs="Times New Roman"/>
          <w:sz w:val="26"/>
          <w:szCs w:val="26"/>
        </w:rPr>
        <w:tab/>
      </w:r>
    </w:p>
    <w:p w14:paraId="3E3DFA5B" w14:textId="768E4AA5" w:rsidR="002074CA" w:rsidRPr="00134CEF" w:rsidRDefault="002074C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B05901" w:rsidRPr="00134CEF">
        <w:rPr>
          <w:rFonts w:ascii="Times New Roman" w:eastAsia="Calibri" w:hAnsi="Times New Roman" w:cs="Times New Roman"/>
          <w:sz w:val="26"/>
          <w:szCs w:val="26"/>
        </w:rPr>
        <w:t xml:space="preserve">Đề nghị cơ cấu: </w:t>
      </w:r>
      <w:r w:rsidR="00B05901" w:rsidRPr="00134CEF">
        <w:rPr>
          <w:rFonts w:ascii="Times New Roman" w:eastAsia="Calibri" w:hAnsi="Times New Roman" w:cs="Times New Roman"/>
          <w:sz w:val="26"/>
          <w:szCs w:val="26"/>
        </w:rPr>
        <w:tab/>
      </w:r>
    </w:p>
    <w:p w14:paraId="1DB54C82" w14:textId="4ECEA726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134CEF">
        <w:rPr>
          <w:rFonts w:ascii="Times New Roman" w:eastAsia="Calibri" w:hAnsi="Times New Roman" w:cs="Times New Roman"/>
          <w:b/>
          <w:sz w:val="26"/>
          <w:szCs w:val="26"/>
        </w:rPr>
        <w:t>II</w:t>
      </w:r>
      <w:r w:rsidR="00061674" w:rsidRPr="00134CEF">
        <w:rPr>
          <w:rFonts w:ascii="Times New Roman" w:eastAsia="Calibri" w:hAnsi="Times New Roman" w:cs="Times New Roman"/>
          <w:b/>
          <w:sz w:val="26"/>
          <w:szCs w:val="26"/>
        </w:rPr>
        <w:t>I</w:t>
      </w:r>
      <w:r w:rsidRPr="00134CEF">
        <w:rPr>
          <w:rFonts w:ascii="Times New Roman" w:eastAsia="Calibri" w:hAnsi="Times New Roman" w:cs="Times New Roman"/>
          <w:sz w:val="26"/>
          <w:szCs w:val="26"/>
        </w:rPr>
        <w:t>.</w:t>
      </w:r>
      <w:r w:rsidRPr="00134CEF">
        <w:rPr>
          <w:rFonts w:ascii="Times New Roman" w:eastAsia="Calibri" w:hAnsi="Times New Roman" w:cs="Times New Roman"/>
          <w:b/>
          <w:sz w:val="26"/>
          <w:szCs w:val="26"/>
        </w:rPr>
        <w:t xml:space="preserve"> PHÂN TÍCH, ĐÁNH GIÁ KHẢ NĂNG TRẢ NỢ</w:t>
      </w:r>
    </w:p>
    <w:p w14:paraId="4F44D617" w14:textId="77777777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134CEF">
        <w:rPr>
          <w:rFonts w:ascii="Times New Roman" w:eastAsia="Calibri" w:hAnsi="Times New Roman" w:cs="Times New Roman"/>
          <w:b/>
          <w:sz w:val="26"/>
          <w:szCs w:val="26"/>
        </w:rPr>
        <w:t>1. Khả năng trả nợ của khách hàng:</w:t>
      </w:r>
    </w:p>
    <w:p w14:paraId="1ED61968" w14:textId="77777777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134CEF">
        <w:rPr>
          <w:rFonts w:ascii="Times New Roman" w:eastAsia="Calibri" w:hAnsi="Times New Roman" w:cs="Times New Roman"/>
          <w:b/>
          <w:sz w:val="26"/>
          <w:szCs w:val="26"/>
        </w:rPr>
        <w:t xml:space="preserve">1.1 Hiệu quả của hoạt động SXKD sau khi cơ cấu lại thời hạn trả nợ </w:t>
      </w:r>
    </w:p>
    <w:p w14:paraId="16997796" w14:textId="5A022F79" w:rsidR="009D127F" w:rsidRPr="00134CEF" w:rsidRDefault="00412AF6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>-</w:t>
      </w:r>
      <w:r w:rsidR="009D127F" w:rsidRPr="00134CEF">
        <w:rPr>
          <w:rFonts w:ascii="Times New Roman" w:eastAsia="Calibri" w:hAnsi="Times New Roman" w:cs="Times New Roman"/>
          <w:sz w:val="26"/>
          <w:szCs w:val="26"/>
        </w:rPr>
        <w:t xml:space="preserve"> Dự kiến tổng </w:t>
      </w:r>
      <w:r w:rsidR="0068736C" w:rsidRPr="00134CEF">
        <w:rPr>
          <w:rFonts w:ascii="Times New Roman" w:eastAsia="Calibri" w:hAnsi="Times New Roman" w:cs="Times New Roman"/>
          <w:sz w:val="26"/>
          <w:szCs w:val="26"/>
        </w:rPr>
        <w:t>doanh thu</w:t>
      </w:r>
      <w:r w:rsidR="009D127F" w:rsidRPr="00134CEF">
        <w:rPr>
          <w:rFonts w:ascii="Times New Roman" w:eastAsia="Calibri" w:hAnsi="Times New Roman" w:cs="Times New Roman"/>
          <w:sz w:val="26"/>
          <w:szCs w:val="26"/>
        </w:rPr>
        <w:t xml:space="preserve"> của hoạt động SXKD</w:t>
      </w:r>
      <w:r w:rsidR="00D5555A" w:rsidRPr="00134CEF">
        <w:rPr>
          <w:rFonts w:ascii="Times New Roman" w:eastAsia="Calibri" w:hAnsi="Times New Roman" w:cs="Times New Roman"/>
          <w:sz w:val="26"/>
          <w:szCs w:val="26"/>
        </w:rPr>
        <w:t>:</w:t>
      </w:r>
      <w:r w:rsidR="009C4B1C" w:rsidRPr="00134CEF">
        <w:rPr>
          <w:rFonts w:ascii="Times New Roman" w:eastAsia="Calibri" w:hAnsi="Times New Roman" w:cs="Times New Roman"/>
          <w:sz w:val="26"/>
          <w:szCs w:val="26"/>
        </w:rPr>
        <w:t xml:space="preserve"> {HĐTD.Tổng doanh thu dự kiến} đồng</w:t>
      </w:r>
    </w:p>
    <w:p w14:paraId="188D6FF0" w14:textId="4E3619C7" w:rsidR="009D127F" w:rsidRPr="00134CEF" w:rsidRDefault="00412AF6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>-</w:t>
      </w:r>
      <w:r w:rsidR="009D127F" w:rsidRPr="00134CEF">
        <w:rPr>
          <w:rFonts w:ascii="Times New Roman" w:eastAsia="Calibri" w:hAnsi="Times New Roman" w:cs="Times New Roman"/>
          <w:sz w:val="26"/>
          <w:szCs w:val="26"/>
        </w:rPr>
        <w:t xml:space="preserve"> Chi phí phát sinh (bao gồm cả khấu hao,</w:t>
      </w:r>
      <w:r w:rsidR="0068736C" w:rsidRPr="00134CE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9D127F" w:rsidRPr="00134CEF">
        <w:rPr>
          <w:rFonts w:ascii="Times New Roman" w:eastAsia="Calibri" w:hAnsi="Times New Roman" w:cs="Times New Roman"/>
          <w:sz w:val="26"/>
          <w:szCs w:val="26"/>
        </w:rPr>
        <w:t>thuế</w:t>
      </w:r>
      <w:r w:rsidR="000041F2">
        <w:rPr>
          <w:rFonts w:ascii="Times New Roman" w:eastAsia="Calibri" w:hAnsi="Times New Roman" w:cs="Times New Roman"/>
          <w:sz w:val="26"/>
          <w:szCs w:val="26"/>
        </w:rPr>
        <w:t>)</w:t>
      </w:r>
      <w:r w:rsidR="009C4B1C" w:rsidRPr="00134CEF">
        <w:rPr>
          <w:rFonts w:ascii="Times New Roman" w:eastAsia="Calibri" w:hAnsi="Times New Roman" w:cs="Times New Roman"/>
          <w:sz w:val="26"/>
          <w:szCs w:val="26"/>
        </w:rPr>
        <w:t>: {HĐTD.Tổng chi phí dự kiến} đồng</w:t>
      </w:r>
    </w:p>
    <w:p w14:paraId="050C17BE" w14:textId="44351286" w:rsidR="009D127F" w:rsidRPr="00134CEF" w:rsidRDefault="00412AF6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>-</w:t>
      </w:r>
      <w:r w:rsidR="009D127F" w:rsidRPr="00134CEF">
        <w:rPr>
          <w:rFonts w:ascii="Times New Roman" w:eastAsia="Calibri" w:hAnsi="Times New Roman" w:cs="Times New Roman"/>
          <w:sz w:val="26"/>
          <w:szCs w:val="28"/>
        </w:rPr>
        <w:t xml:space="preserve"> Chênh lệch thu chi</w:t>
      </w:r>
      <w:r w:rsidR="009C4B1C" w:rsidRPr="00134CEF">
        <w:rPr>
          <w:rFonts w:ascii="Times New Roman" w:eastAsia="Calibri" w:hAnsi="Times New Roman" w:cs="Times New Roman"/>
          <w:sz w:val="26"/>
          <w:szCs w:val="28"/>
        </w:rPr>
        <w:t>: {HĐTD.Lợi nhuận dự kiến} đồng</w:t>
      </w:r>
    </w:p>
    <w:p w14:paraId="3BF7876D" w14:textId="77777777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134CEF">
        <w:rPr>
          <w:rFonts w:ascii="Times New Roman" w:eastAsia="Calibri" w:hAnsi="Times New Roman" w:cs="Times New Roman"/>
          <w:b/>
          <w:sz w:val="26"/>
          <w:szCs w:val="28"/>
        </w:rPr>
        <w:t>1.2 Tình hình quan hệ vay vốn với các tổ chức tín dụng</w:t>
      </w:r>
    </w:p>
    <w:p w14:paraId="3DAF459A" w14:textId="0C87BE83" w:rsidR="009C4B1C" w:rsidRPr="00134CEF" w:rsidRDefault="009C4B1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bookmarkStart w:id="0" w:name="_Hlk9716149"/>
      <w:r w:rsidRPr="00134CEF">
        <w:rPr>
          <w:rFonts w:ascii="Times New Roman" w:eastAsia="Calibri" w:hAnsi="Times New Roman" w:cs="Times New Roman"/>
          <w:sz w:val="26"/>
          <w:szCs w:val="26"/>
        </w:rPr>
        <w:t>- Dư nợ của khách hàng tại Agribank: {HĐTD.Dư nợ tại Agribank}</w:t>
      </w:r>
      <w:r w:rsidR="000041F2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  <w:bookmarkStart w:id="1" w:name="_GoBack"/>
      <w:bookmarkEnd w:id="1"/>
    </w:p>
    <w:p w14:paraId="080DE709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>- Dư nợ tại các TCTD khác:</w:t>
      </w:r>
      <w:bookmarkStart w:id="2" w:name="_Hlk8855639"/>
      <w:r w:rsidRPr="00134CEF">
        <w:rPr>
          <w:rFonts w:ascii="Times New Roman" w:eastAsia="Calibri" w:hAnsi="Times New Roman" w:cs="Times New Roman"/>
          <w:sz w:val="26"/>
          <w:szCs w:val="26"/>
        </w:rPr>
        <w:t xml:space="preserve"> {HĐTD.Dư nợ tại TCTD khác}</w:t>
      </w:r>
    </w:p>
    <w:p w14:paraId="1864FFB1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>- Khách hàng xếp hạng {HĐTD.Xếp hạng khách hàng}; Nhóm nợ: {HĐTD.Nhóm nợ}</w:t>
      </w:r>
    </w:p>
    <w:bookmarkEnd w:id="0"/>
    <w:bookmarkEnd w:id="2"/>
    <w:p w14:paraId="2C58C1D3" w14:textId="77777777" w:rsidR="004E5EBA" w:rsidRPr="00134CEF" w:rsidRDefault="004E5EBA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134CE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641088AD" w14:textId="77777777" w:rsidR="004E5EBA" w:rsidRPr="00134CEF" w:rsidRDefault="004E5EBA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134CEF">
        <w:rPr>
          <w:rFonts w:ascii="Times New Roman" w:eastAsia="Calibri" w:hAnsi="Times New Roman" w:cs="Times New Roman"/>
          <w:sz w:val="26"/>
          <w:szCs w:val="28"/>
          <w:lang w:val="de-DE"/>
        </w:rPr>
        <w:t>+) Danh sách nhóm khách hàng và người có liên quan:</w:t>
      </w:r>
    </w:p>
    <w:tbl>
      <w:tblPr>
        <w:tblStyle w:val="TableGrid2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3"/>
        <w:gridCol w:w="2409"/>
        <w:gridCol w:w="1985"/>
        <w:gridCol w:w="2091"/>
      </w:tblGrid>
      <w:tr w:rsidR="004E5EBA" w:rsidRPr="004E5EBA" w14:paraId="34C81108" w14:textId="77777777" w:rsidTr="00780CC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69584A8F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7B31377F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2A2B0464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4F54308B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6BD71185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4E5EBA" w:rsidRPr="004E5EBA" w14:paraId="2ADFF585" w14:textId="77777777" w:rsidTr="006248D9">
        <w:trPr>
          <w:trHeight w:val="70"/>
        </w:trPr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A42212A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{TV.STT}</w:t>
            </w:r>
          </w:p>
        </w:tc>
        <w:tc>
          <w:tcPr>
            <w:tcW w:w="1366" w:type="pct"/>
            <w:vAlign w:val="center"/>
          </w:tcPr>
          <w:p w14:paraId="55FF507A" w14:textId="77777777" w:rsidR="004E5EBA" w:rsidRPr="004E5EBA" w:rsidRDefault="004E5EBA" w:rsidP="004E5EBA">
            <w:pPr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{TV.Họ và tên}</w:t>
            </w:r>
          </w:p>
        </w:tc>
        <w:tc>
          <w:tcPr>
            <w:tcW w:w="1222" w:type="pct"/>
            <w:vAlign w:val="center"/>
          </w:tcPr>
          <w:p w14:paraId="3EBF3AB4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{TV.CMND}</w:t>
            </w:r>
          </w:p>
        </w:tc>
        <w:tc>
          <w:tcPr>
            <w:tcW w:w="1007" w:type="pct"/>
            <w:vAlign w:val="center"/>
          </w:tcPr>
          <w:p w14:paraId="493BD1D3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{TV.Mối quan hệ với KH vay}</w:t>
            </w:r>
          </w:p>
        </w:tc>
        <w:tc>
          <w:tcPr>
            <w:tcW w:w="1061" w:type="pct"/>
            <w:vAlign w:val="center"/>
          </w:tcPr>
          <w:p w14:paraId="16ED5B9B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sz w:val="26"/>
              </w:rPr>
              <w:t>{TV.Dư nợ tại Agribank}</w:t>
            </w:r>
          </w:p>
        </w:tc>
      </w:tr>
      <w:tr w:rsidR="004E5EBA" w:rsidRPr="004E5EBA" w14:paraId="36A638E5" w14:textId="77777777" w:rsidTr="006248D9">
        <w:trPr>
          <w:trHeight w:val="239"/>
        </w:trPr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6CDAA93C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[NLQ.T</w:t>
            </w: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V.STT]</w:t>
            </w:r>
          </w:p>
        </w:tc>
        <w:tc>
          <w:tcPr>
            <w:tcW w:w="1366" w:type="pct"/>
            <w:vAlign w:val="center"/>
          </w:tcPr>
          <w:p w14:paraId="1B9B4C4C" w14:textId="77777777" w:rsidR="004E5EBA" w:rsidRPr="004E5EBA" w:rsidRDefault="004E5EBA" w:rsidP="004E5EBA">
            <w:pPr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{NLQ.Tên tổ chức/Cá nhân}</w:t>
            </w:r>
          </w:p>
        </w:tc>
        <w:tc>
          <w:tcPr>
            <w:tcW w:w="1222" w:type="pct"/>
            <w:vAlign w:val="center"/>
          </w:tcPr>
          <w:p w14:paraId="2FCACFDC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{NLQ.Số ĐKKD/CMND}</w:t>
            </w:r>
          </w:p>
        </w:tc>
        <w:tc>
          <w:tcPr>
            <w:tcW w:w="1007" w:type="pct"/>
            <w:vAlign w:val="center"/>
          </w:tcPr>
          <w:p w14:paraId="1294F302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{NLQ.Mối liên quan}</w:t>
            </w:r>
          </w:p>
        </w:tc>
        <w:tc>
          <w:tcPr>
            <w:tcW w:w="1061" w:type="pct"/>
            <w:vAlign w:val="center"/>
          </w:tcPr>
          <w:p w14:paraId="773B3D29" w14:textId="77777777" w:rsidR="004E5EBA" w:rsidRPr="004E5EBA" w:rsidRDefault="004E5EBA" w:rsidP="004E5EBA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4E5EBA">
              <w:rPr>
                <w:rFonts w:ascii="Times New Roman" w:eastAsia="Calibri" w:hAnsi="Times New Roman"/>
                <w:sz w:val="26"/>
              </w:rPr>
              <w:t>[</w:t>
            </w:r>
            <w:r w:rsidRPr="004E5EBA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4E5EBA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</w:tbl>
    <w:p w14:paraId="21E16B5B" w14:textId="77777777" w:rsidR="004E5EBA" w:rsidRPr="00134CEF" w:rsidRDefault="004E5EBA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</w:rPr>
      </w:pPr>
      <w:r w:rsidRPr="00134CEF">
        <w:rPr>
          <w:rFonts w:ascii="Times New Roman" w:eastAsia="Calibri" w:hAnsi="Times New Roman" w:cs="Times New Roman"/>
          <w:sz w:val="26"/>
        </w:rPr>
        <w:lastRenderedPageBreak/>
        <w:t>+) Dư nợ của nhóm khách hàng và người có liên quan: {HĐTD.Dư nợ của KH và NLQ tại Agribank} đồng</w:t>
      </w:r>
    </w:p>
    <w:p w14:paraId="79A02398" w14:textId="6FAFFAE7" w:rsidR="009D127F" w:rsidRPr="00134CEF" w:rsidRDefault="004E1126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 xml:space="preserve">* </w:t>
      </w:r>
      <w:r w:rsidR="009D127F" w:rsidRPr="00134CEF">
        <w:rPr>
          <w:rFonts w:ascii="Times New Roman" w:eastAsia="Calibri" w:hAnsi="Times New Roman" w:cs="Times New Roman"/>
          <w:sz w:val="26"/>
          <w:szCs w:val="28"/>
        </w:rPr>
        <w:t xml:space="preserve">Nhận xét, đánh giá khả năng trả nợ của khách hàng: </w:t>
      </w:r>
      <w:r w:rsidR="009C4B1C" w:rsidRPr="00134CEF">
        <w:rPr>
          <w:rFonts w:ascii="Times New Roman" w:eastAsia="Calibri" w:hAnsi="Times New Roman" w:cs="Times New Roman"/>
          <w:sz w:val="26"/>
          <w:szCs w:val="28"/>
        </w:rPr>
        <w:t>Khách hàng có khả năng trả nợ nếu được cơ cấu lại thời gian trả nợ</w:t>
      </w:r>
    </w:p>
    <w:p w14:paraId="5E10B005" w14:textId="547F76D1" w:rsidR="00E62CFA" w:rsidRPr="00134CEF" w:rsidRDefault="00E62CFA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134CEF">
        <w:rPr>
          <w:rFonts w:ascii="Times New Roman" w:eastAsia="Calibri" w:hAnsi="Times New Roman" w:cs="Times New Roman"/>
          <w:b/>
          <w:sz w:val="26"/>
          <w:szCs w:val="28"/>
        </w:rPr>
        <w:t>2. Đánh giá khả năng tài chính, nguồn trả nợ của khách hàng</w:t>
      </w:r>
    </w:p>
    <w:p w14:paraId="2F6E06C2" w14:textId="77777777" w:rsidR="009C4B1C" w:rsidRPr="00134CEF" w:rsidRDefault="00E62CFA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>- Nguồn trả nợ từ hoạt động sản xuất kinh doanh sau khi cơ cấu lại thời hạn trả nợ:</w:t>
      </w:r>
      <w:r w:rsidR="009C4B1C" w:rsidRPr="00134CEF">
        <w:rPr>
          <w:rFonts w:ascii="Times New Roman" w:eastAsia="Calibri" w:hAnsi="Times New Roman" w:cs="Times New Roman"/>
          <w:sz w:val="26"/>
          <w:szCs w:val="28"/>
        </w:rPr>
        <w:t xml:space="preserve"> {HĐTD.Từ phương án, dự án} đồng</w:t>
      </w:r>
    </w:p>
    <w:p w14:paraId="7385C4CB" w14:textId="0D2B63CD" w:rsidR="00E62CFA" w:rsidRPr="00134CEF" w:rsidRDefault="009C4B1C" w:rsidP="00134CEF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34CEF">
        <w:rPr>
          <w:rFonts w:ascii="Times New Roman" w:eastAsia="Calibri" w:hAnsi="Times New Roman" w:cs="Times New Roman"/>
          <w:sz w:val="26"/>
          <w:szCs w:val="28"/>
        </w:rPr>
        <w:t>- Nguồn khác: {HĐTD.Thu nhập khác} đồng</w:t>
      </w:r>
      <w:r w:rsidR="006248D9" w:rsidRPr="00134CEF">
        <w:rPr>
          <w:rFonts w:ascii="Times New Roman" w:eastAsia="Calibri" w:hAnsi="Times New Roman" w:cs="Times New Roman"/>
          <w:sz w:val="26"/>
          <w:szCs w:val="28"/>
        </w:rPr>
        <w:t xml:space="preserve"> {HĐTD.Cụ thể về thu nhập khác}</w:t>
      </w:r>
    </w:p>
    <w:p w14:paraId="0F828398" w14:textId="019B1B0D" w:rsidR="009D127F" w:rsidRPr="00134CEF" w:rsidRDefault="00E62CFA" w:rsidP="00134CEF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134CEF">
        <w:rPr>
          <w:rFonts w:ascii="Times New Roman" w:eastAsia="Calibri" w:hAnsi="Times New Roman" w:cs="Times New Roman"/>
          <w:b/>
          <w:sz w:val="26"/>
          <w:szCs w:val="28"/>
        </w:rPr>
        <w:t>3</w:t>
      </w:r>
      <w:r w:rsidR="009D127F" w:rsidRPr="00134CEF">
        <w:rPr>
          <w:rFonts w:ascii="Times New Roman" w:eastAsia="Calibri" w:hAnsi="Times New Roman" w:cs="Times New Roman"/>
          <w:b/>
          <w:sz w:val="26"/>
          <w:szCs w:val="28"/>
        </w:rPr>
        <w:t>. Đánh giá về tài sản bảo đảm tiền vay (nếu có)</w:t>
      </w:r>
    </w:p>
    <w:p w14:paraId="26196038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>- Tài sản bảo đảm còn nguyên hiện trạng như tại thời điểm nhận bảo đảm</w:t>
      </w:r>
    </w:p>
    <w:p w14:paraId="368D169E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4CEF">
        <w:rPr>
          <w:rFonts w:ascii="Times New Roman" w:eastAsia="Calibri" w:hAnsi="Times New Roman" w:cs="Times New Roman"/>
          <w:sz w:val="26"/>
          <w:szCs w:val="26"/>
        </w:rPr>
        <w:t>- Khả năng xử lý tài sản bảo đảm: Có thể xử lý</w:t>
      </w:r>
    </w:p>
    <w:p w14:paraId="56E46484" w14:textId="4EAAF38A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134CEF">
        <w:rPr>
          <w:rFonts w:ascii="Times New Roman" w:eastAsia="Times New Roman" w:hAnsi="Times New Roman" w:cs="Times New Roman"/>
          <w:b/>
          <w:sz w:val="26"/>
          <w:szCs w:val="28"/>
        </w:rPr>
        <w:t xml:space="preserve">B . PHẦN </w:t>
      </w:r>
      <w:r w:rsidR="00BB4D91" w:rsidRPr="00134CEF">
        <w:rPr>
          <w:rFonts w:ascii="Times New Roman" w:eastAsia="Times New Roman" w:hAnsi="Times New Roman" w:cs="Times New Roman"/>
          <w:b/>
          <w:sz w:val="26"/>
          <w:szCs w:val="28"/>
        </w:rPr>
        <w:t xml:space="preserve">ĐỀ XUẤT VÀ </w:t>
      </w:r>
      <w:r w:rsidRPr="00134CEF">
        <w:rPr>
          <w:rFonts w:ascii="Times New Roman" w:eastAsia="Times New Roman" w:hAnsi="Times New Roman" w:cs="Times New Roman"/>
          <w:b/>
          <w:sz w:val="26"/>
          <w:szCs w:val="28"/>
        </w:rPr>
        <w:t xml:space="preserve">PHÊ DUYỆT </w:t>
      </w:r>
    </w:p>
    <w:p w14:paraId="12F0FC64" w14:textId="1EC196BD" w:rsidR="009D127F" w:rsidRPr="00134CEF" w:rsidRDefault="004E5EBA" w:rsidP="00134CE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134CEF">
        <w:rPr>
          <w:rFonts w:ascii="Times New Roman" w:eastAsia="Times New Roman" w:hAnsi="Times New Roman" w:cs="Times New Roman"/>
          <w:b/>
          <w:sz w:val="26"/>
          <w:szCs w:val="28"/>
        </w:rPr>
        <w:t>1. Ý kiến của Người quản lý nợ</w:t>
      </w:r>
      <w:r w:rsidR="009D127F" w:rsidRPr="00134CEF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/Người thẩm định lại</w:t>
      </w:r>
      <w:r w:rsidR="009D127F" w:rsidRPr="00134CEF">
        <w:rPr>
          <w:rFonts w:ascii="Times New Roman" w:eastAsia="Times New Roman" w:hAnsi="Times New Roman" w:cs="Times New Roman"/>
          <w:b/>
          <w:sz w:val="26"/>
          <w:szCs w:val="28"/>
        </w:rPr>
        <w:t>:</w:t>
      </w:r>
    </w:p>
    <w:p w14:paraId="62C504F7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t>1.1. Nguyên nhân không trả được nợ: {HĐTD.Lý do không trả được nợ}</w:t>
      </w:r>
    </w:p>
    <w:p w14:paraId="3B5C5B3C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t>1.2. Khả năng trả nợ theo thời hạn sau khi cơ cấu: Có khả thi</w:t>
      </w:r>
    </w:p>
    <w:p w14:paraId="6124EF07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t>1.3. Đề nghị cho điều chỉnh kỳ hạn trả nợ:</w:t>
      </w:r>
    </w:p>
    <w:tbl>
      <w:tblPr>
        <w:tblW w:w="5427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8"/>
        <w:gridCol w:w="1243"/>
        <w:gridCol w:w="1151"/>
        <w:gridCol w:w="914"/>
        <w:gridCol w:w="1061"/>
        <w:gridCol w:w="1224"/>
        <w:gridCol w:w="1134"/>
        <w:gridCol w:w="1703"/>
        <w:gridCol w:w="1560"/>
      </w:tblGrid>
      <w:tr w:rsidR="00F7411C" w:rsidRPr="00F7411C" w14:paraId="732FA3E1" w14:textId="77777777" w:rsidTr="00F7411C">
        <w:trPr>
          <w:jc w:val="center"/>
        </w:trPr>
        <w:tc>
          <w:tcPr>
            <w:tcW w:w="331" w:type="pct"/>
            <w:vMerge w:val="restart"/>
            <w:tcBorders>
              <w:top w:val="single" w:sz="6" w:space="0" w:color="auto"/>
            </w:tcBorders>
          </w:tcPr>
          <w:p w14:paraId="6FA21F87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STT</w:t>
            </w:r>
          </w:p>
        </w:tc>
        <w:tc>
          <w:tcPr>
            <w:tcW w:w="581" w:type="pct"/>
            <w:vMerge w:val="restart"/>
            <w:tcBorders>
              <w:top w:val="single" w:sz="6" w:space="0" w:color="auto"/>
            </w:tcBorders>
          </w:tcPr>
          <w:p w14:paraId="39A080CB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Số HĐTD</w:t>
            </w:r>
          </w:p>
        </w:tc>
        <w:tc>
          <w:tcPr>
            <w:tcW w:w="538" w:type="pct"/>
            <w:vMerge w:val="restart"/>
            <w:tcBorders>
              <w:top w:val="single" w:sz="6" w:space="0" w:color="auto"/>
            </w:tcBorders>
          </w:tcPr>
          <w:p w14:paraId="5D79C43C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Số giải ngân</w:t>
            </w:r>
          </w:p>
        </w:tc>
        <w:tc>
          <w:tcPr>
            <w:tcW w:w="1495" w:type="pct"/>
            <w:gridSpan w:val="3"/>
            <w:tcBorders>
              <w:top w:val="single" w:sz="6" w:space="0" w:color="auto"/>
              <w:bottom w:val="nil"/>
            </w:tcBorders>
          </w:tcPr>
          <w:p w14:paraId="236A1F7E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hạn nợ theo cam kết</w:t>
            </w:r>
          </w:p>
        </w:tc>
        <w:tc>
          <w:tcPr>
            <w:tcW w:w="2055" w:type="pct"/>
            <w:gridSpan w:val="3"/>
            <w:tcBorders>
              <w:top w:val="single" w:sz="6" w:space="0" w:color="auto"/>
              <w:bottom w:val="nil"/>
            </w:tcBorders>
          </w:tcPr>
          <w:p w14:paraId="3946FB9E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hạn gia hạn trả nợ mới</w:t>
            </w:r>
          </w:p>
        </w:tc>
      </w:tr>
      <w:tr w:rsidR="00F7411C" w:rsidRPr="00F7411C" w14:paraId="48A1A826" w14:textId="77777777" w:rsidTr="00F7411C">
        <w:trPr>
          <w:jc w:val="center"/>
        </w:trPr>
        <w:tc>
          <w:tcPr>
            <w:tcW w:w="331" w:type="pct"/>
            <w:vMerge/>
            <w:tcBorders>
              <w:bottom w:val="single" w:sz="4" w:space="0" w:color="auto"/>
            </w:tcBorders>
          </w:tcPr>
          <w:p w14:paraId="05AED385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81" w:type="pct"/>
            <w:vMerge/>
            <w:tcBorders>
              <w:bottom w:val="single" w:sz="4" w:space="0" w:color="auto"/>
            </w:tcBorders>
          </w:tcPr>
          <w:p w14:paraId="1EF554A2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8" w:type="pct"/>
            <w:vMerge/>
            <w:tcBorders>
              <w:bottom w:val="single" w:sz="4" w:space="0" w:color="auto"/>
            </w:tcBorders>
          </w:tcPr>
          <w:p w14:paraId="44BC90FC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</w:tcPr>
          <w:p w14:paraId="1112EDFD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Ngày, tháng</w:t>
            </w:r>
          </w:p>
        </w:tc>
        <w:tc>
          <w:tcPr>
            <w:tcW w:w="496" w:type="pct"/>
            <w:tcBorders>
              <w:top w:val="single" w:sz="4" w:space="0" w:color="auto"/>
              <w:bottom w:val="single" w:sz="4" w:space="0" w:color="auto"/>
            </w:tcBorders>
          </w:tcPr>
          <w:p w14:paraId="1E40BF9B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Số tiền gốc</w:t>
            </w:r>
          </w:p>
        </w:tc>
        <w:tc>
          <w:tcPr>
            <w:tcW w:w="572" w:type="pct"/>
            <w:tcBorders>
              <w:top w:val="single" w:sz="4" w:space="0" w:color="auto"/>
              <w:bottom w:val="single" w:sz="4" w:space="0" w:color="auto"/>
            </w:tcBorders>
          </w:tcPr>
          <w:p w14:paraId="350355BB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Số tiền lãi</w:t>
            </w:r>
          </w:p>
        </w:tc>
        <w:tc>
          <w:tcPr>
            <w:tcW w:w="530" w:type="pct"/>
            <w:tcBorders>
              <w:top w:val="single" w:sz="4" w:space="0" w:color="auto"/>
              <w:bottom w:val="single" w:sz="4" w:space="0" w:color="auto"/>
            </w:tcBorders>
          </w:tcPr>
          <w:p w14:paraId="5BFCB828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Ngày, tháng</w:t>
            </w:r>
          </w:p>
        </w:tc>
        <w:tc>
          <w:tcPr>
            <w:tcW w:w="796" w:type="pct"/>
            <w:tcBorders>
              <w:top w:val="single" w:sz="4" w:space="0" w:color="auto"/>
              <w:bottom w:val="single" w:sz="4" w:space="0" w:color="auto"/>
            </w:tcBorders>
          </w:tcPr>
          <w:p w14:paraId="0931AC7A" w14:textId="4F5B27B8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Số tiền gốc/</w:t>
            </w:r>
            <w:r w:rsid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Kỳ trả gốc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</w:tcPr>
          <w:p w14:paraId="51B284E8" w14:textId="770F8FD0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Số tiền lãi/</w:t>
            </w:r>
            <w:r w:rsid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Kỳ trả lãi</w:t>
            </w:r>
          </w:p>
        </w:tc>
      </w:tr>
      <w:tr w:rsidR="00F7411C" w:rsidRPr="00F7411C" w14:paraId="40114B06" w14:textId="77777777" w:rsidTr="00F7411C">
        <w:trPr>
          <w:jc w:val="center"/>
        </w:trPr>
        <w:tc>
          <w:tcPr>
            <w:tcW w:w="331" w:type="pct"/>
            <w:tcBorders>
              <w:top w:val="nil"/>
            </w:tcBorders>
          </w:tcPr>
          <w:p w14:paraId="7CBC9AE9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1</w:t>
            </w:r>
          </w:p>
        </w:tc>
        <w:tc>
          <w:tcPr>
            <w:tcW w:w="581" w:type="pct"/>
            <w:tcBorders>
              <w:top w:val="nil"/>
            </w:tcBorders>
          </w:tcPr>
          <w:p w14:paraId="6A8FC611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8" w:type="pct"/>
            <w:tcBorders>
              <w:top w:val="nil"/>
            </w:tcBorders>
          </w:tcPr>
          <w:p w14:paraId="28AE69E5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27" w:type="pct"/>
            <w:tcBorders>
              <w:top w:val="nil"/>
            </w:tcBorders>
          </w:tcPr>
          <w:p w14:paraId="4621495D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96" w:type="pct"/>
            <w:tcBorders>
              <w:top w:val="nil"/>
            </w:tcBorders>
          </w:tcPr>
          <w:p w14:paraId="06084018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72" w:type="pct"/>
            <w:tcBorders>
              <w:top w:val="nil"/>
            </w:tcBorders>
          </w:tcPr>
          <w:p w14:paraId="058F7AE4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0" w:type="pct"/>
            <w:tcBorders>
              <w:top w:val="nil"/>
            </w:tcBorders>
          </w:tcPr>
          <w:p w14:paraId="6C6A29B5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96" w:type="pct"/>
            <w:tcBorders>
              <w:top w:val="nil"/>
            </w:tcBorders>
          </w:tcPr>
          <w:p w14:paraId="3FCEFD64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29" w:type="pct"/>
            <w:tcBorders>
              <w:top w:val="nil"/>
            </w:tcBorders>
          </w:tcPr>
          <w:p w14:paraId="02DBA9E4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7411C" w:rsidRPr="00F7411C" w14:paraId="73B27A90" w14:textId="77777777" w:rsidTr="00F7411C">
        <w:trPr>
          <w:jc w:val="center"/>
        </w:trPr>
        <w:tc>
          <w:tcPr>
            <w:tcW w:w="331" w:type="pct"/>
          </w:tcPr>
          <w:p w14:paraId="7277EBB0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F7411C">
              <w:rPr>
                <w:rFonts w:ascii="Times New Roman" w:eastAsia="Times New Roman" w:hAnsi="Times New Roman" w:cs="Times New Roman"/>
                <w:sz w:val="26"/>
                <w:szCs w:val="28"/>
              </w:rPr>
              <w:t>2</w:t>
            </w:r>
          </w:p>
        </w:tc>
        <w:tc>
          <w:tcPr>
            <w:tcW w:w="581" w:type="pct"/>
          </w:tcPr>
          <w:p w14:paraId="7D99ACDB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8" w:type="pct"/>
          </w:tcPr>
          <w:p w14:paraId="0B893962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27" w:type="pct"/>
          </w:tcPr>
          <w:p w14:paraId="2A6B26C4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96" w:type="pct"/>
          </w:tcPr>
          <w:p w14:paraId="6BBAEF96" w14:textId="1A948912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72" w:type="pct"/>
          </w:tcPr>
          <w:p w14:paraId="7D864B25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0" w:type="pct"/>
          </w:tcPr>
          <w:p w14:paraId="23FDBBCF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96" w:type="pct"/>
          </w:tcPr>
          <w:p w14:paraId="581AC74B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29" w:type="pct"/>
          </w:tcPr>
          <w:p w14:paraId="165C72F2" w14:textId="77777777" w:rsidR="00FF4188" w:rsidRPr="00F7411C" w:rsidRDefault="00FF4188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7411C" w:rsidRPr="00F7411C" w14:paraId="4E630150" w14:textId="77777777" w:rsidTr="00F7411C">
        <w:trPr>
          <w:jc w:val="center"/>
        </w:trPr>
        <w:tc>
          <w:tcPr>
            <w:tcW w:w="331" w:type="pct"/>
          </w:tcPr>
          <w:p w14:paraId="0CDB0A5E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81" w:type="pct"/>
          </w:tcPr>
          <w:p w14:paraId="4A297058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8" w:type="pct"/>
          </w:tcPr>
          <w:p w14:paraId="32C7C2A7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27" w:type="pct"/>
          </w:tcPr>
          <w:p w14:paraId="34833C9D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496" w:type="pct"/>
          </w:tcPr>
          <w:p w14:paraId="29B91280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72" w:type="pct"/>
          </w:tcPr>
          <w:p w14:paraId="3C078C92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530" w:type="pct"/>
          </w:tcPr>
          <w:p w14:paraId="08A88F3D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96" w:type="pct"/>
          </w:tcPr>
          <w:p w14:paraId="458BD49A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29" w:type="pct"/>
          </w:tcPr>
          <w:p w14:paraId="2067EFB0" w14:textId="77777777" w:rsidR="00F7411C" w:rsidRPr="00F7411C" w:rsidRDefault="00F7411C" w:rsidP="00F7411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</w:tbl>
    <w:p w14:paraId="473633C0" w14:textId="77777777" w:rsidR="00F7411C" w:rsidRPr="00F7411C" w:rsidRDefault="00F7411C" w:rsidP="00F7411C">
      <w:pPr>
        <w:spacing w:after="0" w:line="240" w:lineRule="auto"/>
        <w:jc w:val="both"/>
        <w:rPr>
          <w:rFonts w:ascii="Times New Roman" w:hAnsi="Times New Roman" w:cs="Times New Roman"/>
          <w:sz w:val="26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2"/>
        <w:gridCol w:w="5494"/>
      </w:tblGrid>
      <w:tr w:rsidR="009C4B1C" w:rsidRPr="009C4B1C" w14:paraId="6E363F4D" w14:textId="77777777" w:rsidTr="00F7411C">
        <w:tc>
          <w:tcPr>
            <w:tcW w:w="2213" w:type="pct"/>
          </w:tcPr>
          <w:p w14:paraId="2A496848" w14:textId="77777777" w:rsidR="009C4B1C" w:rsidRPr="009C4B1C" w:rsidRDefault="009C4B1C" w:rsidP="009C4B1C">
            <w:pPr>
              <w:spacing w:line="264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87" w:type="pct"/>
          </w:tcPr>
          <w:p w14:paraId="5D32543E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9C4B1C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6ED6B04D" w14:textId="3B125D06" w:rsidR="009C4B1C" w:rsidRPr="009C4B1C" w:rsidRDefault="009C4B1C" w:rsidP="009C4B1C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9C4B1C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NGƯỜI </w:t>
            </w:r>
            <w:r w:rsidR="004E5EB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QLN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/</w:t>
            </w:r>
            <w:r w:rsidRPr="00067EAC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NGƯỜI THẨM ĐỊNH LẠI</w:t>
            </w:r>
          </w:p>
          <w:p w14:paraId="3D367BC0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9C4B1C">
              <w:rPr>
                <w:rFonts w:ascii="Times New Roman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9C4B1C" w:rsidRPr="009C4B1C" w14:paraId="22E5457C" w14:textId="77777777" w:rsidTr="00F7411C">
        <w:trPr>
          <w:trHeight w:val="1316"/>
        </w:trPr>
        <w:tc>
          <w:tcPr>
            <w:tcW w:w="2213" w:type="pct"/>
            <w:vAlign w:val="bottom"/>
          </w:tcPr>
          <w:p w14:paraId="322762E9" w14:textId="77777777" w:rsidR="009C4B1C" w:rsidRPr="009C4B1C" w:rsidRDefault="009C4B1C" w:rsidP="00F7411C">
            <w:pPr>
              <w:spacing w:line="264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87" w:type="pct"/>
            <w:vAlign w:val="bottom"/>
          </w:tcPr>
          <w:p w14:paraId="2C0A5ABD" w14:textId="77777777" w:rsidR="009C4B1C" w:rsidRPr="009C4B1C" w:rsidRDefault="009C4B1C" w:rsidP="00F7411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2447D330" w14:textId="77777777" w:rsidR="009C4B1C" w:rsidRPr="009C4B1C" w:rsidRDefault="009C4B1C" w:rsidP="00F7411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727D99B3" w14:textId="77777777" w:rsidR="009C4B1C" w:rsidRPr="009C4B1C" w:rsidRDefault="009C4B1C" w:rsidP="00F7411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577E49E2" w14:textId="77777777" w:rsidR="009C4B1C" w:rsidRPr="009C4B1C" w:rsidRDefault="009C4B1C" w:rsidP="00F7411C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9C4B1C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14:paraId="75DD200B" w14:textId="77777777" w:rsidR="00F7411C" w:rsidRDefault="00F7411C" w:rsidP="00F7411C">
      <w:pPr>
        <w:shd w:val="clear" w:color="auto" w:fill="FFFFFF"/>
        <w:tabs>
          <w:tab w:val="center" w:pos="666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</w:p>
    <w:p w14:paraId="630B6A5B" w14:textId="7BA5D405" w:rsidR="009D127F" w:rsidRPr="00134CEF" w:rsidRDefault="004E5EBA" w:rsidP="00134CEF">
      <w:pPr>
        <w:shd w:val="clear" w:color="auto" w:fill="FFFFFF"/>
        <w:tabs>
          <w:tab w:val="center" w:pos="666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/>
        </w:rPr>
      </w:pPr>
      <w:r w:rsidRPr="00134CE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2. Ý kiến của N</w:t>
      </w:r>
      <w:r w:rsidR="009D127F" w:rsidRPr="00134CE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gười kiểm soát khoản vay:</w:t>
      </w:r>
    </w:p>
    <w:p w14:paraId="7692A1A2" w14:textId="77777777" w:rsidR="009C4B1C" w:rsidRPr="00134CEF" w:rsidRDefault="009C4B1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3" w:name="Check1"/>
      <w:r w:rsidRPr="00134CEF">
        <w:rPr>
          <w:rFonts w:ascii="Times New Roman" w:eastAsia="Times New Roman" w:hAnsi="Times New Roman" w:cs="Times New Roman"/>
          <w:sz w:val="26"/>
          <w:szCs w:val="26"/>
        </w:rPr>
        <w:instrText xml:space="preserve"> FORMCHECKBOX </w:instrText>
      </w:r>
      <w:r w:rsidRPr="00134CEF">
        <w:rPr>
          <w:rFonts w:ascii="Times New Roman" w:eastAsia="Times New Roman" w:hAnsi="Times New Roman" w:cs="Times New Roman"/>
          <w:sz w:val="26"/>
          <w:szCs w:val="26"/>
        </w:rPr>
      </w: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end"/>
      </w:r>
      <w:bookmarkEnd w:id="3"/>
      <w:r w:rsidRPr="00134CEF">
        <w:rPr>
          <w:rFonts w:ascii="Times New Roman" w:eastAsia="Times New Roman" w:hAnsi="Times New Roman" w:cs="Times New Roman"/>
          <w:sz w:val="26"/>
          <w:szCs w:val="26"/>
        </w:rPr>
        <w:t xml:space="preserve"> Đồng ý</w:t>
      </w:r>
    </w:p>
    <w:p w14:paraId="724FAFBF" w14:textId="5A6FBD78" w:rsidR="009C4B1C" w:rsidRPr="00134CEF" w:rsidRDefault="009C4B1C" w:rsidP="00134CEF">
      <w:pPr>
        <w:tabs>
          <w:tab w:val="right" w:leader="do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"/>
      <w:r w:rsidRPr="00134CEF">
        <w:rPr>
          <w:rFonts w:ascii="Times New Roman" w:eastAsia="Times New Roman" w:hAnsi="Times New Roman" w:cs="Times New Roman"/>
          <w:sz w:val="26"/>
          <w:szCs w:val="26"/>
        </w:rPr>
        <w:instrText xml:space="preserve"> FORMCHECKBOX </w:instrText>
      </w:r>
      <w:r w:rsidRPr="00134CEF">
        <w:rPr>
          <w:rFonts w:ascii="Times New Roman" w:eastAsia="Times New Roman" w:hAnsi="Times New Roman" w:cs="Times New Roman"/>
          <w:sz w:val="26"/>
          <w:szCs w:val="26"/>
        </w:rPr>
      </w: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end"/>
      </w:r>
      <w:bookmarkEnd w:id="4"/>
      <w:r w:rsidRPr="00134CEF">
        <w:rPr>
          <w:rFonts w:ascii="Times New Roman" w:eastAsia="Times New Roman" w:hAnsi="Times New Roman" w:cs="Times New Roman"/>
          <w:sz w:val="26"/>
          <w:szCs w:val="26"/>
        </w:rPr>
        <w:t xml:space="preserve"> Không đồng ý với phương án cơ cấu lại nợ theo đề xuất nêu trên. </w:t>
      </w:r>
      <w:r w:rsidR="00F7411C"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Lý do</w:t>
      </w: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>:</w:t>
      </w:r>
      <w:r w:rsidRPr="00134CEF">
        <w:rPr>
          <w:rFonts w:ascii="Times New Roman" w:eastAsia="Times New Roman" w:hAnsi="Times New Roman" w:cs="Times New Roman"/>
          <w:sz w:val="26"/>
          <w:szCs w:val="26"/>
          <w:lang w:val="pt-BR"/>
        </w:rPr>
        <w:tab/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070"/>
      </w:tblGrid>
      <w:tr w:rsidR="009C4B1C" w:rsidRPr="009C4B1C" w14:paraId="67244B53" w14:textId="77777777" w:rsidTr="00305238">
        <w:tc>
          <w:tcPr>
            <w:tcW w:w="2428" w:type="pct"/>
          </w:tcPr>
          <w:p w14:paraId="4A1BB992" w14:textId="77777777" w:rsidR="009C4B1C" w:rsidRPr="009C4B1C" w:rsidRDefault="009C4B1C" w:rsidP="009C4B1C">
            <w:pPr>
              <w:spacing w:line="264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4AAF8DF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9C4B1C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4E1A4CE4" w14:textId="77777777" w:rsidR="009C4B1C" w:rsidRPr="009C4B1C" w:rsidRDefault="009C4B1C" w:rsidP="009C4B1C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C4B1C">
              <w:rPr>
                <w:rFonts w:ascii="Times New Roman" w:eastAsia="Times New Roman" w:hAnsi="Times New Roman"/>
                <w:b/>
                <w:sz w:val="26"/>
                <w:szCs w:val="26"/>
              </w:rPr>
              <w:t>NGƯỜI KIỂM SOÁT KHOẢN VAY</w:t>
            </w:r>
          </w:p>
          <w:p w14:paraId="6204A469" w14:textId="77777777" w:rsidR="009C4B1C" w:rsidRPr="009C4B1C" w:rsidRDefault="009C4B1C" w:rsidP="009C4B1C">
            <w:pPr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9C4B1C">
              <w:rPr>
                <w:rFonts w:ascii="Times New Roman" w:eastAsia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9C4B1C" w:rsidRPr="009C4B1C" w14:paraId="21BC507B" w14:textId="77777777" w:rsidTr="00305238">
        <w:tc>
          <w:tcPr>
            <w:tcW w:w="2428" w:type="pct"/>
          </w:tcPr>
          <w:p w14:paraId="766AA0AA" w14:textId="77777777" w:rsidR="009C4B1C" w:rsidRPr="009C4B1C" w:rsidRDefault="009C4B1C" w:rsidP="009C4B1C">
            <w:pPr>
              <w:spacing w:line="264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3A2A113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410A57C1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44D558B6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47B9108A" w14:textId="77777777" w:rsidR="009C4B1C" w:rsidRPr="009C4B1C" w:rsidRDefault="009C4B1C" w:rsidP="009C4B1C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9C4B1C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14:paraId="50684A10" w14:textId="77777777" w:rsidR="009C4B1C" w:rsidRPr="009C4B1C" w:rsidRDefault="009C4B1C" w:rsidP="009C4B1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0"/>
          <w:lang w:val="pt-BR"/>
        </w:rPr>
      </w:pPr>
    </w:p>
    <w:p w14:paraId="7D6173D1" w14:textId="387D7084" w:rsidR="009D127F" w:rsidRPr="00134CEF" w:rsidRDefault="009D127F" w:rsidP="00134CE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134CE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3. Ý kiến của Người</w:t>
      </w:r>
      <w:r w:rsidRPr="00134CEF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 phê duyệt/quyết định cơ cấu lại thời hạn trả nợ</w:t>
      </w:r>
    </w:p>
    <w:p w14:paraId="3F23497F" w14:textId="606746CC" w:rsidR="00F7411C" w:rsidRPr="00134CEF" w:rsidRDefault="00EA6A57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134CEF">
        <w:rPr>
          <w:rFonts w:ascii="Times New Roman" w:eastAsia="Times New Roman" w:hAnsi="Times New Roman" w:cs="Times New Roman"/>
          <w:sz w:val="26"/>
          <w:szCs w:val="28"/>
          <w:lang w:val="vi-VN"/>
        </w:rPr>
        <w:t>Căn cứ</w:t>
      </w:r>
      <w:r w:rsidR="007F29A6" w:rsidRPr="00134CEF">
        <w:rPr>
          <w:rFonts w:ascii="Times New Roman" w:eastAsia="Times New Roman" w:hAnsi="Times New Roman" w:cs="Times New Roman"/>
          <w:sz w:val="26"/>
          <w:szCs w:val="28"/>
        </w:rPr>
        <w:t xml:space="preserve"> Phương án cơ cấu lại thời hạn trả nợ của khách hàng,</w:t>
      </w:r>
      <w:r w:rsidRPr="00134CEF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đề xuất </w:t>
      </w:r>
      <w:r w:rsidRPr="00134CEF">
        <w:rPr>
          <w:rFonts w:ascii="Times New Roman" w:eastAsia="Times New Roman" w:hAnsi="Times New Roman" w:cs="Times New Roman"/>
          <w:sz w:val="26"/>
          <w:szCs w:val="28"/>
        </w:rPr>
        <w:t>cơ cấu</w:t>
      </w:r>
      <w:r w:rsidRPr="00134CEF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</w:t>
      </w:r>
      <w:r w:rsidRPr="00134CEF">
        <w:rPr>
          <w:rFonts w:ascii="Times New Roman" w:eastAsia="Times New Roman" w:hAnsi="Times New Roman" w:cs="Times New Roman"/>
          <w:sz w:val="26"/>
          <w:szCs w:val="28"/>
        </w:rPr>
        <w:t xml:space="preserve">lại thời han trả nợ </w:t>
      </w:r>
      <w:r w:rsidRPr="00134CEF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của Người </w:t>
      </w:r>
      <w:r w:rsidR="004E5EBA" w:rsidRPr="00134CEF">
        <w:rPr>
          <w:rFonts w:ascii="Times New Roman" w:eastAsia="Times New Roman" w:hAnsi="Times New Roman" w:cs="Times New Roman"/>
          <w:sz w:val="26"/>
          <w:szCs w:val="28"/>
        </w:rPr>
        <w:t>quản lý nợ</w:t>
      </w:r>
      <w:r w:rsidRPr="00134CEF">
        <w:rPr>
          <w:rFonts w:ascii="Times New Roman" w:eastAsia="Times New Roman" w:hAnsi="Times New Roman" w:cs="Times New Roman"/>
          <w:sz w:val="26"/>
          <w:szCs w:val="28"/>
        </w:rPr>
        <w:t>/</w:t>
      </w:r>
      <w:r w:rsidRPr="00134CEF">
        <w:rPr>
          <w:rFonts w:ascii="Times New Roman" w:eastAsia="Times New Roman" w:hAnsi="Times New Roman" w:cs="Times New Roman"/>
          <w:sz w:val="26"/>
          <w:szCs w:val="28"/>
          <w:lang w:val="vi-VN"/>
        </w:rPr>
        <w:t>Người thẩm định</w:t>
      </w:r>
      <w:r w:rsidRPr="00134CEF">
        <w:rPr>
          <w:rFonts w:ascii="Times New Roman" w:eastAsia="Times New Roman" w:hAnsi="Times New Roman" w:cs="Times New Roman"/>
          <w:sz w:val="26"/>
          <w:szCs w:val="28"/>
        </w:rPr>
        <w:t xml:space="preserve"> lại/Người kiểm soát</w:t>
      </w:r>
      <w:r w:rsidR="00DE4BC0" w:rsidRPr="00134CEF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. </w:t>
      </w:r>
    </w:p>
    <w:p w14:paraId="78310E67" w14:textId="47C75E95" w:rsidR="00F7411C" w:rsidRPr="00134CEF" w:rsidRDefault="00F7411C" w:rsidP="00134CE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lastRenderedPageBreak/>
        <w:fldChar w:fldCharType="begin">
          <w:ffData>
            <w:name w:val="Check3"/>
            <w:enabled w:val="0"/>
            <w:calcOnExit w:val="0"/>
            <w:checkBox>
              <w:sizeAuto/>
              <w:default w:val="0"/>
            </w:checkBox>
          </w:ffData>
        </w:fldChar>
      </w:r>
      <w:bookmarkStart w:id="5" w:name="Check3"/>
      <w:r w:rsidRPr="00134CEF">
        <w:rPr>
          <w:rFonts w:ascii="Times New Roman" w:eastAsia="Times New Roman" w:hAnsi="Times New Roman" w:cs="Times New Roman"/>
          <w:sz w:val="26"/>
          <w:szCs w:val="26"/>
        </w:rPr>
        <w:instrText xml:space="preserve"> FORMCHECKBOX </w:instrText>
      </w:r>
      <w:r w:rsidRPr="00134CEF">
        <w:rPr>
          <w:rFonts w:ascii="Times New Roman" w:eastAsia="Times New Roman" w:hAnsi="Times New Roman" w:cs="Times New Roman"/>
          <w:sz w:val="26"/>
          <w:szCs w:val="26"/>
        </w:rPr>
      </w: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end"/>
      </w:r>
      <w:bookmarkEnd w:id="5"/>
      <w:r w:rsidRPr="00134CEF">
        <w:rPr>
          <w:rFonts w:ascii="Times New Roman" w:eastAsia="Times New Roman" w:hAnsi="Times New Roman" w:cs="Times New Roman"/>
          <w:sz w:val="26"/>
          <w:szCs w:val="26"/>
        </w:rPr>
        <w:t xml:space="preserve"> Đồng ý</w:t>
      </w:r>
    </w:p>
    <w:p w14:paraId="0D0280FA" w14:textId="41B49793" w:rsidR="00F7411C" w:rsidRPr="00134CEF" w:rsidRDefault="00F7411C" w:rsidP="00134CEF">
      <w:pPr>
        <w:tabs>
          <w:tab w:val="right" w:leader="do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4"/>
      <w:r w:rsidRPr="00134CEF">
        <w:rPr>
          <w:rFonts w:ascii="Times New Roman" w:eastAsia="Times New Roman" w:hAnsi="Times New Roman" w:cs="Times New Roman"/>
          <w:sz w:val="26"/>
          <w:szCs w:val="26"/>
        </w:rPr>
        <w:instrText xml:space="preserve"> FORMCHECKBOX </w:instrText>
      </w:r>
      <w:r w:rsidRPr="00134CEF">
        <w:rPr>
          <w:rFonts w:ascii="Times New Roman" w:eastAsia="Times New Roman" w:hAnsi="Times New Roman" w:cs="Times New Roman"/>
          <w:sz w:val="26"/>
          <w:szCs w:val="26"/>
        </w:rPr>
      </w:r>
      <w:r w:rsidRPr="00134CEF">
        <w:rPr>
          <w:rFonts w:ascii="Times New Roman" w:eastAsia="Times New Roman" w:hAnsi="Times New Roman" w:cs="Times New Roman"/>
          <w:sz w:val="26"/>
          <w:szCs w:val="26"/>
        </w:rPr>
        <w:fldChar w:fldCharType="end"/>
      </w:r>
      <w:bookmarkEnd w:id="6"/>
      <w:r w:rsidRPr="00134CEF">
        <w:rPr>
          <w:rFonts w:ascii="Times New Roman" w:eastAsia="Times New Roman" w:hAnsi="Times New Roman" w:cs="Times New Roman"/>
          <w:sz w:val="26"/>
          <w:szCs w:val="26"/>
        </w:rPr>
        <w:t xml:space="preserve"> Không đồng ý với phương án cơ cấu lại nợ theo đề xuất nêu trên. Lý do: </w:t>
      </w:r>
      <w:r w:rsidRPr="00134CEF">
        <w:rPr>
          <w:rFonts w:ascii="Times New Roman" w:eastAsia="Times New Roman" w:hAnsi="Times New Roman" w:cs="Times New Roman"/>
          <w:sz w:val="26"/>
          <w:szCs w:val="26"/>
        </w:rPr>
        <w:tab/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2"/>
        <w:gridCol w:w="4784"/>
      </w:tblGrid>
      <w:tr w:rsidR="00F7411C" w:rsidRPr="00F7411C" w14:paraId="1855CA52" w14:textId="77777777" w:rsidTr="00305238">
        <w:tc>
          <w:tcPr>
            <w:tcW w:w="2573" w:type="pct"/>
          </w:tcPr>
          <w:p w14:paraId="341ABE87" w14:textId="77777777" w:rsidR="00F7411C" w:rsidRPr="00F7411C" w:rsidRDefault="00F7411C" w:rsidP="00F7411C">
            <w:pPr>
              <w:spacing w:line="264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27" w:type="pct"/>
          </w:tcPr>
          <w:p w14:paraId="010C145E" w14:textId="77777777" w:rsidR="00F7411C" w:rsidRPr="00F7411C" w:rsidRDefault="00F7411C" w:rsidP="00F7411C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F7411C">
              <w:rPr>
                <w:rFonts w:ascii="Times New Roman" w:eastAsia="Times New Roman" w:hAnsi="Times New Roman"/>
                <w:i/>
                <w:sz w:val="26"/>
                <w:szCs w:val="26"/>
              </w:rPr>
              <w:t>Ngày {Ngày} tháng {Tháng} năm {Năm}</w:t>
            </w:r>
          </w:p>
          <w:p w14:paraId="47760D06" w14:textId="77777777" w:rsidR="00F7411C" w:rsidRPr="00F7411C" w:rsidRDefault="00F7411C" w:rsidP="00F7411C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7411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NGƯỜI PHÊ DUYỆT/QUYẾT ĐỊNH CƠ CẤU LẠI THỜI HẠN TRẢ NỢ </w:t>
            </w:r>
          </w:p>
          <w:p w14:paraId="16DE85D6" w14:textId="77777777" w:rsidR="00F7411C" w:rsidRPr="00F7411C" w:rsidRDefault="00F7411C" w:rsidP="00F7411C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6"/>
              </w:rPr>
            </w:pPr>
            <w:r w:rsidRPr="00F7411C">
              <w:rPr>
                <w:rFonts w:ascii="Times New Roman" w:eastAsia="Times New Roman" w:hAnsi="Times New Roman"/>
                <w:i/>
                <w:sz w:val="24"/>
                <w:szCs w:val="26"/>
              </w:rPr>
              <w:t>(Ký, ghi rõ họ tên, đóng dấu)</w:t>
            </w:r>
          </w:p>
          <w:p w14:paraId="71C11BD6" w14:textId="77777777" w:rsidR="00F7411C" w:rsidRPr="00F7411C" w:rsidRDefault="00F7411C" w:rsidP="00F7411C">
            <w:pPr>
              <w:tabs>
                <w:tab w:val="left" w:pos="180"/>
                <w:tab w:val="center" w:pos="6840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</w:tc>
      </w:tr>
    </w:tbl>
    <w:p w14:paraId="5B8D2769" w14:textId="77777777" w:rsidR="00A446BF" w:rsidRDefault="00A446BF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4FD4C9C5" w14:textId="77777777" w:rsidR="00F7411C" w:rsidRDefault="00F7411C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314D7CFC" w14:textId="77777777" w:rsidR="00F7411C" w:rsidRPr="00067EAC" w:rsidRDefault="00F7411C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674527B2" w14:textId="77777777" w:rsidR="00A446BF" w:rsidRPr="00067EAC" w:rsidRDefault="00A446BF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137927E6" w14:textId="77777777" w:rsidR="00A446BF" w:rsidRDefault="00A446BF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4827C48F" w14:textId="77777777" w:rsidR="00F7411C" w:rsidRPr="00067EAC" w:rsidRDefault="00F7411C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5254AD5E" w14:textId="77777777" w:rsidR="00A446BF" w:rsidRPr="00067EAC" w:rsidRDefault="00A446BF" w:rsidP="009D127F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pt-BR"/>
        </w:rPr>
      </w:pPr>
    </w:p>
    <w:p w14:paraId="6133D05D" w14:textId="77777777" w:rsidR="009D127F" w:rsidRPr="006248D9" w:rsidRDefault="009D127F" w:rsidP="006248D9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i/>
          <w:sz w:val="26"/>
          <w:szCs w:val="26"/>
          <w:lang w:val="pt-BR"/>
        </w:rPr>
      </w:pPr>
      <w:r w:rsidRPr="006248D9">
        <w:rPr>
          <w:rFonts w:ascii="Times New Roman" w:eastAsia="Calibri" w:hAnsi="Times New Roman" w:cs="Times New Roman"/>
          <w:b/>
          <w:i/>
          <w:sz w:val="26"/>
          <w:szCs w:val="26"/>
          <w:u w:val="single"/>
          <w:lang w:val="pt-BR"/>
        </w:rPr>
        <w:t>Ghi chú</w:t>
      </w:r>
      <w:r w:rsidRPr="006248D9">
        <w:rPr>
          <w:rFonts w:ascii="Times New Roman" w:eastAsia="Calibri" w:hAnsi="Times New Roman" w:cs="Times New Roman"/>
          <w:b/>
          <w:i/>
          <w:sz w:val="26"/>
          <w:szCs w:val="26"/>
          <w:lang w:val="pt-BR"/>
        </w:rPr>
        <w:t>: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pt-BR"/>
        </w:rPr>
        <w:t xml:space="preserve"> </w:t>
      </w:r>
    </w:p>
    <w:p w14:paraId="7B61B9BC" w14:textId="1AE4142B" w:rsidR="009D1315" w:rsidRPr="006248D9" w:rsidRDefault="009D127F" w:rsidP="006248D9">
      <w:pPr>
        <w:spacing w:after="0" w:line="240" w:lineRule="auto"/>
        <w:jc w:val="both"/>
        <w:rPr>
          <w:rFonts w:ascii="Times New Roman" w:hAnsi="Times New Roman" w:cs="Times New Roman"/>
          <w:sz w:val="26"/>
        </w:rPr>
      </w:pPr>
      <w:r w:rsidRPr="006248D9">
        <w:rPr>
          <w:rFonts w:ascii="Times New Roman" w:eastAsia="Calibri" w:hAnsi="Times New Roman" w:cs="Times New Roman"/>
          <w:i/>
          <w:sz w:val="26"/>
          <w:szCs w:val="26"/>
          <w:lang w:val="pt-BR"/>
        </w:rPr>
        <w:t>Trường hợp không đồng ý cho cơ cấu lại thời hạn trả nợ Người quản lý nợ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vi-VN"/>
        </w:rPr>
        <w:t>/Người thẩm định lại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pt-BR"/>
        </w:rPr>
        <w:t xml:space="preserve"> lập thông báo nêu rõ lý do chuyển Người kiểm soát cho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vi-VN"/>
        </w:rPr>
        <w:t xml:space="preserve"> vay 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pt-BR"/>
        </w:rPr>
        <w:t>ký nháy trình Người có thẩm quyền ký Thông báo gửi cho khách hàng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vi-VN"/>
        </w:rPr>
        <w:t>/Chi nhánh trình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pt-BR"/>
        </w:rPr>
        <w:t>)</w:t>
      </w:r>
      <w:r w:rsidRPr="006248D9">
        <w:rPr>
          <w:rFonts w:ascii="Times New Roman" w:eastAsia="Calibri" w:hAnsi="Times New Roman" w:cs="Times New Roman"/>
          <w:i/>
          <w:sz w:val="26"/>
          <w:szCs w:val="26"/>
          <w:lang w:val="vi-VN"/>
        </w:rPr>
        <w:t>.</w:t>
      </w:r>
    </w:p>
    <w:sectPr w:rsidR="009D1315" w:rsidRPr="006248D9" w:rsidSect="004E5EBA">
      <w:headerReference w:type="default" r:id="rId7"/>
      <w:headerReference w:type="first" r:id="rId8"/>
      <w:pgSz w:w="11907" w:h="16839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9020D5" w14:textId="77777777" w:rsidR="005A3534" w:rsidRDefault="005A3534" w:rsidP="009D1315">
      <w:pPr>
        <w:spacing w:after="0" w:line="240" w:lineRule="auto"/>
      </w:pPr>
      <w:r>
        <w:separator/>
      </w:r>
    </w:p>
  </w:endnote>
  <w:endnote w:type="continuationSeparator" w:id="0">
    <w:p w14:paraId="28794353" w14:textId="77777777" w:rsidR="005A3534" w:rsidRDefault="005A3534" w:rsidP="009D1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BE73CB" w14:textId="77777777" w:rsidR="005A3534" w:rsidRDefault="005A3534" w:rsidP="009D1315">
      <w:pPr>
        <w:spacing w:after="0" w:line="240" w:lineRule="auto"/>
      </w:pPr>
      <w:r>
        <w:separator/>
      </w:r>
    </w:p>
  </w:footnote>
  <w:footnote w:type="continuationSeparator" w:id="0">
    <w:p w14:paraId="34C4D9F0" w14:textId="77777777" w:rsidR="005A3534" w:rsidRDefault="005A3534" w:rsidP="009D1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683217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6EC6C1B" w14:textId="61A2BB2E" w:rsidR="00777525" w:rsidRPr="0097753C" w:rsidRDefault="00777525" w:rsidP="0097753C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7753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7753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7753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041F2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7753C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8FA44" w14:textId="16C6BF39" w:rsidR="0097753C" w:rsidRPr="0097753C" w:rsidRDefault="0097753C" w:rsidP="0097753C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sz w:val="26"/>
      </w:rPr>
    </w:pPr>
    <w:r w:rsidRPr="0097753C">
      <w:rPr>
        <w:rFonts w:ascii="Times New Roman" w:hAnsi="Times New Roman" w:cs="Times New Roman"/>
        <w:b/>
        <w:sz w:val="26"/>
      </w:rPr>
      <w:t>Mẫu số 17/ĐXCC-CN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5C"/>
    <w:rsid w:val="000041F2"/>
    <w:rsid w:val="00054677"/>
    <w:rsid w:val="00061674"/>
    <w:rsid w:val="00067EAC"/>
    <w:rsid w:val="00086E38"/>
    <w:rsid w:val="000E12AB"/>
    <w:rsid w:val="00106DC0"/>
    <w:rsid w:val="00115794"/>
    <w:rsid w:val="00127795"/>
    <w:rsid w:val="00134CEF"/>
    <w:rsid w:val="00150538"/>
    <w:rsid w:val="00164311"/>
    <w:rsid w:val="00173A1C"/>
    <w:rsid w:val="001C676D"/>
    <w:rsid w:val="002074CA"/>
    <w:rsid w:val="0027076B"/>
    <w:rsid w:val="00280179"/>
    <w:rsid w:val="002A4FF0"/>
    <w:rsid w:val="002E0722"/>
    <w:rsid w:val="00325D3B"/>
    <w:rsid w:val="00364D28"/>
    <w:rsid w:val="00412AF6"/>
    <w:rsid w:val="0042521A"/>
    <w:rsid w:val="00471ED3"/>
    <w:rsid w:val="004B0CC5"/>
    <w:rsid w:val="004E1126"/>
    <w:rsid w:val="004E3087"/>
    <w:rsid w:val="004E5EBA"/>
    <w:rsid w:val="00500C45"/>
    <w:rsid w:val="005131A2"/>
    <w:rsid w:val="005367F9"/>
    <w:rsid w:val="005A3534"/>
    <w:rsid w:val="005E109B"/>
    <w:rsid w:val="005E1976"/>
    <w:rsid w:val="006007A2"/>
    <w:rsid w:val="00605FE9"/>
    <w:rsid w:val="006248D9"/>
    <w:rsid w:val="006516DD"/>
    <w:rsid w:val="00681EBB"/>
    <w:rsid w:val="0068736C"/>
    <w:rsid w:val="006D553B"/>
    <w:rsid w:val="00777525"/>
    <w:rsid w:val="007A4CDB"/>
    <w:rsid w:val="007F29A6"/>
    <w:rsid w:val="00806655"/>
    <w:rsid w:val="0080665C"/>
    <w:rsid w:val="0097753C"/>
    <w:rsid w:val="00992F01"/>
    <w:rsid w:val="009B5C37"/>
    <w:rsid w:val="009C4B1C"/>
    <w:rsid w:val="009D127F"/>
    <w:rsid w:val="009D1315"/>
    <w:rsid w:val="009F1C0D"/>
    <w:rsid w:val="00A446BF"/>
    <w:rsid w:val="00A45A01"/>
    <w:rsid w:val="00AE4119"/>
    <w:rsid w:val="00B05901"/>
    <w:rsid w:val="00B15E12"/>
    <w:rsid w:val="00B3327F"/>
    <w:rsid w:val="00B55236"/>
    <w:rsid w:val="00BB4D91"/>
    <w:rsid w:val="00BC7944"/>
    <w:rsid w:val="00C172F9"/>
    <w:rsid w:val="00C30808"/>
    <w:rsid w:val="00C9179B"/>
    <w:rsid w:val="00C954B2"/>
    <w:rsid w:val="00CB7067"/>
    <w:rsid w:val="00CB7F64"/>
    <w:rsid w:val="00CC00D3"/>
    <w:rsid w:val="00CD5612"/>
    <w:rsid w:val="00D23308"/>
    <w:rsid w:val="00D5555A"/>
    <w:rsid w:val="00D91252"/>
    <w:rsid w:val="00DE4BC0"/>
    <w:rsid w:val="00E50291"/>
    <w:rsid w:val="00E62CFA"/>
    <w:rsid w:val="00E83BE4"/>
    <w:rsid w:val="00E8459B"/>
    <w:rsid w:val="00EA6A57"/>
    <w:rsid w:val="00F26633"/>
    <w:rsid w:val="00F61FE0"/>
    <w:rsid w:val="00F62BAC"/>
    <w:rsid w:val="00F7411C"/>
    <w:rsid w:val="00FB30F4"/>
    <w:rsid w:val="00FF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D2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65C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315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1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315"/>
    <w:rPr>
      <w:rFonts w:asciiTheme="minorHAnsi" w:hAnsiTheme="minorHAnsi"/>
      <w:kern w:val="0"/>
      <w:sz w:val="22"/>
      <w14:ligatures w14:val="none"/>
    </w:rPr>
  </w:style>
  <w:style w:type="table" w:customStyle="1" w:styleId="TableGrid21">
    <w:name w:val="Table Grid21"/>
    <w:basedOn w:val="TableNormal"/>
    <w:next w:val="TableGrid"/>
    <w:uiPriority w:val="59"/>
    <w:rsid w:val="009C4B1C"/>
    <w:pPr>
      <w:spacing w:after="0" w:line="240" w:lineRule="auto"/>
    </w:pPr>
    <w:rPr>
      <w:rFonts w:eastAsia="Calibri"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C4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4B1C"/>
    <w:pPr>
      <w:spacing w:after="0" w:line="240" w:lineRule="auto"/>
    </w:pPr>
    <w:rPr>
      <w:rFonts w:eastAsia="Calibri" w:cs="Times New Roman"/>
      <w:kern w:val="0"/>
      <w:sz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9C4B1C"/>
    <w:pPr>
      <w:spacing w:after="0" w:line="240" w:lineRule="auto"/>
    </w:pPr>
    <w:rPr>
      <w:rFonts w:eastAsia="Calibri" w:cs="Times New Roman"/>
      <w:kern w:val="0"/>
      <w:sz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F7411C"/>
    <w:pPr>
      <w:spacing w:after="0" w:line="240" w:lineRule="auto"/>
    </w:pPr>
    <w:rPr>
      <w:rFonts w:eastAsia="Calibri" w:cs="Times New Roman"/>
      <w:kern w:val="0"/>
      <w:sz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59"/>
    <w:rsid w:val="004E5EBA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65C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315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1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315"/>
    <w:rPr>
      <w:rFonts w:asciiTheme="minorHAnsi" w:hAnsiTheme="minorHAnsi"/>
      <w:kern w:val="0"/>
      <w:sz w:val="22"/>
      <w14:ligatures w14:val="none"/>
    </w:rPr>
  </w:style>
  <w:style w:type="table" w:customStyle="1" w:styleId="TableGrid21">
    <w:name w:val="Table Grid21"/>
    <w:basedOn w:val="TableNormal"/>
    <w:next w:val="TableGrid"/>
    <w:uiPriority w:val="59"/>
    <w:rsid w:val="009C4B1C"/>
    <w:pPr>
      <w:spacing w:after="0" w:line="240" w:lineRule="auto"/>
    </w:pPr>
    <w:rPr>
      <w:rFonts w:eastAsia="Calibri"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C4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4B1C"/>
    <w:pPr>
      <w:spacing w:after="0" w:line="240" w:lineRule="auto"/>
    </w:pPr>
    <w:rPr>
      <w:rFonts w:eastAsia="Calibri" w:cs="Times New Roman"/>
      <w:kern w:val="0"/>
      <w:sz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9C4B1C"/>
    <w:pPr>
      <w:spacing w:after="0" w:line="240" w:lineRule="auto"/>
    </w:pPr>
    <w:rPr>
      <w:rFonts w:eastAsia="Calibri" w:cs="Times New Roman"/>
      <w:kern w:val="0"/>
      <w:sz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F7411C"/>
    <w:pPr>
      <w:spacing w:after="0" w:line="240" w:lineRule="auto"/>
    </w:pPr>
    <w:rPr>
      <w:rFonts w:eastAsia="Calibri" w:cs="Times New Roman"/>
      <w:kern w:val="0"/>
      <w:sz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59"/>
    <w:rsid w:val="004E5EBA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Hoang Thach - 3613</cp:lastModifiedBy>
  <cp:revision>9</cp:revision>
  <dcterms:created xsi:type="dcterms:W3CDTF">2023-09-11T08:54:00Z</dcterms:created>
  <dcterms:modified xsi:type="dcterms:W3CDTF">2023-09-28T07:33:00Z</dcterms:modified>
</cp:coreProperties>
</file>