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8" w:type="pct"/>
        <w:tblInd w:w="-176" w:type="dxa"/>
        <w:tblLook w:val="04A0" w:firstRow="1" w:lastRow="0" w:firstColumn="1" w:lastColumn="0" w:noHBand="0" w:noVBand="1"/>
      </w:tblPr>
      <w:tblGrid>
        <w:gridCol w:w="4820"/>
        <w:gridCol w:w="5247"/>
      </w:tblGrid>
      <w:tr w:rsidR="00AA618E" w:rsidRPr="0031735C" w:rsidTr="00971710">
        <w:tc>
          <w:tcPr>
            <w:tcW w:w="2394" w:type="pct"/>
            <w:shd w:val="clear" w:color="auto" w:fill="auto"/>
          </w:tcPr>
          <w:p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AA618E" w:rsidRPr="0031735C" w:rsidRDefault="00FB5D33" w:rsidP="00FB5D33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35369D" wp14:editId="6B7D08C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335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IYtAEAALcDAAAOAAAAZHJzL2Uyb0RvYy54bWysU8GOEzEMvSPxD1HudKatQG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AA618E" w:rsidRPr="0031735C" w:rsidRDefault="00AA618E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AA618E" w:rsidRPr="0031735C" w:rsidRDefault="00CB4C3F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6C617FA" wp14:editId="6892A45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AA618E" w:rsidRPr="00971710" w:rsidRDefault="00AA618E" w:rsidP="00AA618E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</w:rPr>
      </w:pPr>
    </w:p>
    <w:p w:rsidR="00AA618E" w:rsidRPr="00971710" w:rsidRDefault="00AA618E" w:rsidP="00AA618E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9752E9" w:rsidRDefault="00C55141" w:rsidP="00537270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38698B" w:rsidRPr="009752E9" w:rsidRDefault="00C75905" w:rsidP="007471E0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BIÊN BẢN KIỂM TRA</w:t>
      </w:r>
    </w:p>
    <w:p w:rsidR="00C55141" w:rsidRPr="00C55141" w:rsidRDefault="0038698B" w:rsidP="004000A7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TÌNH HÌNH HOẠT ĐỘNG</w:t>
      </w:r>
      <w:r w:rsidR="006C58F8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 </w:t>
      </w:r>
      <w:r w:rsidR="006C58F8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K</w:t>
      </w:r>
      <w:r w:rsidR="004031F6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INH DOANH</w:t>
      </w:r>
      <w:r w:rsidR="004000A7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,</w:t>
      </w:r>
      <w:r w:rsidR="004000A7" w:rsidRPr="004000A7">
        <w:t xml:space="preserve"> </w:t>
      </w:r>
      <w:r w:rsidR="004000A7" w:rsidRPr="004000A7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TÀI SẢN BẢO ĐẢM</w:t>
      </w:r>
    </w:p>
    <w:p w:rsidR="00C55141" w:rsidRDefault="00C55141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(Đối với </w:t>
      </w:r>
      <w:r w:rsidR="004D0A0B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cho vay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khách hàng là cá nhân</w:t>
      </w:r>
      <w:r w:rsidR="004000A7" w:rsidRPr="004000A7">
        <w:t xml:space="preserve"> </w:t>
      </w:r>
      <w:r w:rsidR="004000A7">
        <w:t xml:space="preserve">- </w:t>
      </w:r>
      <w:r w:rsidR="004000A7" w:rsidRPr="004000A7">
        <w:rPr>
          <w:rFonts w:ascii="Times New Roman" w:eastAsia="Times New Roman" w:hAnsi="Times New Roman" w:cs="Times New Roman"/>
          <w:sz w:val="26"/>
          <w:szCs w:val="26"/>
          <w:lang w:val="nl-NL"/>
        </w:rPr>
        <w:t>Tại Agribank nơi cho vay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</w:p>
    <w:p w:rsidR="007471E0" w:rsidRPr="007471E0" w:rsidRDefault="007471E0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p w:rsidR="00C55141" w:rsidRPr="00FB5D33" w:rsidRDefault="00C55141" w:rsidP="007471E0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Hôm nay</w:t>
      </w:r>
      <w:r w:rsidR="00324B88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</w:t>
      </w:r>
      <w:r w:rsidR="00AA618E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ngày ....... tháng ....... năm 20......., </w:t>
      </w:r>
      <w:r w:rsidR="00324B88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tại</w:t>
      </w:r>
      <w:r w:rsidR="00AA618E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[Địa </w:t>
      </w:r>
      <w:r w:rsidR="00AA618E" w:rsidRPr="007D5E8B">
        <w:rPr>
          <w:rFonts w:ascii="Times New Roman" w:eastAsia="Times New Roman" w:hAnsi="Times New Roman" w:cs="Times New Roman"/>
          <w:sz w:val="26"/>
          <w:szCs w:val="26"/>
          <w:lang w:val="nl-NL"/>
        </w:rPr>
        <w:t>chỉ], Agribank</w:t>
      </w:r>
      <w:r w:rsidR="00AA618E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{Tên chi nhánh/PGD} </w:t>
      </w:r>
      <w:r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</w:t>
      </w:r>
      <w:r w:rsidR="0064051D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tình hình hoạt động</w:t>
      </w:r>
      <w:r w:rsidR="00895FC9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75905" w:rsidRPr="00C75905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kinh doanh </w:t>
      </w:r>
      <w:r w:rsidR="00895FC9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vay, cụ thể như </w:t>
      </w:r>
      <w:r w:rsidR="0064051D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sau:</w:t>
      </w:r>
    </w:p>
    <w:p w:rsidR="00AA618E" w:rsidRPr="00FB5D33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B5D33"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vốn:</w:t>
      </w:r>
    </w:p>
    <w:p w:rsidR="00AA618E" w:rsidRPr="00FB5D33" w:rsidRDefault="00BE1704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AA618E"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FB5D33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khách hàng}</w:t>
      </w:r>
    </w:p>
    <w:p w:rsidR="00AA618E" w:rsidRDefault="00AA618E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{Địa chỉ}</w:t>
      </w:r>
    </w:p>
    <w:p w:rsidR="00A715A1" w:rsidRPr="00FB5D33" w:rsidRDefault="00A715A1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Số điện thoại: {Số điện thoại}. Email: ...</w:t>
      </w:r>
    </w:p>
    <w:p w:rsidR="00AA618E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B5D33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 {Tên chi nhánh/PGD}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C75905" w:rsidTr="00C75905">
        <w:tc>
          <w:tcPr>
            <w:tcW w:w="4927" w:type="dxa"/>
          </w:tcPr>
          <w:p w:rsidR="00C75905" w:rsidRDefault="00C75905" w:rsidP="007471E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Họ và tên: </w:t>
            </w:r>
            <w:r w:rsidRPr="00FB5D3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{Tên người dùng}</w:t>
            </w:r>
          </w:p>
        </w:tc>
        <w:tc>
          <w:tcPr>
            <w:tcW w:w="4927" w:type="dxa"/>
          </w:tcPr>
          <w:p w:rsidR="00C75905" w:rsidRDefault="00C75905" w:rsidP="00BD079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Chức vụ: </w:t>
            </w:r>
            <w:r w:rsidR="00BD079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Người quản lý nợ</w:t>
            </w:r>
            <w:bookmarkStart w:id="0" w:name="_GoBack"/>
            <w:bookmarkEnd w:id="0"/>
          </w:p>
        </w:tc>
      </w:tr>
      <w:tr w:rsidR="00C75905" w:rsidTr="00C75905">
        <w:tc>
          <w:tcPr>
            <w:tcW w:w="4927" w:type="dxa"/>
          </w:tcPr>
          <w:p w:rsidR="00C75905" w:rsidRDefault="00C75905" w:rsidP="00C75905">
            <w:pPr>
              <w:tabs>
                <w:tab w:val="right" w:leader="dot" w:pos="4678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Họ và tên:  </w:t>
            </w: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ab/>
            </w:r>
          </w:p>
        </w:tc>
        <w:tc>
          <w:tcPr>
            <w:tcW w:w="4927" w:type="dxa"/>
          </w:tcPr>
          <w:p w:rsidR="00C75905" w:rsidRDefault="00C75905" w:rsidP="00C75905">
            <w:pPr>
              <w:tabs>
                <w:tab w:val="right" w:leader="dot" w:pos="471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Chức vụ: </w:t>
            </w:r>
            <w:r w:rsidRPr="00FB5D33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ab/>
            </w:r>
          </w:p>
        </w:tc>
      </w:tr>
    </w:tbl>
    <w:p w:rsidR="00CA41DD" w:rsidRPr="007471E0" w:rsidRDefault="00A715A1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A715A1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I. KHÁCH HÀNG BÁO CÁO THỰC TRẠNG TÀI CHÍNH TRONG THỜI GIAN SỬ DỤNG VỐN VAY</w:t>
      </w:r>
    </w:p>
    <w:p w:rsidR="00CA41DD" w:rsidRPr="007471E0" w:rsidRDefault="00CA41DD" w:rsidP="00FB5D33">
      <w:pPr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Công nợ phải </w:t>
      </w:r>
      <w:r w:rsid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thu: </w:t>
      </w:r>
      <w:r w:rsidR="00FB5D33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A41DD" w:rsidRPr="007471E0" w:rsidRDefault="00CA41DD" w:rsidP="00FB5D33">
      <w:pPr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Công nợ phải trả: </w:t>
      </w:r>
      <w:r w:rsidR="00FB5D33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A41DD" w:rsidRPr="007471E0" w:rsidRDefault="00CA41DD" w:rsidP="00FB5D33">
      <w:pPr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Doanh thu hàng tháng/quý: </w:t>
      </w:r>
      <w:r w:rsidR="00FB5D33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324B88" w:rsidRPr="007471E0" w:rsidRDefault="00895FC9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NỘI DUNG</w:t>
      </w:r>
      <w:r w:rsidR="0064051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KIỂM TRA</w:t>
      </w:r>
    </w:p>
    <w:p w:rsidR="00FF70C5" w:rsidRPr="007471E0" w:rsidRDefault="00FF70C5" w:rsidP="00FB5D33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1. Tình hình cho vay đối với khách hàng đến thời điểm kiểm tra:</w:t>
      </w:r>
    </w:p>
    <w:p w:rsidR="00324B88" w:rsidRPr="00FB5D33" w:rsidRDefault="00324B88" w:rsidP="00537270">
      <w:pPr>
        <w:spacing w:after="0"/>
        <w:jc w:val="right"/>
        <w:rPr>
          <w:rFonts w:ascii="Times New Roman" w:eastAsia="Calibri" w:hAnsi="Times New Roman" w:cs="Times New Roman"/>
          <w:i/>
          <w:sz w:val="24"/>
          <w:szCs w:val="26"/>
        </w:rPr>
      </w:pPr>
      <w:r w:rsidRPr="00FB5D33">
        <w:rPr>
          <w:rFonts w:ascii="Times New Roman" w:eastAsia="Calibri" w:hAnsi="Times New Roman" w:cs="Times New Roman"/>
          <w:i/>
          <w:sz w:val="24"/>
          <w:szCs w:val="26"/>
        </w:rPr>
        <w:t>Đơn vị tính: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1276"/>
        <w:gridCol w:w="1543"/>
        <w:gridCol w:w="1390"/>
        <w:gridCol w:w="1522"/>
        <w:gridCol w:w="1210"/>
        <w:gridCol w:w="1344"/>
        <w:gridCol w:w="1032"/>
      </w:tblGrid>
      <w:tr w:rsidR="00AA618E" w:rsidRPr="00FB5D33" w:rsidTr="00C75905">
        <w:trPr>
          <w:trHeight w:val="439"/>
        </w:trPr>
        <w:tc>
          <w:tcPr>
            <w:tcW w:w="272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>TT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>Số HĐTD</w:t>
            </w:r>
          </w:p>
        </w:tc>
        <w:tc>
          <w:tcPr>
            <w:tcW w:w="574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>Ngày HĐTD</w:t>
            </w:r>
          </w:p>
        </w:tc>
        <w:tc>
          <w:tcPr>
            <w:tcW w:w="720" w:type="pct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>Số tiền cho vay/HMTD</w:t>
            </w:r>
          </w:p>
        </w:tc>
        <w:tc>
          <w:tcPr>
            <w:tcW w:w="861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>Mục đích sử dụng vốn vay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 xml:space="preserve">Dư nợ </w:t>
            </w:r>
          </w:p>
        </w:tc>
        <w:tc>
          <w:tcPr>
            <w:tcW w:w="717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 xml:space="preserve">Lãi </w:t>
            </w:r>
            <w:r w:rsidR="0058762B" w:rsidRPr="00FB5D33">
              <w:rPr>
                <w:rFonts w:ascii="Times New Roman" w:hAnsi="Times New Roman"/>
                <w:b/>
                <w:sz w:val="24"/>
                <w:lang w:val="nl-NL"/>
              </w:rPr>
              <w:t>đã</w:t>
            </w: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 xml:space="preserve"> trả đến ngày</w:t>
            </w:r>
          </w:p>
        </w:tc>
        <w:tc>
          <w:tcPr>
            <w:tcW w:w="558" w:type="pct"/>
          </w:tcPr>
          <w:p w:rsidR="00895FC9" w:rsidRPr="00FB5D33" w:rsidRDefault="00D150B2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b/>
                <w:sz w:val="24"/>
                <w:lang w:val="nl-NL"/>
              </w:rPr>
              <w:t>Ghi chú</w:t>
            </w:r>
          </w:p>
        </w:tc>
      </w:tr>
      <w:tr w:rsidR="00AA618E" w:rsidRPr="00FB5D33" w:rsidTr="00C75905">
        <w:trPr>
          <w:trHeight w:val="340"/>
        </w:trPr>
        <w:tc>
          <w:tcPr>
            <w:tcW w:w="272" w:type="pct"/>
            <w:shd w:val="clear" w:color="auto" w:fill="auto"/>
            <w:vAlign w:val="center"/>
          </w:tcPr>
          <w:p w:rsidR="00895FC9" w:rsidRPr="00FB5D33" w:rsidRDefault="00FB5D33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FB5D33">
              <w:rPr>
                <w:rFonts w:ascii="Times New Roman" w:hAnsi="Times New Roman"/>
                <w:sz w:val="24"/>
                <w:lang w:val="nl-NL"/>
              </w:rPr>
              <w:t>1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895FC9" w:rsidRPr="00FB5D33" w:rsidRDefault="00FB5D33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{HĐTD.Số HĐ tín dụng}</w:t>
            </w:r>
          </w:p>
        </w:tc>
        <w:tc>
          <w:tcPr>
            <w:tcW w:w="574" w:type="pct"/>
            <w:shd w:val="clear" w:color="auto" w:fill="auto"/>
            <w:vAlign w:val="center"/>
          </w:tcPr>
          <w:p w:rsidR="00895FC9" w:rsidRPr="00FB5D33" w:rsidRDefault="00FB5D33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{HĐTD.Ngày ký HĐTD}</w:t>
            </w:r>
          </w:p>
        </w:tc>
        <w:tc>
          <w:tcPr>
            <w:tcW w:w="720" w:type="pct"/>
            <w:vAlign w:val="center"/>
          </w:tcPr>
          <w:p w:rsidR="00895FC9" w:rsidRPr="00FB5D33" w:rsidRDefault="00FB5D33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{GN.Số tiền nhận nợ}</w:t>
            </w:r>
          </w:p>
        </w:tc>
        <w:tc>
          <w:tcPr>
            <w:tcW w:w="861" w:type="pct"/>
            <w:shd w:val="clear" w:color="auto" w:fill="auto"/>
            <w:vAlign w:val="center"/>
          </w:tcPr>
          <w:p w:rsidR="00895FC9" w:rsidRPr="00FB5D33" w:rsidRDefault="000121E4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{GN.Mục đích}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717" w:type="pct"/>
            <w:shd w:val="clear" w:color="auto" w:fill="auto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558" w:type="pct"/>
            <w:vAlign w:val="center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AA618E" w:rsidRPr="00FB5D33" w:rsidTr="00C75905">
        <w:trPr>
          <w:trHeight w:val="70"/>
        </w:trPr>
        <w:tc>
          <w:tcPr>
            <w:tcW w:w="272" w:type="pct"/>
            <w:shd w:val="clear" w:color="auto" w:fill="auto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649" w:type="pct"/>
            <w:shd w:val="clear" w:color="auto" w:fill="auto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574" w:type="pct"/>
            <w:shd w:val="clear" w:color="auto" w:fill="auto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720" w:type="pct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861" w:type="pct"/>
            <w:shd w:val="clear" w:color="auto" w:fill="auto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649" w:type="pct"/>
            <w:shd w:val="clear" w:color="auto" w:fill="auto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717" w:type="pct"/>
            <w:shd w:val="clear" w:color="auto" w:fill="auto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558" w:type="pct"/>
          </w:tcPr>
          <w:p w:rsidR="00895FC9" w:rsidRPr="00FB5D33" w:rsidRDefault="00895FC9" w:rsidP="00FB5D33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after="0" w:line="240" w:lineRule="auto"/>
              <w:rPr>
                <w:rFonts w:ascii="Times New Roman" w:hAnsi="Times New Roman"/>
                <w:sz w:val="24"/>
                <w:lang w:val="nl-NL"/>
              </w:rPr>
            </w:pPr>
          </w:p>
        </w:tc>
      </w:tr>
    </w:tbl>
    <w:p w:rsidR="00324B88" w:rsidRPr="007471E0" w:rsidRDefault="00196C0F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2</w:t>
      </w:r>
      <w:r w:rsidR="005E1676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hoạt động SXKD của khách hàng:</w:t>
      </w:r>
    </w:p>
    <w:p w:rsidR="00845487" w:rsidRPr="007471E0" w:rsidRDefault="00BD0793" w:rsidP="007471E0">
      <w:pPr>
        <w:tabs>
          <w:tab w:val="left" w:pos="3544"/>
          <w:tab w:val="left" w:pos="6804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474591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H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oạt động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bình thường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248416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ang khó khăn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169217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B5D3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gừng hoạt độn</w:t>
      </w:r>
      <w:r w:rsidR="0079398F">
        <w:rPr>
          <w:rFonts w:ascii="Times New Roman" w:eastAsia="Times New Roman" w:hAnsi="Times New Roman" w:cs="Times New Roman"/>
          <w:sz w:val="26"/>
          <w:szCs w:val="26"/>
          <w:lang w:val="nl-NL"/>
        </w:rPr>
        <w:t>g</w:t>
      </w:r>
    </w:p>
    <w:p w:rsidR="00D150B2" w:rsidRDefault="00D150B2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Nêu rõ những trường hợp khó khăn/ngừng hoạt động: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D150B2" w:rsidP="007471E0">
      <w:pPr>
        <w:tabs>
          <w:tab w:val="left" w:leader="dot" w:pos="9360"/>
        </w:tabs>
        <w:spacing w:before="60" w:after="60" w:line="240" w:lineRule="auto"/>
        <w:ind w:right="32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thực hiện dự á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 và khả năng trả nợ:</w:t>
      </w:r>
    </w:p>
    <w:p w:rsidR="00AA618E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.1. Tình hình thực hiện dự án</w:t>
      </w:r>
      <w:r w:rsidR="00D150B2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án:</w:t>
      </w:r>
    </w:p>
    <w:p w:rsidR="00324B88" w:rsidRPr="007471E0" w:rsidRDefault="00BD0793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2568652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B5D3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Đúng theo tiến độ.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Mức độ hoàn thành theo tiến độ: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Default="00BD0793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617719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Chưa đúng tiến độ</w:t>
      </w:r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681499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.2. Đánh giá hiệu quả của dự án, phương án:</w:t>
      </w:r>
    </w:p>
    <w:p w:rsidR="007471E0" w:rsidRDefault="00BD0793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368125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B5D3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Có hiệu quả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586625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Không có hiệu quả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53727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Nguồn thu nhập 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và khả năng trả nợ </w:t>
      </w:r>
      <w:r w:rsidR="00CC102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(ghi số tiền cụ thể hàng tháng/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quý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/năm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)</w:t>
      </w:r>
    </w:p>
    <w:p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Từ phương án/dự án/ từ tiền lương: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</w:p>
    <w:p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Thu nhập khác: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A618E" w:rsidRPr="007471E0" w:rsidRDefault="00906D10" w:rsidP="007471E0">
      <w:pPr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Khả năng trả nợ: </w:t>
      </w:r>
    </w:p>
    <w:p w:rsidR="00C55141" w:rsidRDefault="00BD0793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995492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kỳ hạn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305641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hông đúng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kỳ hạn, 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895FC9" w:rsidRPr="007471E0" w:rsidRDefault="00322838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4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Việc thực hiện c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ác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iều kiện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đã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 thoả thuận, cam kết tronghợp đồng tín dụng, hợp đồng bảo đảm tiền vay:</w:t>
      </w:r>
    </w:p>
    <w:p w:rsidR="007471E0" w:rsidRDefault="00BD0793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946677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Đáp ứng đầy đủ.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9113826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B5D33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Chưa đáp ứng đầy đủ. Lý do: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895FC9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5</w:t>
      </w:r>
      <w:r w:rsidR="00C55141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. Mức độ thiệt hại của dự án, phương án khi xảy ra rủi ro (nếu có):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:rsidR="00537270" w:rsidRPr="007471E0" w:rsidRDefault="00322838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6</w:t>
      </w:r>
      <w:r w:rsidR="006B1AF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="006B34B3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Tài sản bảo đảm:</w:t>
      </w:r>
    </w:p>
    <w:p w:rsidR="009752E9" w:rsidRPr="007471E0" w:rsidRDefault="009752E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Tình hình </w:t>
      </w:r>
      <w:r w:rsidR="0032489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="00FB5D33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(Hiện trạ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</w:t>
      </w:r>
      <w:r w:rsidR="006B34B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giá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trị</w:t>
      </w:r>
      <w:r w:rsidR="00264A2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 sử dụng, bảo quản và khai thác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  <w:r w:rsidR="00FB5D33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Tiến độ hình thành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(đối với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hình thành trong tương lai):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Đề xuất các biện pháp xử lý (nếu có):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D75B1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7</w:t>
      </w:r>
      <w:r w:rsidR="00D75B1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Thu thập, bổ sung thông tin khách hàng vay vốn (nếu có):</w:t>
      </w:r>
      <w:r w:rsidR="007471E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NGÂN HÀNG</w:t>
      </w:r>
    </w:p>
    <w:p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7471E0" w:rsidRDefault="00CA41DD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IV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KHÁCH HÀNG VAY VỐN</w:t>
      </w:r>
    </w:p>
    <w:p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471E0" w:rsidTr="00FB5D33">
        <w:tc>
          <w:tcPr>
            <w:tcW w:w="2500" w:type="pct"/>
          </w:tcPr>
          <w:p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  <w:tr w:rsidR="00FB5D33" w:rsidTr="00FB5D33">
        <w:tc>
          <w:tcPr>
            <w:tcW w:w="2500" w:type="pct"/>
          </w:tcPr>
          <w:p w:rsidR="00FB5D33" w:rsidRPr="0031735C" w:rsidRDefault="00FB5D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500" w:type="pct"/>
          </w:tcPr>
          <w:p w:rsidR="00FB5D33" w:rsidRDefault="00FB5D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FB5D33" w:rsidRDefault="00FB5D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FB5D33" w:rsidRDefault="00FB5D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FB5D33" w:rsidRPr="0031735C" w:rsidRDefault="00FB5D33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[</w:t>
            </w:r>
            <w:r w:rsidRPr="00FB5D3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Tên người dùng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]</w:t>
            </w:r>
          </w:p>
        </w:tc>
      </w:tr>
    </w:tbl>
    <w:p w:rsidR="00B468FF" w:rsidRPr="004031F6" w:rsidRDefault="00B468FF" w:rsidP="0079398F">
      <w:pPr>
        <w:rPr>
          <w:lang w:val="nl-NL"/>
        </w:rPr>
      </w:pPr>
    </w:p>
    <w:sectPr w:rsidR="00B468FF" w:rsidRPr="004031F6" w:rsidSect="00725933"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134" w:right="851" w:bottom="1134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44F" w:rsidRDefault="0070444F">
      <w:pPr>
        <w:spacing w:after="0" w:line="240" w:lineRule="auto"/>
      </w:pPr>
      <w:r>
        <w:separator/>
      </w:r>
    </w:p>
  </w:endnote>
  <w:endnote w:type="continuationSeparator" w:id="0">
    <w:p w:rsidR="0070444F" w:rsidRDefault="00704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6B482A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BD07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398F" w:rsidRPr="0079398F" w:rsidRDefault="0079398F" w:rsidP="004000A7">
    <w:pPr>
      <w:pStyle w:val="Footer"/>
      <w:tabs>
        <w:tab w:val="clear" w:pos="4680"/>
        <w:tab w:val="clear" w:pos="9360"/>
      </w:tabs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44F" w:rsidRDefault="0070444F">
      <w:pPr>
        <w:spacing w:after="0" w:line="240" w:lineRule="auto"/>
      </w:pPr>
      <w:r>
        <w:separator/>
      </w:r>
    </w:p>
  </w:footnote>
  <w:footnote w:type="continuationSeparator" w:id="0">
    <w:p w:rsidR="0070444F" w:rsidRDefault="00704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19958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:rsidR="004000A7" w:rsidRPr="004000A7" w:rsidRDefault="004000A7" w:rsidP="004000A7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4000A7">
          <w:rPr>
            <w:rFonts w:ascii="Times New Roman" w:hAnsi="Times New Roman" w:cs="Times New Roman"/>
            <w:sz w:val="26"/>
          </w:rPr>
          <w:fldChar w:fldCharType="begin"/>
        </w:r>
        <w:r w:rsidRPr="004000A7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4000A7">
          <w:rPr>
            <w:rFonts w:ascii="Times New Roman" w:hAnsi="Times New Roman" w:cs="Times New Roman"/>
            <w:sz w:val="26"/>
          </w:rPr>
          <w:fldChar w:fldCharType="separate"/>
        </w:r>
        <w:r w:rsidR="00BD0793">
          <w:rPr>
            <w:rFonts w:ascii="Times New Roman" w:hAnsi="Times New Roman" w:cs="Times New Roman"/>
            <w:noProof/>
            <w:sz w:val="26"/>
          </w:rPr>
          <w:t>2</w:t>
        </w:r>
        <w:r w:rsidRPr="004000A7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5933" w:rsidRPr="00725933" w:rsidRDefault="00725933" w:rsidP="00725933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b/>
        <w:sz w:val="24"/>
        <w:szCs w:val="26"/>
      </w:rPr>
    </w:pPr>
    <w:r w:rsidRPr="00AA618E">
      <w:rPr>
        <w:rFonts w:ascii="Times New Roman" w:hAnsi="Times New Roman" w:cs="Times New Roman"/>
        <w:b/>
        <w:sz w:val="24"/>
        <w:szCs w:val="26"/>
      </w:rPr>
      <w:t>Mẫu số</w:t>
    </w:r>
    <w:r>
      <w:rPr>
        <w:rFonts w:ascii="Times New Roman" w:hAnsi="Times New Roman" w:cs="Times New Roman"/>
        <w:b/>
        <w:sz w:val="24"/>
        <w:szCs w:val="26"/>
      </w:rPr>
      <w:t>: 11</w:t>
    </w:r>
    <w:r w:rsidR="007D5E8B">
      <w:rPr>
        <w:rFonts w:ascii="Times New Roman" w:hAnsi="Times New Roman" w:cs="Times New Roman"/>
        <w:b/>
        <w:sz w:val="24"/>
        <w:szCs w:val="26"/>
      </w:rPr>
      <w:t>B</w:t>
    </w:r>
    <w:r w:rsidRPr="00AA618E">
      <w:rPr>
        <w:rFonts w:ascii="Times New Roman" w:hAnsi="Times New Roman" w:cs="Times New Roman"/>
        <w:b/>
        <w:sz w:val="24"/>
        <w:szCs w:val="26"/>
      </w:rPr>
      <w:t>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121E4"/>
    <w:rsid w:val="00047EE3"/>
    <w:rsid w:val="0007726A"/>
    <w:rsid w:val="000C1202"/>
    <w:rsid w:val="000E2368"/>
    <w:rsid w:val="000F6C1F"/>
    <w:rsid w:val="00196C0F"/>
    <w:rsid w:val="001B48BD"/>
    <w:rsid w:val="001D45DB"/>
    <w:rsid w:val="001F5029"/>
    <w:rsid w:val="00264A21"/>
    <w:rsid w:val="0027127F"/>
    <w:rsid w:val="002827F7"/>
    <w:rsid w:val="00293D15"/>
    <w:rsid w:val="002C27C8"/>
    <w:rsid w:val="00322838"/>
    <w:rsid w:val="00324893"/>
    <w:rsid w:val="00324B88"/>
    <w:rsid w:val="00333EAE"/>
    <w:rsid w:val="00357FF5"/>
    <w:rsid w:val="0038698B"/>
    <w:rsid w:val="00396DFB"/>
    <w:rsid w:val="003D6076"/>
    <w:rsid w:val="004000A7"/>
    <w:rsid w:val="004031F6"/>
    <w:rsid w:val="0041773E"/>
    <w:rsid w:val="00440CDB"/>
    <w:rsid w:val="00477D9B"/>
    <w:rsid w:val="0049168D"/>
    <w:rsid w:val="004D0A0B"/>
    <w:rsid w:val="00536F19"/>
    <w:rsid w:val="00537096"/>
    <w:rsid w:val="00537270"/>
    <w:rsid w:val="00584D94"/>
    <w:rsid w:val="0058762B"/>
    <w:rsid w:val="005A05B7"/>
    <w:rsid w:val="005E1676"/>
    <w:rsid w:val="005E3F47"/>
    <w:rsid w:val="005E451E"/>
    <w:rsid w:val="0062525E"/>
    <w:rsid w:val="00640105"/>
    <w:rsid w:val="0064051D"/>
    <w:rsid w:val="00681499"/>
    <w:rsid w:val="006B1AFD"/>
    <w:rsid w:val="006B34B3"/>
    <w:rsid w:val="006B482A"/>
    <w:rsid w:val="006C4CD6"/>
    <w:rsid w:val="006C58F8"/>
    <w:rsid w:val="0070444F"/>
    <w:rsid w:val="00725933"/>
    <w:rsid w:val="007471E0"/>
    <w:rsid w:val="00767033"/>
    <w:rsid w:val="00767368"/>
    <w:rsid w:val="00770F1B"/>
    <w:rsid w:val="00774115"/>
    <w:rsid w:val="0079398F"/>
    <w:rsid w:val="007A2501"/>
    <w:rsid w:val="007D5E8B"/>
    <w:rsid w:val="008109E9"/>
    <w:rsid w:val="00811058"/>
    <w:rsid w:val="00845487"/>
    <w:rsid w:val="00852951"/>
    <w:rsid w:val="0085775F"/>
    <w:rsid w:val="0086163A"/>
    <w:rsid w:val="00895FC9"/>
    <w:rsid w:val="008C5690"/>
    <w:rsid w:val="008C5EB4"/>
    <w:rsid w:val="00906D10"/>
    <w:rsid w:val="00945464"/>
    <w:rsid w:val="00971710"/>
    <w:rsid w:val="009752E9"/>
    <w:rsid w:val="00986C23"/>
    <w:rsid w:val="009A39D4"/>
    <w:rsid w:val="009E5A82"/>
    <w:rsid w:val="00A36541"/>
    <w:rsid w:val="00A615EA"/>
    <w:rsid w:val="00A61BE0"/>
    <w:rsid w:val="00A715A1"/>
    <w:rsid w:val="00AA618E"/>
    <w:rsid w:val="00AD7219"/>
    <w:rsid w:val="00B468FF"/>
    <w:rsid w:val="00B73E25"/>
    <w:rsid w:val="00B921E6"/>
    <w:rsid w:val="00B92C5C"/>
    <w:rsid w:val="00B97720"/>
    <w:rsid w:val="00BD0793"/>
    <w:rsid w:val="00BE1704"/>
    <w:rsid w:val="00C05939"/>
    <w:rsid w:val="00C50CCC"/>
    <w:rsid w:val="00C55141"/>
    <w:rsid w:val="00C738B0"/>
    <w:rsid w:val="00C75905"/>
    <w:rsid w:val="00C93069"/>
    <w:rsid w:val="00CA41DD"/>
    <w:rsid w:val="00CB4C3F"/>
    <w:rsid w:val="00CC102D"/>
    <w:rsid w:val="00CD564D"/>
    <w:rsid w:val="00D150B2"/>
    <w:rsid w:val="00D17E8A"/>
    <w:rsid w:val="00D258B6"/>
    <w:rsid w:val="00D6168C"/>
    <w:rsid w:val="00D75B11"/>
    <w:rsid w:val="00D768C6"/>
    <w:rsid w:val="00DD3EBC"/>
    <w:rsid w:val="00E31ECB"/>
    <w:rsid w:val="00EC51CB"/>
    <w:rsid w:val="00EC6927"/>
    <w:rsid w:val="00EF1C28"/>
    <w:rsid w:val="00F66698"/>
    <w:rsid w:val="00FB57E9"/>
    <w:rsid w:val="00FB5D33"/>
    <w:rsid w:val="00FE66E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5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D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5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D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Hoang Thach - 3613</cp:lastModifiedBy>
  <cp:revision>5</cp:revision>
  <dcterms:created xsi:type="dcterms:W3CDTF">2023-09-11T03:19:00Z</dcterms:created>
  <dcterms:modified xsi:type="dcterms:W3CDTF">2023-09-22T09:18:00Z</dcterms:modified>
</cp:coreProperties>
</file>