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CC6663"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CC6663"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CC6663"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CC6663"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F24578" w:rsidRPr="00F24578">
              <w:rPr>
                <w:rFonts w:ascii="Times New Roman" w:hAnsi="Times New Roman"/>
                <w:sz w:val="24"/>
              </w:rPr>
              <w:t>S</w:t>
            </w:r>
            <w:r w:rsidR="00F24578" w:rsidRPr="00F24578">
              <w:rPr>
                <w:rFonts w:ascii="Times New Roman" w:hAnsi="Times New Roman" w:hint="eastAsia"/>
                <w:sz w:val="24"/>
              </w:rPr>
              <w:t>Đ</w:t>
            </w:r>
            <w:r w:rsidR="00F24578">
              <w:rPr>
                <w:rFonts w:ascii="Times New Roman" w:hAnsi="Times New Roman"/>
                <w:sz w:val="24"/>
              </w:rPr>
              <w:t>.Tên chủ sở hữu TS in hoa</w:t>
            </w:r>
            <w:r w:rsidR="00D76DD9" w:rsidRPr="00BD2169">
              <w:rPr>
                <w:rFonts w:ascii="Times New Roman" w:hAnsi="Times New Roman"/>
                <w:sz w:val="24"/>
              </w:rPr>
              <w:t>]</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xml:space="preserve">: </w:t>
            </w:r>
            <w:r>
              <w:rPr>
                <w:rFonts w:ascii="Times New Roman" w:hAnsi="Times New Roman"/>
                <w:sz w:val="24"/>
              </w:rPr>
              <w:t>{SĐ.Địa chỉ}</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w:t>
            </w:r>
            <w:r w:rsidR="0018066E">
              <w:rPr>
                <w:rFonts w:ascii="Times New Roman" w:hAnsi="Times New Roman"/>
                <w:b/>
                <w:sz w:val="24"/>
              </w:rPr>
              <w:t>SĐ.</w:t>
            </w:r>
            <w:r w:rsidR="00F24578" w:rsidRPr="00F24578">
              <w:rPr>
                <w:rFonts w:ascii="Times New Roman" w:hAnsi="Times New Roman"/>
                <w:b/>
                <w:sz w:val="24"/>
              </w:rPr>
              <w:t>Ng</w:t>
            </w:r>
            <w:r w:rsidR="00F24578" w:rsidRPr="00F24578">
              <w:rPr>
                <w:rFonts w:ascii="Times New Roman" w:hAnsi="Times New Roman" w:hint="eastAsia"/>
                <w:b/>
                <w:sz w:val="24"/>
              </w:rPr>
              <w:t>ư</w:t>
            </w:r>
            <w:r w:rsidR="00F24578" w:rsidRPr="00F24578">
              <w:rPr>
                <w:rFonts w:ascii="Times New Roman" w:hAnsi="Times New Roman"/>
                <w:b/>
                <w:sz w:val="24"/>
              </w:rPr>
              <w:t xml:space="preserve">ời </w:t>
            </w:r>
            <w:r w:rsidR="00F24578" w:rsidRPr="00F24578">
              <w:rPr>
                <w:rFonts w:ascii="Times New Roman" w:hAnsi="Times New Roman" w:hint="eastAsia"/>
                <w:b/>
                <w:sz w:val="24"/>
              </w:rPr>
              <w:t>đ</w:t>
            </w:r>
            <w:r w:rsidR="00F24578" w:rsidRPr="00F24578">
              <w:rPr>
                <w:rFonts w:ascii="Times New Roman" w:hAnsi="Times New Roman"/>
                <w:b/>
                <w:sz w:val="24"/>
              </w:rPr>
              <w:t>ại diện</w:t>
            </w:r>
            <w:r w:rsidR="00D76DD9" w:rsidRPr="00441171">
              <w:rPr>
                <w:rFonts w:ascii="Times New Roman" w:hAnsi="Times New Roman"/>
                <w:b/>
                <w:sz w:val="24"/>
              </w:rPr>
              <w:t>]</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sidR="00F24578">
              <w:rPr>
                <w:rFonts w:ascii="Times New Roman" w:hAnsi="Times New Roman"/>
                <w:b/>
                <w:sz w:val="24"/>
              </w:rPr>
              <w:t>SĐ.</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Pr>
                <w:rFonts w:ascii="Times New Roman" w:hAnsi="Times New Roman"/>
                <w:sz w:val="24"/>
                <w:lang w:eastAsia="vi-VN"/>
              </w:rPr>
              <w:t>{SĐ.Địa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C86D16"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sidR="0018066E">
                    <w:rPr>
                      <w:rFonts w:ascii="Times New Roman" w:hAnsi="Times New Roman"/>
                      <w:b/>
                      <w:iCs/>
                      <w:sz w:val="24"/>
                    </w:rPr>
                    <w:t>SĐ.</w:t>
                  </w:r>
                  <w:r w:rsidR="00F24578" w:rsidRPr="00F24578">
                    <w:rPr>
                      <w:rFonts w:ascii="Times New Roman" w:hAnsi="Times New Roman"/>
                      <w:b/>
                      <w:iCs/>
                      <w:sz w:val="24"/>
                    </w:rPr>
                    <w:t>Ng</w:t>
                  </w:r>
                  <w:r w:rsidR="00F24578" w:rsidRPr="00F24578">
                    <w:rPr>
                      <w:rFonts w:ascii="Times New Roman" w:hAnsi="Times New Roman" w:hint="eastAsia"/>
                      <w:b/>
                      <w:iCs/>
                      <w:sz w:val="24"/>
                    </w:rPr>
                    <w:t>ư</w:t>
                  </w:r>
                  <w:r w:rsidR="00F24578" w:rsidRPr="00F24578">
                    <w:rPr>
                      <w:rFonts w:ascii="Times New Roman" w:hAnsi="Times New Roman"/>
                      <w:b/>
                      <w:iCs/>
                      <w:sz w:val="24"/>
                    </w:rPr>
                    <w:t xml:space="preserve">ời </w:t>
                  </w:r>
                  <w:r w:rsidR="00F24578" w:rsidRPr="00F24578">
                    <w:rPr>
                      <w:rFonts w:ascii="Times New Roman" w:hAnsi="Times New Roman" w:hint="eastAsia"/>
                      <w:b/>
                      <w:iCs/>
                      <w:sz w:val="24"/>
                    </w:rPr>
                    <w:t>đ</w:t>
                  </w:r>
                  <w:r w:rsidR="00F24578"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sidR="00F24578">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sidR="00F24578">
                    <w:rPr>
                      <w:rFonts w:ascii="Times New Roman" w:hAnsi="Times New Roman"/>
                      <w:b/>
                      <w:sz w:val="24"/>
                    </w:rPr>
                    <w:t>SĐ.</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w:t>
                  </w:r>
                  <w:r w:rsidR="00F24578">
                    <w:rPr>
                      <w:rFonts w:ascii="Times New Roman" w:hAnsi="Times New Roman"/>
                      <w:sz w:val="24"/>
                    </w:rPr>
                    <w:t>SĐ.</w:t>
                  </w:r>
                  <w:r w:rsidR="00206CA4" w:rsidRPr="00206CA4">
                    <w:rPr>
                      <w:rFonts w:ascii="Times New Roman" w:hAnsi="Times New Roman"/>
                      <w:sz w:val="24"/>
                    </w:rPr>
                    <w:t>Nơi cấp]; Cấp ngày: [</w:t>
                  </w:r>
                  <w:r w:rsidR="00F24578">
                    <w:rPr>
                      <w:rFonts w:ascii="Times New Roman" w:hAnsi="Times New Roman"/>
                      <w:sz w:val="24"/>
                    </w:rPr>
                    <w:t>SĐ.</w:t>
                  </w:r>
                  <w:r w:rsidR="00206CA4" w:rsidRPr="00206CA4">
                    <w:rPr>
                      <w:rFonts w:ascii="Times New Roman" w:hAnsi="Times New Roman"/>
                      <w:sz w:val="24"/>
                    </w:rPr>
                    <w:t>Ngày cấp]</w:t>
                  </w:r>
                </w:p>
              </w:tc>
            </w:tr>
            <w:tr w:rsidR="00206CA4" w:rsidRPr="00206CA4" w:rsidTr="00AE401F">
              <w:tc>
                <w:tcPr>
                  <w:tcW w:w="139" w:type="pct"/>
                </w:tcPr>
                <w:p w:rsidR="00206CA4" w:rsidRPr="00C86D16" w:rsidRDefault="00206CA4" w:rsidP="00F24578">
                  <w:pPr>
                    <w:rPr>
                      <w:rFonts w:ascii="Times New Roman" w:hAnsi="Times New Roman"/>
                      <w:color w:val="FFFFFF" w:themeColor="background1"/>
                      <w:sz w:val="18"/>
                    </w:rPr>
                  </w:pPr>
                  <w:r w:rsidRPr="00C86D16">
                    <w:rPr>
                      <w:rFonts w:ascii="Times New Roman" w:hAnsi="Times New Roman"/>
                      <w:color w:val="FFFFFF" w:themeColor="background1"/>
                      <w:sz w:val="18"/>
                    </w:rPr>
                    <w:t>[</w:t>
                  </w:r>
                  <w:r w:rsidR="00F24578" w:rsidRPr="00C86D16">
                    <w:rPr>
                      <w:rFonts w:ascii="Times New Roman" w:hAnsi="Times New Roman"/>
                      <w:color w:val="FFFFFF" w:themeColor="background1"/>
                      <w:sz w:val="18"/>
                    </w:rPr>
                    <w:t>ĐSH</w:t>
                  </w:r>
                  <w:r w:rsidRPr="00C86D16">
                    <w:rPr>
                      <w:rFonts w:ascii="Times New Roman" w:hAnsi="Times New Roman"/>
                      <w:color w:val="FFFFFF" w:themeColor="background1"/>
                      <w:sz w:val="18"/>
                    </w:rPr>
                    <w:t>.STT]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sidR="00F24578">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sidR="00F24578">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sidR="00F24578">
                    <w:rPr>
                      <w:rFonts w:ascii="Times New Roman" w:hAnsi="Times New Roman"/>
                      <w:b/>
                      <w:sz w:val="24"/>
                    </w:rPr>
                    <w:t>ĐSH</w:t>
                  </w:r>
                  <w:r w:rsidRPr="00206CA4">
                    <w:rPr>
                      <w:rFonts w:ascii="Times New Roman" w:hAnsi="Times New Roman"/>
                      <w:b/>
                      <w:sz w:val="24"/>
                    </w:rPr>
                    <w:t>.CMND]</w:t>
                  </w:r>
                </w:p>
                <w:p w:rsidR="00206CA4" w:rsidRPr="00206CA4" w:rsidRDefault="00043A25" w:rsidP="00F24578">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w:t>
                  </w:r>
                  <w:r w:rsidR="00F24578">
                    <w:rPr>
                      <w:rFonts w:ascii="Times New Roman" w:hAnsi="Times New Roman"/>
                      <w:sz w:val="24"/>
                    </w:rPr>
                    <w:t>ĐSH</w:t>
                  </w:r>
                  <w:r w:rsidR="00206CA4" w:rsidRPr="00206CA4">
                    <w:rPr>
                      <w:rFonts w:ascii="Times New Roman" w:hAnsi="Times New Roman"/>
                      <w:sz w:val="24"/>
                    </w:rPr>
                    <w:t>.Nơi cấp]; Cấp ngày: [</w:t>
                  </w:r>
                  <w:r w:rsidR="00F24578">
                    <w:rPr>
                      <w:rFonts w:ascii="Times New Roman" w:hAnsi="Times New Roman"/>
                      <w:sz w:val="24"/>
                    </w:rPr>
                    <w:t>ĐSH</w:t>
                  </w:r>
                  <w:r w:rsidR="00206CA4" w:rsidRPr="00206CA4">
                    <w:rPr>
                      <w:rFonts w:ascii="Times New Roman" w:hAnsi="Times New Roman"/>
                      <w:sz w:val="24"/>
                    </w:rPr>
                    <w:t>.Ngày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w:t>
            </w:r>
            <w:r w:rsidR="00F24578">
              <w:rPr>
                <w:rFonts w:ascii="Times New Roman" w:hAnsi="Times New Roman"/>
                <w:iCs/>
                <w:sz w:val="24"/>
                <w:lang w:eastAsia="vi-VN"/>
              </w:rPr>
              <w:t>SĐ.</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CC6663"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CC6663"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A36932">
              <w:rPr>
                <w:rFonts w:ascii="Times New Roman" w:hAnsi="Times New Roman"/>
                <w:sz w:val="24"/>
              </w:rPr>
              <w:t>:</w:t>
            </w:r>
            <w:r w:rsidR="00157002" w:rsidRPr="00A36932">
              <w:rPr>
                <w:rFonts w:ascii="Times New Roman" w:hAnsi="Times New Roman"/>
                <w:sz w:val="24"/>
              </w:rPr>
              <w:t xml:space="preserve"> [</w:t>
            </w:r>
            <w:r w:rsidR="00445C78" w:rsidRPr="00A36932">
              <w:rPr>
                <w:rFonts w:ascii="Times New Roman" w:hAnsi="Times New Roman"/>
                <w:sz w:val="24"/>
              </w:rPr>
              <w:t>SĐ.</w:t>
            </w:r>
            <w:r w:rsidR="006F1FD0" w:rsidRPr="00A36932">
              <w:rPr>
                <w:rFonts w:ascii="Times New Roman" w:hAnsi="Times New Roman"/>
                <w:sz w:val="24"/>
              </w:rPr>
              <w:t>Mục đích sử dụng</w:t>
            </w:r>
            <w:r w:rsidR="00157002" w:rsidRPr="00A36932">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lastRenderedPageBreak/>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w:t>
            </w:r>
            <w:r w:rsidR="00445C78" w:rsidRPr="00A36932">
              <w:rPr>
                <w:rFonts w:ascii="Times New Roman" w:hAnsi="Times New Roman"/>
                <w:i/>
                <w:sz w:val="24"/>
              </w:rPr>
              <w:t>SĐ.</w:t>
            </w:r>
            <w:r w:rsidR="00561B1C" w:rsidRPr="00A36932">
              <w:rPr>
                <w:rFonts w:ascii="Times New Roman" w:hAnsi="Times New Roman"/>
                <w:i/>
                <w:sz w:val="24"/>
              </w:rPr>
              <w:t xml:space="preserve">Cơ quan cấp], </w:t>
            </w:r>
            <w:r w:rsidRPr="00A36932">
              <w:rPr>
                <w:rFonts w:ascii="Times New Roman" w:hAnsi="Times New Roman"/>
                <w:i/>
                <w:sz w:val="24"/>
              </w:rPr>
              <w:t>ngày [</w:t>
            </w:r>
            <w:r w:rsidR="00445C78" w:rsidRPr="00A36932">
              <w:rPr>
                <w:rFonts w:ascii="Times New Roman" w:hAnsi="Times New Roman"/>
                <w:i/>
                <w:sz w:val="24"/>
              </w:rPr>
              <w:t>SĐ.C</w:t>
            </w:r>
            <w:r w:rsidRPr="00A36932">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008530FE" w:rsidRPr="00BD2169">
              <w:rPr>
                <w:rFonts w:ascii="Times New Roman" w:hAnsi="Times New Roman"/>
                <w:i/>
                <w:sz w:val="24"/>
              </w:rPr>
              <w:t>{SĐ.Tên giấy chứng nhận}</w:t>
            </w:r>
          </w:p>
          <w:p w:rsidR="008530FE" w:rsidRPr="00BD2169" w:rsidRDefault="008530FE" w:rsidP="008530FE">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903B6C" w:rsidRPr="00BD2169" w:rsidRDefault="008530FE" w:rsidP="008530FE">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8530FE" w:rsidRPr="008530FE">
              <w:rPr>
                <w:rFonts w:ascii="Times New Roman" w:hAnsi="Times New Roman"/>
                <w:b/>
                <w:sz w:val="24"/>
                <w:lang w:eastAsia="vi-VN"/>
              </w:rPr>
              <w:t>[S</w:t>
            </w:r>
            <w:r w:rsidR="008530FE" w:rsidRPr="008530FE">
              <w:rPr>
                <w:rFonts w:ascii="Times New Roman" w:hAnsi="Times New Roman" w:hint="eastAsia"/>
                <w:b/>
                <w:sz w:val="24"/>
                <w:lang w:eastAsia="vi-VN"/>
              </w:rPr>
              <w:t>Đ</w:t>
            </w:r>
            <w:r w:rsidR="008530FE"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008530FE" w:rsidRPr="008530FE">
              <w:rPr>
                <w:rFonts w:ascii="Times New Roman" w:hAnsi="Times New Roman"/>
                <w:b/>
                <w:iCs/>
                <w:sz w:val="24"/>
                <w:lang w:eastAsia="vi-VN"/>
              </w:rPr>
              <w:t>[S</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 xml:space="preserve">.Số tờ bản </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ồ/]</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5E5DFD"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4384" behindDoc="0" locked="0" layoutInCell="1" allowOverlap="1">
                      <wp:simplePos x="0" y="0"/>
                      <wp:positionH relativeFrom="column">
                        <wp:posOffset>1583690</wp:posOffset>
                      </wp:positionH>
                      <wp:positionV relativeFrom="paragraph">
                        <wp:posOffset>60325</wp:posOffset>
                      </wp:positionV>
                      <wp:extent cx="771525" cy="45720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771525"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24.7pt,4.75pt" to="185.45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jCYuAEAALsDAAAOAAAAZHJzL2Uyb0RvYy54bWysU9uO0zAQfUfiHyy/0yQVpShqug9dwQuC&#10;imU/wOuMGwvfNDZN+veMnTaLACGEeHF8OWdmzpnJ7m6yhp0Bo/au482q5gyc9L12p44/fnn36i1n&#10;MQnXC+MddPwCkd/tX77YjaGFtR+86QEZBXGxHUPHh5RCW1VRDmBFXPkAjh6VRysSHfFU9ShGim5N&#10;ta7rN9XosQ/oJcRIt/fzI9+X+EqBTJ+UipCY6TjVlsqKZX3Ka7XfifaEIgxaXssQ/1CFFdpR0iXU&#10;vUiCfUP9SyirJfroVVpJbyuvlJZQNJCapv5JzcMgAhQtZE4Mi03x/4WVH89HZLqn3nHmhKUWPSQU&#10;+jQkdvDOkYEeWZN9GkNsCX5wR7yeYjhiFj0ptPlLcthUvL0s3sKUmKTL7bbZrDecSXp6vdlS73LM&#10;6pkcMKb34C3Lm44b7bJ00Yrzh5hm6A1CvFzMnL7s0sVABhv3GRTJoYRNYZdBgoNBdhY0Av3XIoXS&#10;FmSmKG3MQqr/TLpiMw3KcP0tcUGXjN6lhWi18/i7rGm6lapm/E31rDXLfvL9pTSj2EETUgy9TnMe&#10;wR/Phf78z+2/AwAA//8DAFBLAwQUAAYACAAAACEA0O6abd8AAAAIAQAADwAAAGRycy9kb3ducmV2&#10;LnhtbEyPS0/DMBCE70j8B2uRuFGnpSUPsqkQjxMcQuDA0Y2XJGq8jmI3Cfx6zAmOoxnNfJPvF9OL&#10;iUbXWUZYryIQxLXVHTcI729PVwkI5xVr1VsmhC9ysC/Oz3KVaTvzK02Vb0QoYZcphNb7IZPS1S0Z&#10;5VZ2IA7epx2N8kGOjdSjmkO56eUmim6kUR2HhVYNdN9SfaxOBiF+fK7KYX54+S5lLMtysj45fiBe&#10;Xix3tyA8Lf4vDL/4AR2KwHSwJ9ZO9AibbboNUYR0ByL413GUgjggJOsdyCKX/w8UPwAAAP//AwBQ&#10;SwECLQAUAAYACAAAACEAtoM4kv4AAADhAQAAEwAAAAAAAAAAAAAAAAAAAAAAW0NvbnRlbnRfVHlw&#10;ZXNdLnhtbFBLAQItABQABgAIAAAAIQA4/SH/1gAAAJQBAAALAAAAAAAAAAAAAAAAAC8BAABfcmVs&#10;cy8ucmVsc1BLAQItABQABgAIAAAAIQCbzjCYuAEAALsDAAAOAAAAAAAAAAAAAAAAAC4CAABkcnMv&#10;ZTJvRG9jLnhtbFBLAQItABQABgAIAAAAIQDQ7ppt3wAAAAgBAAAPAAAAAAAAAAAAAAAAABIEAABk&#10;cnMvZG93bnJldi54bWxQSwUGAAAAAAQABADzAAAAHg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5E5DFD"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5408" behindDoc="0" locked="0" layoutInCell="1" allowOverlap="1">
                      <wp:simplePos x="0" y="0"/>
                      <wp:positionH relativeFrom="column">
                        <wp:posOffset>1812290</wp:posOffset>
                      </wp:positionH>
                      <wp:positionV relativeFrom="paragraph">
                        <wp:posOffset>107950</wp:posOffset>
                      </wp:positionV>
                      <wp:extent cx="1638300" cy="90487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1638300" cy="904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2.7pt,8.5pt" to="271.7pt,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LYduQEAALwDAAAOAAAAZHJzL2Uyb0RvYy54bWysU8GO0zAQvSPxD5bvNOkWlhI13UNXcEFQ&#10;sfABXsduLGyPNTZN+veMnTSLACGEuDge+72Zec+T3d3oLDsrjAZ8y9ermjPlJXTGn1r+5fPbF1vO&#10;YhK+Exa8avlFRX63f/5sN4RG3UAPtlPIKImPzRBa3qcUmqqKsldOxBUE5elSAzqRKMRT1aEYKLuz&#10;1U1d31YDYBcQpIqRTu+nS74v+bVWMn3UOqrEbMupt1RWLOtjXqv9TjQnFKE3cm5D/EMXThhPRZdU&#10;9yIJ9g3NL6mckQgRdFpJcBVobaQqGkjNuv5JzUMvgipayJwYFpvi/0srP5yPyEzX8g1nXjh6ooeE&#10;wpz6xA7gPRkIyDbZpyHEhuAHf8Q5iuGIWfSo0eUvyWFj8fayeKvGxCQdrm83201NTyDp7k39cvv6&#10;VU5aPbEDxvROgWN503JrfNYuGnF+H9MEvUKIl7uZ6pdduliVwdZ/Upr05IqFXSZJHSyys6AZ6L6u&#10;57IFmSnaWLuQ6j+TZmymqTJdf0tc0KUi+LQQnfGAv6uaxmuresJfVU9as+xH6C7lNYodNCLF0Hmc&#10;8wz+GBf600+3/w4AAP//AwBQSwMEFAAGAAgAAAAhADmcUCPfAAAACgEAAA8AAABkcnMvZG93bnJl&#10;di54bWxMj81OhEAQhO8mvsOkTby5g+siLDJsjD8nPSB62OMs0wJZpocws4A+ve1Jj131pboq3y22&#10;FxOOvnOk4HoVgUCqnemoUfDx/nyVgvBBk9G9I1TwhR52xflZrjPjZnrDqQqN4BDymVbQhjBkUvq6&#10;Rav9yg1I7H260erA59hIM+qZw20v11F0K63uiD+0esCHFutjdbIKkqeXqhzmx9fvUiayLCcX0uNe&#10;qcuL5f4ORMAl/MHwW5+rQ8GdDu5ExotewTqNN4yykfAmBuLNDQsHFuJtDLLI5f8JxQ8AAAD//wMA&#10;UEsBAi0AFAAGAAgAAAAhALaDOJL+AAAA4QEAABMAAAAAAAAAAAAAAAAAAAAAAFtDb250ZW50X1R5&#10;cGVzXS54bWxQSwECLQAUAAYACAAAACEAOP0h/9YAAACUAQAACwAAAAAAAAAAAAAAAAAvAQAAX3Jl&#10;bHMvLnJlbHNQSwECLQAUAAYACAAAACEASwS2HbkBAAC8AwAADgAAAAAAAAAAAAAAAAAuAgAAZHJz&#10;L2Uyb0RvYy54bWxQSwECLQAUAAYACAAAACEAOZxQI98AAAAKAQAADwAAAAAAAAAAAAAAAAATBAAA&#10;ZHJzL2Rvd25yZXYueG1sUEsFBgAAAAAEAAQA8wAAAB8FA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5E5DFD"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6432" behindDoc="0" locked="0" layoutInCell="1" allowOverlap="1">
                      <wp:simplePos x="0" y="0"/>
                      <wp:positionH relativeFrom="column">
                        <wp:posOffset>1583689</wp:posOffset>
                      </wp:positionH>
                      <wp:positionV relativeFrom="paragraph">
                        <wp:posOffset>38735</wp:posOffset>
                      </wp:positionV>
                      <wp:extent cx="1266825" cy="64770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266825" cy="647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4.7pt,3.05pt" to="224.45pt,5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eSMvAEAALwDAAAOAAAAZHJzL2Uyb0RvYy54bWysU8FuGyEQvVfqPyDu9a4t14lWXufgqL1U&#10;idU0H0BY8KICgwbqXf99B2xvqqSqqigXloH3ZuY9Ztc3o7PsoDAa8C2fz2rOlJfQGb9v+eOPL5+u&#10;OYtJ+E5Y8KrlRxX5zebjh/UQGrWAHmynkFESH5shtLxPKTRVFWWvnIgzCMrTpQZ0IlGI+6pDMVB2&#10;Z6tFXa+qAbALCFLFSKe3p0u+Kfm1VjLdax1VYrbl1FsqK5b1Ka/VZi2aPYrQG3luQ7yhCyeMp6JT&#10;qluRBPuF5lUqZyRCBJ1mElwFWhupigZSM69fqHnoRVBFC5kTw2RTfL+08u6wQ2a6li8588LREz0k&#10;FGbfJ7YF78lAQLbMPg0hNgTf+h2eoxh2mEWPGl3+khw2Fm+Pk7dqTEzS4XyxWl0vPnMm6W61vLqq&#10;i/nVMztgTF8VOJY3LbfGZ+2iEYdvMVFFgl4gFORuTvXLLh2tymDrvytNenLFwi6TpLYW2UHQDHQ/&#10;51kL5SrITNHG2olU/5t0xmaaKtP1v8QJXSqCTxPRGQ/4t6ppvLSqT/iL6pPWLPsJumN5jWIHjUhR&#10;dh7nPIN/xoX+/NNtfgMAAP//AwBQSwMEFAAGAAgAAAAhAJvWQ8PfAAAACQEAAA8AAABkcnMvZG93&#10;bnJldi54bWxMj01Pg0AQhu8m/ofNmHizCw1pKWVpjB8nPSB66HHLjkDKzhJ2C+ivdzzpcfI+ed9n&#10;8sNiezHh6DtHCuJVBAKpdqajRsHH+/NdCsIHTUb3jlDBF3o4FNdXuc6Mm+kNpyo0gkvIZ1pBG8KQ&#10;SenrFq32KzcgcfbpRqsDn2MjzahnLre9XEfRRlrdES+0esCHFutzdbEKtk8vVTnMj6/fpdzKspxc&#10;SM9HpW5vlvs9iIBL+IPhV5/VoWCnk7uQ8aJXsE52CaMKNjEIzpMk3YE4MRilMcgil/8/KH4AAAD/&#10;/wMAUEsBAi0AFAAGAAgAAAAhALaDOJL+AAAA4QEAABMAAAAAAAAAAAAAAAAAAAAAAFtDb250ZW50&#10;X1R5cGVzXS54bWxQSwECLQAUAAYACAAAACEAOP0h/9YAAACUAQAACwAAAAAAAAAAAAAAAAAvAQAA&#10;X3JlbHMvLnJlbHNQSwECLQAUAAYACAAAACEA20nkjLwBAAC8AwAADgAAAAAAAAAAAAAAAAAuAgAA&#10;ZHJzL2Uyb0RvYy54bWxQSwECLQAUAAYACAAAACEAm9ZDw98AAAAJAQAADwAAAAAAAAAAAAAAAAAW&#10;BAAAZHJzL2Rvd25yZXYueG1sUEsFBgAAAAAEAAQA8wAAACIFA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5E5DFD"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7456" behindDoc="0" locked="0" layoutInCell="1" allowOverlap="1">
                      <wp:simplePos x="0" y="0"/>
                      <wp:positionH relativeFrom="column">
                        <wp:posOffset>1583690</wp:posOffset>
                      </wp:positionH>
                      <wp:positionV relativeFrom="paragraph">
                        <wp:posOffset>76835</wp:posOffset>
                      </wp:positionV>
                      <wp:extent cx="552450" cy="24765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552450" cy="247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24.7pt,6.05pt" to="168.2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2/RuQEAALsDAAAOAAAAZHJzL2Uyb0RvYy54bWysU02P0zAQvSPxHyzfadJqs6Co6R66gguC&#10;ioUf4HXGjbX+0tg06b9n7LRZBAghtBfHY783M+95sr2brGEnwKi96/h6VXMGTvpeu2PHv319/+Yd&#10;ZzEJ1wvjHXT8DJHf7V6/2o6hhY0fvOkBGSVxsR1Dx4eUQltVUQ5gRVz5AI4ulUcrEoV4rHoUI2W3&#10;ptrU9W01euwDegkx0un9fMl3Jb9SINNnpSIkZjpOvaWyYlkf81rttqI9ogiDlpc2xH90YYV2VHRJ&#10;dS+SYN9R/5bKaok+epVW0tvKK6UlFA2kZl3/ouZhEAGKFjInhsWm+HJp5afTAZnuO95w5oSlJ3pI&#10;KPRxSGzvnSMDPbIm+zSG2BJ87w54iWI4YBY9KbT5S3LYVLw9L97ClJikw6bZ3DT0ApKuNjdvb2lP&#10;WapncsCYPoC3LG86brTL0kUrTh9jmqFXCPFyM3P5sktnAxls3BdQJIcKrgu7DBLsDbKToBHon9aX&#10;sgWZKUobs5Dqv5Mu2EyDMlz/SlzQpaJ3aSFa7Tz+qWqarq2qGX9VPWvNsh99fy6PUeygCSmGXqY5&#10;j+DPcaE//3O7HwAAAP//AwBQSwMEFAAGAAgAAAAhADJ9QETfAAAACQEAAA8AAABkcnMvZG93bnJl&#10;di54bWxMj01PhDAQhu8m/odmTLy5BXbdD6RsjB8nPSB62GOXjkCWTgntAvrrHU96nHmfvPNMtp9t&#10;J0YcfOtIQbyIQCBVzrRUK/h4f77ZgvBBk9GdI1TwhR72+eVFplPjJnrDsQy14BLyqVbQhNCnUvqq&#10;Qav9wvVInH26werA41BLM+iJy20nkyhaS6tb4guN7vGhwepUnq2CzdNLWfTT4+t3ITeyKEYXtqeD&#10;UtdX8/0diIBz+IPhV5/VIWenozuT8aJTkKx2K0Y5SGIQDCyXa14cFdzGMcg8k/8/yH8AAAD//wMA&#10;UEsBAi0AFAAGAAgAAAAhALaDOJL+AAAA4QEAABMAAAAAAAAAAAAAAAAAAAAAAFtDb250ZW50X1R5&#10;cGVzXS54bWxQSwECLQAUAAYACAAAACEAOP0h/9YAAACUAQAACwAAAAAAAAAAAAAAAAAvAQAAX3Jl&#10;bHMvLnJlbHNQSwECLQAUAAYACAAAACEAxV9v0bkBAAC7AwAADgAAAAAAAAAAAAAAAAAuAgAAZHJz&#10;L2Uyb0RvYy54bWxQSwECLQAUAAYACAAAACEAMn1ARN8AAAAJAQAADwAAAAAAAAAAAAAAAAATBAAA&#10;ZHJzL2Rvd25yZXYueG1sUEsFBgAAAAAEAAQA8wAAAB8FA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5E5DFD" w:rsidP="006501CC">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8480" behindDoc="0" locked="0" layoutInCell="1" allowOverlap="1">
                      <wp:simplePos x="0" y="0"/>
                      <wp:positionH relativeFrom="column">
                        <wp:posOffset>2155190</wp:posOffset>
                      </wp:positionH>
                      <wp:positionV relativeFrom="paragraph">
                        <wp:posOffset>95250</wp:posOffset>
                      </wp:positionV>
                      <wp:extent cx="2257425" cy="1057275"/>
                      <wp:effectExtent l="0" t="0" r="28575" b="28575"/>
                      <wp:wrapNone/>
                      <wp:docPr id="6" name="Straight Connector 6"/>
                      <wp:cNvGraphicFramePr/>
                      <a:graphic xmlns:a="http://schemas.openxmlformats.org/drawingml/2006/main">
                        <a:graphicData uri="http://schemas.microsoft.com/office/word/2010/wordprocessingShape">
                          <wps:wsp>
                            <wps:cNvCnPr/>
                            <wps:spPr>
                              <a:xfrm>
                                <a:off x="0" y="0"/>
                                <a:ext cx="2257425" cy="1057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7pt,7.5pt" to="347.45pt,9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6khuwEAAL0DAAAOAAAAZHJzL2Uyb0RvYy54bWysU8tu2zAQvBfoPxC8x3ogtgvBcg4O2kvR&#10;GE37AQxFWkT4wpK15L/PkpKVoi2KosiF4pIzuzvD1e5uNJqcBQTlbEurVUmJsNx1yp5a+v3bx5sP&#10;lITIbMe0s6KlFxHo3f79u93gG1G73ulOAMEkNjSDb2kfo2+KIvBeGBZWzguLl9KBYRFDOBUdsAGz&#10;G13UZbkpBgedB8dFCHh6P13Sfc4vpeDxQcogItEtxd5iXiGvT2kt9jvWnID5XvG5DfYfXRimLBZd&#10;Ut2zyMgPUL+lMoqDC07GFXemcFIqLrIGVFOVv6h57JkXWQuaE/xiU3i7tPzL+QhEdS3dUGKZwSd6&#10;jMDUqY/k4KxFAx2QTfJp8KFB+MEeYY6CP0ISPUow6YtyyJi9vSzeijESjod1vd7e1mtKON5V5Xpb&#10;b9cpa/FK9xDiJ+EMSZuWamWTeNaw8+cQJ+gVgrzUztRA3sWLFgms7VchURCWrDI7j5I4aCBnhkPQ&#10;PVdz2YxMFKm0Xkjl30kzNtFEHq9/JS7oXNHZuBCNsg7+VDWO11blhL+qnrQm2U+uu+TnyHbgjGRD&#10;53lOQ/hznOmvf93+BQAA//8DAFBLAwQUAAYACAAAACEA9YfF398AAAAKAQAADwAAAGRycy9kb3du&#10;cmV2LnhtbEyPS0+EQBCE7yb+h0mbeHOHdV+ADBvj4+QeED14nGVaIMv0EGYW0F9ve9JjV32prsr2&#10;s+3EiINvHSlYLiIQSJUzLdUK3t+eb2IQPmgyunOECr7Qwz6/vMh0atxErziWoRYcQj7VCpoQ+lRK&#10;XzVotV+4Hom9TzdYHfgcamkGPXG47eRtFG2l1S3xh0b3+NBgdSrPVsHu6aUs+unx8F3InSyK0YX4&#10;9KHU9dV8fwci4Bz+YPitz9Uh505HdybjRadgtUrWjLKx4U0MbJN1AuLIQrzcgMwz+X9C/gMAAP//&#10;AwBQSwECLQAUAAYACAAAACEAtoM4kv4AAADhAQAAEwAAAAAAAAAAAAAAAAAAAAAAW0NvbnRlbnRf&#10;VHlwZXNdLnhtbFBLAQItABQABgAIAAAAIQA4/SH/1gAAAJQBAAALAAAAAAAAAAAAAAAAAC8BAABf&#10;cmVscy8ucmVsc1BLAQItABQABgAIAAAAIQDx86khuwEAAL0DAAAOAAAAAAAAAAAAAAAAAC4CAABk&#10;cnMvZTJvRG9jLnhtbFBLAQItABQABgAIAAAAIQD1h8Xf3wAAAAoBAAAPAAAAAAAAAAAAAAAAABUE&#10;AABkcnMvZG93bnJldi54bWxQSwUGAAAAAAQABADzAAAAIQUAAAAA&#10;" strokecolor="black ｛3040｝"/>
                  </w:pict>
                </mc:Fallback>
              </mc:AlternateContent>
            </w:r>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bookmarkStart w:id="12" w:name="_GoBack"/>
            <w:bookmarkEnd w:id="12"/>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lastRenderedPageBreak/>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CC6663"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CC6663"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CC6663"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CC6663"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516B23" w:rsidRDefault="00516B23"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6663" w:rsidRDefault="00CC6663" w:rsidP="00E571D1">
      <w:r>
        <w:separator/>
      </w:r>
    </w:p>
  </w:endnote>
  <w:endnote w:type="continuationSeparator" w:id="0">
    <w:p w:rsidR="00CC6663" w:rsidRDefault="00CC6663"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CC66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6663" w:rsidRDefault="00CC6663" w:rsidP="00E571D1">
      <w:r>
        <w:separator/>
      </w:r>
    </w:p>
  </w:footnote>
  <w:footnote w:type="continuationSeparator" w:id="0">
    <w:p w:rsidR="00CC6663" w:rsidRDefault="00CC6663"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5E5DFD">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87599"/>
    <w:rsid w:val="000C59AC"/>
    <w:rsid w:val="000F3301"/>
    <w:rsid w:val="000F62E3"/>
    <w:rsid w:val="00102947"/>
    <w:rsid w:val="00113280"/>
    <w:rsid w:val="00157002"/>
    <w:rsid w:val="0018066E"/>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22BF7"/>
    <w:rsid w:val="0032539D"/>
    <w:rsid w:val="003577D1"/>
    <w:rsid w:val="00366DC3"/>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16B23"/>
    <w:rsid w:val="005444B0"/>
    <w:rsid w:val="00546FAA"/>
    <w:rsid w:val="00561B1C"/>
    <w:rsid w:val="00595CAE"/>
    <w:rsid w:val="005A23BB"/>
    <w:rsid w:val="005E5DFD"/>
    <w:rsid w:val="00604E68"/>
    <w:rsid w:val="00644560"/>
    <w:rsid w:val="006501CC"/>
    <w:rsid w:val="006547A9"/>
    <w:rsid w:val="00672363"/>
    <w:rsid w:val="006944C4"/>
    <w:rsid w:val="006B2FC1"/>
    <w:rsid w:val="006E0572"/>
    <w:rsid w:val="006F1FD0"/>
    <w:rsid w:val="00700E16"/>
    <w:rsid w:val="00704270"/>
    <w:rsid w:val="00767A74"/>
    <w:rsid w:val="00785146"/>
    <w:rsid w:val="007975D8"/>
    <w:rsid w:val="007D66D7"/>
    <w:rsid w:val="008365ED"/>
    <w:rsid w:val="00843767"/>
    <w:rsid w:val="00845D0E"/>
    <w:rsid w:val="008530F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E3C9D"/>
    <w:rsid w:val="00AE401F"/>
    <w:rsid w:val="00B46A4F"/>
    <w:rsid w:val="00B51E4B"/>
    <w:rsid w:val="00B76671"/>
    <w:rsid w:val="00BB383E"/>
    <w:rsid w:val="00BD1A20"/>
    <w:rsid w:val="00BD2169"/>
    <w:rsid w:val="00BF21E6"/>
    <w:rsid w:val="00C249DF"/>
    <w:rsid w:val="00C407D9"/>
    <w:rsid w:val="00C560B5"/>
    <w:rsid w:val="00C86D16"/>
    <w:rsid w:val="00CA5095"/>
    <w:rsid w:val="00CB0EA0"/>
    <w:rsid w:val="00CB748C"/>
    <w:rsid w:val="00CC6663"/>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F4DC4"/>
    <w:rsid w:val="00F001B7"/>
    <w:rsid w:val="00F24578"/>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3</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2023-06-21T07:45:00Z</dcterms:modified>
</cp:coreProperties>
</file>