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bookmarkStart w:id="0" w:name="_GoBack"/>
      <w:r w:rsidRPr="000104B2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bookmarkEnd w:id="0"/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{Tên khách hàng},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EF718C">
        <w:rPr>
          <w:rFonts w:ascii="Times New Roman" w:eastAsia="Times New Roman" w:hAnsi="Times New Roman" w:cs="Times New Roman"/>
          <w:sz w:val="26"/>
          <w:szCs w:val="26"/>
        </w:rPr>
        <w:t>SĐ.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{Mã khách hàng}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{Mã CN}-LCL-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{Ngày}/{Tháng}/{Năm}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0104B2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F718C">
            <w:rPr>
              <w:rFonts w:ascii="MS Gothic" w:eastAsia="MS Gothic" w:hAnsi="MS Gothic" w:cs="Times New Roman" w:hint="eastAsia"/>
              <w:sz w:val="26"/>
              <w:szCs w:val="26"/>
            </w:rPr>
            <w:t>☒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0104B2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04B2"/>
    <w:rsid w:val="00012F41"/>
    <w:rsid w:val="00063B3E"/>
    <w:rsid w:val="000B10EE"/>
    <w:rsid w:val="001343F3"/>
    <w:rsid w:val="0017182F"/>
    <w:rsid w:val="002D178D"/>
    <w:rsid w:val="00305A8F"/>
    <w:rsid w:val="003D165A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EF718C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2022-05-07T05:39:00Z</dcterms:created>
  <dcterms:modified xsi:type="dcterms:W3CDTF">2022-05-09T03:26:00Z</dcterms:modified>
</cp:coreProperties>
</file>