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E426D7" w:rsidRPr="00E426D7" w:rsidTr="003175C6">
        <w:tc>
          <w:tcPr>
            <w:tcW w:w="4820" w:type="dxa"/>
          </w:tcPr>
          <w:p w:rsidR="00E426D7" w:rsidRPr="00E426D7" w:rsidRDefault="00E426D7" w:rsidP="00E426D7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6D7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E426D7" w:rsidRPr="00E426D7" w:rsidRDefault="00E426D7" w:rsidP="00E426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6D7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E426D7" w:rsidRPr="00E426D7" w:rsidRDefault="00E426D7" w:rsidP="00E426D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26D7">
              <w:rPr>
                <w:rFonts w:ascii="Calibri" w:eastAsia="Times New Roman" w:hAnsi="Calibri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E3A6CFE" wp14:editId="1274284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E426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E426D7" w:rsidRPr="00E426D7" w:rsidRDefault="00E426D7" w:rsidP="00E426D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26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E426D7" w:rsidRPr="00E426D7" w:rsidRDefault="00E426D7" w:rsidP="00E426D7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</w:pPr>
            <w:r w:rsidRPr="00E426D7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Độc lập - Tự do - Hạnh phúc</w:t>
            </w:r>
          </w:p>
          <w:p w:rsidR="00E426D7" w:rsidRPr="00E426D7" w:rsidRDefault="00E426D7" w:rsidP="00E426D7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426D7">
              <w:rPr>
                <w:rFonts w:ascii="Calibri" w:eastAsia="Times New Roman" w:hAnsi="Calibri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D3A5476" wp14:editId="11C6E17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E426D7"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E426D7" w:rsidRPr="00E426D7" w:rsidRDefault="00E426D7" w:rsidP="00E426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</w:rPr>
      </w:pPr>
    </w:p>
    <w:p w:rsidR="00305A8F" w:rsidRDefault="00DA3E1B" w:rsidP="00F65EC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DA3E1B">
        <w:rPr>
          <w:rFonts w:ascii="Times New Roman" w:eastAsia="Times New Roman" w:hAnsi="Times New Roman" w:cs="Times New Roman"/>
          <w:b/>
          <w:sz w:val="28"/>
          <w:szCs w:val="32"/>
        </w:rPr>
        <w:t xml:space="preserve">TỜ TRÌNH </w:t>
      </w:r>
      <w:r w:rsidR="00F65EC7">
        <w:rPr>
          <w:rFonts w:ascii="Times New Roman" w:eastAsia="Times New Roman" w:hAnsi="Times New Roman" w:cs="Times New Roman"/>
          <w:b/>
          <w:sz w:val="28"/>
          <w:szCs w:val="32"/>
        </w:rPr>
        <w:t>XUẤT KHO TÀI SẢN BẢO ĐẢM</w:t>
      </w:r>
    </w:p>
    <w:p w:rsidR="00DA3E1B" w:rsidRPr="00DA3E1B" w:rsidRDefault="00DA3E1B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  <w:r w:rsidRPr="00DA3E1B">
        <w:rPr>
          <w:rFonts w:ascii="Times New Roman" w:eastAsia="Times New Roman" w:hAnsi="Times New Roman" w:cs="Times New Roman"/>
          <w:sz w:val="26"/>
          <w:szCs w:val="32"/>
        </w:rPr>
        <w:t>(Áp dụng trong trường hợp khách hàng nhận Tài sản bảo đảm</w:t>
      </w:r>
    </w:p>
    <w:p w:rsidR="00DA3E1B" w:rsidRDefault="00DA3E1B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  <w:r w:rsidRPr="00DA3E1B">
        <w:rPr>
          <w:rFonts w:ascii="Times New Roman" w:eastAsia="Times New Roman" w:hAnsi="Times New Roman" w:cs="Times New Roman"/>
          <w:sz w:val="26"/>
          <w:szCs w:val="32"/>
        </w:rPr>
        <w:t>tại Phòng giao dịch không có kho tiền)</w:t>
      </w:r>
    </w:p>
    <w:p w:rsidR="000A133C" w:rsidRDefault="000A133C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</w:p>
    <w:p w:rsidR="00DA3E1B" w:rsidRDefault="00DA3E1B" w:rsidP="000A133C">
      <w:pPr>
        <w:tabs>
          <w:tab w:val="left" w:pos="993"/>
          <w:tab w:val="left" w:pos="3060"/>
        </w:tabs>
        <w:spacing w:after="0" w:line="288" w:lineRule="auto"/>
        <w:jc w:val="center"/>
        <w:rPr>
          <w:rFonts w:ascii="Times New Roman" w:eastAsia="SimSun" w:hAnsi="Times New Roman" w:cs="Times New Roman"/>
          <w:b/>
          <w:sz w:val="28"/>
          <w:szCs w:val="26"/>
          <w:lang w:eastAsia="zh-CN"/>
        </w:rPr>
      </w:pPr>
      <w:r w:rsidRPr="00DA3E1B">
        <w:rPr>
          <w:rFonts w:ascii="Times New Roman" w:eastAsia="SimSun" w:hAnsi="Times New Roman" w:cs="Times New Roman"/>
          <w:b/>
          <w:sz w:val="28"/>
          <w:szCs w:val="26"/>
          <w:lang w:val="vi-VN" w:eastAsia="zh-CN"/>
        </w:rPr>
        <w:t xml:space="preserve">Kính gửi: Phòng </w:t>
      </w:r>
      <w:r w:rsidRPr="00DA3E1B">
        <w:rPr>
          <w:rFonts w:ascii="Times New Roman" w:eastAsia="SimSun" w:hAnsi="Times New Roman" w:cs="Times New Roman"/>
          <w:b/>
          <w:sz w:val="28"/>
          <w:szCs w:val="26"/>
          <w:lang w:eastAsia="zh-CN"/>
        </w:rPr>
        <w:t>K</w:t>
      </w:r>
      <w:r w:rsidRPr="00DA3E1B">
        <w:rPr>
          <w:rFonts w:ascii="Times New Roman" w:eastAsia="SimSun" w:hAnsi="Times New Roman" w:cs="Times New Roman"/>
          <w:b/>
          <w:sz w:val="28"/>
          <w:szCs w:val="26"/>
          <w:lang w:val="vi-VN" w:eastAsia="zh-CN"/>
        </w:rPr>
        <w:t>ế toán</w:t>
      </w:r>
      <w:r w:rsidRPr="00DA3E1B">
        <w:rPr>
          <w:rFonts w:ascii="Times New Roman" w:eastAsia="SimSun" w:hAnsi="Times New Roman" w:cs="Times New Roman"/>
          <w:b/>
          <w:sz w:val="28"/>
          <w:szCs w:val="26"/>
          <w:lang w:eastAsia="zh-CN"/>
        </w:rPr>
        <w:t xml:space="preserve"> Ngân quỹ</w:t>
      </w:r>
    </w:p>
    <w:p w:rsidR="000A133C" w:rsidRPr="00DA3E1B" w:rsidRDefault="000A133C" w:rsidP="000A133C">
      <w:pPr>
        <w:tabs>
          <w:tab w:val="left" w:pos="993"/>
          <w:tab w:val="left" w:pos="3060"/>
        </w:tabs>
        <w:spacing w:after="0" w:line="288" w:lineRule="auto"/>
        <w:jc w:val="center"/>
        <w:rPr>
          <w:rFonts w:ascii="Times New Roman" w:eastAsia="SimSun" w:hAnsi="Times New Roman" w:cs="Times New Roman"/>
          <w:sz w:val="26"/>
          <w:szCs w:val="26"/>
          <w:lang w:eastAsia="zh-CN"/>
        </w:rPr>
      </w:pPr>
    </w:p>
    <w:p w:rsidR="00F65EC7" w:rsidRDefault="00305A8F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Căn cứ </w:t>
      </w:r>
      <w:r w:rsidR="00F65EC7">
        <w:rPr>
          <w:rFonts w:ascii="Times New Roman" w:eastAsia="Times New Roman" w:hAnsi="Times New Roman" w:cs="Times New Roman"/>
          <w:sz w:val="26"/>
          <w:szCs w:val="26"/>
        </w:rPr>
        <w:t xml:space="preserve">đề nghị của khách hàng: </w:t>
      </w:r>
      <w:r w:rsidRPr="00112D07">
        <w:rPr>
          <w:rFonts w:ascii="Times New Roman" w:eastAsia="Times New Roman" w:hAnsi="Times New Roman" w:cs="Times New Roman"/>
          <w:sz w:val="26"/>
          <w:szCs w:val="26"/>
        </w:rPr>
        <w:t>{Tên khách hàng}</w:t>
      </w:r>
    </w:p>
    <w:p w:rsidR="00305A8F" w:rsidRDefault="00030B40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{Tên chi nhánh/PGD}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A3E1B" w:rsidRPr="00DA3E1B">
        <w:rPr>
          <w:rFonts w:ascii="Times New Roman" w:eastAsia="Times New Roman" w:hAnsi="Times New Roman" w:cs="Times New Roman"/>
          <w:sz w:val="26"/>
          <w:szCs w:val="26"/>
        </w:rPr>
        <w:t>đề nghị Phòng Kế toán Ngân quỹ {Tên CN cấp trên}</w:t>
      </w:r>
      <w:r w:rsidR="00DA3E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A3E1B" w:rsidRPr="00DA3E1B">
        <w:rPr>
          <w:rFonts w:ascii="Times New Roman" w:eastAsia="Times New Roman" w:hAnsi="Times New Roman" w:cs="Times New Roman"/>
          <w:sz w:val="26"/>
          <w:szCs w:val="26"/>
        </w:rPr>
        <w:t>xuất kho tài sản bảo đảm như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0129AA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 xml:space="preserve"> Tên tài sản: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Quyền sử dụng đất</w:t>
      </w:r>
    </w:p>
    <w:p w:rsidR="00DA3E1B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Tên chủ sở hữu tài sản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>:</w:t>
      </w:r>
      <w:r w:rsidR="00030B40">
        <w:rPr>
          <w:rFonts w:ascii="Times New Roman" w:eastAsia="Times New Roman" w:hAnsi="Times New Roman" w:cs="Times New Roman"/>
          <w:sz w:val="26"/>
          <w:szCs w:val="26"/>
        </w:rPr>
        <w:t xml:space="preserve"> [</w:t>
      </w:r>
      <w:r w:rsidRPr="00DA3E1B">
        <w:rPr>
          <w:rFonts w:ascii="Times New Roman" w:eastAsia="Times New Roman" w:hAnsi="Times New Roman" w:cs="Times New Roman"/>
          <w:sz w:val="26"/>
          <w:szCs w:val="26"/>
        </w:rPr>
        <w:t>SĐ.Tên chủ sở hữu TS</w:t>
      </w:r>
      <w:r w:rsidR="00030B40">
        <w:rPr>
          <w:rFonts w:ascii="Times New Roman" w:eastAsia="Times New Roman" w:hAnsi="Times New Roman" w:cs="Times New Roman"/>
          <w:sz w:val="26"/>
          <w:szCs w:val="26"/>
        </w:rPr>
        <w:t>]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DA3E1B">
        <w:rPr>
          <w:rFonts w:ascii="Times New Roman" w:eastAsia="Times New Roman" w:hAnsi="Times New Roman" w:cs="Times New Roman"/>
          <w:sz w:val="26"/>
          <w:szCs w:val="26"/>
        </w:rPr>
        <w:t>MCSH</w:t>
      </w:r>
      <w:r>
        <w:rPr>
          <w:rFonts w:ascii="Times New Roman" w:eastAsia="Times New Roman" w:hAnsi="Times New Roman" w:cs="Times New Roman"/>
          <w:sz w:val="26"/>
          <w:szCs w:val="26"/>
        </w:rPr>
        <w:t>: ....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Địa chỉ: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{Địa chỉ}</w:t>
      </w:r>
      <w:bookmarkStart w:id="0" w:name="_GoBack"/>
      <w:bookmarkEnd w:id="0"/>
    </w:p>
    <w:p w:rsidR="00DA3E1B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Số điện thoại: </w:t>
      </w:r>
    </w:p>
    <w:p w:rsidR="00DA3E1B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Tên khách hàng vay: {Tên khách hàng}. Mã KH: {Mã khách hàng}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Số seri/Số hiệu tài sản: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{SĐ.Số seri}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Mệnh giá/Giá trị tài sản: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{SĐ.Tổng giá trị TS}</w:t>
      </w:r>
      <w:r w:rsidR="006341E4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:rsidR="003D165A" w:rsidRPr="003D165A" w:rsidRDefault="003D165A" w:rsidP="000A13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652"/>
        <w:gridCol w:w="3260"/>
        <w:gridCol w:w="2942"/>
      </w:tblGrid>
      <w:tr w:rsidR="006F510B" w:rsidRPr="003D165A" w:rsidTr="00E426D7">
        <w:trPr>
          <w:trHeight w:val="1601"/>
          <w:jc w:val="center"/>
        </w:trPr>
        <w:tc>
          <w:tcPr>
            <w:tcW w:w="1853" w:type="pct"/>
            <w:shd w:val="clear" w:color="auto" w:fill="auto"/>
          </w:tcPr>
          <w:p w:rsidR="006F510B" w:rsidRDefault="006F510B" w:rsidP="00442A0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442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654" w:type="pct"/>
            <w:shd w:val="clear" w:color="auto" w:fill="auto"/>
          </w:tcPr>
          <w:p w:rsidR="006F510B" w:rsidRDefault="006F510B" w:rsidP="00447A71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493" w:type="pct"/>
          </w:tcPr>
          <w:p w:rsidR="006F510B" w:rsidRDefault="006F510B" w:rsidP="006F510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Ký, ghi họ tên, đóng dấu</w:t>
            </w: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)</w:t>
            </w:r>
          </w:p>
        </w:tc>
      </w:tr>
      <w:tr w:rsidR="006F510B" w:rsidRPr="00030B40" w:rsidTr="00E426D7">
        <w:trPr>
          <w:trHeight w:val="70"/>
          <w:jc w:val="center"/>
        </w:trPr>
        <w:tc>
          <w:tcPr>
            <w:tcW w:w="1853" w:type="pct"/>
            <w:shd w:val="clear" w:color="auto" w:fill="auto"/>
          </w:tcPr>
          <w:p w:rsidR="006F510B" w:rsidRPr="00030B40" w:rsidRDefault="006F510B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30B40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654" w:type="pct"/>
            <w:shd w:val="clear" w:color="auto" w:fill="auto"/>
          </w:tcPr>
          <w:p w:rsidR="006F510B" w:rsidRPr="00030B40" w:rsidRDefault="000A133C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493" w:type="pct"/>
          </w:tcPr>
          <w:p w:rsidR="006F510B" w:rsidRPr="00030B40" w:rsidRDefault="006F510B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</w:tr>
    </w:tbl>
    <w:p w:rsidR="00FB60D7" w:rsidRDefault="00FB60D7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8742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nl-NL"/>
        </w:rPr>
        <w:t>Ghi chú:</w:t>
      </w:r>
      <w:r w:rsidRPr="001874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nl-NL"/>
        </w:rPr>
        <w:t xml:space="preserve"> </w:t>
      </w:r>
      <w:r w:rsidRPr="0018742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nl-NL"/>
        </w:rPr>
        <w:t>Trường hợp Phòng giao dịch đề nghị xuất nhiều tài sản bảo đảm, đơn vị có thể lập bảng kê chi tiết đính kèm.</w:t>
      </w:r>
    </w:p>
    <w:sectPr w:rsidR="0018742E" w:rsidSect="00E426D7">
      <w:headerReference w:type="first" r:id="rId8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1F52" w:rsidRDefault="00C91F52" w:rsidP="00E426D7">
      <w:pPr>
        <w:spacing w:after="0" w:line="240" w:lineRule="auto"/>
      </w:pPr>
      <w:r>
        <w:separator/>
      </w:r>
    </w:p>
  </w:endnote>
  <w:endnote w:type="continuationSeparator" w:id="0">
    <w:p w:rsidR="00C91F52" w:rsidRDefault="00C91F52" w:rsidP="00E42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1F52" w:rsidRDefault="00C91F52" w:rsidP="00E426D7">
      <w:pPr>
        <w:spacing w:after="0" w:line="240" w:lineRule="auto"/>
      </w:pPr>
      <w:r>
        <w:separator/>
      </w:r>
    </w:p>
  </w:footnote>
  <w:footnote w:type="continuationSeparator" w:id="0">
    <w:p w:rsidR="00C91F52" w:rsidRDefault="00C91F52" w:rsidP="00E42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6D7" w:rsidRPr="00E426D7" w:rsidRDefault="00E426D7" w:rsidP="00E426D7">
    <w:pPr>
      <w:jc w:val="right"/>
      <w:rPr>
        <w:rFonts w:ascii="Times New Roman" w:hAnsi="Times New Roman" w:cs="Times New Roman"/>
      </w:rPr>
    </w:pPr>
    <w:r w:rsidRPr="00DA3E1B">
      <w:rPr>
        <w:rFonts w:ascii="Times New Roman" w:eastAsia="Times New Roman" w:hAnsi="Times New Roman" w:cs="Times New Roman"/>
        <w:sz w:val="26"/>
        <w:szCs w:val="26"/>
      </w:rPr>
      <w:t xml:space="preserve">Mẫu số: </w:t>
    </w:r>
    <w:r>
      <w:rPr>
        <w:rFonts w:ascii="Times New Roman" w:eastAsia="Times New Roman" w:hAnsi="Times New Roman" w:cs="Times New Roman"/>
        <w:sz w:val="26"/>
        <w:szCs w:val="26"/>
      </w:rPr>
      <w:t>11</w:t>
    </w:r>
    <w:r w:rsidRPr="00DA3E1B">
      <w:rPr>
        <w:rFonts w:ascii="Times New Roman" w:eastAsia="Times New Roman" w:hAnsi="Times New Roman" w:cs="Times New Roman"/>
        <w:sz w:val="26"/>
        <w:szCs w:val="26"/>
      </w:rPr>
      <w:t>/TSBĐ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3572BBDE"/>
    <w:lvl w:ilvl="0" w:tplc="E2EADE1E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01EF"/>
    <w:rsid w:val="000129AA"/>
    <w:rsid w:val="00030B40"/>
    <w:rsid w:val="000865CE"/>
    <w:rsid w:val="000A133C"/>
    <w:rsid w:val="000B10EE"/>
    <w:rsid w:val="00112D07"/>
    <w:rsid w:val="001426BC"/>
    <w:rsid w:val="0018742E"/>
    <w:rsid w:val="002429F4"/>
    <w:rsid w:val="00300EE9"/>
    <w:rsid w:val="00305A8F"/>
    <w:rsid w:val="00310F8A"/>
    <w:rsid w:val="0031643D"/>
    <w:rsid w:val="00357D8B"/>
    <w:rsid w:val="003D165A"/>
    <w:rsid w:val="00421E5B"/>
    <w:rsid w:val="00442A0F"/>
    <w:rsid w:val="00447A71"/>
    <w:rsid w:val="004C1196"/>
    <w:rsid w:val="004C2BF2"/>
    <w:rsid w:val="006341E4"/>
    <w:rsid w:val="006423A7"/>
    <w:rsid w:val="0068280C"/>
    <w:rsid w:val="006F510B"/>
    <w:rsid w:val="0074214B"/>
    <w:rsid w:val="00910B51"/>
    <w:rsid w:val="009142D3"/>
    <w:rsid w:val="00A74F9F"/>
    <w:rsid w:val="00B83BDC"/>
    <w:rsid w:val="00C1211A"/>
    <w:rsid w:val="00C83643"/>
    <w:rsid w:val="00C91F52"/>
    <w:rsid w:val="00D56A6B"/>
    <w:rsid w:val="00DA3E1B"/>
    <w:rsid w:val="00DE6E44"/>
    <w:rsid w:val="00E426D7"/>
    <w:rsid w:val="00E46C0C"/>
    <w:rsid w:val="00EA72DC"/>
    <w:rsid w:val="00EB4449"/>
    <w:rsid w:val="00F21C0A"/>
    <w:rsid w:val="00F65EC7"/>
    <w:rsid w:val="00FB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FB6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426D7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2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6D7"/>
  </w:style>
  <w:style w:type="paragraph" w:styleId="Footer">
    <w:name w:val="footer"/>
    <w:basedOn w:val="Normal"/>
    <w:link w:val="FooterChar"/>
    <w:uiPriority w:val="99"/>
    <w:unhideWhenUsed/>
    <w:rsid w:val="00E42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6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FB6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426D7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2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6D7"/>
  </w:style>
  <w:style w:type="paragraph" w:styleId="Footer">
    <w:name w:val="footer"/>
    <w:basedOn w:val="Normal"/>
    <w:link w:val="FooterChar"/>
    <w:uiPriority w:val="99"/>
    <w:unhideWhenUsed/>
    <w:rsid w:val="00E42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2022-05-12T09:49:00Z</dcterms:created>
  <dcterms:modified xsi:type="dcterms:W3CDTF">2022-09-07T07:49:00Z</dcterms:modified>
</cp:coreProperties>
</file>