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6" w:type="pct"/>
        <w:tblInd w:w="-176" w:type="dxa"/>
        <w:tblLook w:val="01E0" w:firstRow="1" w:lastRow="1" w:firstColumn="1" w:lastColumn="1" w:noHBand="0" w:noVBand="0"/>
      </w:tblPr>
      <w:tblGrid>
        <w:gridCol w:w="4821"/>
        <w:gridCol w:w="5244"/>
      </w:tblGrid>
      <w:tr w:rsidR="00E55BCB" w:rsidRPr="00BE0CA4" w:rsidTr="00271B62">
        <w:tc>
          <w:tcPr>
            <w:tcW w:w="2395" w:type="pct"/>
          </w:tcPr>
          <w:p w:rsidR="00E55BCB" w:rsidRPr="00861C72" w:rsidRDefault="00E55BCB" w:rsidP="00010581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</w:pPr>
            <w:r w:rsidRPr="00861C72"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  <w:t xml:space="preserve">NGÂN HÀNG NÔNG NGHIỆP </w:t>
            </w:r>
          </w:p>
          <w:p w:rsidR="00E55BCB" w:rsidRPr="00861C72" w:rsidRDefault="00271B62" w:rsidP="00271B62">
            <w:pPr>
              <w:spacing w:after="120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</w:pPr>
            <w:r w:rsidRPr="00BE0CA4">
              <w:rPr>
                <w:rFonts w:ascii="Times New Roman" w:eastAsia="Calibri" w:hAnsi="Times New Roman"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520D96CA" wp14:editId="6E5E99B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211455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16.65pt" to="113.4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">
                      <w10:wrap anchorx="margin"/>
                    </v:line>
                  </w:pict>
                </mc:Fallback>
              </mc:AlternateContent>
            </w:r>
            <w:r w:rsidR="00E55BCB" w:rsidRPr="00861C72"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  <w:t>VÀ PHÁT TRIỂN NÔNG THÔN VIỆT NAM</w:t>
            </w:r>
          </w:p>
          <w:p w:rsidR="00E55BCB" w:rsidRPr="00861C72" w:rsidRDefault="00EB21D1" w:rsidP="00010581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AU"/>
              </w:rPr>
            </w:pPr>
            <w:r w:rsidRPr="00861C72">
              <w:rPr>
                <w:rFonts w:ascii="Times New Roman" w:eastAsia="Calibri" w:hAnsi="Times New Roman"/>
                <w:b/>
                <w:sz w:val="24"/>
                <w:szCs w:val="24"/>
                <w:lang w:val="en-AU"/>
              </w:rPr>
              <w:t>{Tên gọi in hoa}</w:t>
            </w:r>
          </w:p>
          <w:p w:rsidR="00E55BCB" w:rsidRPr="00BE0CA4" w:rsidRDefault="00E55BCB" w:rsidP="00F11C01">
            <w:pPr>
              <w:spacing w:before="1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Số</w:t>
            </w:r>
            <w:r w:rsidR="0086089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:      </w:t>
            </w:r>
            <w:r w:rsidR="007D7071"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    /NHNo</w:t>
            </w:r>
            <w:r w:rsidR="00F11C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......</w:t>
            </w:r>
            <w:r w:rsidR="007D7071"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-</w:t>
            </w:r>
            <w:r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BB-HĐTD</w:t>
            </w:r>
          </w:p>
        </w:tc>
        <w:tc>
          <w:tcPr>
            <w:tcW w:w="2605" w:type="pct"/>
          </w:tcPr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</w:pPr>
            <w:r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 xml:space="preserve">CỘNG </w:t>
            </w:r>
            <w:r w:rsidR="008967C7"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>HÒA</w:t>
            </w:r>
            <w:r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 xml:space="preserve"> XÃ HỘI CHỦ NGHĨA VIỆT NAM</w:t>
            </w:r>
          </w:p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Độc lập - Tự do - Hạnh Phúc</w:t>
            </w:r>
          </w:p>
          <w:p w:rsidR="00E55BCB" w:rsidRPr="00BE0CA4" w:rsidRDefault="007D1A67" w:rsidP="00010581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en-AU"/>
              </w:rPr>
            </w:pPr>
            <w:r w:rsidRPr="00BE0CA4">
              <w:rPr>
                <w:rFonts w:ascii="Times New Roman" w:hAnsi="Times New Roman"/>
                <w:noProof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1F26CFB2" wp14:editId="2EFAA2F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33019</wp:posOffset>
                      </wp:positionV>
                      <wp:extent cx="1838325" cy="0"/>
                      <wp:effectExtent l="0" t="0" r="952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8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2.6pt" to="14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">
                      <w10:wrap anchorx="margin"/>
                    </v:line>
                  </w:pict>
                </mc:Fallback>
              </mc:AlternateContent>
            </w:r>
          </w:p>
          <w:p w:rsidR="00E55BCB" w:rsidRPr="00BE0CA4" w:rsidRDefault="00E31934" w:rsidP="00010581">
            <w:pPr>
              <w:tabs>
                <w:tab w:val="center" w:pos="1620"/>
                <w:tab w:val="center" w:pos="6300"/>
                <w:tab w:val="right" w:pos="9360"/>
              </w:tabs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{Địa danh}</w:t>
            </w:r>
            <w:r w:rsidR="00EB64FE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, ngày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{Ngày}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tháng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{Tháng}</w:t>
            </w:r>
            <w:r w:rsidR="000538A6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n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ăm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{Năm}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</w:t>
            </w:r>
          </w:p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bCs/>
                <w:i/>
                <w:sz w:val="26"/>
                <w:szCs w:val="26"/>
                <w:lang w:val="en-AU"/>
              </w:rPr>
            </w:pPr>
          </w:p>
        </w:tc>
      </w:tr>
    </w:tbl>
    <w:p w:rsidR="00E55BCB" w:rsidRPr="00BE0CA4" w:rsidRDefault="00E55BCB" w:rsidP="00CA52D4">
      <w:pPr>
        <w:spacing w:before="240" w:after="120"/>
        <w:jc w:val="center"/>
        <w:rPr>
          <w:rFonts w:ascii="Times New Roman" w:eastAsia="Calibri" w:hAnsi="Times New Roman"/>
          <w:b/>
          <w:bCs/>
          <w:sz w:val="26"/>
          <w:szCs w:val="26"/>
          <w:lang w:val="en-AU"/>
        </w:rPr>
      </w:pPr>
      <w:r w:rsidRPr="00BE0CA4">
        <w:rPr>
          <w:rFonts w:ascii="Times New Roman" w:eastAsia="Calibri" w:hAnsi="Times New Roman"/>
          <w:b/>
          <w:bCs/>
          <w:szCs w:val="26"/>
          <w:lang w:val="en-AU"/>
        </w:rPr>
        <w:t>BIÊN BẢN HỌP HỘI ĐỒNG TÍN DỤNG</w:t>
      </w:r>
    </w:p>
    <w:p w:rsidR="00F11C01" w:rsidRP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n cứ Quy chế số 656/QC-H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TV-TD ngày 31/8/2023 của Hội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ồng thành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viên về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cho vay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ối với khách hàng trong hệ thống Agribank và các v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F11C01" w:rsidRP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Căn cứ Quy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ết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định số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 xml:space="preserve">4466/QyĐ-NHNo-TD ngày 31/12/2024 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của Tổng giám đốc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về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cho vay đối với Khách hàng trong hệ thống Agribank;</w:t>
      </w:r>
    </w:p>
    <w:p w:rsidR="00F11C01" w:rsidRPr="00F11C01" w:rsidRDefault="00CE1512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cứ Quy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ịnh số 996/Qy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-H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TV-TD ngày 29/8/2024 của Hội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ồng thành viên Agribank về thẩm quyền cấp tín dụng trong hệ thống Agribank và v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Căn cứ </w:t>
      </w:r>
      <w:r w:rsidR="00CE1512"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Quy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chế</w:t>
      </w:r>
      <w:r w:rsidR="00CE1512"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số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1548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/</w:t>
      </w:r>
      <w:r w:rsidR="00FB2E1B">
        <w:rPr>
          <w:rFonts w:ascii="Times New Roman" w:eastAsia="Calibri" w:hAnsi="Times New Roman"/>
          <w:i/>
          <w:sz w:val="26"/>
          <w:szCs w:val="26"/>
          <w:lang w:val="en-AU"/>
        </w:rPr>
        <w:t>QC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-HĐTV-</w:t>
      </w:r>
      <w:r w:rsidR="00FB2E1B">
        <w:rPr>
          <w:rFonts w:ascii="Times New Roman" w:eastAsia="Calibri" w:hAnsi="Times New Roman"/>
          <w:i/>
          <w:sz w:val="26"/>
          <w:szCs w:val="26"/>
          <w:lang w:val="en-AU"/>
        </w:rPr>
        <w:t>TD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ngày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27/12/2024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của Hội đồng Thành viên Agribank về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T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ổ chức và hoạt động của Hội đồng tín dụng </w:t>
      </w:r>
      <w:r w:rsidR="00CE1512" w:rsidRPr="00CE1512">
        <w:rPr>
          <w:rFonts w:ascii="Times New Roman" w:eastAsia="Calibri" w:hAnsi="Times New Roman"/>
          <w:i/>
          <w:sz w:val="26"/>
          <w:szCs w:val="26"/>
          <w:lang w:val="en-AU"/>
        </w:rPr>
        <w:t>trong hệ thống Agribank và các v</w:t>
      </w:r>
      <w:r w:rsidR="00CE1512"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="00CE1512"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="00CE1512"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="00CE1512" w:rsidRPr="00CE1512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CE1512" w:rsidRPr="00F11C01" w:rsidRDefault="00CE1512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cứ Quyết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ịnh số 4199/Qy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-NHNo-TD ngày 11/12/2024 của Tổng giám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ốc Agribank quy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ịnh một số nội dung về thẩm quyền cấp tín dụng; Thông báo số 20222/NHNo-TD ngày 31/12/2024 của Tổng Giám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ốc Agribank về Thẩm quyền cấp tín dụng n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m 2025;</w:t>
      </w:r>
    </w:p>
    <w:p w:rsidR="00F11C01" w:rsidRPr="00F11C01" w:rsidRDefault="00F11C01" w:rsidP="00F11C01">
      <w:pPr>
        <w:tabs>
          <w:tab w:val="left" w:pos="709"/>
        </w:tabs>
        <w:spacing w:line="276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F11C01">
        <w:rPr>
          <w:rFonts w:ascii="Times New Roman" w:hAnsi="Times New Roman"/>
          <w:i/>
          <w:sz w:val="26"/>
          <w:szCs w:val="26"/>
        </w:rPr>
        <w:t>Căn cứ Quyết định số ............/NHNo...-TH ngày ....../....../.......... của Giám đốc Agribank {Tên chi nhánh/PGD} v/v Thành lập Hội đồng tín dụng;</w:t>
      </w:r>
    </w:p>
    <w:p w:rsidR="00F11C01" w:rsidRP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Căn cứ Tờ trình số .............../TTr-NHNo... ngày ...... tháng ...... năm 20...... của Giám đốc Agribank Chi nhánh .........................................;</w:t>
      </w:r>
    </w:p>
    <w:p w:rsidR="00F11C01" w:rsidRP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Căn cứ Báo cáo đề xuất cho vay/thẩm định lại số .............. ngày </w:t>
      </w:r>
      <w:r w:rsidR="00CE1512">
        <w:rPr>
          <w:rFonts w:ascii="Times New Roman" w:eastAsia="Calibri" w:hAnsi="Times New Roman"/>
          <w:i/>
          <w:sz w:val="26"/>
          <w:szCs w:val="26"/>
          <w:lang w:val="en-AU"/>
        </w:rPr>
        <w:t>....../....../..........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và các hồ sơ kèm theo;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n-AU"/>
        </w:rPr>
      </w:pPr>
      <w:r w:rsidRPr="00F11C01">
        <w:rPr>
          <w:rFonts w:ascii="Times New Roman" w:hAnsi="Times New Roman"/>
          <w:sz w:val="26"/>
          <w:szCs w:val="26"/>
        </w:rPr>
        <w:t xml:space="preserve">Hôm nay, vào lúc </w:t>
      </w:r>
      <w:r w:rsidR="00F10FF2" w:rsidRPr="00F11C01">
        <w:rPr>
          <w:rFonts w:ascii="Times New Roman" w:hAnsi="Times New Roman"/>
          <w:sz w:val="26"/>
          <w:szCs w:val="26"/>
        </w:rPr>
        <w:t>......</w:t>
      </w:r>
      <w:r w:rsidR="00860894" w:rsidRPr="00F11C01">
        <w:rPr>
          <w:rFonts w:ascii="Times New Roman" w:hAnsi="Times New Roman"/>
          <w:sz w:val="26"/>
          <w:szCs w:val="26"/>
        </w:rPr>
        <w:t xml:space="preserve"> giờ</w:t>
      </w:r>
      <w:r w:rsidRPr="00F11C01">
        <w:rPr>
          <w:rFonts w:ascii="Times New Roman" w:hAnsi="Times New Roman"/>
          <w:sz w:val="26"/>
          <w:szCs w:val="26"/>
        </w:rPr>
        <w:t xml:space="preserve"> </w:t>
      </w:r>
      <w:r w:rsidR="00F10FF2" w:rsidRPr="00F11C01">
        <w:rPr>
          <w:rFonts w:ascii="Times New Roman" w:hAnsi="Times New Roman"/>
          <w:sz w:val="26"/>
          <w:szCs w:val="26"/>
        </w:rPr>
        <w:t>......</w:t>
      </w:r>
      <w:r w:rsidRPr="00F11C01">
        <w:rPr>
          <w:rFonts w:ascii="Times New Roman" w:hAnsi="Times New Roman"/>
          <w:sz w:val="26"/>
          <w:szCs w:val="26"/>
        </w:rPr>
        <w:t xml:space="preserve"> ngày </w:t>
      </w:r>
      <w:r w:rsidR="00F10FF2" w:rsidRPr="00F11C01">
        <w:rPr>
          <w:rFonts w:ascii="Times New Roman" w:hAnsi="Times New Roman"/>
          <w:sz w:val="26"/>
          <w:szCs w:val="26"/>
        </w:rPr>
        <w:t xml:space="preserve">{Ngày} </w:t>
      </w:r>
      <w:r w:rsidRPr="00F11C01">
        <w:rPr>
          <w:rFonts w:ascii="Times New Roman" w:hAnsi="Times New Roman"/>
          <w:sz w:val="26"/>
          <w:szCs w:val="26"/>
        </w:rPr>
        <w:t xml:space="preserve">tháng </w:t>
      </w:r>
      <w:r w:rsidR="00F10FF2" w:rsidRPr="00F11C01">
        <w:rPr>
          <w:rFonts w:ascii="Times New Roman" w:hAnsi="Times New Roman"/>
          <w:sz w:val="26"/>
          <w:szCs w:val="26"/>
        </w:rPr>
        <w:t>{Tháng}</w:t>
      </w:r>
      <w:r w:rsidRPr="00F11C01">
        <w:rPr>
          <w:rFonts w:ascii="Times New Roman" w:hAnsi="Times New Roman"/>
          <w:sz w:val="26"/>
          <w:szCs w:val="26"/>
        </w:rPr>
        <w:t xml:space="preserve"> năm </w:t>
      </w:r>
      <w:r w:rsidR="00F10FF2" w:rsidRPr="00F11C01">
        <w:rPr>
          <w:rFonts w:ascii="Times New Roman" w:hAnsi="Times New Roman"/>
          <w:sz w:val="26"/>
          <w:szCs w:val="26"/>
        </w:rPr>
        <w:t>{Năm}, tại Agribank {Tên chi nhánh/PGD}</w:t>
      </w:r>
      <w:r w:rsidR="00E20CA9" w:rsidRPr="00F11C01">
        <w:rPr>
          <w:rFonts w:ascii="Times New Roman" w:hAnsi="Times New Roman"/>
          <w:sz w:val="26"/>
          <w:szCs w:val="26"/>
        </w:rPr>
        <w:t xml:space="preserve"> </w:t>
      </w:r>
      <w:r w:rsidRPr="00F11C01">
        <w:rPr>
          <w:rFonts w:ascii="Times New Roman" w:hAnsi="Times New Roman"/>
          <w:sz w:val="26"/>
          <w:szCs w:val="26"/>
        </w:rPr>
        <w:t xml:space="preserve">đã tiến hành cuộc họp Hội đồng tín dụng về việc cấp tín dụng cho khách hàng: </w:t>
      </w:r>
      <w:r w:rsidR="00963F3F" w:rsidRPr="00F11C01">
        <w:rPr>
          <w:rFonts w:ascii="Times New Roman" w:hAnsi="Times New Roman"/>
          <w:b/>
          <w:sz w:val="26"/>
          <w:szCs w:val="26"/>
        </w:rPr>
        <w:t>{Tên khách hàng}</w:t>
      </w:r>
      <w:r w:rsidR="00963F3F" w:rsidRPr="00F11C01">
        <w:rPr>
          <w:rFonts w:ascii="Times New Roman" w:hAnsi="Times New Roman"/>
          <w:sz w:val="26"/>
          <w:szCs w:val="26"/>
        </w:rPr>
        <w:t xml:space="preserve"> </w:t>
      </w:r>
      <w:r w:rsidRPr="00F11C01">
        <w:rPr>
          <w:rFonts w:ascii="Times New Roman" w:hAnsi="Times New Roman"/>
          <w:sz w:val="26"/>
          <w:szCs w:val="26"/>
        </w:rPr>
        <w:t>vay theo nội dung sau: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vi-VN"/>
        </w:rPr>
        <w:t>I. Thành phầ</w:t>
      </w:r>
      <w:r w:rsidR="00860894" w:rsidRPr="00F11C01">
        <w:rPr>
          <w:rFonts w:ascii="Times New Roman" w:eastAsia="Calibri" w:hAnsi="Times New Roman"/>
          <w:b/>
          <w:sz w:val="26"/>
          <w:szCs w:val="26"/>
          <w:lang w:val="vi-VN"/>
        </w:rPr>
        <w:t>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4643"/>
      </w:tblGrid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Giám đốc - Chủ tịch HĐTD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Thành viên kiêm thư ký HĐTD</w:t>
            </w:r>
          </w:p>
        </w:tc>
      </w:tr>
    </w:tbl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vi-VN"/>
        </w:rPr>
        <w:t>Có mặt:</w:t>
      </w:r>
      <w:r w:rsidR="00963F3F" w:rsidRPr="00F11C01">
        <w:rPr>
          <w:rFonts w:ascii="Times New Roman" w:eastAsia="Calibri" w:hAnsi="Times New Roman"/>
          <w:sz w:val="26"/>
          <w:szCs w:val="26"/>
        </w:rPr>
        <w:t xml:space="preserve"> 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>..</w:t>
      </w:r>
      <w:r w:rsidR="00963F3F" w:rsidRPr="00F11C01">
        <w:rPr>
          <w:rFonts w:ascii="Times New Roman" w:eastAsia="Calibri" w:hAnsi="Times New Roman"/>
          <w:sz w:val="26"/>
          <w:szCs w:val="26"/>
        </w:rPr>
        <w:t>..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>.. /...</w:t>
      </w:r>
      <w:r w:rsidR="00963F3F" w:rsidRPr="00F11C01">
        <w:rPr>
          <w:rFonts w:ascii="Times New Roman" w:eastAsia="Calibri" w:hAnsi="Times New Roman"/>
          <w:sz w:val="26"/>
          <w:szCs w:val="26"/>
        </w:rPr>
        <w:t>..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 xml:space="preserve">. 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th</w:t>
      </w:r>
      <w:r w:rsidR="00BE0CA4" w:rsidRPr="00F11C01">
        <w:rPr>
          <w:rFonts w:ascii="Times New Roman" w:eastAsia="Calibri" w:hAnsi="Times New Roman"/>
          <w:sz w:val="26"/>
          <w:szCs w:val="26"/>
          <w:lang w:val="nl-NL"/>
        </w:rPr>
        <w:t>ành viên, v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ắng mặt: .</w:t>
      </w:r>
      <w:r w:rsidR="00963F3F" w:rsidRPr="00F11C01">
        <w:rPr>
          <w:rFonts w:ascii="Times New Roman" w:eastAsia="Calibri" w:hAnsi="Times New Roman"/>
          <w:sz w:val="26"/>
          <w:szCs w:val="26"/>
          <w:lang w:val="nl-NL"/>
        </w:rPr>
        <w:t>...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.. thành viên.</w:t>
      </w:r>
    </w:p>
    <w:p w:rsidR="00183AD7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nl-NL"/>
        </w:rPr>
        <w:t>Đủ điều kiện tổ chức họp theo quy đị</w:t>
      </w:r>
      <w:r w:rsidR="00183AD7" w:rsidRPr="00F11C01">
        <w:rPr>
          <w:rFonts w:ascii="Times New Roman" w:eastAsia="Calibri" w:hAnsi="Times New Roman"/>
          <w:sz w:val="26"/>
          <w:szCs w:val="26"/>
          <w:lang w:val="nl-NL"/>
        </w:rPr>
        <w:t>nh.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II. Nội dung họp</w:t>
      </w:r>
    </w:p>
    <w:p w:rsidR="00E55BCB" w:rsidRPr="00F11C01" w:rsidRDefault="00860894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nl-NL"/>
        </w:rPr>
        <w:t xml:space="preserve">1. Chủ tịch Hội </w:t>
      </w:r>
      <w:r w:rsidRPr="00F11C01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ồng tín dụng nêu lý do tổ chức họp</w:t>
      </w:r>
      <w:r w:rsidR="00E55BCB" w:rsidRPr="00F11C01">
        <w:rPr>
          <w:rFonts w:ascii="Times New Roman" w:eastAsia="Calibri" w:hAnsi="Times New Roman"/>
          <w:sz w:val="26"/>
          <w:szCs w:val="26"/>
          <w:lang w:val="nl-NL"/>
        </w:rPr>
        <w:t>: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nl-NL"/>
        </w:rPr>
        <w:lastRenderedPageBreak/>
        <w:t xml:space="preserve">2. </w:t>
      </w:r>
      <w:r w:rsidR="00CE1512">
        <w:rPr>
          <w:rFonts w:ascii="Times New Roman" w:eastAsia="Calibri" w:hAnsi="Times New Roman"/>
          <w:sz w:val="26"/>
          <w:szCs w:val="26"/>
          <w:lang w:val="nl-NL"/>
        </w:rPr>
        <w:t>Thư ký hội đồng</w:t>
      </w:r>
      <w:r w:rsidR="00860894" w:rsidRPr="00F11C01">
        <w:rPr>
          <w:rFonts w:ascii="Times New Roman" w:eastAsia="Calibri" w:hAnsi="Times New Roman"/>
          <w:sz w:val="26"/>
          <w:szCs w:val="26"/>
          <w:lang w:val="nl-NL"/>
        </w:rPr>
        <w:t xml:space="preserve"> trình bày tóm tắt kết quả thẩm </w:t>
      </w:r>
      <w:r w:rsidR="00860894" w:rsidRPr="00F11C01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="00860894" w:rsidRPr="00F11C01">
        <w:rPr>
          <w:rFonts w:ascii="Times New Roman" w:eastAsia="Calibri" w:hAnsi="Times New Roman"/>
          <w:sz w:val="26"/>
          <w:szCs w:val="26"/>
          <w:lang w:val="nl-NL"/>
        </w:rPr>
        <w:t xml:space="preserve">ịnh/thẩm </w:t>
      </w:r>
      <w:r w:rsidR="00860894" w:rsidRPr="00F11C01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="00860894" w:rsidRPr="00F11C01">
        <w:rPr>
          <w:rFonts w:ascii="Times New Roman" w:eastAsia="Calibri" w:hAnsi="Times New Roman"/>
          <w:sz w:val="26"/>
          <w:szCs w:val="26"/>
          <w:lang w:val="nl-NL"/>
        </w:rPr>
        <w:t xml:space="preserve">ịnh lại </w:t>
      </w:r>
      <w:r w:rsidR="00860894" w:rsidRPr="00F11C01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="00860894" w:rsidRPr="00F11C01">
        <w:rPr>
          <w:rFonts w:ascii="Times New Roman" w:eastAsia="Calibri" w:hAnsi="Times New Roman"/>
          <w:sz w:val="26"/>
          <w:szCs w:val="26"/>
          <w:lang w:val="nl-NL"/>
        </w:rPr>
        <w:t>ối với khách hàng.</w:t>
      </w:r>
    </w:p>
    <w:p w:rsidR="00860894" w:rsidRPr="00F11C01" w:rsidRDefault="00860894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 xml:space="preserve">III. Danh mục tài liệu trình Hội </w:t>
      </w:r>
      <w:r w:rsidRPr="00F11C01">
        <w:rPr>
          <w:rFonts w:ascii="Times New Roman" w:eastAsia="Calibri" w:hAnsi="Times New Roman" w:hint="eastAsia"/>
          <w:b/>
          <w:sz w:val="26"/>
          <w:szCs w:val="26"/>
          <w:lang w:val="nl-NL"/>
        </w:rPr>
        <w:t>đ</w:t>
      </w: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ồng tín dụng</w:t>
      </w:r>
    </w:p>
    <w:p w:rsidR="00F11C01" w:rsidRPr="00F11C01" w:rsidRDefault="00F11C01" w:rsidP="00F11C01">
      <w:pPr>
        <w:shd w:val="clear" w:color="auto" w:fill="FFFFFF"/>
        <w:jc w:val="both"/>
        <w:rPr>
          <w:rFonts w:ascii="Times New Roman" w:eastAsia="Calibri" w:hAnsi="Times New Roman"/>
          <w:sz w:val="26"/>
          <w:szCs w:val="28"/>
          <w:lang w:val="de-DE"/>
        </w:rPr>
      </w:pPr>
      <w:r w:rsidRPr="00F11C01">
        <w:rPr>
          <w:rFonts w:ascii="Times New Roman" w:eastAsia="Calibri" w:hAnsi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F11C01">
        <w:rPr>
          <w:rFonts w:ascii="Times New Roman" w:eastAsia="Calibri" w:hAnsi="Times New Roman"/>
          <w:color w:val="0000FF"/>
          <w:sz w:val="26"/>
          <w:szCs w:val="28"/>
          <w:highlight w:val="yellow"/>
          <w:lang w:val="de-DE"/>
        </w:rPr>
        <w:t>xanh</w:t>
      </w:r>
      <w:r w:rsidRPr="00F11C01">
        <w:rPr>
          <w:rFonts w:ascii="Times New Roman" w:eastAsia="Calibri" w:hAnsi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22"/>
        <w:gridCol w:w="5383"/>
        <w:gridCol w:w="2269"/>
        <w:gridCol w:w="1382"/>
      </w:tblGrid>
      <w:tr w:rsidR="00F11C01" w:rsidRPr="00F11C01" w:rsidTr="001B4C3A">
        <w:trPr>
          <w:trHeight w:val="299"/>
        </w:trPr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sz w:val="26"/>
                <w:szCs w:val="28"/>
              </w:rPr>
              <w:t>Mẫu biểu số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Loại hình</w:t>
            </w: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F11C01" w:rsidRPr="00F11C01" w:rsidTr="001B4C3A">
        <w:trPr>
          <w:trHeight w:val="299"/>
        </w:trPr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2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11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eastAsia="Arial" w:hAnsi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4422126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chứng nhận đăng ký hộ kinh doanh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436684708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 xml:space="preserve">Thẻ cư trú (thẻ tạm trú) cấp cho người nước ngoài cư trú tại Việt Nam có thời hạn, miễn thị thực; </w:t>
            </w:r>
          </w:p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Hợp đồng lao động đối với khách hàng là người nước ngoài</w:t>
            </w:r>
          </w:p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tờ cấp phép lao động đối với khách hàng là người nước ngoài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35047515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phép/chứng nhận/chứng chỉ hành nghề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5915160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Hợp đồng ủy quyền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08A/08B/GUQ-CN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2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Tài liệu liên quan đến thực hiện Phương án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10024734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2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Tài liệu chứng minh mục đích sử dụng vốn (H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Đ</w:t>
            </w:r>
            <w:r w:rsidRPr="00F11C01">
              <w:rPr>
                <w:rFonts w:ascii="Times New Roman" w:hAnsi="Times New Roman"/>
                <w:sz w:val="26"/>
                <w:szCs w:val="28"/>
              </w:rPr>
              <w:t>KT, HĐMB…)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.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752E1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-1864663623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kê khai người có liên quan của khách hàng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 xml:space="preserve">Tài liệu cung cấp thông tin CIC khách hàng vay </w:t>
            </w: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(bản in từ máy)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Phương án sử dụng vốn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  <w:r w:rsidRPr="00F11C01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01E/PASDV-CN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4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gốc</w:t>
            </w:r>
          </w:p>
        </w:tc>
      </w:tr>
    </w:tbl>
    <w:p w:rsidR="00E55BCB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I</w:t>
      </w:r>
      <w:r w:rsidR="00860894" w:rsidRPr="00F11C01">
        <w:rPr>
          <w:rFonts w:ascii="Times New Roman" w:eastAsia="Calibri" w:hAnsi="Times New Roman"/>
          <w:b/>
          <w:sz w:val="26"/>
          <w:szCs w:val="26"/>
          <w:lang w:val="nl-NL"/>
        </w:rPr>
        <w:t>V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 xml:space="preserve">. Ý kiến tham gia của 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các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 xml:space="preserve"> thành viên 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H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ội đồng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 xml:space="preserve"> tín dụng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4643"/>
      </w:tblGrid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</w:tbl>
    <w:p w:rsidR="00E55BCB" w:rsidRPr="00BE0CA4" w:rsidRDefault="00E55BCB" w:rsidP="00B93A96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V. Kết quả biểu quyết</w:t>
      </w:r>
      <w:r w:rsidR="00C34FCE" w:rsidRPr="00BE0CA4">
        <w:rPr>
          <w:rFonts w:ascii="Times New Roman" w:eastAsia="Calibri" w:hAnsi="Times New Roman"/>
          <w:b/>
          <w:sz w:val="26"/>
          <w:szCs w:val="26"/>
          <w:lang w:val="nl-NL"/>
        </w:rPr>
        <w:t>:</w:t>
      </w:r>
    </w:p>
    <w:p w:rsidR="00860894" w:rsidRPr="00860894" w:rsidRDefault="00860894" w:rsidP="0086089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 xml:space="preserve">- Số phiếu ý kiến </w:t>
      </w:r>
      <w:r w:rsidRPr="00860894">
        <w:rPr>
          <w:rFonts w:ascii="Times New Roman" w:hAnsi="Times New Roman" w:hint="eastAsia"/>
          <w:color w:val="000000"/>
          <w:sz w:val="26"/>
          <w:szCs w:val="26"/>
          <w:lang w:val="nl-NL"/>
        </w:rPr>
        <w:t>đ</w:t>
      </w: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>ồng ý: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 xml:space="preserve"> .../...</w:t>
      </w:r>
    </w:p>
    <w:p w:rsidR="00860894" w:rsidRDefault="00860894" w:rsidP="0086089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 xml:space="preserve">- Số phiếu ý kiến không </w:t>
      </w:r>
      <w:r w:rsidRPr="00860894">
        <w:rPr>
          <w:rFonts w:ascii="Times New Roman" w:hAnsi="Times New Roman" w:hint="eastAsia"/>
          <w:color w:val="000000"/>
          <w:sz w:val="26"/>
          <w:szCs w:val="26"/>
          <w:lang w:val="nl-NL"/>
        </w:rPr>
        <w:t>đ</w:t>
      </w: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>ồng ý: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 xml:space="preserve"> .../...</w:t>
      </w:r>
    </w:p>
    <w:p w:rsidR="00E55BCB" w:rsidRPr="00BE0CA4" w:rsidRDefault="00E55BCB" w:rsidP="00860894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V</w:t>
      </w:r>
      <w:r w:rsidR="00866236">
        <w:rPr>
          <w:rFonts w:ascii="Times New Roman" w:eastAsia="Calibri" w:hAnsi="Times New Roman"/>
          <w:b/>
          <w:sz w:val="26"/>
          <w:szCs w:val="26"/>
          <w:lang w:val="nl-NL"/>
        </w:rPr>
        <w:t>I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. Kết luận của Chủ tịch Hội đồng tín dụ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ng</w:t>
      </w:r>
    </w:p>
    <w:p w:rsidR="00860894" w:rsidRPr="00860894" w:rsidRDefault="00860894" w:rsidP="00860894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860894">
        <w:rPr>
          <w:rFonts w:ascii="Times New Roman" w:eastAsia="Calibri" w:hAnsi="Times New Roman"/>
          <w:sz w:val="26"/>
          <w:szCs w:val="26"/>
          <w:lang w:val="nl-NL"/>
        </w:rPr>
        <w:lastRenderedPageBreak/>
        <w:t>Trên c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ơ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 xml:space="preserve"> sở kết quả biểu quyết của các thành viên, Chủ tịch Hội 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>ồng tín dụng kết luận nh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 xml:space="preserve"> sau:</w:t>
      </w:r>
    </w:p>
    <w:p w:rsidR="00CE1512" w:rsidRDefault="00860894" w:rsidP="00860894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860894">
        <w:rPr>
          <w:rFonts w:ascii="Times New Roman" w:eastAsia="Calibri" w:hAnsi="Times New Roman"/>
          <w:sz w:val="26"/>
          <w:szCs w:val="26"/>
          <w:lang w:val="nl-NL"/>
        </w:rPr>
        <w:t xml:space="preserve">1. </w:t>
      </w:r>
      <w:r w:rsidR="00CE1512" w:rsidRPr="00CE1512">
        <w:rPr>
          <w:rFonts w:ascii="Times New Roman" w:eastAsia="Calibri" w:hAnsi="Times New Roman"/>
          <w:sz w:val="26"/>
          <w:szCs w:val="26"/>
          <w:lang w:val="nl-NL"/>
        </w:rPr>
        <w:t xml:space="preserve">Các thành viên Hội </w:t>
      </w:r>
      <w:r w:rsidR="00CE1512"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="00CE1512"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</w:t>
      </w:r>
      <w:r w:rsidR="00CE1512"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="00CE1512" w:rsidRPr="00CE1512">
        <w:rPr>
          <w:rFonts w:ascii="Times New Roman" w:eastAsia="Calibri" w:hAnsi="Times New Roman"/>
          <w:sz w:val="26"/>
          <w:szCs w:val="26"/>
          <w:lang w:val="nl-NL"/>
        </w:rPr>
        <w:t>ồng ý cho vay và</w:t>
      </w:r>
    </w:p>
    <w:p w:rsidR="00CE1512" w:rsidRPr="00CE1512" w:rsidRDefault="00CE1512" w:rsidP="00CE1512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CE1512">
        <w:rPr>
          <w:rFonts w:ascii="Times New Roman" w:eastAsia="Calibri" w:hAnsi="Times New Roman"/>
          <w:sz w:val="26"/>
          <w:szCs w:val="26"/>
          <w:lang w:val="nl-NL"/>
        </w:rPr>
        <w:t>-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ab/>
        <w:t xml:space="preserve">Giao Chủ tịch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thay mặt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ồng tín dụng ký trên BC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XCV/BCT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L (tr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ờng hợp quyết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ịnh cấp tín dụng)</w:t>
      </w:r>
    </w:p>
    <w:p w:rsidR="00E55BCB" w:rsidRPr="00BE0CA4" w:rsidRDefault="00CE1512" w:rsidP="00CE1512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CE1512">
        <w:rPr>
          <w:rFonts w:ascii="Times New Roman" w:eastAsia="Calibri" w:hAnsi="Times New Roman"/>
          <w:sz w:val="26"/>
          <w:szCs w:val="26"/>
          <w:lang w:val="nl-NL"/>
        </w:rPr>
        <w:t>-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ab/>
        <w:t xml:space="preserve">Giao Chủ tịch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thay mặt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ồng tín dụng ký Thông báo phê duyệt (Tr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ờng hợp phê duyệt cấp tín dụng) các nội dung phê duyệt cụ thể nh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 sau</w:t>
      </w:r>
      <w:r w:rsidR="00860894" w:rsidRPr="00860894">
        <w:rPr>
          <w:rFonts w:ascii="Times New Roman" w:eastAsia="Calibri" w:hAnsi="Times New Roman"/>
          <w:sz w:val="26"/>
          <w:szCs w:val="26"/>
          <w:lang w:val="nl-NL"/>
        </w:rPr>
        <w:t>: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.1. Tên khách hàng: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Calibri" w:hAnsi="Times New Roman"/>
          <w:b/>
          <w:sz w:val="26"/>
          <w:szCs w:val="26"/>
          <w:lang w:val="nl-NL"/>
        </w:rPr>
        <w:t>{Tên khách hàng}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.2. Mã khách hàng: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{Mã khách hàng}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.3. Địa chỉ: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{Địa chỉ}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.4. Mục đích vay vốn: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Calibri" w:hAnsi="Times New Roman"/>
          <w:sz w:val="26"/>
          <w:szCs w:val="26"/>
          <w:lang w:val="nl-NL"/>
        </w:rPr>
        <w:t>{HĐTD.Mục đích vay}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.5. 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Tổng số tiền cấp tín dụng: </w:t>
      </w:r>
      <w:r>
        <w:rPr>
          <w:rFonts w:ascii="Times New Roman" w:eastAsia="Arial" w:hAnsi="Times New Roman"/>
          <w:sz w:val="26"/>
          <w:szCs w:val="26"/>
          <w:lang w:val="nl-NL"/>
        </w:rPr>
        <w:t>{HĐTD.Số tiền vay}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ồng (Bằng chữ: </w:t>
      </w:r>
      <w:r>
        <w:rPr>
          <w:rFonts w:ascii="Times New Roman" w:eastAsia="Arial" w:hAnsi="Times New Roman"/>
          <w:sz w:val="26"/>
          <w:szCs w:val="26"/>
          <w:lang w:val="nl-NL"/>
        </w:rPr>
        <w:t>{HĐTD.Bằng chữ}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>)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.6. Phương thức cho vay: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Arial" w:hAnsi="Times New Roman"/>
          <w:sz w:val="26"/>
          <w:szCs w:val="26"/>
          <w:lang w:val="nl-NL"/>
        </w:rPr>
        <w:t>{HĐTD.Phương thức cho vay}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.7. Đồng tiền cho vay: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B93A96">
        <w:rPr>
          <w:rFonts w:ascii="Times New Roman" w:eastAsia="Arial" w:hAnsi="Times New Roman"/>
          <w:sz w:val="26"/>
          <w:szCs w:val="26"/>
          <w:lang w:val="nl-NL"/>
        </w:rPr>
        <w:t>Việt Nam Đồng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.8. Thời hạn cấp tín dụng: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Arial" w:hAnsi="Times New Roman"/>
          <w:sz w:val="26"/>
          <w:szCs w:val="26"/>
          <w:lang w:val="nl-NL"/>
        </w:rPr>
        <w:t>{HĐTD.Thời hạn vay}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 tháng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.9.Thời gian rút vốn</w:t>
      </w:r>
      <w:r w:rsidR="00E55BCB" w:rsidRPr="00BE0CA4">
        <w:rPr>
          <w:rFonts w:ascii="Times New Roman" w:eastAsia="Arial" w:hAnsi="Times New Roman"/>
          <w:sz w:val="26"/>
          <w:szCs w:val="26"/>
          <w:lang w:val="vi-VN"/>
        </w:rPr>
        <w:t xml:space="preserve"> 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đầu tư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.10. Thời gian ân hạn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B93A96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.11. Lãi suất cho vay, lãi chậm trả, phí các loại:</w:t>
      </w:r>
      <w:r w:rsidR="00B93A96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F11C01" w:rsidRDefault="00B93A96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 xml:space="preserve">- 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suất </w:t>
      </w:r>
      <w:r w:rsidR="00CE1512" w:rsidRPr="00CE1512">
        <w:rPr>
          <w:rFonts w:ascii="Times New Roman" w:eastAsia="Arial" w:hAnsi="Times New Roman"/>
          <w:sz w:val="26"/>
          <w:szCs w:val="26"/>
          <w:lang w:val="nl-NL"/>
        </w:rPr>
        <w:t xml:space="preserve">cho 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 xml:space="preserve">vay: </w:t>
      </w:r>
      <w:r>
        <w:rPr>
          <w:rFonts w:ascii="Times New Roman" w:eastAsia="Arial" w:hAnsi="Times New Roman"/>
          <w:sz w:val="26"/>
          <w:szCs w:val="26"/>
          <w:lang w:val="nl-NL"/>
        </w:rPr>
        <w:t>{HĐTD.Lãi suất vay}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>%/n</w:t>
      </w:r>
      <w:r w:rsidRPr="00B93A96">
        <w:rPr>
          <w:rFonts w:ascii="Times New Roman" w:eastAsia="Arial" w:hAnsi="Times New Roman" w:hint="eastAsia"/>
          <w:sz w:val="26"/>
          <w:szCs w:val="26"/>
          <w:lang w:val="nl-NL"/>
        </w:rPr>
        <w:t>ă</w:t>
      </w:r>
      <w:r w:rsidR="00F11C01">
        <w:rPr>
          <w:rFonts w:ascii="Times New Roman" w:eastAsia="Arial" w:hAnsi="Times New Roman"/>
          <w:sz w:val="26"/>
          <w:szCs w:val="26"/>
          <w:lang w:val="nl-NL"/>
        </w:rPr>
        <w:t xml:space="preserve">m; 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suất quá hạn: </w:t>
      </w:r>
      <w:r>
        <w:rPr>
          <w:rFonts w:ascii="Times New Roman" w:eastAsia="Arial" w:hAnsi="Times New Roman"/>
          <w:sz w:val="26"/>
          <w:szCs w:val="26"/>
          <w:lang w:val="nl-NL"/>
        </w:rPr>
        <w:t>{HĐTD.Lãi suất quá hạn}</w:t>
      </w:r>
      <w:r w:rsidR="00F11C01">
        <w:rPr>
          <w:rFonts w:ascii="Times New Roman" w:eastAsia="Arial" w:hAnsi="Times New Roman"/>
          <w:sz w:val="26"/>
          <w:szCs w:val="26"/>
          <w:lang w:val="nl-NL"/>
        </w:rPr>
        <w:t>;</w:t>
      </w:r>
    </w:p>
    <w:p w:rsidR="00E55BCB" w:rsidRPr="00BE0CA4" w:rsidRDefault="00F11C01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 xml:space="preserve">- </w:t>
      </w:r>
      <w:r w:rsidR="00B93A96"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</w:t>
      </w:r>
      <w:r w:rsidR="00CE1512">
        <w:rPr>
          <w:rFonts w:ascii="Times New Roman" w:eastAsia="Arial" w:hAnsi="Times New Roman"/>
          <w:sz w:val="26"/>
          <w:szCs w:val="26"/>
          <w:lang w:val="nl-NL"/>
        </w:rPr>
        <w:t xml:space="preserve">suất </w:t>
      </w:r>
      <w:bookmarkStart w:id="0" w:name="_GoBack"/>
      <w:bookmarkEnd w:id="0"/>
      <w:r w:rsidR="00B93A96" w:rsidRPr="00B93A96">
        <w:rPr>
          <w:rFonts w:ascii="Times New Roman" w:eastAsia="Arial" w:hAnsi="Times New Roman"/>
          <w:sz w:val="26"/>
          <w:szCs w:val="26"/>
          <w:lang w:val="nl-NL"/>
        </w:rPr>
        <w:t xml:space="preserve">chậm trả lãi: </w:t>
      </w:r>
      <w:r w:rsidR="00B93A96">
        <w:rPr>
          <w:rFonts w:ascii="Times New Roman" w:eastAsia="Arial" w:hAnsi="Times New Roman"/>
          <w:sz w:val="26"/>
          <w:szCs w:val="26"/>
          <w:lang w:val="nl-NL"/>
        </w:rPr>
        <w:t>{HĐTD.Lãi suất chậm trả}</w:t>
      </w:r>
      <w:r w:rsidR="00B93A96" w:rsidRPr="00B93A96">
        <w:rPr>
          <w:rFonts w:ascii="Times New Roman" w:eastAsia="Arial" w:hAnsi="Times New Roman"/>
          <w:sz w:val="26"/>
          <w:szCs w:val="26"/>
          <w:lang w:val="nl-NL"/>
        </w:rPr>
        <w:t>.</w:t>
      </w:r>
    </w:p>
    <w:p w:rsidR="00E55BCB" w:rsidRPr="00BE0CA4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.12. Kỳ hạn trả gốc và lãi: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ịnh kỳ trả gốc: </w:t>
      </w:r>
      <w:r>
        <w:rPr>
          <w:rFonts w:ascii="Times New Roman" w:eastAsia="Arial" w:hAnsi="Times New Roman"/>
          <w:sz w:val="26"/>
          <w:szCs w:val="26"/>
          <w:lang w:val="nl-NL"/>
        </w:rPr>
        <w:t>{HĐTD.Định kỳ trả gốc}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;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ịnh kỳ trả lãi: </w:t>
      </w:r>
      <w:r>
        <w:rPr>
          <w:rFonts w:ascii="Times New Roman" w:eastAsia="Arial" w:hAnsi="Times New Roman"/>
          <w:sz w:val="26"/>
          <w:szCs w:val="26"/>
          <w:lang w:val="nl-NL"/>
        </w:rPr>
        <w:t>{HĐTD.Định kỳ trả lãi}</w:t>
      </w:r>
    </w:p>
    <w:p w:rsidR="00E55BCB" w:rsidRPr="00BE0CA4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.13. Giải ngân: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.14 . Vốn đối ứng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.15. Nguồn trả nợ: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Từ doanh thu của dự án/phương án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.15. Bảo đảm cấp tín dụng: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Bảo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ảm </w:t>
      </w:r>
      <w:r>
        <w:rPr>
          <w:rFonts w:ascii="Times New Roman" w:eastAsia="Arial" w:hAnsi="Times New Roman"/>
          <w:b/>
          <w:sz w:val="26"/>
          <w:szCs w:val="26"/>
          <w:lang w:val="nl-NL"/>
        </w:rPr>
        <w:t>{HĐTD.Tỷ lệ % bảo đảm}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>% khoản vay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.16. Bảo hiểm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.17. Các vấn đề liên quan đến đầu tư xây dựng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</w:p>
    <w:p w:rsidR="00E55BCB" w:rsidRPr="00FF46BB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.18: Điều kiện tiên quyết trước khi ký Hợp đồng tín dụng </w:t>
      </w:r>
      <w:r w:rsidR="00E55BCB" w:rsidRPr="00BE0CA4">
        <w:rPr>
          <w:rFonts w:ascii="Times New Roman" w:eastAsia="Calibri" w:hAnsi="Times New Roman"/>
          <w:i/>
          <w:sz w:val="26"/>
          <w:szCs w:val="26"/>
          <w:lang w:val="nl-NL"/>
        </w:rPr>
        <w:t>(nếu có):</w:t>
      </w:r>
      <w:r w:rsidR="00FF46BB">
        <w:rPr>
          <w:rFonts w:ascii="Times New Roman" w:eastAsia="Calibri" w:hAnsi="Times New Roman"/>
          <w:i/>
          <w:sz w:val="26"/>
          <w:szCs w:val="26"/>
          <w:lang w:val="nl-NL"/>
        </w:rPr>
        <w:t xml:space="preserve"> </w:t>
      </w:r>
    </w:p>
    <w:p w:rsidR="00E55BCB" w:rsidRPr="00FF46BB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.19. Điều kiện tiên quyết trước khi giải ngân </w:t>
      </w:r>
      <w:r w:rsidR="00E55BCB" w:rsidRPr="00BE0CA4">
        <w:rPr>
          <w:rFonts w:ascii="Times New Roman" w:eastAsia="Calibri" w:hAnsi="Times New Roman"/>
          <w:i/>
          <w:sz w:val="26"/>
          <w:szCs w:val="26"/>
          <w:lang w:val="nl-NL"/>
        </w:rPr>
        <w:t>(nếu có):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.20.  Các nội dung khác:</w:t>
      </w:r>
    </w:p>
    <w:p w:rsidR="00CE1512" w:rsidRDefault="00CE1512" w:rsidP="00B93A96">
      <w:pPr>
        <w:tabs>
          <w:tab w:val="left" w:pos="3600"/>
        </w:tabs>
        <w:spacing w:line="276" w:lineRule="auto"/>
        <w:ind w:firstLine="567"/>
        <w:jc w:val="both"/>
        <w:rPr>
          <w:rFonts w:ascii="Times New Roman" w:hAnsi="Times New Roman"/>
          <w:bCs/>
          <w:sz w:val="26"/>
          <w:szCs w:val="26"/>
          <w:lang w:eastAsia="x-none"/>
        </w:rPr>
      </w:pPr>
      <w:r w:rsidRPr="00CE1512">
        <w:rPr>
          <w:rFonts w:ascii="Times New Roman" w:hAnsi="Times New Roman"/>
          <w:bCs/>
          <w:sz w:val="26"/>
          <w:szCs w:val="26"/>
          <w:lang w:eastAsia="x-none"/>
        </w:rPr>
        <w:t>(Tr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ư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>ờng hợp cho vay theo hạn mức có thời gian duy trì 36 tháng, hằng n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ă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>m Agribank n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ơ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 xml:space="preserve">i cho vay rà soát, 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đá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 xml:space="preserve">nh giá hạn mức vay, xem xét quyết 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đ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 xml:space="preserve">ịnh tiếp tục/không tiếp tục duy trì thời hạn của hạn mức, mức cấp tín dụng tối 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đ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 xml:space="preserve">a theo quy </w:t>
      </w:r>
      <w:r w:rsidRPr="00CE1512">
        <w:rPr>
          <w:rFonts w:ascii="Times New Roman" w:hAnsi="Times New Roman" w:hint="eastAsia"/>
          <w:bCs/>
          <w:sz w:val="26"/>
          <w:szCs w:val="26"/>
          <w:lang w:eastAsia="x-none"/>
        </w:rPr>
        <w:t>đ</w:t>
      </w:r>
      <w:r w:rsidRPr="00CE1512">
        <w:rPr>
          <w:rFonts w:ascii="Times New Roman" w:hAnsi="Times New Roman"/>
          <w:bCs/>
          <w:sz w:val="26"/>
          <w:szCs w:val="26"/>
          <w:lang w:eastAsia="x-none"/>
        </w:rPr>
        <w:t>ịnh).</w:t>
      </w:r>
    </w:p>
    <w:p w:rsidR="003A5B65" w:rsidRPr="00BE0CA4" w:rsidRDefault="000A280D" w:rsidP="00B93A96">
      <w:pPr>
        <w:tabs>
          <w:tab w:val="left" w:pos="360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Biên bản 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đã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 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đư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>ợc các thành viên dự họp thống nhất thông qua và cùng ký tên d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ới 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đâ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>y. Biên bản gồm ..</w:t>
      </w:r>
      <w:r>
        <w:rPr>
          <w:rFonts w:ascii="Times New Roman" w:hAnsi="Times New Roman"/>
          <w:bCs/>
          <w:sz w:val="26"/>
          <w:szCs w:val="26"/>
          <w:lang w:eastAsia="x-none"/>
        </w:rPr>
        <w:t>..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. trang 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đư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>ợc lập thành 02 (hai) bản gốc, 01 (một) bản l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>u hồ s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ơ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 tín dụng, Th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 xml:space="preserve"> ký Hội </w:t>
      </w:r>
      <w:r w:rsidRPr="000A280D">
        <w:rPr>
          <w:rFonts w:ascii="Times New Roman" w:hAnsi="Times New Roman" w:hint="eastAsia"/>
          <w:bCs/>
          <w:sz w:val="26"/>
          <w:szCs w:val="26"/>
          <w:lang w:val="vi-VN" w:eastAsia="x-none"/>
        </w:rPr>
        <w:t>đ</w:t>
      </w:r>
      <w:r w:rsidRPr="000A280D">
        <w:rPr>
          <w:rFonts w:ascii="Times New Roman" w:hAnsi="Times New Roman"/>
          <w:bCs/>
          <w:sz w:val="26"/>
          <w:szCs w:val="26"/>
          <w:lang w:val="vi-VN" w:eastAsia="x-none"/>
        </w:rPr>
        <w:t>ồng tín dụng giữ 01 (một) bản</w:t>
      </w:r>
      <w:r w:rsidR="00E55BCB" w:rsidRPr="00BE0CA4">
        <w:rPr>
          <w:rFonts w:ascii="Times New Roman" w:hAnsi="Times New Roman"/>
          <w:sz w:val="26"/>
          <w:szCs w:val="26"/>
          <w:lang w:val="vi-VN"/>
        </w:rPr>
        <w:t>.</w:t>
      </w:r>
    </w:p>
    <w:p w:rsidR="00E55BCB" w:rsidRPr="00BE0CA4" w:rsidRDefault="00E55BCB" w:rsidP="00271B62">
      <w:pPr>
        <w:ind w:firstLine="567"/>
        <w:jc w:val="both"/>
        <w:rPr>
          <w:rFonts w:ascii="Times New Roman" w:hAnsi="Times New Roman"/>
          <w:b/>
          <w:color w:val="000000"/>
          <w:sz w:val="27"/>
          <w:szCs w:val="27"/>
          <w:lang w:val="vi-VN"/>
        </w:rPr>
      </w:pPr>
      <w:r w:rsidRPr="00BE0CA4">
        <w:rPr>
          <w:rFonts w:ascii="Times New Roman" w:hAnsi="Times New Roman"/>
          <w:b/>
          <w:color w:val="000000"/>
          <w:sz w:val="26"/>
          <w:szCs w:val="26"/>
          <w:lang w:val="vi-VN"/>
        </w:rPr>
        <w:t>V</w:t>
      </w:r>
      <w:r w:rsidR="00866236">
        <w:rPr>
          <w:rFonts w:ascii="Times New Roman" w:hAnsi="Times New Roman"/>
          <w:b/>
          <w:color w:val="000000"/>
          <w:sz w:val="26"/>
          <w:szCs w:val="26"/>
        </w:rPr>
        <w:t>I</w:t>
      </w:r>
      <w:r w:rsidRPr="00BE0CA4">
        <w:rPr>
          <w:rFonts w:ascii="Times New Roman" w:hAnsi="Times New Roman"/>
          <w:b/>
          <w:color w:val="000000"/>
          <w:sz w:val="26"/>
          <w:szCs w:val="26"/>
          <w:lang w:val="vi-VN"/>
        </w:rPr>
        <w:t>I. Chữ ký của các thành viên tham gia hội đồng</w:t>
      </w:r>
    </w:p>
    <w:p w:rsidR="000538A6" w:rsidRPr="00BE0CA4" w:rsidRDefault="000538A6" w:rsidP="00271B62">
      <w:pPr>
        <w:jc w:val="center"/>
        <w:rPr>
          <w:rFonts w:ascii="Times New Roman" w:hAnsi="Times New Roman"/>
          <w:b/>
          <w:color w:val="000000"/>
          <w:sz w:val="26"/>
          <w:szCs w:val="26"/>
          <w:lang w:val="vi-VN"/>
        </w:rPr>
      </w:pPr>
    </w:p>
    <w:p w:rsidR="00E55BCB" w:rsidRPr="00BE0CA4" w:rsidRDefault="00E55BCB" w:rsidP="00FF46BB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BE0CA4">
        <w:rPr>
          <w:rFonts w:ascii="Times New Roman" w:hAnsi="Times New Roman"/>
          <w:b/>
          <w:color w:val="000000"/>
          <w:sz w:val="26"/>
          <w:szCs w:val="26"/>
        </w:rPr>
        <w:t>CHỦ TỊCH HỘI ĐỒNG</w:t>
      </w:r>
    </w:p>
    <w:p w:rsidR="00E55BCB" w:rsidRPr="00BE0CA4" w:rsidRDefault="00E55BCB" w:rsidP="00FF46BB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E55BCB" w:rsidRPr="00BE0CA4" w:rsidRDefault="00E55BCB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0538A6" w:rsidRPr="00BE0CA4" w:rsidRDefault="000538A6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0538A6" w:rsidRPr="00BE0CA4" w:rsidRDefault="000538A6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E55BCB" w:rsidRPr="00BE0CA4" w:rsidTr="00FF46BB">
        <w:trPr>
          <w:jc w:val="center"/>
        </w:trPr>
        <w:tc>
          <w:tcPr>
            <w:tcW w:w="1666" w:type="pct"/>
          </w:tcPr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THÀNH VIÊN </w:t>
            </w:r>
          </w:p>
          <w:p w:rsidR="00E55BCB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667" w:type="pct"/>
            <w:shd w:val="clear" w:color="auto" w:fill="auto"/>
          </w:tcPr>
          <w:p w:rsidR="00E55BCB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667" w:type="pct"/>
          </w:tcPr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E55BCB" w:rsidRDefault="00E55BCB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FF46BB" w:rsidRPr="00BE0CA4" w:rsidTr="00FF46BB">
        <w:trPr>
          <w:jc w:val="center"/>
        </w:trPr>
        <w:tc>
          <w:tcPr>
            <w:tcW w:w="1666" w:type="pct"/>
          </w:tcPr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3334" w:type="pct"/>
            <w:gridSpan w:val="2"/>
            <w:shd w:val="clear" w:color="auto" w:fill="auto"/>
          </w:tcPr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 KIÊM THƯ KÝ</w:t>
            </w:r>
          </w:p>
        </w:tc>
      </w:tr>
    </w:tbl>
    <w:p w:rsidR="00E55BCB" w:rsidRPr="00BE0CA4" w:rsidRDefault="00E55BCB" w:rsidP="00FF46BB">
      <w:pPr>
        <w:rPr>
          <w:rFonts w:ascii="Times New Roman" w:hAnsi="Times New Roman"/>
          <w:color w:val="000000"/>
          <w:sz w:val="26"/>
          <w:szCs w:val="26"/>
        </w:rPr>
      </w:pPr>
    </w:p>
    <w:sectPr w:rsidR="00E55BCB" w:rsidRPr="00BE0CA4" w:rsidSect="00F11C01">
      <w:headerReference w:type="default" r:id="rId9"/>
      <w:footerReference w:type="even" r:id="rId10"/>
      <w:headerReference w:type="first" r:id="rId11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E11" w:rsidRDefault="00752E11">
      <w:r>
        <w:separator/>
      </w:r>
    </w:p>
  </w:endnote>
  <w:endnote w:type="continuationSeparator" w:id="0">
    <w:p w:rsidR="00752E11" w:rsidRDefault="00752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9832A4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9832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E11" w:rsidRDefault="00752E11">
      <w:r>
        <w:separator/>
      </w:r>
    </w:p>
  </w:footnote>
  <w:footnote w:type="continuationSeparator" w:id="0">
    <w:p w:rsidR="00752E11" w:rsidRDefault="00752E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869481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0538A6" w:rsidRPr="00271B62" w:rsidRDefault="00271B62" w:rsidP="00F11C01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/>
            <w:sz w:val="26"/>
          </w:rPr>
        </w:pPr>
        <w:r w:rsidRPr="00271B62">
          <w:rPr>
            <w:rFonts w:ascii="Times New Roman" w:hAnsi="Times New Roman"/>
            <w:sz w:val="26"/>
          </w:rPr>
          <w:fldChar w:fldCharType="begin"/>
        </w:r>
        <w:r w:rsidRPr="00271B62">
          <w:rPr>
            <w:rFonts w:ascii="Times New Roman" w:hAnsi="Times New Roman"/>
            <w:sz w:val="26"/>
          </w:rPr>
          <w:instrText xml:space="preserve"> PAGE   \* MERGEFORMAT </w:instrText>
        </w:r>
        <w:r w:rsidRPr="00271B62">
          <w:rPr>
            <w:rFonts w:ascii="Times New Roman" w:hAnsi="Times New Roman"/>
            <w:sz w:val="26"/>
          </w:rPr>
          <w:fldChar w:fldCharType="separate"/>
        </w:r>
        <w:r w:rsidR="00CE1512">
          <w:rPr>
            <w:rFonts w:ascii="Times New Roman" w:hAnsi="Times New Roman"/>
            <w:noProof/>
            <w:sz w:val="26"/>
          </w:rPr>
          <w:t>2</w:t>
        </w:r>
        <w:r w:rsidRPr="00271B62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B62" w:rsidRPr="00271B62" w:rsidRDefault="00860894" w:rsidP="00271B62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b/>
        <w:sz w:val="26"/>
        <w:szCs w:val="26"/>
        <w:lang w:val="en-US"/>
      </w:rPr>
    </w:pPr>
    <w:r>
      <w:rPr>
        <w:rFonts w:ascii="Times New Roman" w:hAnsi="Times New Roman"/>
        <w:b/>
        <w:sz w:val="26"/>
        <w:szCs w:val="26"/>
        <w:lang w:val="en-US"/>
      </w:rPr>
      <w:t>Mẫu số 26</w:t>
    </w:r>
    <w:r w:rsidR="00271B62" w:rsidRPr="000538A6">
      <w:rPr>
        <w:rFonts w:ascii="Times New Roman" w:hAnsi="Times New Roman"/>
        <w:b/>
        <w:sz w:val="26"/>
        <w:szCs w:val="26"/>
        <w:lang w:val="en-US"/>
      </w:rPr>
      <w:t>/BBHĐTD-CN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2FF8"/>
    <w:multiLevelType w:val="hybridMultilevel"/>
    <w:tmpl w:val="70B0B028"/>
    <w:lvl w:ilvl="0" w:tplc="256E46F0">
      <w:start w:val="1"/>
      <w:numFmt w:val="lowerLetter"/>
      <w:lvlText w:val="%1."/>
      <w:lvlJc w:val="left"/>
      <w:pPr>
        <w:ind w:left="723" w:hanging="360"/>
      </w:pPr>
      <w:rPr>
        <w:rFonts w:cs="Times New Roman" w:hint="default"/>
      </w:rPr>
    </w:lvl>
    <w:lvl w:ilvl="1" w:tplc="74C29BD4">
      <w:start w:val="1"/>
      <w:numFmt w:val="decimal"/>
      <w:lvlText w:val="%2."/>
      <w:lvlJc w:val="left"/>
      <w:pPr>
        <w:tabs>
          <w:tab w:val="num" w:pos="1443"/>
        </w:tabs>
        <w:ind w:left="1443" w:hanging="360"/>
      </w:pPr>
      <w:rPr>
        <w:rFonts w:cs="Times New Roman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3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3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3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3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3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3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3" w:hanging="180"/>
      </w:pPr>
      <w:rPr>
        <w:rFonts w:cs="Times New Roman"/>
      </w:rPr>
    </w:lvl>
  </w:abstractNum>
  <w:abstractNum w:abstractNumId="1">
    <w:nsid w:val="059313ED"/>
    <w:multiLevelType w:val="hybridMultilevel"/>
    <w:tmpl w:val="4AD67C28"/>
    <w:lvl w:ilvl="0" w:tplc="BD3EAC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95C85"/>
    <w:multiLevelType w:val="hybridMultilevel"/>
    <w:tmpl w:val="A5F6372C"/>
    <w:lvl w:ilvl="0" w:tplc="F9B4128A">
      <w:start w:val="1"/>
      <w:numFmt w:val="lowerLetter"/>
      <w:suff w:val="space"/>
      <w:lvlText w:val="%1)"/>
      <w:lvlJc w:val="left"/>
      <w:pPr>
        <w:ind w:left="0" w:firstLine="720"/>
      </w:pPr>
      <w:rPr>
        <w:rFonts w:ascii="Times New Roman" w:eastAsia="Times New Roman" w:hAnsi="Times New Roman" w:cs="Times New Roman"/>
      </w:rPr>
    </w:lvl>
    <w:lvl w:ilvl="1" w:tplc="042A0003" w:tentative="1">
      <w:start w:val="1"/>
      <w:numFmt w:val="lowerLetter"/>
      <w:lvlText w:val="%2."/>
      <w:lvlJc w:val="left"/>
      <w:pPr>
        <w:ind w:left="1440" w:hanging="360"/>
      </w:pPr>
    </w:lvl>
    <w:lvl w:ilvl="2" w:tplc="042A0005" w:tentative="1">
      <w:start w:val="1"/>
      <w:numFmt w:val="lowerRoman"/>
      <w:lvlText w:val="%3."/>
      <w:lvlJc w:val="right"/>
      <w:pPr>
        <w:ind w:left="2160" w:hanging="180"/>
      </w:pPr>
    </w:lvl>
    <w:lvl w:ilvl="3" w:tplc="042A0001" w:tentative="1">
      <w:start w:val="1"/>
      <w:numFmt w:val="decimal"/>
      <w:lvlText w:val="%4."/>
      <w:lvlJc w:val="left"/>
      <w:pPr>
        <w:ind w:left="2880" w:hanging="360"/>
      </w:pPr>
    </w:lvl>
    <w:lvl w:ilvl="4" w:tplc="042A0003" w:tentative="1">
      <w:start w:val="1"/>
      <w:numFmt w:val="lowerLetter"/>
      <w:lvlText w:val="%5."/>
      <w:lvlJc w:val="left"/>
      <w:pPr>
        <w:ind w:left="3600" w:hanging="360"/>
      </w:pPr>
    </w:lvl>
    <w:lvl w:ilvl="5" w:tplc="042A0005" w:tentative="1">
      <w:start w:val="1"/>
      <w:numFmt w:val="lowerRoman"/>
      <w:lvlText w:val="%6."/>
      <w:lvlJc w:val="right"/>
      <w:pPr>
        <w:ind w:left="4320" w:hanging="180"/>
      </w:pPr>
    </w:lvl>
    <w:lvl w:ilvl="6" w:tplc="042A0001" w:tentative="1">
      <w:start w:val="1"/>
      <w:numFmt w:val="decimal"/>
      <w:lvlText w:val="%7."/>
      <w:lvlJc w:val="left"/>
      <w:pPr>
        <w:ind w:left="5040" w:hanging="360"/>
      </w:pPr>
    </w:lvl>
    <w:lvl w:ilvl="7" w:tplc="042A0003" w:tentative="1">
      <w:start w:val="1"/>
      <w:numFmt w:val="lowerLetter"/>
      <w:lvlText w:val="%8."/>
      <w:lvlJc w:val="left"/>
      <w:pPr>
        <w:ind w:left="5760" w:hanging="360"/>
      </w:pPr>
    </w:lvl>
    <w:lvl w:ilvl="8" w:tplc="042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B1D29"/>
    <w:multiLevelType w:val="hybridMultilevel"/>
    <w:tmpl w:val="B9AC6C4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18FB1DA4"/>
    <w:multiLevelType w:val="hybridMultilevel"/>
    <w:tmpl w:val="231C5568"/>
    <w:lvl w:ilvl="0" w:tplc="F444697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A0003">
      <w:start w:val="1"/>
      <w:numFmt w:val="decimal"/>
      <w:lvlText w:val="%2."/>
      <w:lvlJc w:val="left"/>
      <w:pPr>
        <w:ind w:left="2520" w:hanging="360"/>
      </w:pPr>
      <w:rPr>
        <w:rFonts w:cs="Times New Roman"/>
      </w:rPr>
    </w:lvl>
    <w:lvl w:ilvl="2" w:tplc="042A0005">
      <w:start w:val="4"/>
      <w:numFmt w:val="decimal"/>
      <w:lvlText w:val="%3"/>
      <w:lvlJc w:val="left"/>
      <w:pPr>
        <w:ind w:left="2340" w:hanging="360"/>
      </w:pPr>
      <w:rPr>
        <w:rFonts w:cs="Times New Roman" w:hint="default"/>
        <w:w w:val="103"/>
      </w:rPr>
    </w:lvl>
    <w:lvl w:ilvl="3" w:tplc="042A000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03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03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05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DC3073C"/>
    <w:multiLevelType w:val="hybridMultilevel"/>
    <w:tmpl w:val="507C1938"/>
    <w:lvl w:ilvl="0" w:tplc="0409000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EACAC9D0">
      <w:start w:val="1"/>
      <w:numFmt w:val="lowerLetter"/>
      <w:lvlText w:val="%2)"/>
      <w:lvlJc w:val="left"/>
      <w:pPr>
        <w:ind w:left="1080" w:hanging="360"/>
      </w:pPr>
      <w:rPr>
        <w:rFonts w:cs="Times New Roman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275106B2"/>
    <w:multiLevelType w:val="hybridMultilevel"/>
    <w:tmpl w:val="D15EA6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754670"/>
    <w:multiLevelType w:val="hybridMultilevel"/>
    <w:tmpl w:val="9FB8E936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E35C51"/>
    <w:multiLevelType w:val="hybridMultilevel"/>
    <w:tmpl w:val="B0CACFA8"/>
    <w:lvl w:ilvl="0" w:tplc="38DA774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CF666DF"/>
    <w:multiLevelType w:val="hybridMultilevel"/>
    <w:tmpl w:val="F59040C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FE48CD08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3DCD1217"/>
    <w:multiLevelType w:val="hybridMultilevel"/>
    <w:tmpl w:val="B27CCAEA"/>
    <w:lvl w:ilvl="0" w:tplc="042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F486FAB"/>
    <w:multiLevelType w:val="hybridMultilevel"/>
    <w:tmpl w:val="E642F612"/>
    <w:lvl w:ilvl="0" w:tplc="8954D318">
      <w:numFmt w:val="bullet"/>
      <w:lvlText w:val="-"/>
      <w:lvlJc w:val="left"/>
      <w:pPr>
        <w:ind w:left="1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4">
    <w:nsid w:val="47B402D4"/>
    <w:multiLevelType w:val="hybridMultilevel"/>
    <w:tmpl w:val="5C221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F329F4"/>
    <w:multiLevelType w:val="hybridMultilevel"/>
    <w:tmpl w:val="547204BC"/>
    <w:lvl w:ilvl="0" w:tplc="E5080878">
      <w:start w:val="1"/>
      <w:numFmt w:val="decimal"/>
      <w:lvlText w:val="%1."/>
      <w:lvlJc w:val="left"/>
      <w:pPr>
        <w:ind w:left="720" w:hanging="360"/>
      </w:pPr>
      <w:rPr>
        <w:rFonts w:ascii=".VnTimeH" w:hAnsi=".VnTime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D17CB6"/>
    <w:multiLevelType w:val="hybridMultilevel"/>
    <w:tmpl w:val="EAF676AC"/>
    <w:lvl w:ilvl="0" w:tplc="298066AA">
      <w:start w:val="1"/>
      <w:numFmt w:val="lowerLetter"/>
      <w:lvlText w:val="%1)"/>
      <w:lvlJc w:val="left"/>
      <w:pPr>
        <w:tabs>
          <w:tab w:val="num" w:pos="1170"/>
        </w:tabs>
        <w:ind w:left="1170" w:hanging="360"/>
      </w:pPr>
      <w:rPr>
        <w:rFonts w:cs="Times New Roman"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7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19">
    <w:nsid w:val="5C9E63AD"/>
    <w:multiLevelType w:val="hybridMultilevel"/>
    <w:tmpl w:val="646AD2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EF2668"/>
    <w:multiLevelType w:val="hybridMultilevel"/>
    <w:tmpl w:val="EA0A0C72"/>
    <w:lvl w:ilvl="0" w:tplc="042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813EBE"/>
    <w:multiLevelType w:val="hybridMultilevel"/>
    <w:tmpl w:val="74DCC162"/>
    <w:lvl w:ilvl="0" w:tplc="DCF2BF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76585E14"/>
    <w:multiLevelType w:val="hybridMultilevel"/>
    <w:tmpl w:val="E0129706"/>
    <w:lvl w:ilvl="0" w:tplc="0409000F">
      <w:start w:val="1"/>
      <w:numFmt w:val="lowerLetter"/>
      <w:lvlText w:val="%1)"/>
      <w:lvlJc w:val="left"/>
      <w:pPr>
        <w:tabs>
          <w:tab w:val="num" w:pos="855"/>
        </w:tabs>
        <w:ind w:left="855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  <w:rPr>
        <w:rFonts w:cs="Times New Roman"/>
      </w:rPr>
    </w:lvl>
  </w:abstractNum>
  <w:abstractNum w:abstractNumId="23">
    <w:nsid w:val="7FF93E85"/>
    <w:multiLevelType w:val="hybridMultilevel"/>
    <w:tmpl w:val="1D3254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21"/>
  </w:num>
  <w:num w:numId="3">
    <w:abstractNumId w:val="5"/>
  </w:num>
  <w:num w:numId="4">
    <w:abstractNumId w:val="13"/>
  </w:num>
  <w:num w:numId="5">
    <w:abstractNumId w:val="6"/>
  </w:num>
  <w:num w:numId="6">
    <w:abstractNumId w:val="7"/>
  </w:num>
  <w:num w:numId="7">
    <w:abstractNumId w:val="11"/>
  </w:num>
  <w:num w:numId="8">
    <w:abstractNumId w:val="20"/>
  </w:num>
  <w:num w:numId="9">
    <w:abstractNumId w:val="0"/>
  </w:num>
  <w:num w:numId="10">
    <w:abstractNumId w:val="18"/>
  </w:num>
  <w:num w:numId="11">
    <w:abstractNumId w:val="10"/>
  </w:num>
  <w:num w:numId="12">
    <w:abstractNumId w:val="9"/>
  </w:num>
  <w:num w:numId="13">
    <w:abstractNumId w:val="22"/>
  </w:num>
  <w:num w:numId="14">
    <w:abstractNumId w:val="12"/>
  </w:num>
  <w:num w:numId="15">
    <w:abstractNumId w:val="3"/>
  </w:num>
  <w:num w:numId="16">
    <w:abstractNumId w:val="8"/>
  </w:num>
  <w:num w:numId="17">
    <w:abstractNumId w:val="1"/>
  </w:num>
  <w:num w:numId="18">
    <w:abstractNumId w:val="23"/>
  </w:num>
  <w:num w:numId="19">
    <w:abstractNumId w:val="14"/>
  </w:num>
  <w:num w:numId="20">
    <w:abstractNumId w:val="19"/>
  </w:num>
  <w:num w:numId="21">
    <w:abstractNumId w:val="4"/>
  </w:num>
  <w:num w:numId="22">
    <w:abstractNumId w:val="15"/>
  </w:num>
  <w:num w:numId="23">
    <w:abstractNumId w:val="1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3B"/>
    <w:rsid w:val="00000563"/>
    <w:rsid w:val="00002DCC"/>
    <w:rsid w:val="000056B3"/>
    <w:rsid w:val="00006583"/>
    <w:rsid w:val="00010581"/>
    <w:rsid w:val="00012023"/>
    <w:rsid w:val="00012369"/>
    <w:rsid w:val="00012F08"/>
    <w:rsid w:val="00015D7F"/>
    <w:rsid w:val="00017AD9"/>
    <w:rsid w:val="000236C3"/>
    <w:rsid w:val="0002447B"/>
    <w:rsid w:val="00024859"/>
    <w:rsid w:val="000256F9"/>
    <w:rsid w:val="0002718C"/>
    <w:rsid w:val="00027346"/>
    <w:rsid w:val="00027A68"/>
    <w:rsid w:val="00030142"/>
    <w:rsid w:val="00031EE8"/>
    <w:rsid w:val="000332DB"/>
    <w:rsid w:val="0003333C"/>
    <w:rsid w:val="00033540"/>
    <w:rsid w:val="00034320"/>
    <w:rsid w:val="00035A7C"/>
    <w:rsid w:val="00037A58"/>
    <w:rsid w:val="00040207"/>
    <w:rsid w:val="000407A0"/>
    <w:rsid w:val="00040809"/>
    <w:rsid w:val="00042A43"/>
    <w:rsid w:val="00042E35"/>
    <w:rsid w:val="0004430B"/>
    <w:rsid w:val="0004462F"/>
    <w:rsid w:val="00045D3D"/>
    <w:rsid w:val="00052C3B"/>
    <w:rsid w:val="00053446"/>
    <w:rsid w:val="000538A6"/>
    <w:rsid w:val="000549F0"/>
    <w:rsid w:val="00055E09"/>
    <w:rsid w:val="00056F59"/>
    <w:rsid w:val="00057170"/>
    <w:rsid w:val="00057275"/>
    <w:rsid w:val="00061CD5"/>
    <w:rsid w:val="00061EC2"/>
    <w:rsid w:val="00061F19"/>
    <w:rsid w:val="000624FB"/>
    <w:rsid w:val="00063A83"/>
    <w:rsid w:val="0006500A"/>
    <w:rsid w:val="0006681C"/>
    <w:rsid w:val="00072F71"/>
    <w:rsid w:val="000730E8"/>
    <w:rsid w:val="00077A55"/>
    <w:rsid w:val="00083E2E"/>
    <w:rsid w:val="00084D1B"/>
    <w:rsid w:val="000865E6"/>
    <w:rsid w:val="000867E7"/>
    <w:rsid w:val="0008745C"/>
    <w:rsid w:val="00091A0C"/>
    <w:rsid w:val="000928D0"/>
    <w:rsid w:val="00094F1D"/>
    <w:rsid w:val="00097A66"/>
    <w:rsid w:val="000A0B64"/>
    <w:rsid w:val="000A15E5"/>
    <w:rsid w:val="000A280D"/>
    <w:rsid w:val="000A2EA9"/>
    <w:rsid w:val="000A30E2"/>
    <w:rsid w:val="000A3606"/>
    <w:rsid w:val="000A6A7C"/>
    <w:rsid w:val="000B18DC"/>
    <w:rsid w:val="000B1995"/>
    <w:rsid w:val="000B287A"/>
    <w:rsid w:val="000B51B3"/>
    <w:rsid w:val="000C1A5C"/>
    <w:rsid w:val="000C243C"/>
    <w:rsid w:val="000C2499"/>
    <w:rsid w:val="000C476E"/>
    <w:rsid w:val="000C6ABE"/>
    <w:rsid w:val="000D07FD"/>
    <w:rsid w:val="000D4347"/>
    <w:rsid w:val="000D6CD8"/>
    <w:rsid w:val="000E0CF8"/>
    <w:rsid w:val="000E0DB5"/>
    <w:rsid w:val="000E128E"/>
    <w:rsid w:val="000E129E"/>
    <w:rsid w:val="000E1ABA"/>
    <w:rsid w:val="000E22B1"/>
    <w:rsid w:val="000E4DBD"/>
    <w:rsid w:val="000E7EEC"/>
    <w:rsid w:val="000F044A"/>
    <w:rsid w:val="000F09EB"/>
    <w:rsid w:val="000F2089"/>
    <w:rsid w:val="000F41A4"/>
    <w:rsid w:val="000F53D3"/>
    <w:rsid w:val="000F639F"/>
    <w:rsid w:val="00100C95"/>
    <w:rsid w:val="00100E2C"/>
    <w:rsid w:val="0010256E"/>
    <w:rsid w:val="00102864"/>
    <w:rsid w:val="00103F18"/>
    <w:rsid w:val="0010617A"/>
    <w:rsid w:val="001061CA"/>
    <w:rsid w:val="00107321"/>
    <w:rsid w:val="0010788B"/>
    <w:rsid w:val="0011011B"/>
    <w:rsid w:val="0011068D"/>
    <w:rsid w:val="00110B7D"/>
    <w:rsid w:val="00115F1A"/>
    <w:rsid w:val="001165B6"/>
    <w:rsid w:val="0011686D"/>
    <w:rsid w:val="00116B9F"/>
    <w:rsid w:val="001173E0"/>
    <w:rsid w:val="001179EE"/>
    <w:rsid w:val="00117E47"/>
    <w:rsid w:val="0012358E"/>
    <w:rsid w:val="001249A3"/>
    <w:rsid w:val="001260C9"/>
    <w:rsid w:val="001262E2"/>
    <w:rsid w:val="001266D4"/>
    <w:rsid w:val="0012764E"/>
    <w:rsid w:val="00132258"/>
    <w:rsid w:val="00133326"/>
    <w:rsid w:val="00133414"/>
    <w:rsid w:val="00133798"/>
    <w:rsid w:val="001347BC"/>
    <w:rsid w:val="00135170"/>
    <w:rsid w:val="00140AE1"/>
    <w:rsid w:val="00141DFB"/>
    <w:rsid w:val="00141E05"/>
    <w:rsid w:val="001432F4"/>
    <w:rsid w:val="00145294"/>
    <w:rsid w:val="00146DA7"/>
    <w:rsid w:val="00152875"/>
    <w:rsid w:val="00152BAB"/>
    <w:rsid w:val="00153804"/>
    <w:rsid w:val="00154EBF"/>
    <w:rsid w:val="00155562"/>
    <w:rsid w:val="00155ECC"/>
    <w:rsid w:val="00157B20"/>
    <w:rsid w:val="00160DEA"/>
    <w:rsid w:val="00162A0A"/>
    <w:rsid w:val="00162F42"/>
    <w:rsid w:val="0016589C"/>
    <w:rsid w:val="00165D21"/>
    <w:rsid w:val="00166B3F"/>
    <w:rsid w:val="00170C27"/>
    <w:rsid w:val="0017210B"/>
    <w:rsid w:val="00172694"/>
    <w:rsid w:val="001740C3"/>
    <w:rsid w:val="00175994"/>
    <w:rsid w:val="001767E8"/>
    <w:rsid w:val="00176FA0"/>
    <w:rsid w:val="001808C5"/>
    <w:rsid w:val="00180FBF"/>
    <w:rsid w:val="001816CA"/>
    <w:rsid w:val="00182223"/>
    <w:rsid w:val="00182627"/>
    <w:rsid w:val="00183AD7"/>
    <w:rsid w:val="00186FD2"/>
    <w:rsid w:val="00191F88"/>
    <w:rsid w:val="00192BA0"/>
    <w:rsid w:val="001938D6"/>
    <w:rsid w:val="00194283"/>
    <w:rsid w:val="00196D59"/>
    <w:rsid w:val="0019703B"/>
    <w:rsid w:val="001A2B17"/>
    <w:rsid w:val="001A40A8"/>
    <w:rsid w:val="001A5C96"/>
    <w:rsid w:val="001A692B"/>
    <w:rsid w:val="001B0293"/>
    <w:rsid w:val="001B05BC"/>
    <w:rsid w:val="001B14FC"/>
    <w:rsid w:val="001B47EB"/>
    <w:rsid w:val="001B4B82"/>
    <w:rsid w:val="001B4C6B"/>
    <w:rsid w:val="001B679C"/>
    <w:rsid w:val="001B6CE0"/>
    <w:rsid w:val="001C02FD"/>
    <w:rsid w:val="001C0671"/>
    <w:rsid w:val="001C0F3E"/>
    <w:rsid w:val="001C27A9"/>
    <w:rsid w:val="001C2EC8"/>
    <w:rsid w:val="001C339C"/>
    <w:rsid w:val="001C3600"/>
    <w:rsid w:val="001C40FE"/>
    <w:rsid w:val="001C518A"/>
    <w:rsid w:val="001C54E5"/>
    <w:rsid w:val="001C66F8"/>
    <w:rsid w:val="001C6DC0"/>
    <w:rsid w:val="001C7276"/>
    <w:rsid w:val="001D0566"/>
    <w:rsid w:val="001D0CB0"/>
    <w:rsid w:val="001D30EE"/>
    <w:rsid w:val="001D3619"/>
    <w:rsid w:val="001D3DD7"/>
    <w:rsid w:val="001D4366"/>
    <w:rsid w:val="001D5895"/>
    <w:rsid w:val="001D754D"/>
    <w:rsid w:val="001E081F"/>
    <w:rsid w:val="001E12A8"/>
    <w:rsid w:val="001E174B"/>
    <w:rsid w:val="001E432C"/>
    <w:rsid w:val="001E4E3E"/>
    <w:rsid w:val="001E5742"/>
    <w:rsid w:val="001E79FD"/>
    <w:rsid w:val="001E7AB6"/>
    <w:rsid w:val="001E7FAA"/>
    <w:rsid w:val="001F00B1"/>
    <w:rsid w:val="001F1282"/>
    <w:rsid w:val="001F134D"/>
    <w:rsid w:val="001F2A8B"/>
    <w:rsid w:val="001F39D2"/>
    <w:rsid w:val="001F3CDA"/>
    <w:rsid w:val="001F6883"/>
    <w:rsid w:val="001F7DF1"/>
    <w:rsid w:val="001F7E69"/>
    <w:rsid w:val="00203251"/>
    <w:rsid w:val="00203705"/>
    <w:rsid w:val="002064AE"/>
    <w:rsid w:val="00210C13"/>
    <w:rsid w:val="00211B34"/>
    <w:rsid w:val="0021576B"/>
    <w:rsid w:val="002157FE"/>
    <w:rsid w:val="0021755D"/>
    <w:rsid w:val="00220702"/>
    <w:rsid w:val="00222498"/>
    <w:rsid w:val="002230A2"/>
    <w:rsid w:val="00223DF8"/>
    <w:rsid w:val="00223FE8"/>
    <w:rsid w:val="0022480E"/>
    <w:rsid w:val="00225574"/>
    <w:rsid w:val="00225689"/>
    <w:rsid w:val="002264F1"/>
    <w:rsid w:val="00227B17"/>
    <w:rsid w:val="00227E83"/>
    <w:rsid w:val="00230C25"/>
    <w:rsid w:val="00233690"/>
    <w:rsid w:val="00234187"/>
    <w:rsid w:val="00235EF2"/>
    <w:rsid w:val="00235F70"/>
    <w:rsid w:val="00235FC5"/>
    <w:rsid w:val="00242438"/>
    <w:rsid w:val="0024260D"/>
    <w:rsid w:val="00243BAE"/>
    <w:rsid w:val="0024586F"/>
    <w:rsid w:val="00246C8F"/>
    <w:rsid w:val="0024773A"/>
    <w:rsid w:val="00251B64"/>
    <w:rsid w:val="002528E5"/>
    <w:rsid w:val="00254146"/>
    <w:rsid w:val="00255EF5"/>
    <w:rsid w:val="00256EDB"/>
    <w:rsid w:val="00257FF0"/>
    <w:rsid w:val="00260C68"/>
    <w:rsid w:val="002614A6"/>
    <w:rsid w:val="00262C50"/>
    <w:rsid w:val="00263E1F"/>
    <w:rsid w:val="00264218"/>
    <w:rsid w:val="002707E7"/>
    <w:rsid w:val="00270E87"/>
    <w:rsid w:val="00271B62"/>
    <w:rsid w:val="00271D96"/>
    <w:rsid w:val="00272473"/>
    <w:rsid w:val="002751CE"/>
    <w:rsid w:val="0027577B"/>
    <w:rsid w:val="002764A4"/>
    <w:rsid w:val="0027743D"/>
    <w:rsid w:val="00282062"/>
    <w:rsid w:val="002826D3"/>
    <w:rsid w:val="002840D2"/>
    <w:rsid w:val="002856F3"/>
    <w:rsid w:val="002867E5"/>
    <w:rsid w:val="002873E7"/>
    <w:rsid w:val="002931F6"/>
    <w:rsid w:val="00293666"/>
    <w:rsid w:val="002950B6"/>
    <w:rsid w:val="00295A75"/>
    <w:rsid w:val="00296398"/>
    <w:rsid w:val="002A0523"/>
    <w:rsid w:val="002A2D16"/>
    <w:rsid w:val="002A2E3F"/>
    <w:rsid w:val="002A720C"/>
    <w:rsid w:val="002A76F3"/>
    <w:rsid w:val="002B2D27"/>
    <w:rsid w:val="002B4019"/>
    <w:rsid w:val="002B516A"/>
    <w:rsid w:val="002B775C"/>
    <w:rsid w:val="002C020C"/>
    <w:rsid w:val="002C185F"/>
    <w:rsid w:val="002C40BB"/>
    <w:rsid w:val="002C5622"/>
    <w:rsid w:val="002C5A4C"/>
    <w:rsid w:val="002C6AC7"/>
    <w:rsid w:val="002D02E3"/>
    <w:rsid w:val="002D0483"/>
    <w:rsid w:val="002D48F4"/>
    <w:rsid w:val="002D4D76"/>
    <w:rsid w:val="002E02FD"/>
    <w:rsid w:val="002E04D6"/>
    <w:rsid w:val="002E188E"/>
    <w:rsid w:val="002E2293"/>
    <w:rsid w:val="002E267E"/>
    <w:rsid w:val="002E4632"/>
    <w:rsid w:val="002E504A"/>
    <w:rsid w:val="002E5065"/>
    <w:rsid w:val="002E64A3"/>
    <w:rsid w:val="002E6549"/>
    <w:rsid w:val="002E7301"/>
    <w:rsid w:val="002E7783"/>
    <w:rsid w:val="002E7AA4"/>
    <w:rsid w:val="002F0890"/>
    <w:rsid w:val="002F0B25"/>
    <w:rsid w:val="002F32EB"/>
    <w:rsid w:val="002F3B59"/>
    <w:rsid w:val="002F45BE"/>
    <w:rsid w:val="002F49D6"/>
    <w:rsid w:val="002F543F"/>
    <w:rsid w:val="002F5D97"/>
    <w:rsid w:val="002F5F9C"/>
    <w:rsid w:val="002F7496"/>
    <w:rsid w:val="002F7A0A"/>
    <w:rsid w:val="003002F7"/>
    <w:rsid w:val="00303A8C"/>
    <w:rsid w:val="00307739"/>
    <w:rsid w:val="00307C92"/>
    <w:rsid w:val="003100CC"/>
    <w:rsid w:val="003106F7"/>
    <w:rsid w:val="00310BEB"/>
    <w:rsid w:val="00311396"/>
    <w:rsid w:val="003113E7"/>
    <w:rsid w:val="00312754"/>
    <w:rsid w:val="003137E5"/>
    <w:rsid w:val="0031481B"/>
    <w:rsid w:val="00314ADF"/>
    <w:rsid w:val="00314E0F"/>
    <w:rsid w:val="0032297C"/>
    <w:rsid w:val="00323F8E"/>
    <w:rsid w:val="00324DFB"/>
    <w:rsid w:val="003269B8"/>
    <w:rsid w:val="00331B4F"/>
    <w:rsid w:val="00334FA1"/>
    <w:rsid w:val="00337424"/>
    <w:rsid w:val="00340F5B"/>
    <w:rsid w:val="003437EC"/>
    <w:rsid w:val="00345D23"/>
    <w:rsid w:val="003462D8"/>
    <w:rsid w:val="00347DAA"/>
    <w:rsid w:val="0035155F"/>
    <w:rsid w:val="0035169A"/>
    <w:rsid w:val="00351785"/>
    <w:rsid w:val="00351F5D"/>
    <w:rsid w:val="00352030"/>
    <w:rsid w:val="0035389D"/>
    <w:rsid w:val="00354DE2"/>
    <w:rsid w:val="00361C95"/>
    <w:rsid w:val="003621CF"/>
    <w:rsid w:val="00362D99"/>
    <w:rsid w:val="00364794"/>
    <w:rsid w:val="0036505A"/>
    <w:rsid w:val="00370ED8"/>
    <w:rsid w:val="00373AF8"/>
    <w:rsid w:val="00373FD4"/>
    <w:rsid w:val="00382300"/>
    <w:rsid w:val="003828A4"/>
    <w:rsid w:val="0038296C"/>
    <w:rsid w:val="00385C7F"/>
    <w:rsid w:val="003868D0"/>
    <w:rsid w:val="00390A83"/>
    <w:rsid w:val="003915C4"/>
    <w:rsid w:val="0039189F"/>
    <w:rsid w:val="003920C1"/>
    <w:rsid w:val="0039285F"/>
    <w:rsid w:val="00394505"/>
    <w:rsid w:val="0039615D"/>
    <w:rsid w:val="00396BF0"/>
    <w:rsid w:val="003976EB"/>
    <w:rsid w:val="00397A99"/>
    <w:rsid w:val="003A1132"/>
    <w:rsid w:val="003A2407"/>
    <w:rsid w:val="003A3082"/>
    <w:rsid w:val="003A45D5"/>
    <w:rsid w:val="003A5B65"/>
    <w:rsid w:val="003B0214"/>
    <w:rsid w:val="003B042C"/>
    <w:rsid w:val="003B1C1F"/>
    <w:rsid w:val="003B3BBA"/>
    <w:rsid w:val="003B518E"/>
    <w:rsid w:val="003B5B8A"/>
    <w:rsid w:val="003B62DB"/>
    <w:rsid w:val="003B701C"/>
    <w:rsid w:val="003C09ED"/>
    <w:rsid w:val="003C787C"/>
    <w:rsid w:val="003D05EE"/>
    <w:rsid w:val="003D0DF1"/>
    <w:rsid w:val="003D20A7"/>
    <w:rsid w:val="003D3D79"/>
    <w:rsid w:val="003E3812"/>
    <w:rsid w:val="003E48AD"/>
    <w:rsid w:val="003E53FF"/>
    <w:rsid w:val="003E6182"/>
    <w:rsid w:val="003E799A"/>
    <w:rsid w:val="003F08C2"/>
    <w:rsid w:val="003F1E39"/>
    <w:rsid w:val="003F2532"/>
    <w:rsid w:val="003F2A75"/>
    <w:rsid w:val="003F3423"/>
    <w:rsid w:val="003F46AA"/>
    <w:rsid w:val="003F7381"/>
    <w:rsid w:val="003F7DD9"/>
    <w:rsid w:val="004016E5"/>
    <w:rsid w:val="004017D4"/>
    <w:rsid w:val="00401853"/>
    <w:rsid w:val="00401D2B"/>
    <w:rsid w:val="004025BA"/>
    <w:rsid w:val="00403137"/>
    <w:rsid w:val="00403F49"/>
    <w:rsid w:val="004054CA"/>
    <w:rsid w:val="00407A1A"/>
    <w:rsid w:val="00413340"/>
    <w:rsid w:val="00415F7F"/>
    <w:rsid w:val="0041707D"/>
    <w:rsid w:val="004171DE"/>
    <w:rsid w:val="00420003"/>
    <w:rsid w:val="00420EAB"/>
    <w:rsid w:val="004224F9"/>
    <w:rsid w:val="00422F4E"/>
    <w:rsid w:val="00424BC2"/>
    <w:rsid w:val="004254FD"/>
    <w:rsid w:val="00425593"/>
    <w:rsid w:val="0042563F"/>
    <w:rsid w:val="00431E39"/>
    <w:rsid w:val="00432F72"/>
    <w:rsid w:val="0043340C"/>
    <w:rsid w:val="00433903"/>
    <w:rsid w:val="004358F0"/>
    <w:rsid w:val="00441ECB"/>
    <w:rsid w:val="004423BA"/>
    <w:rsid w:val="00443AF9"/>
    <w:rsid w:val="00446232"/>
    <w:rsid w:val="00446409"/>
    <w:rsid w:val="00446913"/>
    <w:rsid w:val="00446B1E"/>
    <w:rsid w:val="00446B44"/>
    <w:rsid w:val="0044701C"/>
    <w:rsid w:val="00450999"/>
    <w:rsid w:val="004525C4"/>
    <w:rsid w:val="00452996"/>
    <w:rsid w:val="00452E7E"/>
    <w:rsid w:val="00453425"/>
    <w:rsid w:val="00454F48"/>
    <w:rsid w:val="00456025"/>
    <w:rsid w:val="004579B3"/>
    <w:rsid w:val="00460529"/>
    <w:rsid w:val="00461501"/>
    <w:rsid w:val="00461CB2"/>
    <w:rsid w:val="00463727"/>
    <w:rsid w:val="00465C22"/>
    <w:rsid w:val="004674FB"/>
    <w:rsid w:val="00467930"/>
    <w:rsid w:val="00470EC8"/>
    <w:rsid w:val="00471819"/>
    <w:rsid w:val="00475E1D"/>
    <w:rsid w:val="00476AAA"/>
    <w:rsid w:val="00476D29"/>
    <w:rsid w:val="00480919"/>
    <w:rsid w:val="00487291"/>
    <w:rsid w:val="00490136"/>
    <w:rsid w:val="0049180F"/>
    <w:rsid w:val="004959D6"/>
    <w:rsid w:val="004A0158"/>
    <w:rsid w:val="004A1EFC"/>
    <w:rsid w:val="004A31CD"/>
    <w:rsid w:val="004A4127"/>
    <w:rsid w:val="004A4485"/>
    <w:rsid w:val="004A73A8"/>
    <w:rsid w:val="004B2BB0"/>
    <w:rsid w:val="004B36FF"/>
    <w:rsid w:val="004B39BF"/>
    <w:rsid w:val="004B4EBF"/>
    <w:rsid w:val="004B6852"/>
    <w:rsid w:val="004C1A3B"/>
    <w:rsid w:val="004C3594"/>
    <w:rsid w:val="004C3C0D"/>
    <w:rsid w:val="004C5001"/>
    <w:rsid w:val="004C701C"/>
    <w:rsid w:val="004C7EBA"/>
    <w:rsid w:val="004D050C"/>
    <w:rsid w:val="004D3AA7"/>
    <w:rsid w:val="004D5AC5"/>
    <w:rsid w:val="004D79B1"/>
    <w:rsid w:val="004E17F8"/>
    <w:rsid w:val="004E1F4C"/>
    <w:rsid w:val="004E396F"/>
    <w:rsid w:val="004E509A"/>
    <w:rsid w:val="004F2976"/>
    <w:rsid w:val="004F3A92"/>
    <w:rsid w:val="004F5DD6"/>
    <w:rsid w:val="00501BE0"/>
    <w:rsid w:val="0050201B"/>
    <w:rsid w:val="0050257D"/>
    <w:rsid w:val="005036AF"/>
    <w:rsid w:val="0051013F"/>
    <w:rsid w:val="0051088B"/>
    <w:rsid w:val="0051468A"/>
    <w:rsid w:val="005157BC"/>
    <w:rsid w:val="00522C8D"/>
    <w:rsid w:val="00524D1D"/>
    <w:rsid w:val="00524D37"/>
    <w:rsid w:val="00530271"/>
    <w:rsid w:val="00531A6E"/>
    <w:rsid w:val="00532908"/>
    <w:rsid w:val="0053413F"/>
    <w:rsid w:val="005343E2"/>
    <w:rsid w:val="00535097"/>
    <w:rsid w:val="0054228F"/>
    <w:rsid w:val="00550CC0"/>
    <w:rsid w:val="00551292"/>
    <w:rsid w:val="0055345F"/>
    <w:rsid w:val="00555526"/>
    <w:rsid w:val="005569F7"/>
    <w:rsid w:val="00556D29"/>
    <w:rsid w:val="005571EF"/>
    <w:rsid w:val="00557AE2"/>
    <w:rsid w:val="00557C8A"/>
    <w:rsid w:val="00562828"/>
    <w:rsid w:val="00564981"/>
    <w:rsid w:val="00566457"/>
    <w:rsid w:val="005701A1"/>
    <w:rsid w:val="005701C2"/>
    <w:rsid w:val="00570756"/>
    <w:rsid w:val="00570ADD"/>
    <w:rsid w:val="00570FF5"/>
    <w:rsid w:val="00571521"/>
    <w:rsid w:val="005749C3"/>
    <w:rsid w:val="00576D8E"/>
    <w:rsid w:val="00576F32"/>
    <w:rsid w:val="00576FCB"/>
    <w:rsid w:val="00577E3D"/>
    <w:rsid w:val="005848FE"/>
    <w:rsid w:val="00584F5B"/>
    <w:rsid w:val="00585377"/>
    <w:rsid w:val="00587207"/>
    <w:rsid w:val="005875F7"/>
    <w:rsid w:val="0059008D"/>
    <w:rsid w:val="00590A3B"/>
    <w:rsid w:val="00590D3F"/>
    <w:rsid w:val="00594958"/>
    <w:rsid w:val="00594C7E"/>
    <w:rsid w:val="0059516A"/>
    <w:rsid w:val="0059727C"/>
    <w:rsid w:val="005A19E9"/>
    <w:rsid w:val="005A55ED"/>
    <w:rsid w:val="005A5B61"/>
    <w:rsid w:val="005A7BC0"/>
    <w:rsid w:val="005B0544"/>
    <w:rsid w:val="005B0E59"/>
    <w:rsid w:val="005B30C2"/>
    <w:rsid w:val="005B30D9"/>
    <w:rsid w:val="005B3FE8"/>
    <w:rsid w:val="005B3FF6"/>
    <w:rsid w:val="005B4EC8"/>
    <w:rsid w:val="005B6572"/>
    <w:rsid w:val="005C052A"/>
    <w:rsid w:val="005C13A7"/>
    <w:rsid w:val="005C19AB"/>
    <w:rsid w:val="005C1F86"/>
    <w:rsid w:val="005C3F0E"/>
    <w:rsid w:val="005C4B8A"/>
    <w:rsid w:val="005C5C76"/>
    <w:rsid w:val="005C6754"/>
    <w:rsid w:val="005C6C64"/>
    <w:rsid w:val="005D1E81"/>
    <w:rsid w:val="005D28C2"/>
    <w:rsid w:val="005D3A3D"/>
    <w:rsid w:val="005D4FFE"/>
    <w:rsid w:val="005D52B3"/>
    <w:rsid w:val="005D5F3F"/>
    <w:rsid w:val="005D665C"/>
    <w:rsid w:val="005E0614"/>
    <w:rsid w:val="005E0EFA"/>
    <w:rsid w:val="005E10CC"/>
    <w:rsid w:val="005E1318"/>
    <w:rsid w:val="005E167D"/>
    <w:rsid w:val="005E22D2"/>
    <w:rsid w:val="005E272D"/>
    <w:rsid w:val="005E2CCF"/>
    <w:rsid w:val="005E7104"/>
    <w:rsid w:val="005F09F8"/>
    <w:rsid w:val="005F14ED"/>
    <w:rsid w:val="005F2295"/>
    <w:rsid w:val="005F2B93"/>
    <w:rsid w:val="005F2EE9"/>
    <w:rsid w:val="005F362E"/>
    <w:rsid w:val="005F4567"/>
    <w:rsid w:val="005F5D87"/>
    <w:rsid w:val="005F697D"/>
    <w:rsid w:val="005F7CFB"/>
    <w:rsid w:val="0060101F"/>
    <w:rsid w:val="00601234"/>
    <w:rsid w:val="00601D54"/>
    <w:rsid w:val="00602BDF"/>
    <w:rsid w:val="00602D5D"/>
    <w:rsid w:val="00605CBC"/>
    <w:rsid w:val="00606695"/>
    <w:rsid w:val="0061267B"/>
    <w:rsid w:val="006129A8"/>
    <w:rsid w:val="0061334B"/>
    <w:rsid w:val="00616266"/>
    <w:rsid w:val="00620539"/>
    <w:rsid w:val="00620659"/>
    <w:rsid w:val="00624F17"/>
    <w:rsid w:val="00630AE6"/>
    <w:rsid w:val="00630D4C"/>
    <w:rsid w:val="00630F8A"/>
    <w:rsid w:val="006315ED"/>
    <w:rsid w:val="00631F33"/>
    <w:rsid w:val="00634E96"/>
    <w:rsid w:val="00636590"/>
    <w:rsid w:val="0064017E"/>
    <w:rsid w:val="00640B6D"/>
    <w:rsid w:val="006410AE"/>
    <w:rsid w:val="006412B9"/>
    <w:rsid w:val="00642A57"/>
    <w:rsid w:val="00642EB9"/>
    <w:rsid w:val="00643A8C"/>
    <w:rsid w:val="006469CD"/>
    <w:rsid w:val="00651D60"/>
    <w:rsid w:val="0065427D"/>
    <w:rsid w:val="00654516"/>
    <w:rsid w:val="0065465F"/>
    <w:rsid w:val="006601F4"/>
    <w:rsid w:val="00670A82"/>
    <w:rsid w:val="00672108"/>
    <w:rsid w:val="00676267"/>
    <w:rsid w:val="006773FB"/>
    <w:rsid w:val="0067773F"/>
    <w:rsid w:val="00677C2B"/>
    <w:rsid w:val="00680C96"/>
    <w:rsid w:val="00681937"/>
    <w:rsid w:val="00683692"/>
    <w:rsid w:val="00683F78"/>
    <w:rsid w:val="00687832"/>
    <w:rsid w:val="00687D13"/>
    <w:rsid w:val="0069144A"/>
    <w:rsid w:val="006916F6"/>
    <w:rsid w:val="00691CFA"/>
    <w:rsid w:val="00692CF6"/>
    <w:rsid w:val="00693318"/>
    <w:rsid w:val="00695594"/>
    <w:rsid w:val="00696FCD"/>
    <w:rsid w:val="006A1337"/>
    <w:rsid w:val="006A1AF6"/>
    <w:rsid w:val="006A1F60"/>
    <w:rsid w:val="006A33EA"/>
    <w:rsid w:val="006A4969"/>
    <w:rsid w:val="006A6A39"/>
    <w:rsid w:val="006B09B9"/>
    <w:rsid w:val="006B2D30"/>
    <w:rsid w:val="006B41BA"/>
    <w:rsid w:val="006B4F3C"/>
    <w:rsid w:val="006B5297"/>
    <w:rsid w:val="006B5A2A"/>
    <w:rsid w:val="006C0DD5"/>
    <w:rsid w:val="006C26E6"/>
    <w:rsid w:val="006C2836"/>
    <w:rsid w:val="006C3401"/>
    <w:rsid w:val="006C41D2"/>
    <w:rsid w:val="006C4F97"/>
    <w:rsid w:val="006C5A23"/>
    <w:rsid w:val="006C6284"/>
    <w:rsid w:val="006C659E"/>
    <w:rsid w:val="006D01A6"/>
    <w:rsid w:val="006D1DF5"/>
    <w:rsid w:val="006D1E28"/>
    <w:rsid w:val="006D226F"/>
    <w:rsid w:val="006D4CC2"/>
    <w:rsid w:val="006D514E"/>
    <w:rsid w:val="006D5F00"/>
    <w:rsid w:val="006E0600"/>
    <w:rsid w:val="006E1E23"/>
    <w:rsid w:val="006E20A9"/>
    <w:rsid w:val="006E6A3E"/>
    <w:rsid w:val="006E7522"/>
    <w:rsid w:val="006E761D"/>
    <w:rsid w:val="006F1348"/>
    <w:rsid w:val="006F21EA"/>
    <w:rsid w:val="006F3564"/>
    <w:rsid w:val="006F3E65"/>
    <w:rsid w:val="006F79D4"/>
    <w:rsid w:val="00701B92"/>
    <w:rsid w:val="00702B8F"/>
    <w:rsid w:val="00704ACD"/>
    <w:rsid w:val="00704D89"/>
    <w:rsid w:val="00704F03"/>
    <w:rsid w:val="007055D6"/>
    <w:rsid w:val="00707438"/>
    <w:rsid w:val="00707799"/>
    <w:rsid w:val="00714734"/>
    <w:rsid w:val="00715DF1"/>
    <w:rsid w:val="0071743E"/>
    <w:rsid w:val="0072035A"/>
    <w:rsid w:val="00720729"/>
    <w:rsid w:val="00720C55"/>
    <w:rsid w:val="007240EB"/>
    <w:rsid w:val="00724F5F"/>
    <w:rsid w:val="007306BB"/>
    <w:rsid w:val="00730D5B"/>
    <w:rsid w:val="007330AA"/>
    <w:rsid w:val="00735296"/>
    <w:rsid w:val="007363AD"/>
    <w:rsid w:val="007368DD"/>
    <w:rsid w:val="00736E0F"/>
    <w:rsid w:val="0073736E"/>
    <w:rsid w:val="007439F1"/>
    <w:rsid w:val="00744273"/>
    <w:rsid w:val="00745BB8"/>
    <w:rsid w:val="00746277"/>
    <w:rsid w:val="0075171C"/>
    <w:rsid w:val="00751DF4"/>
    <w:rsid w:val="007529C6"/>
    <w:rsid w:val="00752E11"/>
    <w:rsid w:val="00753669"/>
    <w:rsid w:val="007567A0"/>
    <w:rsid w:val="00756816"/>
    <w:rsid w:val="007602A0"/>
    <w:rsid w:val="0076120F"/>
    <w:rsid w:val="00764B3F"/>
    <w:rsid w:val="007664C0"/>
    <w:rsid w:val="00766719"/>
    <w:rsid w:val="007671A0"/>
    <w:rsid w:val="007672E0"/>
    <w:rsid w:val="0076788F"/>
    <w:rsid w:val="007678A5"/>
    <w:rsid w:val="00767C28"/>
    <w:rsid w:val="00767C4B"/>
    <w:rsid w:val="007704CE"/>
    <w:rsid w:val="0077099A"/>
    <w:rsid w:val="007716B5"/>
    <w:rsid w:val="00773180"/>
    <w:rsid w:val="007737E3"/>
    <w:rsid w:val="00775652"/>
    <w:rsid w:val="00777791"/>
    <w:rsid w:val="00782748"/>
    <w:rsid w:val="00784330"/>
    <w:rsid w:val="00784FA8"/>
    <w:rsid w:val="00787C6E"/>
    <w:rsid w:val="0079172F"/>
    <w:rsid w:val="0079243B"/>
    <w:rsid w:val="007977AB"/>
    <w:rsid w:val="007A09D2"/>
    <w:rsid w:val="007A1BC3"/>
    <w:rsid w:val="007A22FA"/>
    <w:rsid w:val="007A2618"/>
    <w:rsid w:val="007A427B"/>
    <w:rsid w:val="007A4F45"/>
    <w:rsid w:val="007A61F3"/>
    <w:rsid w:val="007A76B0"/>
    <w:rsid w:val="007A7A78"/>
    <w:rsid w:val="007B0916"/>
    <w:rsid w:val="007B0C8E"/>
    <w:rsid w:val="007B16B2"/>
    <w:rsid w:val="007B28E5"/>
    <w:rsid w:val="007B2A32"/>
    <w:rsid w:val="007B318E"/>
    <w:rsid w:val="007B6746"/>
    <w:rsid w:val="007C2410"/>
    <w:rsid w:val="007C2506"/>
    <w:rsid w:val="007C2A33"/>
    <w:rsid w:val="007C52C3"/>
    <w:rsid w:val="007C662B"/>
    <w:rsid w:val="007C6E86"/>
    <w:rsid w:val="007D12E3"/>
    <w:rsid w:val="007D1433"/>
    <w:rsid w:val="007D1A67"/>
    <w:rsid w:val="007D4586"/>
    <w:rsid w:val="007D544D"/>
    <w:rsid w:val="007D5646"/>
    <w:rsid w:val="007D6C32"/>
    <w:rsid w:val="007D7071"/>
    <w:rsid w:val="007D75C0"/>
    <w:rsid w:val="007E054C"/>
    <w:rsid w:val="007E2811"/>
    <w:rsid w:val="007E6D61"/>
    <w:rsid w:val="007E7CF2"/>
    <w:rsid w:val="007F227C"/>
    <w:rsid w:val="007F3667"/>
    <w:rsid w:val="007F7736"/>
    <w:rsid w:val="00800A89"/>
    <w:rsid w:val="0080204F"/>
    <w:rsid w:val="00803205"/>
    <w:rsid w:val="00810E3A"/>
    <w:rsid w:val="00814562"/>
    <w:rsid w:val="00815BD0"/>
    <w:rsid w:val="00815CF9"/>
    <w:rsid w:val="00816646"/>
    <w:rsid w:val="00817D27"/>
    <w:rsid w:val="008205A8"/>
    <w:rsid w:val="00821995"/>
    <w:rsid w:val="00821C78"/>
    <w:rsid w:val="0082447A"/>
    <w:rsid w:val="008265ED"/>
    <w:rsid w:val="00826BCB"/>
    <w:rsid w:val="00830615"/>
    <w:rsid w:val="00830FF4"/>
    <w:rsid w:val="00831909"/>
    <w:rsid w:val="00831B34"/>
    <w:rsid w:val="00834243"/>
    <w:rsid w:val="0083449A"/>
    <w:rsid w:val="00835EB1"/>
    <w:rsid w:val="00837BA8"/>
    <w:rsid w:val="0084027C"/>
    <w:rsid w:val="0084039E"/>
    <w:rsid w:val="0084090F"/>
    <w:rsid w:val="008417E1"/>
    <w:rsid w:val="00842F72"/>
    <w:rsid w:val="008432AF"/>
    <w:rsid w:val="008433B8"/>
    <w:rsid w:val="00846CC9"/>
    <w:rsid w:val="00852B94"/>
    <w:rsid w:val="008548B3"/>
    <w:rsid w:val="00854F45"/>
    <w:rsid w:val="008604F5"/>
    <w:rsid w:val="00860894"/>
    <w:rsid w:val="00861C72"/>
    <w:rsid w:val="00862181"/>
    <w:rsid w:val="00862772"/>
    <w:rsid w:val="0086277A"/>
    <w:rsid w:val="00862913"/>
    <w:rsid w:val="00865C8B"/>
    <w:rsid w:val="00865FF0"/>
    <w:rsid w:val="00866161"/>
    <w:rsid w:val="00866236"/>
    <w:rsid w:val="008663F6"/>
    <w:rsid w:val="0087056D"/>
    <w:rsid w:val="008724FC"/>
    <w:rsid w:val="008731B6"/>
    <w:rsid w:val="0087367E"/>
    <w:rsid w:val="00873E84"/>
    <w:rsid w:val="0087461B"/>
    <w:rsid w:val="00875455"/>
    <w:rsid w:val="008754A7"/>
    <w:rsid w:val="008807CE"/>
    <w:rsid w:val="00880B3E"/>
    <w:rsid w:val="00886773"/>
    <w:rsid w:val="008908D8"/>
    <w:rsid w:val="00890DA5"/>
    <w:rsid w:val="00891E04"/>
    <w:rsid w:val="00895EFC"/>
    <w:rsid w:val="008967C7"/>
    <w:rsid w:val="00896CBC"/>
    <w:rsid w:val="0089731D"/>
    <w:rsid w:val="008A0653"/>
    <w:rsid w:val="008A11F6"/>
    <w:rsid w:val="008B0C10"/>
    <w:rsid w:val="008B3535"/>
    <w:rsid w:val="008B3B60"/>
    <w:rsid w:val="008B4102"/>
    <w:rsid w:val="008B6918"/>
    <w:rsid w:val="008B6D98"/>
    <w:rsid w:val="008B7955"/>
    <w:rsid w:val="008C1055"/>
    <w:rsid w:val="008C17A7"/>
    <w:rsid w:val="008C52A1"/>
    <w:rsid w:val="008C59F4"/>
    <w:rsid w:val="008C66CE"/>
    <w:rsid w:val="008C78DA"/>
    <w:rsid w:val="008D13B2"/>
    <w:rsid w:val="008D13B5"/>
    <w:rsid w:val="008D34B1"/>
    <w:rsid w:val="008D39F0"/>
    <w:rsid w:val="008D6615"/>
    <w:rsid w:val="008E0C7F"/>
    <w:rsid w:val="008E1932"/>
    <w:rsid w:val="008E1B1F"/>
    <w:rsid w:val="008E2AB8"/>
    <w:rsid w:val="008E2E8F"/>
    <w:rsid w:val="008E699F"/>
    <w:rsid w:val="008E6E5C"/>
    <w:rsid w:val="008E720D"/>
    <w:rsid w:val="008F1E07"/>
    <w:rsid w:val="008F4ACC"/>
    <w:rsid w:val="008F52A9"/>
    <w:rsid w:val="008F7E8A"/>
    <w:rsid w:val="0090074E"/>
    <w:rsid w:val="00903838"/>
    <w:rsid w:val="00903D29"/>
    <w:rsid w:val="0090423F"/>
    <w:rsid w:val="00904B38"/>
    <w:rsid w:val="00907020"/>
    <w:rsid w:val="00907956"/>
    <w:rsid w:val="00910090"/>
    <w:rsid w:val="009102E6"/>
    <w:rsid w:val="00911544"/>
    <w:rsid w:val="0091329F"/>
    <w:rsid w:val="009139C3"/>
    <w:rsid w:val="0091562D"/>
    <w:rsid w:val="00915E07"/>
    <w:rsid w:val="00917F3C"/>
    <w:rsid w:val="00921D0F"/>
    <w:rsid w:val="00921F3E"/>
    <w:rsid w:val="00922813"/>
    <w:rsid w:val="00923AA4"/>
    <w:rsid w:val="00923D6F"/>
    <w:rsid w:val="00923F7A"/>
    <w:rsid w:val="00924113"/>
    <w:rsid w:val="009242A4"/>
    <w:rsid w:val="00926FEB"/>
    <w:rsid w:val="00930428"/>
    <w:rsid w:val="00930B05"/>
    <w:rsid w:val="0093165C"/>
    <w:rsid w:val="0093458C"/>
    <w:rsid w:val="009349FF"/>
    <w:rsid w:val="0093637F"/>
    <w:rsid w:val="0093789E"/>
    <w:rsid w:val="00941204"/>
    <w:rsid w:val="00941DAF"/>
    <w:rsid w:val="00942D1A"/>
    <w:rsid w:val="009430A4"/>
    <w:rsid w:val="009464B2"/>
    <w:rsid w:val="009465E2"/>
    <w:rsid w:val="00947344"/>
    <w:rsid w:val="00950105"/>
    <w:rsid w:val="00950856"/>
    <w:rsid w:val="00950D65"/>
    <w:rsid w:val="00954079"/>
    <w:rsid w:val="009550DE"/>
    <w:rsid w:val="00963F3F"/>
    <w:rsid w:val="009646D3"/>
    <w:rsid w:val="00972BEA"/>
    <w:rsid w:val="00972D3D"/>
    <w:rsid w:val="00972FA8"/>
    <w:rsid w:val="00974734"/>
    <w:rsid w:val="009761C8"/>
    <w:rsid w:val="009770C7"/>
    <w:rsid w:val="00977A64"/>
    <w:rsid w:val="00977CAB"/>
    <w:rsid w:val="009816C7"/>
    <w:rsid w:val="009830C3"/>
    <w:rsid w:val="009832A4"/>
    <w:rsid w:val="00983A48"/>
    <w:rsid w:val="00985089"/>
    <w:rsid w:val="0098696E"/>
    <w:rsid w:val="00991A91"/>
    <w:rsid w:val="009925D4"/>
    <w:rsid w:val="00992E19"/>
    <w:rsid w:val="00993F12"/>
    <w:rsid w:val="00994E47"/>
    <w:rsid w:val="00997CBA"/>
    <w:rsid w:val="009A02EE"/>
    <w:rsid w:val="009A08A5"/>
    <w:rsid w:val="009A4D5C"/>
    <w:rsid w:val="009A51E5"/>
    <w:rsid w:val="009A6D27"/>
    <w:rsid w:val="009B0D8C"/>
    <w:rsid w:val="009B11D3"/>
    <w:rsid w:val="009B4053"/>
    <w:rsid w:val="009B4809"/>
    <w:rsid w:val="009B7E68"/>
    <w:rsid w:val="009C03BE"/>
    <w:rsid w:val="009C5D7E"/>
    <w:rsid w:val="009C5EA1"/>
    <w:rsid w:val="009C61AD"/>
    <w:rsid w:val="009D083F"/>
    <w:rsid w:val="009D4327"/>
    <w:rsid w:val="009E1E0A"/>
    <w:rsid w:val="009E1FC9"/>
    <w:rsid w:val="009E58CF"/>
    <w:rsid w:val="009E6361"/>
    <w:rsid w:val="009E6DF9"/>
    <w:rsid w:val="009F13AD"/>
    <w:rsid w:val="009F470F"/>
    <w:rsid w:val="009F5DAD"/>
    <w:rsid w:val="009F603B"/>
    <w:rsid w:val="009F6DF7"/>
    <w:rsid w:val="009F71E4"/>
    <w:rsid w:val="00A00558"/>
    <w:rsid w:val="00A015B0"/>
    <w:rsid w:val="00A018E1"/>
    <w:rsid w:val="00A01BCD"/>
    <w:rsid w:val="00A03C4D"/>
    <w:rsid w:val="00A04170"/>
    <w:rsid w:val="00A05032"/>
    <w:rsid w:val="00A05F15"/>
    <w:rsid w:val="00A06FE2"/>
    <w:rsid w:val="00A071FE"/>
    <w:rsid w:val="00A12082"/>
    <w:rsid w:val="00A13DA9"/>
    <w:rsid w:val="00A15607"/>
    <w:rsid w:val="00A20DB2"/>
    <w:rsid w:val="00A21D6A"/>
    <w:rsid w:val="00A2278F"/>
    <w:rsid w:val="00A248B3"/>
    <w:rsid w:val="00A263A5"/>
    <w:rsid w:val="00A2714A"/>
    <w:rsid w:val="00A30910"/>
    <w:rsid w:val="00A34456"/>
    <w:rsid w:val="00A4006C"/>
    <w:rsid w:val="00A40301"/>
    <w:rsid w:val="00A4206A"/>
    <w:rsid w:val="00A42CE6"/>
    <w:rsid w:val="00A43F2A"/>
    <w:rsid w:val="00A44303"/>
    <w:rsid w:val="00A45F12"/>
    <w:rsid w:val="00A45FA8"/>
    <w:rsid w:val="00A4750A"/>
    <w:rsid w:val="00A50BE6"/>
    <w:rsid w:val="00A5248C"/>
    <w:rsid w:val="00A5499B"/>
    <w:rsid w:val="00A54E05"/>
    <w:rsid w:val="00A5603F"/>
    <w:rsid w:val="00A56AD2"/>
    <w:rsid w:val="00A60CBB"/>
    <w:rsid w:val="00A651C9"/>
    <w:rsid w:val="00A65298"/>
    <w:rsid w:val="00A659A4"/>
    <w:rsid w:val="00A71CBA"/>
    <w:rsid w:val="00A72773"/>
    <w:rsid w:val="00A72E85"/>
    <w:rsid w:val="00A73442"/>
    <w:rsid w:val="00A73B7E"/>
    <w:rsid w:val="00A74222"/>
    <w:rsid w:val="00A80AEA"/>
    <w:rsid w:val="00A86B73"/>
    <w:rsid w:val="00A87B84"/>
    <w:rsid w:val="00A87F68"/>
    <w:rsid w:val="00A90577"/>
    <w:rsid w:val="00A9267B"/>
    <w:rsid w:val="00A95B3C"/>
    <w:rsid w:val="00A96A18"/>
    <w:rsid w:val="00A96E4F"/>
    <w:rsid w:val="00AA0CA1"/>
    <w:rsid w:val="00AA3DB7"/>
    <w:rsid w:val="00AA7353"/>
    <w:rsid w:val="00AA75CB"/>
    <w:rsid w:val="00AB275E"/>
    <w:rsid w:val="00AB35FD"/>
    <w:rsid w:val="00AB38F4"/>
    <w:rsid w:val="00AB6DE3"/>
    <w:rsid w:val="00AB70D5"/>
    <w:rsid w:val="00AC1AF6"/>
    <w:rsid w:val="00AC1E4E"/>
    <w:rsid w:val="00AC1E7B"/>
    <w:rsid w:val="00AC488D"/>
    <w:rsid w:val="00AC4F5B"/>
    <w:rsid w:val="00AC5AB8"/>
    <w:rsid w:val="00AC6E3F"/>
    <w:rsid w:val="00AD242D"/>
    <w:rsid w:val="00AD2F3D"/>
    <w:rsid w:val="00AD62AE"/>
    <w:rsid w:val="00AD7EDE"/>
    <w:rsid w:val="00AE740F"/>
    <w:rsid w:val="00AF12C8"/>
    <w:rsid w:val="00AF4933"/>
    <w:rsid w:val="00AF5B8F"/>
    <w:rsid w:val="00AF6F56"/>
    <w:rsid w:val="00AF7D44"/>
    <w:rsid w:val="00B002E9"/>
    <w:rsid w:val="00B00A93"/>
    <w:rsid w:val="00B01319"/>
    <w:rsid w:val="00B0369C"/>
    <w:rsid w:val="00B05211"/>
    <w:rsid w:val="00B07DFD"/>
    <w:rsid w:val="00B110E3"/>
    <w:rsid w:val="00B13D7E"/>
    <w:rsid w:val="00B14C6F"/>
    <w:rsid w:val="00B163A3"/>
    <w:rsid w:val="00B165C5"/>
    <w:rsid w:val="00B16E57"/>
    <w:rsid w:val="00B172FD"/>
    <w:rsid w:val="00B20529"/>
    <w:rsid w:val="00B20DB5"/>
    <w:rsid w:val="00B21ECE"/>
    <w:rsid w:val="00B225E6"/>
    <w:rsid w:val="00B252F1"/>
    <w:rsid w:val="00B26BCC"/>
    <w:rsid w:val="00B279C4"/>
    <w:rsid w:val="00B31455"/>
    <w:rsid w:val="00B32161"/>
    <w:rsid w:val="00B326D0"/>
    <w:rsid w:val="00B371A3"/>
    <w:rsid w:val="00B3776D"/>
    <w:rsid w:val="00B40908"/>
    <w:rsid w:val="00B42582"/>
    <w:rsid w:val="00B42C0C"/>
    <w:rsid w:val="00B45201"/>
    <w:rsid w:val="00B45834"/>
    <w:rsid w:val="00B459D6"/>
    <w:rsid w:val="00B47A52"/>
    <w:rsid w:val="00B47B0E"/>
    <w:rsid w:val="00B506CE"/>
    <w:rsid w:val="00B511CA"/>
    <w:rsid w:val="00B51A43"/>
    <w:rsid w:val="00B52E68"/>
    <w:rsid w:val="00B53635"/>
    <w:rsid w:val="00B543C4"/>
    <w:rsid w:val="00B55198"/>
    <w:rsid w:val="00B55B26"/>
    <w:rsid w:val="00B57982"/>
    <w:rsid w:val="00B6017D"/>
    <w:rsid w:val="00B602B5"/>
    <w:rsid w:val="00B633C5"/>
    <w:rsid w:val="00B67875"/>
    <w:rsid w:val="00B700E7"/>
    <w:rsid w:val="00B704E4"/>
    <w:rsid w:val="00B710BB"/>
    <w:rsid w:val="00B76477"/>
    <w:rsid w:val="00B80BE1"/>
    <w:rsid w:val="00B815C3"/>
    <w:rsid w:val="00B85C7D"/>
    <w:rsid w:val="00B92BF9"/>
    <w:rsid w:val="00B93A96"/>
    <w:rsid w:val="00B93B30"/>
    <w:rsid w:val="00B93D5B"/>
    <w:rsid w:val="00B94ED5"/>
    <w:rsid w:val="00B96F7E"/>
    <w:rsid w:val="00BA02E4"/>
    <w:rsid w:val="00BA090A"/>
    <w:rsid w:val="00BA0B68"/>
    <w:rsid w:val="00BA1FF6"/>
    <w:rsid w:val="00BA2097"/>
    <w:rsid w:val="00BA60FB"/>
    <w:rsid w:val="00BA75AC"/>
    <w:rsid w:val="00BA7DC5"/>
    <w:rsid w:val="00BB1E4F"/>
    <w:rsid w:val="00BB1F7A"/>
    <w:rsid w:val="00BB2766"/>
    <w:rsid w:val="00BB28C8"/>
    <w:rsid w:val="00BB351E"/>
    <w:rsid w:val="00BC27ED"/>
    <w:rsid w:val="00BC499F"/>
    <w:rsid w:val="00BC4A4C"/>
    <w:rsid w:val="00BC4A62"/>
    <w:rsid w:val="00BC5DB9"/>
    <w:rsid w:val="00BC7432"/>
    <w:rsid w:val="00BD04A4"/>
    <w:rsid w:val="00BD0B63"/>
    <w:rsid w:val="00BD13E1"/>
    <w:rsid w:val="00BD2B43"/>
    <w:rsid w:val="00BD51AB"/>
    <w:rsid w:val="00BD7799"/>
    <w:rsid w:val="00BD77DD"/>
    <w:rsid w:val="00BE0CA4"/>
    <w:rsid w:val="00BE0D75"/>
    <w:rsid w:val="00BE0EB2"/>
    <w:rsid w:val="00BE129C"/>
    <w:rsid w:val="00BE181B"/>
    <w:rsid w:val="00BE1E60"/>
    <w:rsid w:val="00BE584A"/>
    <w:rsid w:val="00BE6676"/>
    <w:rsid w:val="00BE703A"/>
    <w:rsid w:val="00BE785A"/>
    <w:rsid w:val="00BE7E4F"/>
    <w:rsid w:val="00BF1050"/>
    <w:rsid w:val="00BF11AD"/>
    <w:rsid w:val="00BF2A4B"/>
    <w:rsid w:val="00BF3B87"/>
    <w:rsid w:val="00BF499B"/>
    <w:rsid w:val="00C0132B"/>
    <w:rsid w:val="00C0333C"/>
    <w:rsid w:val="00C04B21"/>
    <w:rsid w:val="00C06142"/>
    <w:rsid w:val="00C068F9"/>
    <w:rsid w:val="00C06B53"/>
    <w:rsid w:val="00C06B5F"/>
    <w:rsid w:val="00C07B39"/>
    <w:rsid w:val="00C10FFC"/>
    <w:rsid w:val="00C1412F"/>
    <w:rsid w:val="00C1451C"/>
    <w:rsid w:val="00C1464C"/>
    <w:rsid w:val="00C158BB"/>
    <w:rsid w:val="00C173C4"/>
    <w:rsid w:val="00C2035F"/>
    <w:rsid w:val="00C21AB4"/>
    <w:rsid w:val="00C2658E"/>
    <w:rsid w:val="00C26EBF"/>
    <w:rsid w:val="00C301F6"/>
    <w:rsid w:val="00C30FE2"/>
    <w:rsid w:val="00C33B7E"/>
    <w:rsid w:val="00C34FCE"/>
    <w:rsid w:val="00C35EBA"/>
    <w:rsid w:val="00C41131"/>
    <w:rsid w:val="00C421F8"/>
    <w:rsid w:val="00C44851"/>
    <w:rsid w:val="00C44C3C"/>
    <w:rsid w:val="00C4653B"/>
    <w:rsid w:val="00C47A71"/>
    <w:rsid w:val="00C509E7"/>
    <w:rsid w:val="00C50C58"/>
    <w:rsid w:val="00C549F1"/>
    <w:rsid w:val="00C55779"/>
    <w:rsid w:val="00C66022"/>
    <w:rsid w:val="00C66CB6"/>
    <w:rsid w:val="00C722C1"/>
    <w:rsid w:val="00C72F6D"/>
    <w:rsid w:val="00C74139"/>
    <w:rsid w:val="00C7538F"/>
    <w:rsid w:val="00C75A4E"/>
    <w:rsid w:val="00C81913"/>
    <w:rsid w:val="00C81F7B"/>
    <w:rsid w:val="00C832CF"/>
    <w:rsid w:val="00C85333"/>
    <w:rsid w:val="00C855D3"/>
    <w:rsid w:val="00C861BC"/>
    <w:rsid w:val="00C86BC3"/>
    <w:rsid w:val="00C91888"/>
    <w:rsid w:val="00C91F96"/>
    <w:rsid w:val="00C93599"/>
    <w:rsid w:val="00C94A5E"/>
    <w:rsid w:val="00C9653D"/>
    <w:rsid w:val="00C968F3"/>
    <w:rsid w:val="00C96A66"/>
    <w:rsid w:val="00C97A85"/>
    <w:rsid w:val="00C97C4B"/>
    <w:rsid w:val="00C97E3C"/>
    <w:rsid w:val="00CA0426"/>
    <w:rsid w:val="00CA1A53"/>
    <w:rsid w:val="00CA2463"/>
    <w:rsid w:val="00CA3200"/>
    <w:rsid w:val="00CA3857"/>
    <w:rsid w:val="00CA40D0"/>
    <w:rsid w:val="00CA4D7C"/>
    <w:rsid w:val="00CA52D4"/>
    <w:rsid w:val="00CA5DB3"/>
    <w:rsid w:val="00CA6906"/>
    <w:rsid w:val="00CB00D2"/>
    <w:rsid w:val="00CB0F18"/>
    <w:rsid w:val="00CB144C"/>
    <w:rsid w:val="00CB1AB6"/>
    <w:rsid w:val="00CB2388"/>
    <w:rsid w:val="00CB282C"/>
    <w:rsid w:val="00CB3FCB"/>
    <w:rsid w:val="00CB4219"/>
    <w:rsid w:val="00CC0774"/>
    <w:rsid w:val="00CC196B"/>
    <w:rsid w:val="00CC329C"/>
    <w:rsid w:val="00CC49D5"/>
    <w:rsid w:val="00CC4D5A"/>
    <w:rsid w:val="00CC6156"/>
    <w:rsid w:val="00CD2059"/>
    <w:rsid w:val="00CD5FBF"/>
    <w:rsid w:val="00CD6208"/>
    <w:rsid w:val="00CD79AA"/>
    <w:rsid w:val="00CE1512"/>
    <w:rsid w:val="00CE16DF"/>
    <w:rsid w:val="00CE5A22"/>
    <w:rsid w:val="00CE6888"/>
    <w:rsid w:val="00CE6A61"/>
    <w:rsid w:val="00CE6D13"/>
    <w:rsid w:val="00CF1AD1"/>
    <w:rsid w:val="00CF429A"/>
    <w:rsid w:val="00CF43BC"/>
    <w:rsid w:val="00CF4920"/>
    <w:rsid w:val="00CF6459"/>
    <w:rsid w:val="00CF74FC"/>
    <w:rsid w:val="00CF7C4C"/>
    <w:rsid w:val="00D0072F"/>
    <w:rsid w:val="00D01597"/>
    <w:rsid w:val="00D01A4E"/>
    <w:rsid w:val="00D0384C"/>
    <w:rsid w:val="00D056A9"/>
    <w:rsid w:val="00D0618F"/>
    <w:rsid w:val="00D061B3"/>
    <w:rsid w:val="00D06D4E"/>
    <w:rsid w:val="00D06F9B"/>
    <w:rsid w:val="00D1142D"/>
    <w:rsid w:val="00D12D3C"/>
    <w:rsid w:val="00D13F21"/>
    <w:rsid w:val="00D173EB"/>
    <w:rsid w:val="00D17907"/>
    <w:rsid w:val="00D20573"/>
    <w:rsid w:val="00D20B6E"/>
    <w:rsid w:val="00D2493F"/>
    <w:rsid w:val="00D3153C"/>
    <w:rsid w:val="00D3156F"/>
    <w:rsid w:val="00D31607"/>
    <w:rsid w:val="00D3434E"/>
    <w:rsid w:val="00D362C7"/>
    <w:rsid w:val="00D36DF8"/>
    <w:rsid w:val="00D40F52"/>
    <w:rsid w:val="00D46F08"/>
    <w:rsid w:val="00D475CD"/>
    <w:rsid w:val="00D476F1"/>
    <w:rsid w:val="00D5058A"/>
    <w:rsid w:val="00D505AA"/>
    <w:rsid w:val="00D57222"/>
    <w:rsid w:val="00D60856"/>
    <w:rsid w:val="00D60BA5"/>
    <w:rsid w:val="00D62416"/>
    <w:rsid w:val="00D640F3"/>
    <w:rsid w:val="00D64BB1"/>
    <w:rsid w:val="00D6539B"/>
    <w:rsid w:val="00D67070"/>
    <w:rsid w:val="00D67450"/>
    <w:rsid w:val="00D674E3"/>
    <w:rsid w:val="00D71983"/>
    <w:rsid w:val="00D71CCE"/>
    <w:rsid w:val="00D72E71"/>
    <w:rsid w:val="00D73A30"/>
    <w:rsid w:val="00D743DB"/>
    <w:rsid w:val="00D75C15"/>
    <w:rsid w:val="00D7722F"/>
    <w:rsid w:val="00D80DC2"/>
    <w:rsid w:val="00D83D6B"/>
    <w:rsid w:val="00D8434E"/>
    <w:rsid w:val="00D84FBB"/>
    <w:rsid w:val="00D866E3"/>
    <w:rsid w:val="00D93D41"/>
    <w:rsid w:val="00D95057"/>
    <w:rsid w:val="00D95AF1"/>
    <w:rsid w:val="00D967E0"/>
    <w:rsid w:val="00D976FF"/>
    <w:rsid w:val="00DA0E0B"/>
    <w:rsid w:val="00DA668F"/>
    <w:rsid w:val="00DA68C3"/>
    <w:rsid w:val="00DB01AC"/>
    <w:rsid w:val="00DB0E52"/>
    <w:rsid w:val="00DB190F"/>
    <w:rsid w:val="00DB19A3"/>
    <w:rsid w:val="00DB1F3B"/>
    <w:rsid w:val="00DB41C5"/>
    <w:rsid w:val="00DB41FD"/>
    <w:rsid w:val="00DB5832"/>
    <w:rsid w:val="00DB6CD6"/>
    <w:rsid w:val="00DC180E"/>
    <w:rsid w:val="00DC1B7B"/>
    <w:rsid w:val="00DC2347"/>
    <w:rsid w:val="00DC4313"/>
    <w:rsid w:val="00DC6916"/>
    <w:rsid w:val="00DD087C"/>
    <w:rsid w:val="00DD2B61"/>
    <w:rsid w:val="00DD391B"/>
    <w:rsid w:val="00DD48BE"/>
    <w:rsid w:val="00DD5108"/>
    <w:rsid w:val="00DE056D"/>
    <w:rsid w:val="00DE0EBA"/>
    <w:rsid w:val="00DE1FD4"/>
    <w:rsid w:val="00DE2430"/>
    <w:rsid w:val="00DE5DE7"/>
    <w:rsid w:val="00DE6B85"/>
    <w:rsid w:val="00DF1C6A"/>
    <w:rsid w:val="00DF789C"/>
    <w:rsid w:val="00E01488"/>
    <w:rsid w:val="00E01AC1"/>
    <w:rsid w:val="00E01B93"/>
    <w:rsid w:val="00E01D8A"/>
    <w:rsid w:val="00E0369C"/>
    <w:rsid w:val="00E043CD"/>
    <w:rsid w:val="00E05849"/>
    <w:rsid w:val="00E06578"/>
    <w:rsid w:val="00E1170B"/>
    <w:rsid w:val="00E11D74"/>
    <w:rsid w:val="00E11E06"/>
    <w:rsid w:val="00E128E4"/>
    <w:rsid w:val="00E12C47"/>
    <w:rsid w:val="00E130FB"/>
    <w:rsid w:val="00E137E4"/>
    <w:rsid w:val="00E14982"/>
    <w:rsid w:val="00E16F57"/>
    <w:rsid w:val="00E171B2"/>
    <w:rsid w:val="00E20157"/>
    <w:rsid w:val="00E20CA9"/>
    <w:rsid w:val="00E21D3C"/>
    <w:rsid w:val="00E240A4"/>
    <w:rsid w:val="00E25FF0"/>
    <w:rsid w:val="00E26723"/>
    <w:rsid w:val="00E30081"/>
    <w:rsid w:val="00E30FC2"/>
    <w:rsid w:val="00E31934"/>
    <w:rsid w:val="00E3227F"/>
    <w:rsid w:val="00E33211"/>
    <w:rsid w:val="00E429CA"/>
    <w:rsid w:val="00E447E4"/>
    <w:rsid w:val="00E4565D"/>
    <w:rsid w:val="00E46473"/>
    <w:rsid w:val="00E47006"/>
    <w:rsid w:val="00E5099D"/>
    <w:rsid w:val="00E50E46"/>
    <w:rsid w:val="00E51814"/>
    <w:rsid w:val="00E526C7"/>
    <w:rsid w:val="00E53CF8"/>
    <w:rsid w:val="00E55267"/>
    <w:rsid w:val="00E55844"/>
    <w:rsid w:val="00E55BCB"/>
    <w:rsid w:val="00E56A95"/>
    <w:rsid w:val="00E5776B"/>
    <w:rsid w:val="00E5780C"/>
    <w:rsid w:val="00E6076A"/>
    <w:rsid w:val="00E60A26"/>
    <w:rsid w:val="00E648B6"/>
    <w:rsid w:val="00E648EF"/>
    <w:rsid w:val="00E70003"/>
    <w:rsid w:val="00E71431"/>
    <w:rsid w:val="00E71C34"/>
    <w:rsid w:val="00E71D02"/>
    <w:rsid w:val="00E740E6"/>
    <w:rsid w:val="00E74923"/>
    <w:rsid w:val="00E74FA8"/>
    <w:rsid w:val="00E75B2D"/>
    <w:rsid w:val="00E80D56"/>
    <w:rsid w:val="00E820E9"/>
    <w:rsid w:val="00E827CD"/>
    <w:rsid w:val="00E828DE"/>
    <w:rsid w:val="00E85836"/>
    <w:rsid w:val="00E8608C"/>
    <w:rsid w:val="00E86712"/>
    <w:rsid w:val="00E87E39"/>
    <w:rsid w:val="00E903A4"/>
    <w:rsid w:val="00E90E0B"/>
    <w:rsid w:val="00E90E51"/>
    <w:rsid w:val="00E91985"/>
    <w:rsid w:val="00E93C2A"/>
    <w:rsid w:val="00E954E7"/>
    <w:rsid w:val="00E965B0"/>
    <w:rsid w:val="00EA051F"/>
    <w:rsid w:val="00EA45B6"/>
    <w:rsid w:val="00EA5FEC"/>
    <w:rsid w:val="00EA7F2D"/>
    <w:rsid w:val="00EB0082"/>
    <w:rsid w:val="00EB0579"/>
    <w:rsid w:val="00EB0D06"/>
    <w:rsid w:val="00EB21D1"/>
    <w:rsid w:val="00EB23B3"/>
    <w:rsid w:val="00EB4AAB"/>
    <w:rsid w:val="00EB64FE"/>
    <w:rsid w:val="00EB750D"/>
    <w:rsid w:val="00EC017D"/>
    <w:rsid w:val="00EC078A"/>
    <w:rsid w:val="00EC2D5B"/>
    <w:rsid w:val="00EC3CED"/>
    <w:rsid w:val="00EC4B1C"/>
    <w:rsid w:val="00EC4FBA"/>
    <w:rsid w:val="00EC5DAB"/>
    <w:rsid w:val="00EC5FD2"/>
    <w:rsid w:val="00EC6FB9"/>
    <w:rsid w:val="00EC7BB2"/>
    <w:rsid w:val="00ED2AF2"/>
    <w:rsid w:val="00EE08A3"/>
    <w:rsid w:val="00EE1703"/>
    <w:rsid w:val="00EE2F5E"/>
    <w:rsid w:val="00EE3DCC"/>
    <w:rsid w:val="00EE4201"/>
    <w:rsid w:val="00EE5B87"/>
    <w:rsid w:val="00EE6760"/>
    <w:rsid w:val="00EE7120"/>
    <w:rsid w:val="00EF2919"/>
    <w:rsid w:val="00EF35D0"/>
    <w:rsid w:val="00EF4644"/>
    <w:rsid w:val="00EF67AE"/>
    <w:rsid w:val="00F0156C"/>
    <w:rsid w:val="00F02CA8"/>
    <w:rsid w:val="00F07902"/>
    <w:rsid w:val="00F10FF2"/>
    <w:rsid w:val="00F11316"/>
    <w:rsid w:val="00F11C01"/>
    <w:rsid w:val="00F13C36"/>
    <w:rsid w:val="00F15E1E"/>
    <w:rsid w:val="00F17095"/>
    <w:rsid w:val="00F2123E"/>
    <w:rsid w:val="00F21A22"/>
    <w:rsid w:val="00F22433"/>
    <w:rsid w:val="00F23A2F"/>
    <w:rsid w:val="00F249D5"/>
    <w:rsid w:val="00F263D7"/>
    <w:rsid w:val="00F269AF"/>
    <w:rsid w:val="00F27DE0"/>
    <w:rsid w:val="00F3352B"/>
    <w:rsid w:val="00F34E8C"/>
    <w:rsid w:val="00F3554F"/>
    <w:rsid w:val="00F371E6"/>
    <w:rsid w:val="00F41A50"/>
    <w:rsid w:val="00F422FB"/>
    <w:rsid w:val="00F42A10"/>
    <w:rsid w:val="00F444AE"/>
    <w:rsid w:val="00F45334"/>
    <w:rsid w:val="00F4674E"/>
    <w:rsid w:val="00F47774"/>
    <w:rsid w:val="00F47A2F"/>
    <w:rsid w:val="00F50D52"/>
    <w:rsid w:val="00F50ED8"/>
    <w:rsid w:val="00F5126C"/>
    <w:rsid w:val="00F538DF"/>
    <w:rsid w:val="00F56382"/>
    <w:rsid w:val="00F57B53"/>
    <w:rsid w:val="00F6227F"/>
    <w:rsid w:val="00F622A7"/>
    <w:rsid w:val="00F628F7"/>
    <w:rsid w:val="00F63095"/>
    <w:rsid w:val="00F64C15"/>
    <w:rsid w:val="00F70D14"/>
    <w:rsid w:val="00F70D7E"/>
    <w:rsid w:val="00F72169"/>
    <w:rsid w:val="00F73C3B"/>
    <w:rsid w:val="00F74377"/>
    <w:rsid w:val="00F74C13"/>
    <w:rsid w:val="00F75AF1"/>
    <w:rsid w:val="00F76D16"/>
    <w:rsid w:val="00F77B99"/>
    <w:rsid w:val="00F801E6"/>
    <w:rsid w:val="00F81959"/>
    <w:rsid w:val="00F825CF"/>
    <w:rsid w:val="00F82D46"/>
    <w:rsid w:val="00F82E37"/>
    <w:rsid w:val="00F840E1"/>
    <w:rsid w:val="00F8483E"/>
    <w:rsid w:val="00F85188"/>
    <w:rsid w:val="00F860D4"/>
    <w:rsid w:val="00F86B08"/>
    <w:rsid w:val="00F87E62"/>
    <w:rsid w:val="00F90656"/>
    <w:rsid w:val="00F920B3"/>
    <w:rsid w:val="00F93282"/>
    <w:rsid w:val="00F978A7"/>
    <w:rsid w:val="00FA0845"/>
    <w:rsid w:val="00FA154B"/>
    <w:rsid w:val="00FA4512"/>
    <w:rsid w:val="00FB1405"/>
    <w:rsid w:val="00FB2E1B"/>
    <w:rsid w:val="00FB5577"/>
    <w:rsid w:val="00FB5775"/>
    <w:rsid w:val="00FB597B"/>
    <w:rsid w:val="00FB7781"/>
    <w:rsid w:val="00FC0550"/>
    <w:rsid w:val="00FC06B5"/>
    <w:rsid w:val="00FC4E0C"/>
    <w:rsid w:val="00FC4FE8"/>
    <w:rsid w:val="00FC55AC"/>
    <w:rsid w:val="00FC5F38"/>
    <w:rsid w:val="00FC6D71"/>
    <w:rsid w:val="00FC7F96"/>
    <w:rsid w:val="00FD16C8"/>
    <w:rsid w:val="00FD2153"/>
    <w:rsid w:val="00FD2B54"/>
    <w:rsid w:val="00FD3BB0"/>
    <w:rsid w:val="00FD454F"/>
    <w:rsid w:val="00FD5109"/>
    <w:rsid w:val="00FD67CE"/>
    <w:rsid w:val="00FE2EEF"/>
    <w:rsid w:val="00FE57F5"/>
    <w:rsid w:val="00FF0CE6"/>
    <w:rsid w:val="00FF130B"/>
    <w:rsid w:val="00FF182D"/>
    <w:rsid w:val="00FF1EBE"/>
    <w:rsid w:val="00FF4044"/>
    <w:rsid w:val="00FF46BB"/>
    <w:rsid w:val="00FF59D8"/>
    <w:rsid w:val="00FF5D20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96"/>
    <w:rPr>
      <w:rFonts w:ascii=".VnTime" w:eastAsia="Times New Roman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7E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707E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D46F08"/>
    <w:pPr>
      <w:spacing w:after="120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link w:val="BodyText"/>
    <w:rsid w:val="00D46F08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447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2447A"/>
    <w:rPr>
      <w:rFonts w:ascii=".VnTime" w:eastAsia="Times New Roman" w:hAnsi=".VnTime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D7071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46473"/>
    <w:rPr>
      <w:rFonts w:ascii="Times New Roman" w:eastAsiaTheme="minorHAnsi" w:hAnsi="Times New Roman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C1F86"/>
    <w:rPr>
      <w:rFonts w:ascii="Times New Roman" w:eastAsiaTheme="minorHAnsi" w:hAnsi="Times New Roman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96"/>
    <w:rPr>
      <w:rFonts w:ascii=".VnTime" w:eastAsia="Times New Roman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7E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707E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D46F08"/>
    <w:pPr>
      <w:spacing w:after="120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link w:val="BodyText"/>
    <w:rsid w:val="00D46F08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447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2447A"/>
    <w:rPr>
      <w:rFonts w:ascii=".VnTime" w:eastAsia="Times New Roman" w:hAnsi=".VnTime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D7071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46473"/>
    <w:rPr>
      <w:rFonts w:ascii="Times New Roman" w:eastAsiaTheme="minorHAnsi" w:hAnsi="Times New Roman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C1F86"/>
    <w:rPr>
      <w:rFonts w:ascii="Times New Roman" w:eastAsiaTheme="minorHAnsi" w:hAnsi="Times New Roman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378AF-D61C-4B25-98F1-2ADBEB5CE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SỐ: 02/HĐTD-CVCN</vt:lpstr>
    </vt:vector>
  </TitlesOfParts>
  <Company>Agribank</Company>
  <LinksUpToDate>false</LinksUpToDate>
  <CharactersWithSpaces>6377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SỐ: 02/HĐTD-CVCN</dc:title>
  <dc:creator>Tran Thi Be - 1050</dc:creator>
  <cp:lastModifiedBy>Hoang Thach - 3612</cp:lastModifiedBy>
  <cp:revision>19</cp:revision>
  <cp:lastPrinted>2019-05-07T04:25:00Z</cp:lastPrinted>
  <dcterms:created xsi:type="dcterms:W3CDTF">2021-11-12T07:43:00Z</dcterms:created>
  <dcterms:modified xsi:type="dcterms:W3CDTF">2025-01-13T10:20:00Z</dcterms:modified>
</cp:coreProperties>
</file>