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24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244"/>
      </w:tblGrid>
      <w:tr w:rsidR="00B969B4" w:rsidRPr="001E2992" w:rsidTr="004E4523">
        <w:tc>
          <w:tcPr>
            <w:tcW w:w="2386" w:type="pct"/>
          </w:tcPr>
          <w:p w:rsidR="00B969B4" w:rsidRPr="000C04D7" w:rsidRDefault="00B969B4" w:rsidP="004E4523">
            <w:pPr>
              <w:spacing w:before="60"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0C04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NGÂN HÀNG NÔNG NGHIỆP</w:t>
            </w:r>
          </w:p>
          <w:p w:rsidR="00B969B4" w:rsidRPr="000C04D7" w:rsidRDefault="004E4523" w:rsidP="004E4523">
            <w:pPr>
              <w:spacing w:after="12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25C33A2" wp14:editId="763587B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208280</wp:posOffset>
                      </wp:positionV>
                      <wp:extent cx="1620000" cy="0"/>
                      <wp:effectExtent l="0" t="0" r="18415" b="19050"/>
                      <wp:wrapNone/>
                      <wp:docPr id="204" name="Straight Connector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0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6.4pt" to="127.5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XmKHgIAADo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">
                      <w10:wrap anchorx="margin"/>
                    </v:line>
                  </w:pict>
                </mc:Fallback>
              </mc:AlternateContent>
            </w:r>
            <w:r w:rsidR="00B969B4" w:rsidRPr="000C04D7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VÀ PHÁT TRIỂN NÔNG THÔN VIỆT NAM</w:t>
            </w:r>
          </w:p>
          <w:p w:rsidR="00B969B4" w:rsidRPr="004E4523" w:rsidRDefault="00811D97" w:rsidP="004E45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6"/>
              </w:rPr>
            </w:pPr>
            <w:r w:rsidRPr="004E452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6"/>
              </w:rPr>
              <w:t>{Tên gọi in hoa}</w:t>
            </w:r>
          </w:p>
          <w:p w:rsidR="00B969B4" w:rsidRPr="001E2992" w:rsidRDefault="00B969B4" w:rsidP="004E4523">
            <w:pPr>
              <w:tabs>
                <w:tab w:val="center" w:pos="1620"/>
                <w:tab w:val="center" w:pos="6300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  <w:p w:rsidR="00B969B4" w:rsidRPr="001E2992" w:rsidRDefault="00B969B4" w:rsidP="004E4523">
            <w:pPr>
              <w:tabs>
                <w:tab w:val="center" w:pos="1620"/>
                <w:tab w:val="center" w:pos="63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</w:rPr>
            </w:pPr>
          </w:p>
        </w:tc>
        <w:tc>
          <w:tcPr>
            <w:tcW w:w="2614" w:type="pct"/>
          </w:tcPr>
          <w:p w:rsidR="00B969B4" w:rsidRPr="004E4523" w:rsidRDefault="00B969B4" w:rsidP="004E4523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452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CỘNG HOÀ XÃ HỘI CHỦ</w:t>
            </w:r>
            <w:r w:rsidR="00105B5C" w:rsidRPr="004E452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NGHĨA </w:t>
            </w:r>
            <w:r w:rsidRPr="004E452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VIỆT NAM</w:t>
            </w:r>
          </w:p>
          <w:p w:rsidR="00B969B4" w:rsidRPr="001E2992" w:rsidRDefault="00B969B4" w:rsidP="004E45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1E2992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Độc lập - Tự do - Hạnh </w:t>
            </w:r>
            <w:r w:rsidR="00105B5C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p</w:t>
            </w:r>
            <w:r w:rsidRPr="001E2992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húc</w:t>
            </w:r>
          </w:p>
          <w:p w:rsidR="00B969B4" w:rsidRPr="001E2992" w:rsidRDefault="005E77FD" w:rsidP="004E45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EA39A31" wp14:editId="655F449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4445</wp:posOffset>
                      </wp:positionV>
                      <wp:extent cx="1800000" cy="0"/>
                      <wp:effectExtent l="0" t="0" r="10160" b="19050"/>
                      <wp:wrapNone/>
                      <wp:docPr id="205" name="Straight Connector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0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.35pt" to="141.7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">
                      <w10:wrap anchorx="margin"/>
                    </v:line>
                  </w:pict>
                </mc:Fallback>
              </mc:AlternateContent>
            </w:r>
          </w:p>
          <w:p w:rsidR="00B969B4" w:rsidRPr="00B969B4" w:rsidRDefault="00811D97" w:rsidP="004E4523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811D97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8"/>
              </w:rPr>
              <w:t>[Đị</w:t>
            </w:r>
            <w:r w:rsidR="004E4523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8"/>
              </w:rPr>
              <w:t>a danh</w:t>
            </w:r>
            <w:r w:rsidRPr="00811D97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8"/>
              </w:rPr>
              <w:t>]</w:t>
            </w:r>
            <w:r w:rsidR="00B969B4" w:rsidRPr="00B23D45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8"/>
              </w:rPr>
              <w:t xml:space="preserve">, </w:t>
            </w:r>
            <w:r w:rsidRPr="00811D97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8"/>
              </w:rPr>
              <w:t>ngày {Ngày} tháng {Tháng} năm {Năm}</w:t>
            </w:r>
          </w:p>
        </w:tc>
      </w:tr>
    </w:tbl>
    <w:p w:rsidR="00B969B4" w:rsidRPr="004E4523" w:rsidRDefault="00B969B4" w:rsidP="00DA0590">
      <w:pPr>
        <w:spacing w:before="120" w:after="0"/>
        <w:ind w:firstLine="567"/>
        <w:jc w:val="center"/>
        <w:rPr>
          <w:rFonts w:ascii="Times New Roman" w:hAnsi="Times New Roman"/>
          <w:b/>
          <w:color w:val="000000" w:themeColor="text1"/>
          <w:sz w:val="24"/>
          <w:szCs w:val="28"/>
        </w:rPr>
      </w:pPr>
      <w:r w:rsidRPr="004E4523">
        <w:rPr>
          <w:rFonts w:ascii="Times New Roman" w:hAnsi="Times New Roman"/>
          <w:b/>
          <w:color w:val="000000" w:themeColor="text1"/>
          <w:sz w:val="28"/>
          <w:szCs w:val="28"/>
        </w:rPr>
        <w:t>THÔNG B</w:t>
      </w:r>
      <w:bookmarkStart w:id="0" w:name="_GoBack"/>
      <w:bookmarkEnd w:id="0"/>
      <w:r w:rsidRPr="004E4523">
        <w:rPr>
          <w:rFonts w:ascii="Times New Roman" w:hAnsi="Times New Roman"/>
          <w:b/>
          <w:color w:val="000000" w:themeColor="text1"/>
          <w:sz w:val="28"/>
          <w:szCs w:val="28"/>
        </w:rPr>
        <w:t xml:space="preserve">ÁO </w:t>
      </w:r>
      <w:r w:rsidR="00AA12BF" w:rsidRPr="004E4523">
        <w:rPr>
          <w:rFonts w:ascii="Times New Roman" w:hAnsi="Times New Roman"/>
          <w:b/>
          <w:color w:val="000000" w:themeColor="text1"/>
          <w:sz w:val="28"/>
          <w:szCs w:val="28"/>
        </w:rPr>
        <w:t>CHƯƠNG TRÌNH HỖ TRỢ LÃI SUẤT</w:t>
      </w:r>
    </w:p>
    <w:p w:rsidR="00B969B4" w:rsidRPr="004E4523" w:rsidRDefault="00B969B4" w:rsidP="00DA0590">
      <w:pPr>
        <w:tabs>
          <w:tab w:val="center" w:leader="dot" w:pos="5670"/>
          <w:tab w:val="center" w:leader="dot" w:pos="14400"/>
        </w:tabs>
        <w:spacing w:before="120" w:after="0"/>
        <w:ind w:firstLine="567"/>
        <w:jc w:val="center"/>
        <w:rPr>
          <w:rFonts w:ascii="Times New Roman" w:hAnsi="Times New Roman"/>
          <w:color w:val="000000" w:themeColor="text1"/>
          <w:sz w:val="26"/>
          <w:szCs w:val="26"/>
        </w:rPr>
      </w:pPr>
      <w:r w:rsidRPr="004E4523">
        <w:rPr>
          <w:rFonts w:ascii="Times New Roman" w:hAnsi="Times New Roman"/>
          <w:b/>
          <w:color w:val="000000" w:themeColor="text1"/>
          <w:sz w:val="26"/>
          <w:szCs w:val="26"/>
        </w:rPr>
        <w:t xml:space="preserve">Kính gửi: </w:t>
      </w:r>
      <w:r w:rsidR="00811D97" w:rsidRPr="004E4523">
        <w:rPr>
          <w:rFonts w:ascii="Times New Roman" w:hAnsi="Times New Roman"/>
          <w:b/>
          <w:color w:val="000000" w:themeColor="text1"/>
          <w:sz w:val="26"/>
          <w:szCs w:val="26"/>
        </w:rPr>
        <w:t>{Danh xưng} {Tên khách hàng}</w:t>
      </w:r>
    </w:p>
    <w:p w:rsidR="000C04D7" w:rsidRPr="004E4523" w:rsidRDefault="00AA12BF" w:rsidP="00DA0590">
      <w:pPr>
        <w:spacing w:before="240" w:after="0"/>
        <w:ind w:firstLine="567"/>
        <w:jc w:val="both"/>
        <w:rPr>
          <w:rFonts w:ascii="Times New Roman" w:hAnsi="Times New Roman"/>
          <w:i/>
          <w:color w:val="000000" w:themeColor="text1"/>
          <w:sz w:val="26"/>
          <w:szCs w:val="26"/>
        </w:rPr>
      </w:pP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>Căn cứ</w:t>
      </w:r>
      <w:r w:rsidR="001C5802"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r w:rsidR="00B969B4"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Nghị định </w:t>
      </w:r>
      <w:r w:rsidR="009326EE" w:rsidRPr="004E4523">
        <w:rPr>
          <w:rFonts w:ascii="Times New Roman" w:hAnsi="Times New Roman"/>
          <w:i/>
          <w:color w:val="000000" w:themeColor="text1"/>
          <w:sz w:val="26"/>
          <w:szCs w:val="26"/>
        </w:rPr>
        <w:t>số 31</w:t>
      </w:r>
      <w:r w:rsidR="00B969B4"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/2022/NĐ-CP </w:t>
      </w:r>
      <w:r w:rsidR="009326EE" w:rsidRPr="004E4523"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  <w:t>ngày 20/</w:t>
      </w:r>
      <w:r w:rsidR="004E4523"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  <w:t>0</w:t>
      </w:r>
      <w:r w:rsidR="009326EE" w:rsidRPr="004E4523"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  <w:t xml:space="preserve">5/2022 </w:t>
      </w:r>
      <w:r w:rsidR="00B969B4" w:rsidRPr="004E4523"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  <w:t>của Chính phủ về hỗ trợ lãi suất từ ngân sách nhà nước đối với khoản vay của doanh nghiệp, hợp tác xã, hộ kinh doanh</w:t>
      </w:r>
      <w:r w:rsidR="00DB6FEE" w:rsidRPr="004E4523">
        <w:rPr>
          <w:rFonts w:ascii="Times New Roman" w:hAnsi="Times New Roman"/>
          <w:i/>
          <w:color w:val="000000" w:themeColor="text1"/>
          <w:sz w:val="26"/>
          <w:szCs w:val="26"/>
        </w:rPr>
        <w:t>;</w:t>
      </w:r>
    </w:p>
    <w:p w:rsidR="004142F5" w:rsidRPr="004E4523" w:rsidRDefault="00DB6FEE" w:rsidP="00DA0590">
      <w:pPr>
        <w:spacing w:after="0"/>
        <w:ind w:firstLine="567"/>
        <w:jc w:val="both"/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</w:pP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Căn cứ </w:t>
      </w:r>
      <w:r w:rsidR="000C04D7"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Quy định 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số </w:t>
      </w:r>
      <w:r w:rsidR="000C04D7" w:rsidRPr="004E4523">
        <w:rPr>
          <w:rFonts w:ascii="Times New Roman" w:hAnsi="Times New Roman"/>
          <w:i/>
          <w:color w:val="000000" w:themeColor="text1"/>
          <w:sz w:val="26"/>
          <w:szCs w:val="26"/>
        </w:rPr>
        <w:t>968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>/</w:t>
      </w:r>
      <w:r w:rsidR="000C04D7" w:rsidRPr="004E4523">
        <w:rPr>
          <w:rFonts w:ascii="Times New Roman" w:hAnsi="Times New Roman"/>
          <w:i/>
          <w:color w:val="000000" w:themeColor="text1"/>
          <w:sz w:val="26"/>
          <w:szCs w:val="26"/>
        </w:rPr>
        <w:t>QyĐ-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NHNo-TD ngày </w:t>
      </w:r>
      <w:r w:rsidR="000C04D7" w:rsidRPr="004E4523">
        <w:rPr>
          <w:rFonts w:ascii="Times New Roman" w:hAnsi="Times New Roman"/>
          <w:i/>
          <w:color w:val="000000" w:themeColor="text1"/>
          <w:sz w:val="26"/>
          <w:szCs w:val="26"/>
        </w:rPr>
        <w:t>20/5/2022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 của Ngân hàng </w:t>
      </w:r>
      <w:r w:rsidR="00F06FB9" w:rsidRPr="004E4523">
        <w:rPr>
          <w:rFonts w:ascii="Times New Roman" w:hAnsi="Times New Roman"/>
          <w:i/>
          <w:color w:val="000000" w:themeColor="text1"/>
          <w:sz w:val="26"/>
          <w:szCs w:val="26"/>
        </w:rPr>
        <w:t>N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ông nghiệp và Phát triển nông thôn Việt Nam </w:t>
      </w:r>
      <w:r w:rsidR="000C04D7"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(Agribank) </w:t>
      </w:r>
      <w:r w:rsidR="00F06FB9" w:rsidRPr="004E4523">
        <w:rPr>
          <w:rFonts w:ascii="Times New Roman" w:hAnsi="Times New Roman"/>
          <w:i/>
          <w:color w:val="000000" w:themeColor="text1"/>
          <w:sz w:val="26"/>
          <w:szCs w:val="26"/>
        </w:rPr>
        <w:t>“</w:t>
      </w:r>
      <w:r w:rsidR="000C04D7" w:rsidRPr="004E4523">
        <w:rPr>
          <w:rFonts w:ascii="Times New Roman" w:hAnsi="Times New Roman"/>
          <w:i/>
          <w:color w:val="000000" w:themeColor="text1"/>
          <w:sz w:val="26"/>
          <w:szCs w:val="26"/>
        </w:rPr>
        <w:t>V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>/v</w:t>
      </w:r>
      <w:r w:rsidR="00B82E2A"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r w:rsidR="004142F5" w:rsidRPr="004E4523">
        <w:rPr>
          <w:rFonts w:ascii="Times New Roman" w:hAnsi="Times New Roman"/>
          <w:i/>
          <w:color w:val="000000" w:themeColor="text1"/>
          <w:sz w:val="26"/>
          <w:szCs w:val="26"/>
        </w:rPr>
        <w:t>hỗ trợ lãi suất</w:t>
      </w:r>
      <w:r w:rsidR="000C04D7"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 từ Ngân sách nhà nước đối với khoản vay của doanh nghiệp, hợp tác xã, hộ kinh doanh </w:t>
      </w:r>
      <w:r w:rsidR="004142F5" w:rsidRPr="004E4523">
        <w:rPr>
          <w:rFonts w:ascii="Times New Roman" w:hAnsi="Times New Roman"/>
          <w:i/>
          <w:color w:val="000000" w:themeColor="text1"/>
          <w:sz w:val="26"/>
          <w:szCs w:val="26"/>
        </w:rPr>
        <w:t>theo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</w:rPr>
        <w:t xml:space="preserve"> Nghị định số 31/2022/NĐ-CP </w:t>
      </w:r>
      <w:r w:rsidRPr="004E4523"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  <w:t>ngày 20/5/2022</w:t>
      </w:r>
      <w:r w:rsidR="00F06FB9" w:rsidRPr="004E4523"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  <w:t>”</w:t>
      </w:r>
      <w:r w:rsidR="00105B5C" w:rsidRPr="004E4523">
        <w:rPr>
          <w:rFonts w:ascii="Times New Roman" w:hAnsi="Times New Roman"/>
          <w:i/>
          <w:color w:val="000000" w:themeColor="text1"/>
          <w:sz w:val="26"/>
          <w:szCs w:val="26"/>
          <w:lang w:val="pt-BR"/>
        </w:rPr>
        <w:t>.</w:t>
      </w:r>
    </w:p>
    <w:p w:rsidR="00105B5C" w:rsidRPr="004E4523" w:rsidRDefault="00811D97" w:rsidP="00DA0590">
      <w:pPr>
        <w:spacing w:after="0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pt-BR"/>
        </w:rPr>
      </w:pPr>
      <w:r w:rsidRPr="004E4523">
        <w:rPr>
          <w:rFonts w:ascii="Times New Roman" w:hAnsi="Times New Roman"/>
          <w:color w:val="000000" w:themeColor="text1"/>
          <w:sz w:val="26"/>
          <w:szCs w:val="26"/>
          <w:lang w:val="pt-BR"/>
        </w:rPr>
        <w:t>Agribank {Tên chi nhánh/PGD}</w:t>
      </w:r>
      <w:r w:rsidR="000C04D7" w:rsidRPr="004E4523">
        <w:rPr>
          <w:rFonts w:ascii="Times New Roman" w:hAnsi="Times New Roman"/>
          <w:color w:val="000000" w:themeColor="text1"/>
          <w:sz w:val="26"/>
          <w:szCs w:val="26"/>
          <w:lang w:val="pt-BR"/>
        </w:rPr>
        <w:t xml:space="preserve"> thực hiện triển khai chương trình hỗ trợ lãi suất đối với khách hàng thuộc đối tượng hỗ trợ theo </w:t>
      </w:r>
      <w:r w:rsidR="000C04D7" w:rsidRPr="004E4523">
        <w:rPr>
          <w:rFonts w:ascii="Times New Roman" w:hAnsi="Times New Roman"/>
          <w:color w:val="000000" w:themeColor="text1"/>
          <w:sz w:val="26"/>
          <w:szCs w:val="26"/>
        </w:rPr>
        <w:t xml:space="preserve">Nghị định số 31/2022/NĐ-CP </w:t>
      </w:r>
      <w:r w:rsidR="000C04D7" w:rsidRPr="004E4523">
        <w:rPr>
          <w:rFonts w:ascii="Times New Roman" w:hAnsi="Times New Roman"/>
          <w:color w:val="000000" w:themeColor="text1"/>
          <w:sz w:val="26"/>
          <w:szCs w:val="26"/>
          <w:lang w:val="pt-BR"/>
        </w:rPr>
        <w:t xml:space="preserve">ngày 20/5/2022 của Chính phủ. </w:t>
      </w:r>
      <w:r w:rsidR="0014364E" w:rsidRPr="004E4523">
        <w:rPr>
          <w:rFonts w:ascii="Times New Roman" w:hAnsi="Times New Roman"/>
          <w:color w:val="000000" w:themeColor="text1"/>
          <w:sz w:val="26"/>
          <w:szCs w:val="26"/>
          <w:lang w:val="pt-BR"/>
        </w:rPr>
        <w:t xml:space="preserve">Qua rà soát, khoản vay của </w:t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pt-BR"/>
        </w:rPr>
        <w:t>{Danh xưng} {Tên khách hàng}</w:t>
      </w:r>
      <w:r w:rsidR="0014364E" w:rsidRPr="004E4523">
        <w:rPr>
          <w:rFonts w:ascii="Times New Roman" w:hAnsi="Times New Roman"/>
          <w:color w:val="000000" w:themeColor="text1"/>
          <w:sz w:val="26"/>
          <w:szCs w:val="26"/>
          <w:lang w:val="pt-BR"/>
        </w:rPr>
        <w:t xml:space="preserve"> thuộc đối tượng, ngành nghề, lĩnh vực kinh doanh được hỗ trợ lãi suất theo quy đị</w:t>
      </w:r>
      <w:r w:rsidR="004E4523">
        <w:rPr>
          <w:rFonts w:ascii="Times New Roman" w:hAnsi="Times New Roman"/>
          <w:color w:val="000000" w:themeColor="text1"/>
          <w:sz w:val="26"/>
          <w:szCs w:val="26"/>
          <w:lang w:val="pt-BR"/>
        </w:rPr>
        <w:t>nh.</w:t>
      </w:r>
    </w:p>
    <w:p w:rsidR="00DB6FEE" w:rsidRPr="004E4523" w:rsidRDefault="00F06FB9" w:rsidP="00DA0590">
      <w:pPr>
        <w:spacing w:after="0"/>
        <w:ind w:firstLine="567"/>
        <w:jc w:val="both"/>
        <w:rPr>
          <w:rFonts w:ascii="Times New Roman" w:hAnsi="Times New Roman"/>
          <w:b/>
          <w:color w:val="000000" w:themeColor="text1"/>
          <w:sz w:val="26"/>
          <w:szCs w:val="26"/>
          <w:lang w:val="pt-BR"/>
        </w:rPr>
      </w:pPr>
      <w:r w:rsidRPr="004E4523">
        <w:rPr>
          <w:rFonts w:ascii="Times New Roman" w:hAnsi="Times New Roman"/>
          <w:color w:val="000000" w:themeColor="text1"/>
          <w:sz w:val="26"/>
          <w:szCs w:val="26"/>
        </w:rPr>
        <w:t xml:space="preserve">Trường hợp Quý khách hàng đáp ứng đầy đủ các điều kiện về hỗ trợ lãi suất theo quy định, </w:t>
      </w:r>
      <w:r w:rsidR="00811D97" w:rsidRPr="004E4523">
        <w:rPr>
          <w:rFonts w:ascii="Times New Roman" w:hAnsi="Times New Roman"/>
          <w:color w:val="000000" w:themeColor="text1"/>
          <w:sz w:val="26"/>
          <w:szCs w:val="26"/>
        </w:rPr>
        <w:t>Agribank {Tên chi nhánh/PGD}</w:t>
      </w:r>
      <w:r w:rsidRPr="004E4523">
        <w:rPr>
          <w:rFonts w:ascii="Times New Roman" w:hAnsi="Times New Roman"/>
          <w:color w:val="000000" w:themeColor="text1"/>
          <w:sz w:val="26"/>
          <w:szCs w:val="26"/>
        </w:rPr>
        <w:t xml:space="preserve"> sẽ tiến hành hỗ trợ lãi suất đối với khoản vay của Quý khách hàng.</w:t>
      </w:r>
    </w:p>
    <w:p w:rsidR="00B969B4" w:rsidRPr="004E4523" w:rsidRDefault="004142F5" w:rsidP="00DA0590">
      <w:pPr>
        <w:spacing w:after="120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4E4523">
        <w:rPr>
          <w:rFonts w:ascii="Times New Roman" w:hAnsi="Times New Roman"/>
          <w:color w:val="000000" w:themeColor="text1"/>
          <w:sz w:val="26"/>
          <w:szCs w:val="26"/>
        </w:rPr>
        <w:t xml:space="preserve">Vậy </w:t>
      </w:r>
      <w:r w:rsidR="00811D97" w:rsidRPr="004E4523">
        <w:rPr>
          <w:rFonts w:ascii="Times New Roman" w:hAnsi="Times New Roman"/>
          <w:color w:val="000000" w:themeColor="text1"/>
          <w:sz w:val="26"/>
          <w:szCs w:val="26"/>
        </w:rPr>
        <w:t>Agribank {Tên chi nhánh/PGD}</w:t>
      </w:r>
      <w:r w:rsidRPr="004E4523">
        <w:rPr>
          <w:rFonts w:ascii="Times New Roman" w:hAnsi="Times New Roman"/>
          <w:color w:val="000000" w:themeColor="text1"/>
          <w:sz w:val="26"/>
          <w:szCs w:val="26"/>
        </w:rPr>
        <w:t xml:space="preserve"> thông báo để Quý </w:t>
      </w:r>
      <w:r w:rsidR="00105B5C" w:rsidRPr="004E4523">
        <w:rPr>
          <w:rFonts w:ascii="Times New Roman" w:hAnsi="Times New Roman"/>
          <w:color w:val="000000" w:themeColor="text1"/>
          <w:sz w:val="26"/>
          <w:szCs w:val="26"/>
        </w:rPr>
        <w:t>k</w:t>
      </w:r>
      <w:r w:rsidRPr="004E4523">
        <w:rPr>
          <w:rFonts w:ascii="Times New Roman" w:hAnsi="Times New Roman"/>
          <w:color w:val="000000" w:themeColor="text1"/>
          <w:sz w:val="26"/>
          <w:szCs w:val="26"/>
        </w:rPr>
        <w:t>hách hàng được biết.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4"/>
        <w:gridCol w:w="4707"/>
      </w:tblGrid>
      <w:tr w:rsidR="004142F5" w:rsidRPr="004E4523" w:rsidTr="004E4523">
        <w:tc>
          <w:tcPr>
            <w:tcW w:w="2541" w:type="pct"/>
          </w:tcPr>
          <w:p w:rsidR="000C04D7" w:rsidRPr="004E4523" w:rsidRDefault="000C04D7" w:rsidP="004E4523">
            <w:pPr>
              <w:spacing w:after="0" w:line="240" w:lineRule="auto"/>
              <w:rPr>
                <w:rFonts w:ascii="Times New Roman" w:hAnsi="Times New Roman"/>
                <w:b/>
                <w:i/>
                <w:color w:val="000000" w:themeColor="text1"/>
                <w:sz w:val="26"/>
                <w:szCs w:val="26"/>
              </w:rPr>
            </w:pPr>
            <w:r w:rsidRPr="004E4523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6"/>
              </w:rPr>
              <w:t>Nơi nhận</w:t>
            </w:r>
            <w:r w:rsidR="004E4523">
              <w:rPr>
                <w:rFonts w:ascii="Times New Roman" w:hAnsi="Times New Roman"/>
                <w:i/>
                <w:color w:val="000000" w:themeColor="text1"/>
                <w:sz w:val="24"/>
                <w:szCs w:val="26"/>
              </w:rPr>
              <w:t>:</w:t>
            </w:r>
          </w:p>
          <w:p w:rsidR="000C04D7" w:rsidRPr="004E4523" w:rsidRDefault="000C04D7" w:rsidP="004E4523">
            <w:pPr>
              <w:tabs>
                <w:tab w:val="center" w:pos="7200"/>
              </w:tabs>
              <w:spacing w:after="0" w:line="240" w:lineRule="auto"/>
              <w:jc w:val="both"/>
              <w:rPr>
                <w:rFonts w:ascii="Times New Roman" w:hAnsi="Times New Roman"/>
                <w:i/>
                <w:color w:val="000000" w:themeColor="text1"/>
                <w:sz w:val="22"/>
                <w:szCs w:val="26"/>
              </w:rPr>
            </w:pPr>
            <w:r w:rsidRPr="004E4523">
              <w:rPr>
                <w:rFonts w:ascii="Times New Roman" w:hAnsi="Times New Roman"/>
                <w:i/>
                <w:color w:val="000000" w:themeColor="text1"/>
                <w:sz w:val="22"/>
                <w:szCs w:val="26"/>
              </w:rPr>
              <w:t xml:space="preserve">- </w:t>
            </w:r>
            <w:r w:rsidRPr="004E4523">
              <w:rPr>
                <w:rFonts w:ascii="Times New Roman" w:hAnsi="Times New Roman"/>
                <w:color w:val="000000" w:themeColor="text1"/>
                <w:sz w:val="22"/>
                <w:szCs w:val="26"/>
              </w:rPr>
              <w:t>Như kính gửi;</w:t>
            </w:r>
            <w:r w:rsidRPr="004E4523">
              <w:rPr>
                <w:rFonts w:ascii="Times New Roman" w:hAnsi="Times New Roman"/>
                <w:i/>
                <w:color w:val="000000" w:themeColor="text1"/>
                <w:sz w:val="22"/>
                <w:szCs w:val="26"/>
              </w:rPr>
              <w:t xml:space="preserve">                                                                    </w:t>
            </w:r>
          </w:p>
          <w:p w:rsidR="004142F5" w:rsidRPr="004E4523" w:rsidRDefault="000C04D7" w:rsidP="004E4523">
            <w:pPr>
              <w:tabs>
                <w:tab w:val="center" w:pos="5040"/>
              </w:tabs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4E4523">
              <w:rPr>
                <w:rFonts w:ascii="Times New Roman" w:hAnsi="Times New Roman"/>
                <w:color w:val="000000" w:themeColor="text1"/>
                <w:sz w:val="22"/>
                <w:szCs w:val="26"/>
              </w:rPr>
              <w:t xml:space="preserve">- Lưu </w:t>
            </w:r>
            <w:r w:rsidR="00811D97" w:rsidRPr="004E4523">
              <w:rPr>
                <w:rFonts w:ascii="Times New Roman" w:hAnsi="Times New Roman"/>
                <w:color w:val="000000" w:themeColor="text1"/>
                <w:sz w:val="22"/>
                <w:szCs w:val="26"/>
              </w:rPr>
              <w:t>TD/KHKD</w:t>
            </w:r>
            <w:r w:rsidRPr="004E4523">
              <w:rPr>
                <w:rFonts w:ascii="Times New Roman" w:hAnsi="Times New Roman"/>
                <w:color w:val="000000" w:themeColor="text1"/>
                <w:sz w:val="22"/>
                <w:szCs w:val="26"/>
              </w:rPr>
              <w:t>;</w:t>
            </w:r>
          </w:p>
        </w:tc>
        <w:tc>
          <w:tcPr>
            <w:tcW w:w="2459" w:type="pct"/>
          </w:tcPr>
          <w:p w:rsidR="004142F5" w:rsidRPr="004E4523" w:rsidRDefault="004142F5" w:rsidP="004E452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4E4523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GIÁM ĐỐC</w:t>
            </w:r>
          </w:p>
          <w:p w:rsidR="004142F5" w:rsidRPr="004E4523" w:rsidRDefault="004142F5" w:rsidP="00695EC5">
            <w:pPr>
              <w:tabs>
                <w:tab w:val="center" w:pos="7200"/>
              </w:tabs>
              <w:spacing w:after="0" w:line="240" w:lineRule="auto"/>
              <w:ind w:left="360" w:hanging="270"/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4E4523">
              <w:rPr>
                <w:rFonts w:ascii="Times New Roman" w:hAnsi="Times New Roman"/>
                <w:i/>
                <w:color w:val="000000" w:themeColor="text1"/>
                <w:sz w:val="24"/>
                <w:szCs w:val="26"/>
              </w:rPr>
              <w:t>(Ký tên, đóng dấu)</w:t>
            </w:r>
          </w:p>
        </w:tc>
      </w:tr>
    </w:tbl>
    <w:p w:rsidR="0014364E" w:rsidRPr="004E4523" w:rsidRDefault="0014364E" w:rsidP="000C04D7">
      <w:pPr>
        <w:spacing w:after="0"/>
        <w:ind w:firstLine="567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de-DE"/>
        </w:rPr>
      </w:pPr>
    </w:p>
    <w:p w:rsidR="0014364E" w:rsidRPr="004E4523" w:rsidRDefault="0014364E" w:rsidP="000C04D7">
      <w:pPr>
        <w:spacing w:after="0"/>
        <w:ind w:firstLine="567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de-DE"/>
        </w:rPr>
      </w:pPr>
    </w:p>
    <w:p w:rsidR="00105B5C" w:rsidRDefault="00105B5C" w:rsidP="000C04D7">
      <w:pPr>
        <w:spacing w:after="0"/>
        <w:ind w:firstLine="567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de-DE"/>
        </w:rPr>
      </w:pPr>
    </w:p>
    <w:p w:rsidR="004E4523" w:rsidRPr="004E4523" w:rsidRDefault="004E4523" w:rsidP="000C04D7">
      <w:pPr>
        <w:spacing w:after="0"/>
        <w:ind w:firstLine="567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de-DE"/>
        </w:rPr>
      </w:pPr>
    </w:p>
    <w:p w:rsidR="000C04D7" w:rsidRPr="004E4523" w:rsidRDefault="000C04D7" w:rsidP="00DA0590">
      <w:pPr>
        <w:spacing w:before="240" w:after="0"/>
        <w:ind w:firstLine="567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de-DE"/>
        </w:rPr>
      </w:pPr>
      <w:r w:rsidRPr="004E4523">
        <w:rPr>
          <w:rFonts w:ascii="Times New Roman" w:hAnsi="Times New Roman"/>
          <w:b/>
          <w:color w:val="000000" w:themeColor="text1"/>
          <w:sz w:val="26"/>
          <w:szCs w:val="26"/>
          <w:lang w:val="de-DE"/>
        </w:rPr>
        <w:t>XÁC NHẬN CỦA KHÁCH HÀNG</w:t>
      </w:r>
    </w:p>
    <w:p w:rsidR="000C04D7" w:rsidRPr="004E4523" w:rsidRDefault="000C04D7" w:rsidP="00DA0590">
      <w:pPr>
        <w:spacing w:after="0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de-DE"/>
        </w:rPr>
      </w:pP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 xml:space="preserve">Sau khi nhận được thông báo và tư vấn của </w:t>
      </w:r>
      <w:r w:rsidR="00811D97"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>Agribank {Tên chi nhánh/PGD}</w:t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>. Tôi/chúng tôi quyết định</w:t>
      </w:r>
      <w:r w:rsidR="0014364E"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>:</w:t>
      </w:r>
    </w:p>
    <w:p w:rsidR="000C04D7" w:rsidRPr="004E4523" w:rsidRDefault="000C04D7" w:rsidP="00DA0590">
      <w:pPr>
        <w:spacing w:after="0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de-DE"/>
        </w:rPr>
      </w:pP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instrText xml:space="preserve"> FORMCHECKBOX </w:instrText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fldChar w:fldCharType="end"/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 xml:space="preserve"> </w:t>
      </w:r>
      <w:r w:rsidR="00F06FB9"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>Đề nghị được</w:t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 xml:space="preserve"> hỗ trợ lãi suất (Gửi kèm Giấy đề nghị hỗ trợ lãi suất theo Mẫu số 01/HTLS theo </w:t>
      </w:r>
      <w:r w:rsidRPr="004E4523">
        <w:rPr>
          <w:rFonts w:ascii="Times New Roman" w:hAnsi="Times New Roman"/>
          <w:color w:val="000000" w:themeColor="text1"/>
          <w:sz w:val="26"/>
          <w:szCs w:val="26"/>
        </w:rPr>
        <w:t>Quy định số 968/QyĐ-NHNo-TD ngày 20/5/2022 và Thông báo này)</w:t>
      </w:r>
      <w:r w:rsidR="0014364E" w:rsidRPr="004E4523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:rsidR="000C04D7" w:rsidRPr="004E4523" w:rsidRDefault="000C04D7" w:rsidP="00DA0590">
      <w:pPr>
        <w:spacing w:after="0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de-DE"/>
        </w:rPr>
      </w:pP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instrText xml:space="preserve"> FORMCHECKBOX </w:instrText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fldChar w:fldCharType="end"/>
      </w:r>
      <w:r w:rsidRPr="004E4523">
        <w:rPr>
          <w:rFonts w:ascii="Times New Roman" w:hAnsi="Times New Roman"/>
          <w:color w:val="000000" w:themeColor="text1"/>
          <w:sz w:val="26"/>
          <w:szCs w:val="26"/>
          <w:lang w:val="de-DE"/>
        </w:rPr>
        <w:t xml:space="preserve"> Không yêu cầu hỗ trợ lãi suất.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4820"/>
      </w:tblGrid>
      <w:tr w:rsidR="000C04D7" w:rsidRPr="004E4523" w:rsidTr="0014364E">
        <w:trPr>
          <w:jc w:val="center"/>
        </w:trPr>
        <w:tc>
          <w:tcPr>
            <w:tcW w:w="5093" w:type="dxa"/>
          </w:tcPr>
          <w:p w:rsidR="000C04D7" w:rsidRPr="004E4523" w:rsidRDefault="000C04D7" w:rsidP="00B969B4">
            <w:pPr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5094" w:type="dxa"/>
          </w:tcPr>
          <w:p w:rsidR="000C04D7" w:rsidRPr="004E4523" w:rsidRDefault="00811D97" w:rsidP="004E4523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</w:pPr>
            <w:r w:rsidRPr="004E4523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Ngày {Ngày} tháng {Tháng} năm {Năm}</w:t>
            </w:r>
          </w:p>
          <w:p w:rsidR="0014364E" w:rsidRPr="004E4523" w:rsidRDefault="0014364E" w:rsidP="004E45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4E4523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KHÁCH HÀNG</w:t>
            </w:r>
          </w:p>
          <w:p w:rsidR="0014364E" w:rsidRPr="004E4523" w:rsidRDefault="0014364E" w:rsidP="004E4523">
            <w:pPr>
              <w:spacing w:after="0" w:line="240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4E4523">
              <w:rPr>
                <w:rFonts w:ascii="Times New Roman" w:hAnsi="Times New Roman"/>
                <w:bCs/>
                <w:i/>
                <w:color w:val="000000" w:themeColor="text1"/>
                <w:sz w:val="24"/>
                <w:szCs w:val="26"/>
              </w:rPr>
              <w:t>(Ký, ghi rõ họ tên)</w:t>
            </w:r>
          </w:p>
        </w:tc>
      </w:tr>
    </w:tbl>
    <w:p w:rsidR="00B969B4" w:rsidRDefault="00B969B4" w:rsidP="0014364E">
      <w:pPr>
        <w:tabs>
          <w:tab w:val="left" w:pos="3636"/>
        </w:tabs>
        <w:spacing w:after="0"/>
        <w:rPr>
          <w:color w:val="000000" w:themeColor="text1"/>
          <w:sz w:val="28"/>
          <w:szCs w:val="28"/>
        </w:rPr>
      </w:pPr>
    </w:p>
    <w:sectPr w:rsidR="00B969B4" w:rsidSect="004E4523">
      <w:headerReference w:type="default" r:id="rId7"/>
      <w:pgSz w:w="11907" w:h="16839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76F4" w:rsidRDefault="003976F4" w:rsidP="00B23D45">
      <w:pPr>
        <w:spacing w:after="0" w:line="240" w:lineRule="auto"/>
      </w:pPr>
      <w:r>
        <w:separator/>
      </w:r>
    </w:p>
  </w:endnote>
  <w:endnote w:type="continuationSeparator" w:id="0">
    <w:p w:rsidR="003976F4" w:rsidRDefault="003976F4" w:rsidP="00B23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76F4" w:rsidRDefault="003976F4" w:rsidP="00B23D45">
      <w:pPr>
        <w:spacing w:after="0" w:line="240" w:lineRule="auto"/>
      </w:pPr>
      <w:r>
        <w:separator/>
      </w:r>
    </w:p>
  </w:footnote>
  <w:footnote w:type="continuationSeparator" w:id="0">
    <w:p w:rsidR="003976F4" w:rsidRDefault="003976F4" w:rsidP="00B23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5C5" w:rsidRDefault="009F05C5" w:rsidP="00B23D45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9B4"/>
    <w:rsid w:val="000C04D7"/>
    <w:rsid w:val="00105B5C"/>
    <w:rsid w:val="0014364E"/>
    <w:rsid w:val="00166D74"/>
    <w:rsid w:val="00173755"/>
    <w:rsid w:val="001745DE"/>
    <w:rsid w:val="001B11C9"/>
    <w:rsid w:val="001C5802"/>
    <w:rsid w:val="002534CC"/>
    <w:rsid w:val="00273BAC"/>
    <w:rsid w:val="00317FBF"/>
    <w:rsid w:val="003976F4"/>
    <w:rsid w:val="004142F5"/>
    <w:rsid w:val="00414F95"/>
    <w:rsid w:val="004B513A"/>
    <w:rsid w:val="004E4523"/>
    <w:rsid w:val="005658D7"/>
    <w:rsid w:val="005E77FD"/>
    <w:rsid w:val="00655E09"/>
    <w:rsid w:val="00695EC5"/>
    <w:rsid w:val="006D76B6"/>
    <w:rsid w:val="00741079"/>
    <w:rsid w:val="007D789A"/>
    <w:rsid w:val="00811D97"/>
    <w:rsid w:val="00830E27"/>
    <w:rsid w:val="00841965"/>
    <w:rsid w:val="00905A66"/>
    <w:rsid w:val="009326EE"/>
    <w:rsid w:val="00977D33"/>
    <w:rsid w:val="00997FB7"/>
    <w:rsid w:val="009B6DB1"/>
    <w:rsid w:val="009F05C5"/>
    <w:rsid w:val="00A72B7D"/>
    <w:rsid w:val="00A7440E"/>
    <w:rsid w:val="00AA0396"/>
    <w:rsid w:val="00AA12BF"/>
    <w:rsid w:val="00AA2D9E"/>
    <w:rsid w:val="00AB667B"/>
    <w:rsid w:val="00B1040F"/>
    <w:rsid w:val="00B202B5"/>
    <w:rsid w:val="00B23D45"/>
    <w:rsid w:val="00B814B2"/>
    <w:rsid w:val="00B82E2A"/>
    <w:rsid w:val="00B969B4"/>
    <w:rsid w:val="00C05ACE"/>
    <w:rsid w:val="00C7204A"/>
    <w:rsid w:val="00CD0D67"/>
    <w:rsid w:val="00DA0590"/>
    <w:rsid w:val="00DB1E5F"/>
    <w:rsid w:val="00DB6FEE"/>
    <w:rsid w:val="00E5422D"/>
    <w:rsid w:val="00E63E7A"/>
    <w:rsid w:val="00EB3220"/>
    <w:rsid w:val="00F06FB9"/>
    <w:rsid w:val="00FE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9B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9B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3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D4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3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D45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A12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9B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9B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3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D4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23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D45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A1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</dc:creator>
  <cp:lastModifiedBy>Hoang Thach - 3613</cp:lastModifiedBy>
  <cp:revision>4</cp:revision>
  <cp:lastPrinted>2022-09-13T03:08:00Z</cp:lastPrinted>
  <dcterms:created xsi:type="dcterms:W3CDTF">2022-09-15T02:39:00Z</dcterms:created>
  <dcterms:modified xsi:type="dcterms:W3CDTF">2022-09-15T02:48:00Z</dcterms:modified>
</cp:coreProperties>
</file>