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7613" w:rsidRPr="007070CA" w:rsidRDefault="00887613" w:rsidP="00DF46C2">
      <w:pPr>
        <w:jc w:val="center"/>
        <w:rPr>
          <w:b/>
          <w:sz w:val="22"/>
        </w:rPr>
      </w:pPr>
      <w:r w:rsidRPr="007070CA">
        <w:rPr>
          <w:b/>
          <w:sz w:val="22"/>
        </w:rPr>
        <w:t xml:space="preserve">CỘNG HÒA XÃ HỘI CHỦ NGHĨA VIỆT </w:t>
      </w:r>
      <w:smartTag w:uri="urn:schemas-microsoft-com:office:smarttags" w:element="place">
        <w:smartTag w:uri="urn:schemas-microsoft-com:office:smarttags" w:element="country-region">
          <w:r w:rsidRPr="007070CA">
            <w:rPr>
              <w:b/>
              <w:sz w:val="22"/>
            </w:rPr>
            <w:t>NAM</w:t>
          </w:r>
        </w:smartTag>
      </w:smartTag>
    </w:p>
    <w:p w:rsidR="00887613" w:rsidRPr="007070CA" w:rsidRDefault="00887613" w:rsidP="00DF46C2">
      <w:pPr>
        <w:jc w:val="center"/>
        <w:rPr>
          <w:b/>
          <w:szCs w:val="28"/>
        </w:rPr>
      </w:pPr>
      <w:r w:rsidRPr="007070CA">
        <w:rPr>
          <w:b/>
          <w:szCs w:val="28"/>
        </w:rPr>
        <w:t>Độc lập – Tự do – Hạnh phúc</w:t>
      </w:r>
    </w:p>
    <w:p w:rsidR="00315543" w:rsidRDefault="008B7A8C" w:rsidP="00DF46C2">
      <w:pPr>
        <w:jc w:val="center"/>
        <w:rPr>
          <w:sz w:val="22"/>
          <w:szCs w:val="22"/>
        </w:rPr>
      </w:pPr>
      <w:r>
        <w:rPr>
          <w:noProof/>
          <w:sz w:val="22"/>
          <w:szCs w:val="22"/>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6350</wp:posOffset>
                </wp:positionV>
                <wp:extent cx="1766455" cy="0"/>
                <wp:effectExtent l="0" t="0" r="2476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6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pt" to="139.1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jj2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">
                <w10:wrap anchorx="margin"/>
              </v:line>
            </w:pict>
          </mc:Fallback>
        </mc:AlternateContent>
      </w:r>
    </w:p>
    <w:p w:rsidR="00887613" w:rsidRPr="007070CA" w:rsidRDefault="000F2DBA" w:rsidP="007070CA">
      <w:pPr>
        <w:spacing w:before="120"/>
        <w:jc w:val="center"/>
        <w:rPr>
          <w:b/>
          <w:sz w:val="28"/>
          <w:szCs w:val="32"/>
        </w:rPr>
      </w:pPr>
      <w:r w:rsidRPr="007070CA">
        <w:rPr>
          <w:b/>
          <w:sz w:val="28"/>
          <w:szCs w:val="32"/>
        </w:rPr>
        <w:t xml:space="preserve"> </w:t>
      </w:r>
      <w:r w:rsidR="00887613" w:rsidRPr="007070CA">
        <w:rPr>
          <w:b/>
          <w:sz w:val="28"/>
          <w:szCs w:val="32"/>
        </w:rPr>
        <w:t xml:space="preserve">HỢP ĐỒNG </w:t>
      </w:r>
      <w:r w:rsidR="00E76D54" w:rsidRPr="007070CA">
        <w:rPr>
          <w:b/>
          <w:sz w:val="28"/>
          <w:szCs w:val="32"/>
        </w:rPr>
        <w:t xml:space="preserve">CUNG CẤP </w:t>
      </w:r>
      <w:r w:rsidR="00887613" w:rsidRPr="007070CA">
        <w:rPr>
          <w:b/>
          <w:sz w:val="28"/>
          <w:szCs w:val="32"/>
        </w:rPr>
        <w:t>DỊCH VỤ</w:t>
      </w:r>
    </w:p>
    <w:p w:rsidR="000F2DBA" w:rsidRPr="007070CA" w:rsidRDefault="000F2DBA" w:rsidP="00740A09">
      <w:pPr>
        <w:jc w:val="center"/>
        <w:rPr>
          <w:szCs w:val="28"/>
        </w:rPr>
      </w:pPr>
      <w:r w:rsidRPr="007070CA">
        <w:rPr>
          <w:szCs w:val="28"/>
        </w:rPr>
        <w:t xml:space="preserve">Số: </w:t>
      </w:r>
      <w:r w:rsidR="002F511C" w:rsidRPr="007070CA">
        <w:rPr>
          <w:szCs w:val="28"/>
        </w:rPr>
        <w:t>{Số HĐ dịch vụ}</w:t>
      </w:r>
      <w:r w:rsidRPr="007070CA">
        <w:rPr>
          <w:szCs w:val="28"/>
        </w:rPr>
        <w:t>/</w:t>
      </w:r>
      <w:r w:rsidR="002F511C" w:rsidRPr="007070CA">
        <w:rPr>
          <w:szCs w:val="28"/>
        </w:rPr>
        <w:t>HĐ</w:t>
      </w:r>
      <w:r w:rsidR="00E76D54" w:rsidRPr="007070CA">
        <w:rPr>
          <w:szCs w:val="28"/>
        </w:rPr>
        <w:t>DV</w:t>
      </w:r>
    </w:p>
    <w:p w:rsidR="00887613" w:rsidRDefault="00EF664B">
      <w:pPr>
        <w:rPr>
          <w:sz w:val="28"/>
          <w:szCs w:val="28"/>
        </w:rPr>
      </w:pPr>
      <w:r>
        <w:rPr>
          <w:sz w:val="28"/>
          <w:szCs w:val="28"/>
        </w:rPr>
        <w:tab/>
      </w:r>
    </w:p>
    <w:p w:rsidR="00EF664B" w:rsidRPr="007070CA" w:rsidRDefault="00EF664B" w:rsidP="007070CA">
      <w:pPr>
        <w:ind w:firstLine="567"/>
        <w:jc w:val="both"/>
      </w:pPr>
      <w:r w:rsidRPr="007070CA">
        <w:t>Căn cứ bộ luật dân sự</w:t>
      </w:r>
      <w:r w:rsidR="00FA5DB8" w:rsidRPr="007070CA">
        <w:t xml:space="preserve"> số </w:t>
      </w:r>
      <w:r w:rsidR="00CD2E54" w:rsidRPr="007070CA">
        <w:t>91</w:t>
      </w:r>
      <w:r w:rsidR="00FA5DB8" w:rsidRPr="007070CA">
        <w:t>/20</w:t>
      </w:r>
      <w:r w:rsidR="00CD2E54" w:rsidRPr="007070CA">
        <w:t>1</w:t>
      </w:r>
      <w:r w:rsidR="00FA5DB8" w:rsidRPr="007070CA">
        <w:t>5/QHH1</w:t>
      </w:r>
      <w:r w:rsidR="00CD2E54" w:rsidRPr="007070CA">
        <w:t>3</w:t>
      </w:r>
      <w:r w:rsidR="00A40BAB" w:rsidRPr="007070CA">
        <w:t xml:space="preserve"> ngày </w:t>
      </w:r>
      <w:r w:rsidR="00CD2E54" w:rsidRPr="007070CA">
        <w:t>2</w:t>
      </w:r>
      <w:r w:rsidR="00A40BAB" w:rsidRPr="007070CA">
        <w:t>4/</w:t>
      </w:r>
      <w:r w:rsidR="00CD2E54" w:rsidRPr="007070CA">
        <w:t>11</w:t>
      </w:r>
      <w:r w:rsidR="00A40BAB" w:rsidRPr="007070CA">
        <w:t>/20</w:t>
      </w:r>
      <w:r w:rsidR="00CD2E54" w:rsidRPr="007070CA">
        <w:t>1</w:t>
      </w:r>
      <w:r w:rsidR="00A40BAB" w:rsidRPr="007070CA">
        <w:t>5;</w:t>
      </w:r>
    </w:p>
    <w:p w:rsidR="000C0BE8" w:rsidRPr="007070CA" w:rsidRDefault="000C0BE8" w:rsidP="007070CA">
      <w:pPr>
        <w:ind w:firstLine="567"/>
        <w:jc w:val="both"/>
      </w:pPr>
      <w:r w:rsidRPr="007070CA">
        <w:t>C</w:t>
      </w:r>
      <w:r w:rsidR="006674F5" w:rsidRPr="007070CA">
        <w:t xml:space="preserve">ăn cứ Luật các tổ chức tín dụng số 47/2010/QH12 </w:t>
      </w:r>
      <w:r w:rsidRPr="007070CA">
        <w:t xml:space="preserve">ngày </w:t>
      </w:r>
      <w:r w:rsidR="006674F5" w:rsidRPr="007070CA">
        <w:t>1</w:t>
      </w:r>
      <w:r w:rsidR="00762479" w:rsidRPr="007070CA">
        <w:t>6/</w:t>
      </w:r>
      <w:r w:rsidR="006674F5" w:rsidRPr="007070CA">
        <w:t>06</w:t>
      </w:r>
      <w:r w:rsidR="00762479" w:rsidRPr="007070CA">
        <w:t>/201</w:t>
      </w:r>
      <w:r w:rsidR="006674F5" w:rsidRPr="007070CA">
        <w:t>0</w:t>
      </w:r>
      <w:r w:rsidR="008E5F1D">
        <w:t xml:space="preserve"> và Luật sửa đổi, bổ sung một số điều của</w:t>
      </w:r>
      <w:r w:rsidR="008E5F1D" w:rsidRPr="008E5F1D">
        <w:t xml:space="preserve"> </w:t>
      </w:r>
      <w:r w:rsidR="008E5F1D" w:rsidRPr="007070CA">
        <w:t>Luật các tổ chức tín dụng</w:t>
      </w:r>
      <w:r w:rsidR="008E5F1D">
        <w:t xml:space="preserve"> ngày 20/11/2017 </w:t>
      </w:r>
      <w:r w:rsidR="00C4093B" w:rsidRPr="007070CA">
        <w:t>;</w:t>
      </w:r>
      <w:r w:rsidRPr="007070CA">
        <w:t xml:space="preserve"> </w:t>
      </w:r>
    </w:p>
    <w:p w:rsidR="00373A2D" w:rsidRPr="007070CA" w:rsidRDefault="00373A2D" w:rsidP="007070CA">
      <w:pPr>
        <w:ind w:firstLine="567"/>
        <w:jc w:val="both"/>
      </w:pPr>
      <w:r w:rsidRPr="007070CA">
        <w:t>Căn cứ quyết định số 5199/QĐ-NHNo-HSX ngà</w:t>
      </w:r>
      <w:r w:rsidR="008E5F1D">
        <w:t>y 30/12/2016 về việc ban hành quy định</w:t>
      </w:r>
      <w:r w:rsidRPr="007070CA">
        <w:t xml:space="preserve"> cho vay</w:t>
      </w:r>
      <w:r w:rsidR="008E5F1D">
        <w:t xml:space="preserve"> đối với Hộ gia đình, cá nhân thông qua T</w:t>
      </w:r>
      <w:r w:rsidRPr="007070CA">
        <w:t>ổ vay vốn</w:t>
      </w:r>
      <w:r w:rsidR="008E5F1D">
        <w:t>/Tổ liên kết, Tổ cho vay lưu động áp dụng trong hệ thống Ngân hàng Nông nghiệp và Phát triển nông thôn Việt Nam</w:t>
      </w:r>
      <w:r w:rsidRPr="007070CA">
        <w:t xml:space="preserve"> và </w:t>
      </w:r>
      <w:r w:rsidR="000E7711" w:rsidRPr="007070CA">
        <w:t>các văn bản sửa đổi bổ sung quyết định số 5199/QĐ-NHNo-HSX</w:t>
      </w:r>
      <w:r w:rsidR="00A51B90" w:rsidRPr="007070CA">
        <w:t>;</w:t>
      </w:r>
    </w:p>
    <w:p w:rsidR="00197FF5" w:rsidRPr="007070CA" w:rsidRDefault="00197FF5" w:rsidP="007070CA">
      <w:pPr>
        <w:ind w:firstLine="567"/>
        <w:jc w:val="both"/>
      </w:pPr>
      <w:r w:rsidRPr="007070CA">
        <w:t xml:space="preserve">Căn cứ </w:t>
      </w:r>
      <w:r w:rsidR="001E43A8" w:rsidRPr="007070CA">
        <w:t xml:space="preserve">các </w:t>
      </w:r>
      <w:r w:rsidRPr="007070CA">
        <w:t xml:space="preserve">văn bản </w:t>
      </w:r>
      <w:r w:rsidR="00E9413B" w:rsidRPr="007070CA">
        <w:t xml:space="preserve">và quy định </w:t>
      </w:r>
      <w:r w:rsidR="00B11B21" w:rsidRPr="007070CA">
        <w:t xml:space="preserve">khác </w:t>
      </w:r>
      <w:r w:rsidR="00E9413B" w:rsidRPr="007070CA">
        <w:t>có liên quan</w:t>
      </w:r>
      <w:r w:rsidR="00A51B90" w:rsidRPr="007070CA">
        <w:t>;</w:t>
      </w:r>
    </w:p>
    <w:p w:rsidR="00CB017E" w:rsidRPr="007070CA" w:rsidRDefault="00622D49" w:rsidP="007070CA">
      <w:pPr>
        <w:ind w:firstLine="567"/>
        <w:jc w:val="both"/>
      </w:pPr>
      <w:r w:rsidRPr="007070CA">
        <w:t xml:space="preserve">Theo </w:t>
      </w:r>
      <w:r w:rsidR="00CB017E" w:rsidRPr="007070CA">
        <w:t>thỏa thuận của hai bên</w:t>
      </w:r>
      <w:r w:rsidR="00A51B90" w:rsidRPr="007070CA">
        <w:t>.</w:t>
      </w:r>
    </w:p>
    <w:p w:rsidR="00887613" w:rsidRPr="007070CA" w:rsidRDefault="00887613" w:rsidP="007070CA">
      <w:pPr>
        <w:ind w:firstLine="567"/>
        <w:jc w:val="both"/>
      </w:pPr>
      <w:r w:rsidRPr="007070CA">
        <w:t xml:space="preserve">Hôm nay, ngày </w:t>
      </w:r>
      <w:r w:rsidR="0022153E" w:rsidRPr="0022153E">
        <w:t>{Ngày ký HĐDV}</w:t>
      </w:r>
      <w:r w:rsidR="0022153E">
        <w:t xml:space="preserve"> t</w:t>
      </w:r>
      <w:r w:rsidRPr="007070CA">
        <w:t xml:space="preserve">ại Ngân hàng Nông nghiệp và </w:t>
      </w:r>
      <w:r w:rsidR="002F511C" w:rsidRPr="007070CA">
        <w:t>Phát triển nông thôn Việt Nam (Agribank) - {Tên chi nhánh/PGD}, c</w:t>
      </w:r>
      <w:r w:rsidR="00F4479F" w:rsidRPr="007070CA">
        <w:t>húng tôi gồm</w:t>
      </w:r>
      <w:r w:rsidRPr="007070CA">
        <w:t>:</w:t>
      </w:r>
    </w:p>
    <w:p w:rsidR="002D41F7" w:rsidRPr="007070CA" w:rsidRDefault="002F511C" w:rsidP="007070CA">
      <w:pPr>
        <w:ind w:firstLine="567"/>
        <w:jc w:val="both"/>
        <w:rPr>
          <w:b/>
        </w:rPr>
      </w:pPr>
      <w:r w:rsidRPr="007070CA">
        <w:rPr>
          <w:b/>
        </w:rPr>
        <w:t xml:space="preserve">1. </w:t>
      </w:r>
      <w:r w:rsidR="00887613" w:rsidRPr="007070CA">
        <w:rPr>
          <w:b/>
        </w:rPr>
        <w:t>Bên</w:t>
      </w:r>
      <w:r w:rsidR="007D59C2" w:rsidRPr="007070CA">
        <w:rPr>
          <w:b/>
        </w:rPr>
        <w:t xml:space="preserve"> yêu cầu dịch vụ</w:t>
      </w:r>
      <w:r w:rsidR="00C241D3" w:rsidRPr="007070CA">
        <w:rPr>
          <w:b/>
        </w:rPr>
        <w:t xml:space="preserve"> (</w:t>
      </w:r>
      <w:r w:rsidR="00D4182F">
        <w:rPr>
          <w:b/>
        </w:rPr>
        <w:t>B</w:t>
      </w:r>
      <w:r w:rsidR="00C241D3" w:rsidRPr="007070CA">
        <w:rPr>
          <w:b/>
        </w:rPr>
        <w:t>ên A)</w:t>
      </w:r>
      <w:r w:rsidR="007D59C2" w:rsidRPr="007070CA">
        <w:rPr>
          <w:b/>
        </w:rPr>
        <w:t>:</w:t>
      </w:r>
      <w:r w:rsidR="00887613" w:rsidRPr="007070CA">
        <w:rPr>
          <w:b/>
        </w:rPr>
        <w:t xml:space="preserve"> </w:t>
      </w:r>
      <w:r w:rsidRPr="007070CA">
        <w:rPr>
          <w:b/>
        </w:rPr>
        <w:t>Ngân hàng Nông nghiệp và Phát triển nông thôn Việt Nam (Agribank) - {Tên chi nhánh/PGD}</w:t>
      </w:r>
    </w:p>
    <w:p w:rsidR="002F511C" w:rsidRPr="002F511C" w:rsidRDefault="002F511C" w:rsidP="007070CA">
      <w:pPr>
        <w:ind w:firstLine="567"/>
        <w:jc w:val="both"/>
        <w:rPr>
          <w:lang w:val="pt-BR"/>
        </w:rPr>
      </w:pPr>
      <w:r w:rsidRPr="002F511C">
        <w:rPr>
          <w:lang w:val="pt-BR"/>
        </w:rPr>
        <w:t>Trụ sở tại: {Địa chỉ trụ sở}</w:t>
      </w:r>
    </w:p>
    <w:p w:rsidR="002F511C" w:rsidRPr="002F511C" w:rsidRDefault="002F511C" w:rsidP="007070CA">
      <w:pPr>
        <w:ind w:firstLine="567"/>
        <w:jc w:val="both"/>
        <w:rPr>
          <w:lang w:val="pt-BR"/>
        </w:rPr>
      </w:pPr>
      <w:r w:rsidRPr="002F511C">
        <w:rPr>
          <w:lang w:val="pt-BR"/>
        </w:rPr>
        <w:t>Mã số thuế: {Mã số thuế CN}</w:t>
      </w:r>
    </w:p>
    <w:p w:rsidR="002F511C" w:rsidRPr="002F511C" w:rsidRDefault="002F511C" w:rsidP="007070CA">
      <w:pPr>
        <w:ind w:firstLine="567"/>
        <w:jc w:val="both"/>
        <w:rPr>
          <w:lang w:val="pt-BR"/>
        </w:rPr>
      </w:pPr>
      <w:r w:rsidRPr="002F511C">
        <w:rPr>
          <w:lang w:val="pt-BR"/>
        </w:rPr>
        <w:t>Điện thoại: {Điện thoại}</w:t>
      </w:r>
      <w:r w:rsidR="008E5F1D">
        <w:rPr>
          <w:lang w:val="pt-BR"/>
        </w:rPr>
        <w:t xml:space="preserve">. </w:t>
      </w:r>
      <w:r w:rsidRPr="002F511C">
        <w:rPr>
          <w:lang w:val="pt-BR"/>
        </w:rPr>
        <w:t>Fax: {Fax}</w:t>
      </w:r>
    </w:p>
    <w:p w:rsidR="002F511C" w:rsidRPr="002F511C" w:rsidRDefault="002F511C" w:rsidP="007070CA">
      <w:pPr>
        <w:ind w:firstLine="567"/>
        <w:jc w:val="both"/>
        <w:rPr>
          <w:lang w:val="pt-BR"/>
        </w:rPr>
      </w:pPr>
      <w:r w:rsidRPr="002F511C">
        <w:rPr>
          <w:lang w:val="pt-BR"/>
        </w:rPr>
        <w:t xml:space="preserve">Người đại diện: </w:t>
      </w:r>
      <w:r w:rsidR="0068660C">
        <w:rPr>
          <w:lang w:val="pt-BR"/>
        </w:rPr>
        <w:t>{Danh xưng NPD}</w:t>
      </w:r>
      <w:r w:rsidRPr="002F511C">
        <w:rPr>
          <w:lang w:val="pt-BR"/>
        </w:rPr>
        <w:t xml:space="preserve"> </w:t>
      </w:r>
      <w:r w:rsidRPr="0068660C">
        <w:rPr>
          <w:b/>
          <w:lang w:val="pt-BR"/>
        </w:rPr>
        <w:t>{Người phê duyệt}</w:t>
      </w:r>
      <w:r w:rsidR="0068660C">
        <w:rPr>
          <w:lang w:val="pt-BR"/>
        </w:rPr>
        <w:t xml:space="preserve">. </w:t>
      </w:r>
      <w:r w:rsidRPr="002F511C">
        <w:rPr>
          <w:lang w:val="pt-BR"/>
        </w:rPr>
        <w:t xml:space="preserve">Chức vụ: {Chức vụ NPD} </w:t>
      </w:r>
    </w:p>
    <w:p w:rsidR="002F511C" w:rsidRPr="007070CA" w:rsidRDefault="002F511C" w:rsidP="007070CA">
      <w:pPr>
        <w:ind w:firstLine="567"/>
        <w:jc w:val="both"/>
        <w:rPr>
          <w:lang w:val="pt-BR"/>
        </w:rPr>
      </w:pPr>
      <w:r w:rsidRPr="007070CA">
        <w:rPr>
          <w:lang w:val="pt-BR"/>
        </w:rPr>
        <w:t>(Theo văn bản uỷ quyền số: {Văn bản ủy quyền số})</w:t>
      </w:r>
    </w:p>
    <w:p w:rsidR="00530482" w:rsidRPr="007070CA" w:rsidRDefault="002F511C" w:rsidP="007070CA">
      <w:pPr>
        <w:ind w:firstLine="567"/>
        <w:jc w:val="both"/>
        <w:rPr>
          <w:b/>
        </w:rPr>
      </w:pPr>
      <w:r w:rsidRPr="007070CA">
        <w:rPr>
          <w:b/>
          <w:lang w:val="pt-BR"/>
        </w:rPr>
        <w:t xml:space="preserve">2. </w:t>
      </w:r>
      <w:r w:rsidR="003B7113" w:rsidRPr="007070CA">
        <w:rPr>
          <w:b/>
        </w:rPr>
        <w:t xml:space="preserve">Bên </w:t>
      </w:r>
      <w:r w:rsidR="00131E59" w:rsidRPr="007070CA">
        <w:rPr>
          <w:b/>
        </w:rPr>
        <w:t>cung cấp</w:t>
      </w:r>
      <w:r w:rsidR="007D59C2" w:rsidRPr="007070CA">
        <w:rPr>
          <w:b/>
        </w:rPr>
        <w:t xml:space="preserve"> dịch vụ</w:t>
      </w:r>
      <w:r w:rsidR="00131E59" w:rsidRPr="007070CA">
        <w:rPr>
          <w:b/>
        </w:rPr>
        <w:t>, môi giới</w:t>
      </w:r>
      <w:r w:rsidR="00C241D3" w:rsidRPr="007070CA">
        <w:rPr>
          <w:b/>
        </w:rPr>
        <w:t xml:space="preserve"> (</w:t>
      </w:r>
      <w:r w:rsidR="00D4182F">
        <w:rPr>
          <w:b/>
        </w:rPr>
        <w:t>B</w:t>
      </w:r>
      <w:r w:rsidR="00C241D3" w:rsidRPr="007070CA">
        <w:rPr>
          <w:b/>
        </w:rPr>
        <w:t>ên B)</w:t>
      </w:r>
      <w:r w:rsidR="003B7113" w:rsidRPr="007070CA">
        <w:rPr>
          <w:b/>
        </w:rPr>
        <w:t>:</w:t>
      </w:r>
      <w:r w:rsidR="004815CE" w:rsidRPr="007070CA">
        <w:rPr>
          <w:b/>
        </w:rPr>
        <w:t xml:space="preserve"> </w:t>
      </w:r>
      <w:r w:rsidRPr="007070CA">
        <w:rPr>
          <w:b/>
        </w:rPr>
        <w:t>{Tên khách hàng}</w:t>
      </w:r>
    </w:p>
    <w:p w:rsidR="002F511C" w:rsidRPr="002F511C" w:rsidRDefault="002F511C" w:rsidP="007070CA">
      <w:pPr>
        <w:ind w:firstLine="567"/>
        <w:jc w:val="both"/>
        <w:rPr>
          <w:lang w:eastAsia="vi-VN"/>
        </w:rPr>
      </w:pPr>
      <w:r w:rsidRPr="002F511C">
        <w:rPr>
          <w:lang w:val="vi-VN" w:eastAsia="vi-VN"/>
        </w:rPr>
        <w:t>Địa chỉ:</w:t>
      </w:r>
      <w:r w:rsidRPr="002F511C">
        <w:rPr>
          <w:lang w:eastAsia="vi-VN"/>
        </w:rPr>
        <w:t xml:space="preserve"> {Địa chỉ}</w:t>
      </w:r>
    </w:p>
    <w:p w:rsidR="002F511C" w:rsidRPr="008E5F1D" w:rsidRDefault="002F511C" w:rsidP="007070CA">
      <w:pPr>
        <w:ind w:firstLine="567"/>
        <w:jc w:val="both"/>
        <w:rPr>
          <w:lang w:eastAsia="vi-VN"/>
        </w:rPr>
      </w:pPr>
      <w:r w:rsidRPr="002F511C">
        <w:rPr>
          <w:lang w:val="vi-VN" w:eastAsia="vi-VN"/>
        </w:rPr>
        <w:t xml:space="preserve">Điện thoại: </w:t>
      </w:r>
      <w:r w:rsidRPr="002F511C">
        <w:rPr>
          <w:lang w:eastAsia="vi-VN"/>
        </w:rPr>
        <w:t>{Số điện thoại}</w:t>
      </w:r>
    </w:p>
    <w:p w:rsidR="002F511C" w:rsidRPr="007070CA" w:rsidRDefault="002F511C" w:rsidP="007070CA">
      <w:pPr>
        <w:ind w:firstLine="567"/>
        <w:jc w:val="both"/>
      </w:pPr>
      <w:r w:rsidRPr="002F511C">
        <w:rPr>
          <w:lang w:val="vi-VN" w:eastAsia="vi-VN"/>
        </w:rPr>
        <w:t>Đại diện bởi:</w:t>
      </w:r>
      <w:r w:rsidR="0022153E">
        <w:rPr>
          <w:lang w:eastAsia="vi-VN"/>
        </w:rPr>
        <w:t xml:space="preserve"> </w:t>
      </w:r>
      <w:r w:rsidR="0022153E" w:rsidRPr="0022153E">
        <w:rPr>
          <w:lang w:eastAsia="vi-VN"/>
        </w:rPr>
        <w:t>{Danh xưng}</w:t>
      </w:r>
      <w:r w:rsidRPr="002F511C">
        <w:rPr>
          <w:lang w:eastAsia="vi-VN"/>
        </w:rPr>
        <w:t xml:space="preserve"> </w:t>
      </w:r>
      <w:r w:rsidRPr="0068660C">
        <w:rPr>
          <w:b/>
          <w:lang w:eastAsia="vi-VN"/>
        </w:rPr>
        <w:t>[</w:t>
      </w:r>
      <w:r w:rsidR="00C216DF" w:rsidRPr="0068660C">
        <w:rPr>
          <w:b/>
          <w:lang w:eastAsia="vi-VN"/>
        </w:rPr>
        <w:t>Người đại diện</w:t>
      </w:r>
      <w:r w:rsidRPr="0068660C">
        <w:rPr>
          <w:b/>
          <w:lang w:eastAsia="vi-VN"/>
        </w:rPr>
        <w:t>]</w:t>
      </w:r>
      <w:r w:rsidR="00D4182F" w:rsidRPr="00D4182F">
        <w:rPr>
          <w:lang w:eastAsia="vi-VN"/>
        </w:rPr>
        <w:t>.</w:t>
      </w:r>
      <w:r w:rsidR="00D4182F">
        <w:rPr>
          <w:b/>
          <w:lang w:eastAsia="vi-VN"/>
        </w:rPr>
        <w:t xml:space="preserve"> </w:t>
      </w:r>
      <w:r w:rsidRPr="007070CA">
        <w:rPr>
          <w:lang w:val="vi-VN" w:eastAsia="vi-VN"/>
        </w:rPr>
        <w:t xml:space="preserve">Chức vụ: </w:t>
      </w:r>
      <w:r w:rsidR="0068660C" w:rsidRPr="0068660C">
        <w:rPr>
          <w:lang w:eastAsia="vi-VN"/>
        </w:rPr>
        <w:t>{Chức vụ}</w:t>
      </w:r>
    </w:p>
    <w:p w:rsidR="00530482" w:rsidRPr="007070CA" w:rsidRDefault="0068660C" w:rsidP="007070CA">
      <w:pPr>
        <w:ind w:firstLine="567"/>
        <w:jc w:val="both"/>
      </w:pPr>
      <w:r w:rsidRPr="0068660C">
        <w:t>{Loại giấy tờ tùy thân}</w:t>
      </w:r>
      <w:r>
        <w:t xml:space="preserve"> </w:t>
      </w:r>
      <w:r w:rsidR="002F511C" w:rsidRPr="007070CA">
        <w:t>số</w:t>
      </w:r>
      <w:r w:rsidR="00530482" w:rsidRPr="007070CA">
        <w:t xml:space="preserve"> </w:t>
      </w:r>
      <w:r w:rsidR="002F511C" w:rsidRPr="007070CA">
        <w:t>{CMND} do {Nơi cấp} c</w:t>
      </w:r>
      <w:r w:rsidR="00530482" w:rsidRPr="007070CA">
        <w:t>ấp ngày</w:t>
      </w:r>
      <w:r w:rsidR="002F511C" w:rsidRPr="007070CA">
        <w:t xml:space="preserve"> {Ngày cấp}</w:t>
      </w:r>
    </w:p>
    <w:p w:rsidR="003B7113" w:rsidRPr="007070CA" w:rsidRDefault="00CF0266" w:rsidP="007070CA">
      <w:pPr>
        <w:ind w:firstLine="567"/>
        <w:jc w:val="both"/>
      </w:pPr>
      <w:r w:rsidRPr="007070CA">
        <w:t>Theo giấy ủy quyền số</w:t>
      </w:r>
      <w:r w:rsidR="00C83FE9" w:rsidRPr="007070CA">
        <w:t xml:space="preserve"> (nếu có)</w:t>
      </w:r>
      <w:r w:rsidRPr="007070CA">
        <w:t>:</w:t>
      </w:r>
      <w:r w:rsidR="002F511C" w:rsidRPr="007070CA">
        <w:t xml:space="preserve"> …………….. n</w:t>
      </w:r>
      <w:r w:rsidRPr="007070CA">
        <w:t>gày………………………</w:t>
      </w:r>
    </w:p>
    <w:p w:rsidR="00A21D23" w:rsidRPr="007070CA" w:rsidRDefault="00450B9E" w:rsidP="007070CA">
      <w:pPr>
        <w:ind w:firstLine="567"/>
        <w:jc w:val="both"/>
      </w:pPr>
      <w:r w:rsidRPr="007070CA">
        <w:t>Hai bên thỏa thu</w:t>
      </w:r>
      <w:r w:rsidR="00A21D23" w:rsidRPr="007070CA">
        <w:t xml:space="preserve">ận </w:t>
      </w:r>
      <w:r w:rsidR="00587B55" w:rsidRPr="007070CA">
        <w:t>ký kết hợp đồng dịch vụ với các điều khoản sau</w:t>
      </w:r>
      <w:r w:rsidR="00A21D23" w:rsidRPr="007070CA">
        <w:t>:</w:t>
      </w:r>
    </w:p>
    <w:p w:rsidR="00D4182F" w:rsidRPr="008E5F1D" w:rsidRDefault="00D4182F" w:rsidP="00D4182F">
      <w:pPr>
        <w:ind w:firstLine="567"/>
        <w:jc w:val="both"/>
        <w:rPr>
          <w:b/>
          <w:szCs w:val="28"/>
        </w:rPr>
      </w:pPr>
      <w:r w:rsidRPr="008E5F1D">
        <w:rPr>
          <w:b/>
          <w:szCs w:val="28"/>
        </w:rPr>
        <w:t>Điều 1: Nội dung thực hiện hợp đồng môi giới, cung cấp dịch vụ</w:t>
      </w:r>
    </w:p>
    <w:p w:rsidR="00D4182F" w:rsidRPr="008E5F1D" w:rsidRDefault="00D4182F" w:rsidP="00D4182F">
      <w:pPr>
        <w:ind w:firstLine="567"/>
        <w:jc w:val="both"/>
        <w:rPr>
          <w:szCs w:val="28"/>
        </w:rPr>
      </w:pPr>
      <w:r w:rsidRPr="008E5F1D">
        <w:rPr>
          <w:szCs w:val="28"/>
        </w:rPr>
        <w:t>Bên A đồng ý thanh toán chi phí hoa hồng và Bên B đồng ý thực hiện trợ giúp bên A với các nội dung sau:</w:t>
      </w:r>
    </w:p>
    <w:p w:rsidR="00D4182F" w:rsidRPr="008E5F1D" w:rsidRDefault="00D4182F" w:rsidP="00D4182F">
      <w:pPr>
        <w:ind w:firstLine="567"/>
        <w:jc w:val="both"/>
        <w:rPr>
          <w:szCs w:val="28"/>
        </w:rPr>
      </w:pPr>
      <w:r w:rsidRPr="008E5F1D">
        <w:rPr>
          <w:szCs w:val="28"/>
        </w:rPr>
        <w:t>- Trợ giúp Bên A trong việc thẩm định cho vay, thu hồi nợ gốc, nợ lãi và triển khai các sản phẩm dịch vụ khác.</w:t>
      </w:r>
    </w:p>
    <w:p w:rsidR="00D4182F" w:rsidRPr="008E5F1D" w:rsidRDefault="00D4182F" w:rsidP="00D4182F">
      <w:pPr>
        <w:ind w:firstLine="567"/>
        <w:jc w:val="both"/>
        <w:rPr>
          <w:szCs w:val="28"/>
        </w:rPr>
      </w:pPr>
      <w:r w:rsidRPr="008E5F1D">
        <w:rPr>
          <w:szCs w:val="28"/>
        </w:rPr>
        <w:t>- Thu hồi nợ vay quá hạn khó đòi.</w:t>
      </w:r>
    </w:p>
    <w:p w:rsidR="00D4182F" w:rsidRPr="008E5F1D" w:rsidRDefault="00D4182F" w:rsidP="00D4182F">
      <w:pPr>
        <w:ind w:firstLine="567"/>
        <w:jc w:val="both"/>
        <w:rPr>
          <w:szCs w:val="28"/>
        </w:rPr>
      </w:pPr>
      <w:r w:rsidRPr="008E5F1D">
        <w:rPr>
          <w:szCs w:val="28"/>
        </w:rPr>
        <w:t>- Xử lý tài sản bảo đảm tiền vay.</w:t>
      </w:r>
    </w:p>
    <w:p w:rsidR="00D4182F" w:rsidRPr="008E5F1D" w:rsidRDefault="00D4182F" w:rsidP="00D4182F">
      <w:pPr>
        <w:ind w:firstLine="567"/>
        <w:jc w:val="both"/>
        <w:rPr>
          <w:b/>
          <w:szCs w:val="28"/>
        </w:rPr>
      </w:pPr>
      <w:r w:rsidRPr="008E5F1D">
        <w:rPr>
          <w:b/>
          <w:szCs w:val="28"/>
        </w:rPr>
        <w:t>Điều 2: Quyền và trách nhiệm của Bên A</w:t>
      </w:r>
    </w:p>
    <w:p w:rsidR="00D4182F" w:rsidRPr="008E5F1D" w:rsidRDefault="00D4182F" w:rsidP="00D4182F">
      <w:pPr>
        <w:ind w:firstLine="567"/>
        <w:jc w:val="both"/>
        <w:rPr>
          <w:szCs w:val="28"/>
        </w:rPr>
      </w:pPr>
      <w:r w:rsidRPr="008E5F1D">
        <w:rPr>
          <w:szCs w:val="28"/>
        </w:rPr>
        <w:t>- Cung cấp cho bên B các thông tin về chủ trương, chính sách tín dụng ngân hàng phục vụ phát triển kinh tế xã hội đời sống và qui trình, thủ tục cho vay của Agribank đối với khách hàng.</w:t>
      </w:r>
    </w:p>
    <w:p w:rsidR="00D4182F" w:rsidRPr="008E5F1D" w:rsidRDefault="00D4182F" w:rsidP="00D4182F">
      <w:pPr>
        <w:ind w:firstLine="567"/>
        <w:jc w:val="both"/>
        <w:rPr>
          <w:szCs w:val="28"/>
        </w:rPr>
      </w:pPr>
      <w:r w:rsidRPr="008E5F1D">
        <w:rPr>
          <w:szCs w:val="28"/>
        </w:rPr>
        <w:t>- Tiếp nhận hồ sơ vay vốn của khách hàng, thẩm định hồ sơ, tài sản đảm bảo tiền vay và các điều kiện cấp tín dụng khác.</w:t>
      </w:r>
    </w:p>
    <w:p w:rsidR="00D4182F" w:rsidRPr="008E5F1D" w:rsidRDefault="00D4182F" w:rsidP="00D4182F">
      <w:pPr>
        <w:ind w:firstLine="567"/>
        <w:jc w:val="both"/>
        <w:rPr>
          <w:szCs w:val="28"/>
        </w:rPr>
      </w:pPr>
      <w:r w:rsidRPr="008E5F1D">
        <w:rPr>
          <w:szCs w:val="28"/>
        </w:rPr>
        <w:t>- Ký kết hợp đồng tín dụng, hợp đồng đảm bảo tiền vay và thực hiện giải ngân, thu nợ, thu lãi trực tiếp cho từng khách hàng theo qui định.</w:t>
      </w:r>
    </w:p>
    <w:p w:rsidR="00D4182F" w:rsidRPr="008E5F1D" w:rsidRDefault="00D4182F" w:rsidP="00D4182F">
      <w:pPr>
        <w:ind w:firstLine="567"/>
        <w:jc w:val="both"/>
        <w:rPr>
          <w:szCs w:val="28"/>
        </w:rPr>
      </w:pPr>
      <w:r w:rsidRPr="008E5F1D">
        <w:rPr>
          <w:szCs w:val="28"/>
        </w:rPr>
        <w:t>- Thực hiện thanh toán chi phí hoa hồng cho bên B khi bên B cung cấp đầy đủ giấy tờ, chứng từ, hợp lệ theo hợp đồng qui định.</w:t>
      </w:r>
    </w:p>
    <w:p w:rsidR="00D4182F" w:rsidRPr="008E5F1D" w:rsidRDefault="00D4182F" w:rsidP="00D4182F">
      <w:pPr>
        <w:ind w:firstLine="567"/>
        <w:jc w:val="both"/>
        <w:rPr>
          <w:szCs w:val="28"/>
        </w:rPr>
      </w:pPr>
      <w:r w:rsidRPr="008E5F1D">
        <w:rPr>
          <w:szCs w:val="28"/>
        </w:rPr>
        <w:t>- Không thanh toán hoa hồng môi giới, chi phí dịch vụ khi kết quả thực hiện công việc của bên B chưa đạt yêu cầu của bên A hoặc chưa đầy đủ giấy tờ, chứng từ, hợp lệ thanh toán theo qui định.</w:t>
      </w:r>
    </w:p>
    <w:p w:rsidR="00D4182F" w:rsidRPr="008E5F1D" w:rsidRDefault="00D4182F" w:rsidP="00D4182F">
      <w:pPr>
        <w:ind w:firstLine="567"/>
        <w:jc w:val="both"/>
        <w:rPr>
          <w:szCs w:val="28"/>
        </w:rPr>
      </w:pPr>
      <w:r w:rsidRPr="008E5F1D">
        <w:rPr>
          <w:szCs w:val="28"/>
        </w:rPr>
        <w:t>- Được quyền chấm dứt hợp đồng trên cơ sở thỏa thuận của hai bên.</w:t>
      </w:r>
    </w:p>
    <w:p w:rsidR="00D4182F" w:rsidRPr="008E5F1D" w:rsidRDefault="00D4182F" w:rsidP="00D4182F">
      <w:pPr>
        <w:ind w:firstLine="567"/>
        <w:jc w:val="both"/>
        <w:rPr>
          <w:b/>
          <w:szCs w:val="28"/>
        </w:rPr>
      </w:pPr>
      <w:r w:rsidRPr="008E5F1D">
        <w:rPr>
          <w:b/>
          <w:szCs w:val="28"/>
        </w:rPr>
        <w:t>Điều 3: Quyền hạn và trách nhiệm của Bên B</w:t>
      </w:r>
    </w:p>
    <w:p w:rsidR="00D91CAA" w:rsidRPr="008E5F1D" w:rsidRDefault="00D91CAA" w:rsidP="00D4182F">
      <w:pPr>
        <w:ind w:firstLine="567"/>
        <w:jc w:val="both"/>
        <w:rPr>
          <w:szCs w:val="28"/>
        </w:rPr>
      </w:pPr>
      <w:r w:rsidRPr="008E5F1D">
        <w:rPr>
          <w:szCs w:val="28"/>
        </w:rPr>
        <w:t xml:space="preserve">- Thành lập </w:t>
      </w:r>
      <w:r w:rsidRPr="008E5F1D">
        <w:rPr>
          <w:b/>
          <w:szCs w:val="28"/>
        </w:rPr>
        <w:t>Ban chỉ đạo vay vốn</w:t>
      </w:r>
      <w:r w:rsidRPr="008E5F1D">
        <w:rPr>
          <w:szCs w:val="28"/>
        </w:rPr>
        <w:t xml:space="preserve"> (tối đa 7 thành viên kể cả Trưởng ban chỉ đạo) để thực hiện các công việc theo hợp đồng dịch vụ này.</w:t>
      </w:r>
    </w:p>
    <w:p w:rsidR="00D4182F" w:rsidRPr="008E5F1D" w:rsidRDefault="00D4182F" w:rsidP="00D4182F">
      <w:pPr>
        <w:ind w:firstLine="567"/>
        <w:jc w:val="both"/>
        <w:rPr>
          <w:szCs w:val="28"/>
        </w:rPr>
      </w:pPr>
      <w:r w:rsidRPr="008E5F1D">
        <w:rPr>
          <w:szCs w:val="28"/>
        </w:rPr>
        <w:lastRenderedPageBreak/>
        <w:t>- Phổ biến tuyên truyền đến khách hàng vay chính sách tín dụng ngân hàng phục vụ phát triển kinh tế xã hội, đời sống, quy trình thủ tục cho vay và các sản phẩm dịch vụ khác của Agribank.</w:t>
      </w:r>
    </w:p>
    <w:p w:rsidR="00D4182F" w:rsidRPr="008E5F1D" w:rsidRDefault="00D4182F" w:rsidP="00D4182F">
      <w:pPr>
        <w:ind w:firstLine="567"/>
        <w:jc w:val="both"/>
        <w:rPr>
          <w:szCs w:val="28"/>
        </w:rPr>
      </w:pPr>
      <w:r w:rsidRPr="008E5F1D">
        <w:rPr>
          <w:szCs w:val="28"/>
        </w:rPr>
        <w:t>- Phối hợp, hỗ trợ cán bộ tín dụng thẩm định khách hàng có nhu cầu vay vốn trên địa bàn (giới thiệu, tư vấn, cung cấp thông tin, lựa chọn sàng lọc khách hàng…).</w:t>
      </w:r>
    </w:p>
    <w:p w:rsidR="00D4182F" w:rsidRPr="008E5F1D" w:rsidRDefault="00D4182F" w:rsidP="00D4182F">
      <w:pPr>
        <w:ind w:firstLine="567"/>
        <w:jc w:val="both"/>
        <w:rPr>
          <w:szCs w:val="28"/>
        </w:rPr>
      </w:pPr>
      <w:r w:rsidRPr="008E5F1D">
        <w:rPr>
          <w:szCs w:val="28"/>
        </w:rPr>
        <w:t xml:space="preserve">- Đôn đốc, chỉ đạo các Tổ trưởng tổ liên kết, Trưởng khu dân cư: Phối hợp với </w:t>
      </w:r>
      <w:r w:rsidR="008E5F1D">
        <w:rPr>
          <w:szCs w:val="28"/>
        </w:rPr>
        <w:t xml:space="preserve">Bên A </w:t>
      </w:r>
      <w:r w:rsidRPr="008E5F1D">
        <w:rPr>
          <w:szCs w:val="28"/>
        </w:rPr>
        <w:t>đôn đốc xử lý lãi tồn, nợ quá hạn, phong tỏa, phát mại tài sản bảo đảm tiền vay theo qui định; Theo dõi biến động về đối tượng vay vốn và tài sản của các khách hàng vay vốn đã dùng làm đảm bảo tiền vay cho Bên A (tài sản thế chấp, bảo lãnh). Nếu có bất kỳ sự thay đổi nào về đối tượng vay vốn và tài sản thế chấp, bảo lãnh phải thông báo ngay cho Bên A biết để giải quyết.</w:t>
      </w:r>
    </w:p>
    <w:p w:rsidR="00D4182F" w:rsidRPr="008E5F1D" w:rsidRDefault="00D4182F" w:rsidP="00D4182F">
      <w:pPr>
        <w:ind w:firstLine="567"/>
        <w:jc w:val="both"/>
        <w:rPr>
          <w:szCs w:val="28"/>
        </w:rPr>
      </w:pPr>
      <w:r w:rsidRPr="008E5F1D">
        <w:rPr>
          <w:szCs w:val="28"/>
        </w:rPr>
        <w:t xml:space="preserve">- Chỉ đạo, kiểm tra, giám sát tình hình thực hiện hợp đồng dịch vụ, môi giới đã ký kết với Bên A của Trưởng khu dân cư, tổ trưởng tổ liên kết, bảo đảm kết quả thu lãi chung của xã, phường đạt tỷ lệ tối thiểu từ </w:t>
      </w:r>
      <w:r w:rsidRPr="008E5F1D">
        <w:rPr>
          <w:b/>
          <w:szCs w:val="28"/>
        </w:rPr>
        <w:t>95</w:t>
      </w:r>
      <w:r w:rsidRPr="008E5F1D">
        <w:rPr>
          <w:szCs w:val="28"/>
        </w:rPr>
        <w:t xml:space="preserve">% trở lên, không có nợ quá hạn phát sinh kéo dài, tỷ lệ nợ quá hạn dưới </w:t>
      </w:r>
      <w:r w:rsidRPr="008E5F1D">
        <w:rPr>
          <w:b/>
          <w:szCs w:val="28"/>
        </w:rPr>
        <w:t>1</w:t>
      </w:r>
      <w:r w:rsidRPr="008E5F1D">
        <w:rPr>
          <w:szCs w:val="28"/>
        </w:rPr>
        <w:t>%.</w:t>
      </w:r>
    </w:p>
    <w:p w:rsidR="00D4182F" w:rsidRPr="008E5F1D" w:rsidRDefault="00D4182F" w:rsidP="00D4182F">
      <w:pPr>
        <w:ind w:firstLine="567"/>
        <w:jc w:val="both"/>
        <w:rPr>
          <w:szCs w:val="28"/>
        </w:rPr>
      </w:pPr>
      <w:r w:rsidRPr="008E5F1D">
        <w:rPr>
          <w:szCs w:val="28"/>
        </w:rPr>
        <w:t xml:space="preserve">- Phối hợp với các Trưởng khu dân cư, tổ trưởng tổ </w:t>
      </w:r>
      <w:r w:rsidR="00D91CAA" w:rsidRPr="008E5F1D">
        <w:rPr>
          <w:szCs w:val="28"/>
        </w:rPr>
        <w:t>vay vốn</w:t>
      </w:r>
      <w:r w:rsidRPr="008E5F1D">
        <w:rPr>
          <w:szCs w:val="28"/>
        </w:rPr>
        <w:t xml:space="preserve"> để tuyên truyền tiếp thị khách hàng có nhu cầu vay vốn sản xuất kinh doanh, phục vụ nhu cầu đời sống cho Agribank.</w:t>
      </w:r>
    </w:p>
    <w:p w:rsidR="00D4182F" w:rsidRPr="008E5F1D" w:rsidRDefault="00D4182F" w:rsidP="00D4182F">
      <w:pPr>
        <w:ind w:firstLine="567"/>
        <w:jc w:val="both"/>
        <w:rPr>
          <w:szCs w:val="28"/>
        </w:rPr>
      </w:pPr>
      <w:r w:rsidRPr="008E5F1D">
        <w:rPr>
          <w:szCs w:val="28"/>
        </w:rPr>
        <w:t>-  Tổ chức Hội nghị sơ kết, tổng kết hoạt động vay vốn tại xã, tổ liên kết, khu dân cư, đánh giá kết quả làm được, triển khai các văn bản hướng dẫn về thủ tục vay vốn đến các khách hàng vay vốn trên địa bàn. Kinh phí tổ chức các hội nghị được lấy từ một phần số tiền hoa hồng mà bên B được bên A chi trả.</w:t>
      </w:r>
    </w:p>
    <w:p w:rsidR="00D4182F" w:rsidRPr="008E5F1D" w:rsidRDefault="00D4182F" w:rsidP="00D4182F">
      <w:pPr>
        <w:ind w:firstLine="567"/>
        <w:jc w:val="both"/>
        <w:rPr>
          <w:szCs w:val="28"/>
        </w:rPr>
      </w:pPr>
      <w:r w:rsidRPr="008E5F1D">
        <w:rPr>
          <w:szCs w:val="28"/>
        </w:rPr>
        <w:t>- Thực hiện đúng, đầy đủ nội dung hợp đồng hai bên đã ký kết.</w:t>
      </w:r>
    </w:p>
    <w:p w:rsidR="00D4182F" w:rsidRPr="008E5F1D" w:rsidRDefault="00D4182F" w:rsidP="00D4182F">
      <w:pPr>
        <w:ind w:firstLine="567"/>
        <w:jc w:val="both"/>
        <w:rPr>
          <w:szCs w:val="28"/>
        </w:rPr>
      </w:pPr>
      <w:r w:rsidRPr="008E5F1D">
        <w:rPr>
          <w:szCs w:val="28"/>
        </w:rPr>
        <w:t>- Yêu cầu bên A thanh toán hoa hồng môi giới, chi phí dịch vụ tr</w:t>
      </w:r>
      <w:r w:rsidR="00D91CAA" w:rsidRPr="008E5F1D">
        <w:rPr>
          <w:szCs w:val="28"/>
        </w:rPr>
        <w:t>ong phạm vi hợp đồng đã ký kết.</w:t>
      </w:r>
    </w:p>
    <w:p w:rsidR="00D4182F" w:rsidRPr="008E5F1D" w:rsidRDefault="00D4182F" w:rsidP="00D4182F">
      <w:pPr>
        <w:ind w:firstLine="567"/>
        <w:jc w:val="both"/>
        <w:rPr>
          <w:b/>
          <w:szCs w:val="28"/>
        </w:rPr>
      </w:pPr>
      <w:r w:rsidRPr="008E5F1D">
        <w:rPr>
          <w:b/>
          <w:szCs w:val="28"/>
        </w:rPr>
        <w:t>Điều 4: Phí dịch vụ</w:t>
      </w:r>
    </w:p>
    <w:p w:rsidR="00D4182F" w:rsidRPr="008E5F1D" w:rsidRDefault="00D4182F" w:rsidP="00D4182F">
      <w:pPr>
        <w:ind w:firstLine="567"/>
        <w:jc w:val="both"/>
        <w:rPr>
          <w:szCs w:val="28"/>
        </w:rPr>
      </w:pPr>
      <w:r w:rsidRPr="008E5F1D">
        <w:rPr>
          <w:szCs w:val="28"/>
        </w:rPr>
        <w:t xml:space="preserve">- Tỷ lệ áp dụng để tính hoa hồng là: </w:t>
      </w:r>
      <w:r w:rsidRPr="008E5F1D">
        <w:rPr>
          <w:b/>
          <w:szCs w:val="28"/>
        </w:rPr>
        <w:t>0,5</w:t>
      </w:r>
      <w:r w:rsidRPr="008E5F1D">
        <w:rPr>
          <w:szCs w:val="28"/>
        </w:rPr>
        <w:t xml:space="preserve">% số tiền lãi thực thu đã nộp vào Ngân hàng nhưng không vượt quá </w:t>
      </w:r>
      <w:r w:rsidRPr="00104B8E">
        <w:rPr>
          <w:b/>
          <w:szCs w:val="28"/>
        </w:rPr>
        <w:t>2.000.000</w:t>
      </w:r>
      <w:r w:rsidR="00104B8E">
        <w:rPr>
          <w:szCs w:val="28"/>
        </w:rPr>
        <w:t xml:space="preserve"> </w:t>
      </w:r>
      <w:r w:rsidRPr="008E5F1D">
        <w:rPr>
          <w:szCs w:val="28"/>
        </w:rPr>
        <w:t>đ</w:t>
      </w:r>
      <w:r w:rsidR="00104B8E">
        <w:rPr>
          <w:szCs w:val="28"/>
        </w:rPr>
        <w:t>ồng</w:t>
      </w:r>
      <w:r w:rsidRPr="008E5F1D">
        <w:rPr>
          <w:szCs w:val="28"/>
        </w:rPr>
        <w:t>/thành viên</w:t>
      </w:r>
      <w:r w:rsidR="00D91CAA" w:rsidRPr="008E5F1D">
        <w:rPr>
          <w:szCs w:val="28"/>
        </w:rPr>
        <w:t xml:space="preserve"> ban chỉ đạo</w:t>
      </w:r>
      <w:r w:rsidRPr="008E5F1D">
        <w:rPr>
          <w:szCs w:val="28"/>
        </w:rPr>
        <w:t>/năm.</w:t>
      </w:r>
    </w:p>
    <w:p w:rsidR="00D4182F" w:rsidRPr="008E5F1D" w:rsidRDefault="00D4182F" w:rsidP="00D4182F">
      <w:pPr>
        <w:ind w:firstLine="567"/>
        <w:jc w:val="both"/>
        <w:rPr>
          <w:szCs w:val="28"/>
        </w:rPr>
      </w:pPr>
      <w:r w:rsidRPr="008E5F1D">
        <w:rPr>
          <w:szCs w:val="28"/>
        </w:rPr>
        <w:t>- Khi có bất kỳ sự thay đổi về mức phí, Bên A có trách nhiệm thông báo cho Bên B về sự thay đổi này bằng văn bản.</w:t>
      </w:r>
    </w:p>
    <w:p w:rsidR="00D4182F" w:rsidRPr="008E5F1D" w:rsidRDefault="00D4182F" w:rsidP="00D4182F">
      <w:pPr>
        <w:ind w:firstLine="567"/>
        <w:jc w:val="both"/>
        <w:rPr>
          <w:b/>
          <w:szCs w:val="28"/>
        </w:rPr>
      </w:pPr>
      <w:r w:rsidRPr="008E5F1D">
        <w:rPr>
          <w:b/>
          <w:szCs w:val="28"/>
        </w:rPr>
        <w:t>Điều 5: Phương thức thanh toán</w:t>
      </w:r>
    </w:p>
    <w:p w:rsidR="00D4182F" w:rsidRPr="008E5F1D" w:rsidRDefault="00D4182F" w:rsidP="00D4182F">
      <w:pPr>
        <w:ind w:firstLine="567"/>
        <w:jc w:val="both"/>
        <w:rPr>
          <w:szCs w:val="28"/>
        </w:rPr>
      </w:pPr>
      <w:r w:rsidRPr="008E5F1D">
        <w:rPr>
          <w:szCs w:val="28"/>
        </w:rPr>
        <w:t>- Bên A có trách nhiệm thanh toán tiền hoa hồng dịch vụ cho bên B khi bên B đã hoàn thành công việc của mình theo hợp đồng đã ký kết và bên B phải cung cấp đầy đủ giấy tờ, chứng từ hợp pháp hợp lệ theo qui định. (Gồm Hợp đồng</w:t>
      </w:r>
      <w:r w:rsidR="00104B8E">
        <w:rPr>
          <w:szCs w:val="28"/>
        </w:rPr>
        <w:t xml:space="preserve"> cung cấp dịch vụ</w:t>
      </w:r>
      <w:r w:rsidRPr="008E5F1D">
        <w:rPr>
          <w:szCs w:val="28"/>
        </w:rPr>
        <w:t xml:space="preserve">, </w:t>
      </w:r>
      <w:r w:rsidR="00104B8E">
        <w:rPr>
          <w:szCs w:val="28"/>
        </w:rPr>
        <w:t>G</w:t>
      </w:r>
      <w:r w:rsidR="00104B8E" w:rsidRPr="008E5F1D">
        <w:rPr>
          <w:szCs w:val="28"/>
        </w:rPr>
        <w:t>iấy xác nhận mức độ hoàn thành công việc</w:t>
      </w:r>
      <w:r w:rsidR="00104B8E">
        <w:rPr>
          <w:szCs w:val="28"/>
        </w:rPr>
        <w:t>, Giấy đ</w:t>
      </w:r>
      <w:r w:rsidRPr="008E5F1D">
        <w:rPr>
          <w:szCs w:val="28"/>
        </w:rPr>
        <w:t>ề nghị thanh toán</w:t>
      </w:r>
      <w:r w:rsidR="00104B8E">
        <w:rPr>
          <w:szCs w:val="28"/>
        </w:rPr>
        <w:t xml:space="preserve"> tiền hoa hồng môi giới, phí dịch vụ, …</w:t>
      </w:r>
      <w:r w:rsidRPr="008E5F1D">
        <w:rPr>
          <w:szCs w:val="28"/>
        </w:rPr>
        <w:t>)</w:t>
      </w:r>
    </w:p>
    <w:p w:rsidR="00D4182F" w:rsidRPr="008E5F1D" w:rsidRDefault="00D4182F" w:rsidP="00D4182F">
      <w:pPr>
        <w:ind w:firstLine="567"/>
        <w:jc w:val="both"/>
        <w:rPr>
          <w:szCs w:val="28"/>
        </w:rPr>
      </w:pPr>
      <w:r w:rsidRPr="008E5F1D">
        <w:rPr>
          <w:szCs w:val="28"/>
        </w:rPr>
        <w:t xml:space="preserve">- Hình thức thanh toán: Thanh toán bằng </w:t>
      </w:r>
      <w:r w:rsidR="004A7BDF">
        <w:rPr>
          <w:szCs w:val="28"/>
        </w:rPr>
        <w:t>chuyển khoản 6 tháng/</w:t>
      </w:r>
      <w:r w:rsidRPr="008E5F1D">
        <w:rPr>
          <w:szCs w:val="28"/>
        </w:rPr>
        <w:t xml:space="preserve">lần hoặc </w:t>
      </w:r>
      <w:r w:rsidR="004A7BDF">
        <w:rPr>
          <w:szCs w:val="28"/>
        </w:rPr>
        <w:t>vào cuối</w:t>
      </w:r>
      <w:r w:rsidRPr="008E5F1D">
        <w:rPr>
          <w:szCs w:val="28"/>
        </w:rPr>
        <w:t xml:space="preserve"> năm tài chính</w:t>
      </w:r>
      <w:r w:rsidR="004A7BDF">
        <w:rPr>
          <w:szCs w:val="28"/>
        </w:rPr>
        <w:t xml:space="preserve"> (tùy theo điều kiện thực tế của bên A) vào tài khoản của Trưởng Ban chỉ đạo vay vốn</w:t>
      </w:r>
      <w:r w:rsidRPr="008E5F1D">
        <w:rPr>
          <w:szCs w:val="28"/>
        </w:rPr>
        <w:t>.</w:t>
      </w:r>
    </w:p>
    <w:p w:rsidR="00D4182F" w:rsidRPr="008E5F1D" w:rsidRDefault="00D4182F" w:rsidP="00D4182F">
      <w:pPr>
        <w:ind w:firstLine="567"/>
        <w:jc w:val="both"/>
        <w:rPr>
          <w:b/>
          <w:szCs w:val="28"/>
        </w:rPr>
      </w:pPr>
      <w:r w:rsidRPr="008E5F1D">
        <w:rPr>
          <w:b/>
          <w:szCs w:val="28"/>
        </w:rPr>
        <w:t>Điều 6: Thời gian thực hiện hợp đồng</w:t>
      </w:r>
    </w:p>
    <w:p w:rsidR="00D4182F" w:rsidRPr="008E5F1D" w:rsidRDefault="00D4182F" w:rsidP="00D4182F">
      <w:pPr>
        <w:ind w:firstLine="567"/>
        <w:jc w:val="both"/>
        <w:rPr>
          <w:szCs w:val="28"/>
        </w:rPr>
      </w:pPr>
      <w:r w:rsidRPr="008E5F1D">
        <w:rPr>
          <w:szCs w:val="28"/>
        </w:rPr>
        <w:t>- Hợp đồng được ký kế</w:t>
      </w:r>
      <w:r w:rsidR="004A7BDF">
        <w:rPr>
          <w:szCs w:val="28"/>
        </w:rPr>
        <w:t>t có hiệu lực từ ngày ký, mọi sửa</w:t>
      </w:r>
      <w:r w:rsidRPr="008E5F1D">
        <w:rPr>
          <w:szCs w:val="28"/>
        </w:rPr>
        <w:t xml:space="preserve"> đổi bổ sung bất cứ nội dung nào của hợp đồng này hoặc thay thế bằng một hợp đồng khác đều phải có sự thống nhất bằng văn bản của hai bên.</w:t>
      </w:r>
    </w:p>
    <w:p w:rsidR="00D4182F" w:rsidRPr="008E5F1D" w:rsidRDefault="00D4182F" w:rsidP="00D4182F">
      <w:pPr>
        <w:ind w:firstLine="567"/>
        <w:jc w:val="both"/>
        <w:rPr>
          <w:szCs w:val="28"/>
        </w:rPr>
      </w:pPr>
      <w:r w:rsidRPr="008E5F1D">
        <w:rPr>
          <w:szCs w:val="28"/>
        </w:rPr>
        <w:t>- Hợp đồng chỉ được chấm dứt khi một trong hai bên vi phạm các điều khoản của hợp đồng này và nhận được thông báo chấm dứt hợp đồng của một bên và được sự chấp thuận của bên thứ 2.</w:t>
      </w:r>
    </w:p>
    <w:p w:rsidR="00D4182F" w:rsidRPr="008E5F1D" w:rsidRDefault="00D4182F" w:rsidP="00D4182F">
      <w:pPr>
        <w:autoSpaceDE w:val="0"/>
        <w:autoSpaceDN w:val="0"/>
        <w:adjustRightInd w:val="0"/>
        <w:ind w:firstLine="567"/>
        <w:jc w:val="both"/>
        <w:rPr>
          <w:b/>
          <w:bCs/>
          <w:iCs/>
          <w:szCs w:val="28"/>
        </w:rPr>
      </w:pPr>
      <w:r w:rsidRPr="008E5F1D">
        <w:rPr>
          <w:b/>
          <w:bCs/>
          <w:iCs/>
          <w:szCs w:val="28"/>
        </w:rPr>
        <w:t xml:space="preserve">Điều 7:  </w:t>
      </w:r>
      <w:smartTag w:uri="urn:schemas-microsoft-com:office:smarttags" w:element="place">
        <w:r w:rsidRPr="008E5F1D">
          <w:rPr>
            <w:b/>
            <w:bCs/>
            <w:iCs/>
            <w:szCs w:val="28"/>
          </w:rPr>
          <w:t>Cam</w:t>
        </w:r>
      </w:smartTag>
      <w:r w:rsidR="00990A1F" w:rsidRPr="008E5F1D">
        <w:rPr>
          <w:b/>
          <w:bCs/>
          <w:iCs/>
          <w:szCs w:val="28"/>
        </w:rPr>
        <w:t xml:space="preserve"> kết và giải quyết tranh chấp</w:t>
      </w:r>
    </w:p>
    <w:p w:rsidR="00D4182F" w:rsidRPr="008E5F1D" w:rsidRDefault="00D4182F" w:rsidP="00D4182F">
      <w:pPr>
        <w:autoSpaceDE w:val="0"/>
        <w:autoSpaceDN w:val="0"/>
        <w:adjustRightInd w:val="0"/>
        <w:ind w:firstLine="567"/>
        <w:jc w:val="both"/>
        <w:rPr>
          <w:szCs w:val="28"/>
        </w:rPr>
      </w:pPr>
      <w:r w:rsidRPr="008E5F1D">
        <w:rPr>
          <w:szCs w:val="28"/>
        </w:rPr>
        <w:t>- Hai Bên cam kết thực hiện đúng các điều khoản của Hợp đồng này và mọi tranh chấp phát sinh trong quá trình thực hiện Hợp đồng sẽ được các bên giải quyết thông qua thương lượng và hoà giải trên tinh thần hợp tác. Trường hợp hoà giải và thương lượng không đạt kết quả thì tranh chấp sẽ được đưa ra giải quyết tại Toà án có thẩm quyền nơi có trụ sở của Bên A.</w:t>
      </w:r>
      <w:bookmarkStart w:id="0" w:name="_GoBack"/>
      <w:bookmarkEnd w:id="0"/>
    </w:p>
    <w:p w:rsidR="00D4182F" w:rsidRPr="008E5F1D" w:rsidRDefault="00D4182F" w:rsidP="00D4182F">
      <w:pPr>
        <w:ind w:firstLine="567"/>
        <w:jc w:val="both"/>
        <w:rPr>
          <w:b/>
          <w:szCs w:val="28"/>
        </w:rPr>
      </w:pPr>
      <w:r w:rsidRPr="008E5F1D">
        <w:rPr>
          <w:b/>
          <w:szCs w:val="28"/>
        </w:rPr>
        <w:t>Điều 8: Các điều khoản khác</w:t>
      </w:r>
    </w:p>
    <w:p w:rsidR="00D4182F" w:rsidRPr="008E5F1D" w:rsidRDefault="00D4182F" w:rsidP="00D4182F">
      <w:pPr>
        <w:autoSpaceDE w:val="0"/>
        <w:autoSpaceDN w:val="0"/>
        <w:adjustRightInd w:val="0"/>
        <w:ind w:firstLine="567"/>
        <w:jc w:val="both"/>
        <w:rPr>
          <w:szCs w:val="28"/>
        </w:rPr>
      </w:pPr>
      <w:r w:rsidRPr="008E5F1D">
        <w:rPr>
          <w:szCs w:val="28"/>
        </w:rPr>
        <w:t>- Mọi sửa đổi, bổ sung hoặc thay thế Hợp đồng này đều phải được các bên thống nhất bằng văn bản.</w:t>
      </w:r>
    </w:p>
    <w:p w:rsidR="00D4182F" w:rsidRPr="008E5F1D" w:rsidRDefault="00D4182F" w:rsidP="00D4182F">
      <w:pPr>
        <w:ind w:firstLine="567"/>
        <w:jc w:val="both"/>
        <w:rPr>
          <w:szCs w:val="28"/>
        </w:rPr>
      </w:pPr>
      <w:r w:rsidRPr="008E5F1D">
        <w:rPr>
          <w:szCs w:val="28"/>
        </w:rPr>
        <w:t>- Hợp đồng được lập thành 02 bản có giá trị pháp lý như nhau, mỗi bên giữ một bản.</w:t>
      </w:r>
    </w:p>
    <w:tbl>
      <w:tblPr>
        <w:tblW w:w="5000" w:type="pct"/>
        <w:tblLook w:val="01E0" w:firstRow="1" w:lastRow="1" w:firstColumn="1" w:lastColumn="1" w:noHBand="0" w:noVBand="0"/>
      </w:tblPr>
      <w:tblGrid>
        <w:gridCol w:w="4928"/>
        <w:gridCol w:w="4928"/>
      </w:tblGrid>
      <w:tr w:rsidR="0069062E" w:rsidRPr="007070CA" w:rsidTr="00104B8E">
        <w:tc>
          <w:tcPr>
            <w:tcW w:w="2500" w:type="pct"/>
          </w:tcPr>
          <w:p w:rsidR="0069062E" w:rsidRPr="007070CA" w:rsidRDefault="0069062E" w:rsidP="007070CA">
            <w:pPr>
              <w:tabs>
                <w:tab w:val="num" w:pos="720"/>
              </w:tabs>
              <w:autoSpaceDE w:val="0"/>
              <w:autoSpaceDN w:val="0"/>
              <w:adjustRightInd w:val="0"/>
              <w:spacing w:before="60"/>
              <w:ind w:left="697" w:hanging="357"/>
              <w:jc w:val="center"/>
              <w:rPr>
                <w:b/>
                <w:bCs/>
                <w:szCs w:val="28"/>
              </w:rPr>
            </w:pPr>
            <w:r w:rsidRPr="007070CA">
              <w:rPr>
                <w:b/>
                <w:bCs/>
                <w:szCs w:val="28"/>
              </w:rPr>
              <w:t xml:space="preserve">ĐẠI DIỆN BÊN </w:t>
            </w:r>
            <w:r w:rsidR="007070CA">
              <w:rPr>
                <w:b/>
                <w:bCs/>
                <w:szCs w:val="28"/>
              </w:rPr>
              <w:t>A</w:t>
            </w:r>
          </w:p>
          <w:p w:rsidR="0069062E" w:rsidRPr="007070CA" w:rsidRDefault="0069062E" w:rsidP="005A7C0B">
            <w:pPr>
              <w:tabs>
                <w:tab w:val="num" w:pos="720"/>
              </w:tabs>
              <w:autoSpaceDE w:val="0"/>
              <w:autoSpaceDN w:val="0"/>
              <w:adjustRightInd w:val="0"/>
              <w:ind w:left="697" w:hanging="357"/>
              <w:jc w:val="center"/>
              <w:rPr>
                <w:i/>
                <w:szCs w:val="28"/>
              </w:rPr>
            </w:pPr>
            <w:r w:rsidRPr="007070CA">
              <w:rPr>
                <w:bCs/>
                <w:i/>
                <w:sz w:val="22"/>
                <w:szCs w:val="28"/>
              </w:rPr>
              <w:t>(Ký tên, đóng dấu)</w:t>
            </w:r>
          </w:p>
        </w:tc>
        <w:tc>
          <w:tcPr>
            <w:tcW w:w="2500" w:type="pct"/>
          </w:tcPr>
          <w:p w:rsidR="0069062E" w:rsidRPr="007070CA" w:rsidRDefault="0069062E" w:rsidP="007070CA">
            <w:pPr>
              <w:tabs>
                <w:tab w:val="num" w:pos="720"/>
              </w:tabs>
              <w:autoSpaceDE w:val="0"/>
              <w:autoSpaceDN w:val="0"/>
              <w:adjustRightInd w:val="0"/>
              <w:spacing w:before="60"/>
              <w:ind w:left="697" w:hanging="357"/>
              <w:jc w:val="center"/>
              <w:rPr>
                <w:b/>
                <w:bCs/>
                <w:szCs w:val="28"/>
              </w:rPr>
            </w:pPr>
            <w:r w:rsidRPr="007070CA">
              <w:rPr>
                <w:b/>
                <w:bCs/>
                <w:szCs w:val="28"/>
              </w:rPr>
              <w:t xml:space="preserve">ĐẠI DIỆN BÊN </w:t>
            </w:r>
            <w:r w:rsidR="007070CA">
              <w:rPr>
                <w:b/>
                <w:bCs/>
                <w:szCs w:val="28"/>
              </w:rPr>
              <w:t>B</w:t>
            </w:r>
          </w:p>
          <w:p w:rsidR="0069062E" w:rsidRPr="007070CA" w:rsidRDefault="00A013C7" w:rsidP="005A7C0B">
            <w:pPr>
              <w:tabs>
                <w:tab w:val="num" w:pos="720"/>
              </w:tabs>
              <w:autoSpaceDE w:val="0"/>
              <w:autoSpaceDN w:val="0"/>
              <w:adjustRightInd w:val="0"/>
              <w:ind w:left="697" w:hanging="357"/>
              <w:jc w:val="center"/>
              <w:rPr>
                <w:i/>
                <w:szCs w:val="28"/>
              </w:rPr>
            </w:pPr>
            <w:r w:rsidRPr="007070CA">
              <w:rPr>
                <w:bCs/>
                <w:i/>
                <w:sz w:val="22"/>
                <w:szCs w:val="28"/>
              </w:rPr>
              <w:t>(Ký tên</w:t>
            </w:r>
            <w:r w:rsidR="0069062E" w:rsidRPr="007070CA">
              <w:rPr>
                <w:bCs/>
                <w:i/>
                <w:sz w:val="22"/>
                <w:szCs w:val="28"/>
              </w:rPr>
              <w:t>, đóng dấu)</w:t>
            </w:r>
          </w:p>
        </w:tc>
      </w:tr>
    </w:tbl>
    <w:p w:rsidR="007742E5" w:rsidRDefault="007742E5" w:rsidP="00D4182F">
      <w:pPr>
        <w:spacing w:before="120" w:after="120" w:line="320" w:lineRule="exact"/>
        <w:jc w:val="both"/>
        <w:rPr>
          <w:sz w:val="28"/>
          <w:szCs w:val="28"/>
        </w:rPr>
      </w:pPr>
    </w:p>
    <w:sectPr w:rsidR="007742E5" w:rsidSect="00104B8E">
      <w:footerReference w:type="even" r:id="rId8"/>
      <w:footerReference w:type="default" r:id="rId9"/>
      <w:pgSz w:w="11909" w:h="16834" w:code="9"/>
      <w:pgMar w:top="709" w:right="851" w:bottom="993"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14FC" w:rsidRDefault="009814FC">
      <w:r>
        <w:separator/>
      </w:r>
    </w:p>
  </w:endnote>
  <w:endnote w:type="continuationSeparator" w:id="0">
    <w:p w:rsidR="009814FC" w:rsidRDefault="00981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3B06" w:rsidRDefault="00863B06" w:rsidP="004A11E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63B06" w:rsidRDefault="00863B06" w:rsidP="00DC34C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500946"/>
      <w:docPartObj>
        <w:docPartGallery w:val="Page Numbers (Bottom of Page)"/>
        <w:docPartUnique/>
      </w:docPartObj>
    </w:sdtPr>
    <w:sdtEndPr>
      <w:rPr>
        <w:noProof/>
      </w:rPr>
    </w:sdtEndPr>
    <w:sdtContent>
      <w:p w:rsidR="00863B06" w:rsidRPr="007070CA" w:rsidRDefault="007070CA" w:rsidP="0068660C">
        <w:pPr>
          <w:pStyle w:val="Footer"/>
          <w:jc w:val="center"/>
        </w:pPr>
        <w:r>
          <w:fldChar w:fldCharType="begin"/>
        </w:r>
        <w:r>
          <w:instrText xml:space="preserve"> PAGE   \* MERGEFORMAT </w:instrText>
        </w:r>
        <w:r>
          <w:fldChar w:fldCharType="separate"/>
        </w:r>
        <w:r w:rsidR="004A7BDF">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14FC" w:rsidRDefault="009814FC">
      <w:r>
        <w:separator/>
      </w:r>
    </w:p>
  </w:footnote>
  <w:footnote w:type="continuationSeparator" w:id="0">
    <w:p w:rsidR="009814FC" w:rsidRDefault="009814F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543DC"/>
    <w:multiLevelType w:val="hybridMultilevel"/>
    <w:tmpl w:val="E9B8DD52"/>
    <w:lvl w:ilvl="0" w:tplc="5ED0CF3C">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79A3F55"/>
    <w:multiLevelType w:val="hybridMultilevel"/>
    <w:tmpl w:val="A9583048"/>
    <w:lvl w:ilvl="0" w:tplc="AA227E08">
      <w:start w:val="1"/>
      <w:numFmt w:val="decimal"/>
      <w:lvlText w:val="%1."/>
      <w:lvlJc w:val="left"/>
      <w:pPr>
        <w:tabs>
          <w:tab w:val="num" w:pos="1647"/>
        </w:tabs>
        <w:ind w:left="1704" w:hanging="624"/>
      </w:pPr>
      <w:rPr>
        <w:rFonts w:hint="default"/>
      </w:rPr>
    </w:lvl>
    <w:lvl w:ilvl="1" w:tplc="5ECC4BB8">
      <w:start w:val="1"/>
      <w:numFmt w:val="lowerLetter"/>
      <w:lvlText w:val="%2."/>
      <w:lvlJc w:val="left"/>
      <w:pPr>
        <w:tabs>
          <w:tab w:val="num" w:pos="1440"/>
        </w:tabs>
        <w:ind w:left="1440" w:hanging="36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
    <w:nsid w:val="11F22061"/>
    <w:multiLevelType w:val="hybridMultilevel"/>
    <w:tmpl w:val="05D28D1A"/>
    <w:lvl w:ilvl="0" w:tplc="E460D88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20E6116"/>
    <w:multiLevelType w:val="hybridMultilevel"/>
    <w:tmpl w:val="FA727DF8"/>
    <w:lvl w:ilvl="0" w:tplc="AAF64AF4">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30FA20FB"/>
    <w:multiLevelType w:val="hybridMultilevel"/>
    <w:tmpl w:val="0CC09E2E"/>
    <w:lvl w:ilvl="0" w:tplc="962C7FDA">
      <w:start w:val="3"/>
      <w:numFmt w:val="decimal"/>
      <w:lvlText w:val="%1."/>
      <w:lvlJc w:val="left"/>
      <w:pPr>
        <w:tabs>
          <w:tab w:val="num" w:pos="1647"/>
        </w:tabs>
        <w:ind w:left="1704" w:hanging="624"/>
      </w:pPr>
      <w:rPr>
        <w:rFonts w:hint="default"/>
      </w:rPr>
    </w:lvl>
    <w:lvl w:ilvl="1" w:tplc="C428E088">
      <w:start w:val="2"/>
      <w:numFmt w:val="decimal"/>
      <w:lvlText w:val="%2"/>
      <w:lvlJc w:val="left"/>
      <w:pPr>
        <w:tabs>
          <w:tab w:val="num" w:pos="1440"/>
        </w:tabs>
        <w:ind w:left="1440" w:hanging="36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nsid w:val="313A4406"/>
    <w:multiLevelType w:val="hybridMultilevel"/>
    <w:tmpl w:val="C5168D44"/>
    <w:lvl w:ilvl="0" w:tplc="AA227E08">
      <w:start w:val="1"/>
      <w:numFmt w:val="decimal"/>
      <w:lvlText w:val="%1."/>
      <w:lvlJc w:val="left"/>
      <w:pPr>
        <w:tabs>
          <w:tab w:val="num" w:pos="1647"/>
        </w:tabs>
        <w:ind w:left="1704" w:hanging="624"/>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nsid w:val="56EA0791"/>
    <w:multiLevelType w:val="hybridMultilevel"/>
    <w:tmpl w:val="845A0456"/>
    <w:lvl w:ilvl="0" w:tplc="763C4D44">
      <w:start w:val="1"/>
      <w:numFmt w:val="decimal"/>
      <w:lvlText w:val="%1."/>
      <w:lvlJc w:val="left"/>
      <w:pPr>
        <w:tabs>
          <w:tab w:val="num" w:pos="1647"/>
        </w:tabs>
        <w:ind w:left="1704" w:hanging="624"/>
      </w:pPr>
      <w:rPr>
        <w:rFonts w:hint="default"/>
      </w:rPr>
    </w:lvl>
    <w:lvl w:ilvl="1" w:tplc="DB3AFDDC">
      <w:start w:val="3"/>
      <w:numFmt w:val="decimal"/>
      <w:lvlText w:val="%2"/>
      <w:lvlJc w:val="left"/>
      <w:pPr>
        <w:tabs>
          <w:tab w:val="num" w:pos="1440"/>
        </w:tabs>
        <w:ind w:left="1440" w:hanging="36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num w:numId="1">
    <w:abstractNumId w:val="2"/>
  </w:num>
  <w:num w:numId="2">
    <w:abstractNumId w:val="5"/>
  </w:num>
  <w:num w:numId="3">
    <w:abstractNumId w:val="1"/>
  </w:num>
  <w:num w:numId="4">
    <w:abstractNumId w:val="4"/>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7613"/>
    <w:rsid w:val="00004BAF"/>
    <w:rsid w:val="00005729"/>
    <w:rsid w:val="00026AD6"/>
    <w:rsid w:val="00027500"/>
    <w:rsid w:val="00027542"/>
    <w:rsid w:val="00043E00"/>
    <w:rsid w:val="00052A48"/>
    <w:rsid w:val="0005701A"/>
    <w:rsid w:val="0008766B"/>
    <w:rsid w:val="000955F8"/>
    <w:rsid w:val="000A1DB9"/>
    <w:rsid w:val="000B3853"/>
    <w:rsid w:val="000C0BE8"/>
    <w:rsid w:val="000D4839"/>
    <w:rsid w:val="000E04BC"/>
    <w:rsid w:val="000E520B"/>
    <w:rsid w:val="000E7711"/>
    <w:rsid w:val="000F2570"/>
    <w:rsid w:val="000F2DBA"/>
    <w:rsid w:val="00104B8E"/>
    <w:rsid w:val="00115202"/>
    <w:rsid w:val="00115403"/>
    <w:rsid w:val="00121D0B"/>
    <w:rsid w:val="00131E59"/>
    <w:rsid w:val="001377F1"/>
    <w:rsid w:val="001567E7"/>
    <w:rsid w:val="0016372F"/>
    <w:rsid w:val="00170D16"/>
    <w:rsid w:val="00172E22"/>
    <w:rsid w:val="001917C3"/>
    <w:rsid w:val="00197FF5"/>
    <w:rsid w:val="001A6AE6"/>
    <w:rsid w:val="001B117C"/>
    <w:rsid w:val="001C355E"/>
    <w:rsid w:val="001C6A21"/>
    <w:rsid w:val="001C74A9"/>
    <w:rsid w:val="001E43A8"/>
    <w:rsid w:val="001F5C3D"/>
    <w:rsid w:val="0020003A"/>
    <w:rsid w:val="002022CF"/>
    <w:rsid w:val="002069A9"/>
    <w:rsid w:val="00210BC5"/>
    <w:rsid w:val="0021400D"/>
    <w:rsid w:val="00216EAA"/>
    <w:rsid w:val="0022153E"/>
    <w:rsid w:val="00227F14"/>
    <w:rsid w:val="00231DFE"/>
    <w:rsid w:val="00233CDF"/>
    <w:rsid w:val="00240778"/>
    <w:rsid w:val="002603E4"/>
    <w:rsid w:val="0027084B"/>
    <w:rsid w:val="0027273F"/>
    <w:rsid w:val="0027798A"/>
    <w:rsid w:val="00280D76"/>
    <w:rsid w:val="00283A75"/>
    <w:rsid w:val="002B2F1E"/>
    <w:rsid w:val="002B7B13"/>
    <w:rsid w:val="002C143A"/>
    <w:rsid w:val="002C1956"/>
    <w:rsid w:val="002D41F7"/>
    <w:rsid w:val="002D7D95"/>
    <w:rsid w:val="002F511C"/>
    <w:rsid w:val="00303EDB"/>
    <w:rsid w:val="00304117"/>
    <w:rsid w:val="00315543"/>
    <w:rsid w:val="00331A12"/>
    <w:rsid w:val="00332A18"/>
    <w:rsid w:val="00336214"/>
    <w:rsid w:val="00341F0C"/>
    <w:rsid w:val="00363F37"/>
    <w:rsid w:val="00373A2D"/>
    <w:rsid w:val="0039686E"/>
    <w:rsid w:val="003973E9"/>
    <w:rsid w:val="003A3CD6"/>
    <w:rsid w:val="003B7113"/>
    <w:rsid w:val="003E317B"/>
    <w:rsid w:val="003F0B5E"/>
    <w:rsid w:val="004218EB"/>
    <w:rsid w:val="00450B9E"/>
    <w:rsid w:val="00460D97"/>
    <w:rsid w:val="00472F1F"/>
    <w:rsid w:val="00480BB8"/>
    <w:rsid w:val="004815CE"/>
    <w:rsid w:val="0049594D"/>
    <w:rsid w:val="004A11EA"/>
    <w:rsid w:val="004A1F61"/>
    <w:rsid w:val="004A7BDF"/>
    <w:rsid w:val="004B0FD5"/>
    <w:rsid w:val="004B1CD8"/>
    <w:rsid w:val="004C118F"/>
    <w:rsid w:val="004C62E2"/>
    <w:rsid w:val="004E456B"/>
    <w:rsid w:val="004F2689"/>
    <w:rsid w:val="00514CEE"/>
    <w:rsid w:val="00530482"/>
    <w:rsid w:val="00531E52"/>
    <w:rsid w:val="0053279A"/>
    <w:rsid w:val="00547858"/>
    <w:rsid w:val="00585A93"/>
    <w:rsid w:val="00585D2D"/>
    <w:rsid w:val="00587B55"/>
    <w:rsid w:val="005909B2"/>
    <w:rsid w:val="0059316B"/>
    <w:rsid w:val="0059599D"/>
    <w:rsid w:val="00595E68"/>
    <w:rsid w:val="005A6B33"/>
    <w:rsid w:val="005A7C0B"/>
    <w:rsid w:val="005B13AA"/>
    <w:rsid w:val="005C7EE0"/>
    <w:rsid w:val="005E1658"/>
    <w:rsid w:val="005E3B0C"/>
    <w:rsid w:val="006017DD"/>
    <w:rsid w:val="00605144"/>
    <w:rsid w:val="006072E8"/>
    <w:rsid w:val="006153BB"/>
    <w:rsid w:val="0062135A"/>
    <w:rsid w:val="00622D49"/>
    <w:rsid w:val="00624419"/>
    <w:rsid w:val="00625BF1"/>
    <w:rsid w:val="00627E57"/>
    <w:rsid w:val="00635D43"/>
    <w:rsid w:val="006674F5"/>
    <w:rsid w:val="00681571"/>
    <w:rsid w:val="00683BF9"/>
    <w:rsid w:val="0068660C"/>
    <w:rsid w:val="0069062E"/>
    <w:rsid w:val="006B0941"/>
    <w:rsid w:val="006B6578"/>
    <w:rsid w:val="006C230F"/>
    <w:rsid w:val="007070CA"/>
    <w:rsid w:val="00711A32"/>
    <w:rsid w:val="00714944"/>
    <w:rsid w:val="00714A56"/>
    <w:rsid w:val="00714CC7"/>
    <w:rsid w:val="0072190F"/>
    <w:rsid w:val="0073174F"/>
    <w:rsid w:val="00740A09"/>
    <w:rsid w:val="00741D93"/>
    <w:rsid w:val="00743F0A"/>
    <w:rsid w:val="00751DD7"/>
    <w:rsid w:val="007535B7"/>
    <w:rsid w:val="00762479"/>
    <w:rsid w:val="007742E5"/>
    <w:rsid w:val="00775235"/>
    <w:rsid w:val="007825E7"/>
    <w:rsid w:val="00786C7F"/>
    <w:rsid w:val="00791302"/>
    <w:rsid w:val="0079395D"/>
    <w:rsid w:val="007A1AA0"/>
    <w:rsid w:val="007A54C5"/>
    <w:rsid w:val="007A6472"/>
    <w:rsid w:val="007B4A98"/>
    <w:rsid w:val="007C204F"/>
    <w:rsid w:val="007D59C2"/>
    <w:rsid w:val="00802F2E"/>
    <w:rsid w:val="00830113"/>
    <w:rsid w:val="00833A37"/>
    <w:rsid w:val="008348F9"/>
    <w:rsid w:val="00844FF0"/>
    <w:rsid w:val="008611ED"/>
    <w:rsid w:val="008632A9"/>
    <w:rsid w:val="00863B06"/>
    <w:rsid w:val="00864C22"/>
    <w:rsid w:val="00864D9E"/>
    <w:rsid w:val="00870C01"/>
    <w:rsid w:val="00872410"/>
    <w:rsid w:val="00872716"/>
    <w:rsid w:val="00882258"/>
    <w:rsid w:val="00887613"/>
    <w:rsid w:val="00895432"/>
    <w:rsid w:val="008B7A8C"/>
    <w:rsid w:val="008E0B0D"/>
    <w:rsid w:val="008E5F1D"/>
    <w:rsid w:val="008F224C"/>
    <w:rsid w:val="00910640"/>
    <w:rsid w:val="00912931"/>
    <w:rsid w:val="0094015C"/>
    <w:rsid w:val="009502F8"/>
    <w:rsid w:val="00950D6E"/>
    <w:rsid w:val="00963145"/>
    <w:rsid w:val="00974506"/>
    <w:rsid w:val="009814FC"/>
    <w:rsid w:val="00990A1F"/>
    <w:rsid w:val="00996506"/>
    <w:rsid w:val="009A0514"/>
    <w:rsid w:val="009A35A5"/>
    <w:rsid w:val="009C5AFA"/>
    <w:rsid w:val="009C7B08"/>
    <w:rsid w:val="009D1F09"/>
    <w:rsid w:val="009D210D"/>
    <w:rsid w:val="009D5909"/>
    <w:rsid w:val="009F28B8"/>
    <w:rsid w:val="00A013C7"/>
    <w:rsid w:val="00A0164C"/>
    <w:rsid w:val="00A11EDC"/>
    <w:rsid w:val="00A13AA8"/>
    <w:rsid w:val="00A21D23"/>
    <w:rsid w:val="00A3755A"/>
    <w:rsid w:val="00A40BAB"/>
    <w:rsid w:val="00A4206D"/>
    <w:rsid w:val="00A51B90"/>
    <w:rsid w:val="00A51E66"/>
    <w:rsid w:val="00A52257"/>
    <w:rsid w:val="00A54FCD"/>
    <w:rsid w:val="00A57240"/>
    <w:rsid w:val="00A80383"/>
    <w:rsid w:val="00A82FF3"/>
    <w:rsid w:val="00A8635A"/>
    <w:rsid w:val="00A934A6"/>
    <w:rsid w:val="00A95440"/>
    <w:rsid w:val="00AA0BD9"/>
    <w:rsid w:val="00AA3F8F"/>
    <w:rsid w:val="00AD0E90"/>
    <w:rsid w:val="00AE1413"/>
    <w:rsid w:val="00AE434F"/>
    <w:rsid w:val="00B004C6"/>
    <w:rsid w:val="00B04E7E"/>
    <w:rsid w:val="00B11B21"/>
    <w:rsid w:val="00B25AB2"/>
    <w:rsid w:val="00B32884"/>
    <w:rsid w:val="00B3380B"/>
    <w:rsid w:val="00B3578A"/>
    <w:rsid w:val="00B44076"/>
    <w:rsid w:val="00B47203"/>
    <w:rsid w:val="00B5034C"/>
    <w:rsid w:val="00B66D09"/>
    <w:rsid w:val="00B71B48"/>
    <w:rsid w:val="00B80686"/>
    <w:rsid w:val="00B808F6"/>
    <w:rsid w:val="00B81C23"/>
    <w:rsid w:val="00B83400"/>
    <w:rsid w:val="00BA2B55"/>
    <w:rsid w:val="00BB1E60"/>
    <w:rsid w:val="00BB70D7"/>
    <w:rsid w:val="00BB7990"/>
    <w:rsid w:val="00BC1BD6"/>
    <w:rsid w:val="00BC3D9E"/>
    <w:rsid w:val="00BD28E6"/>
    <w:rsid w:val="00BD2BD0"/>
    <w:rsid w:val="00BE4924"/>
    <w:rsid w:val="00BF1950"/>
    <w:rsid w:val="00C014EC"/>
    <w:rsid w:val="00C0549B"/>
    <w:rsid w:val="00C10CD3"/>
    <w:rsid w:val="00C1766B"/>
    <w:rsid w:val="00C216DF"/>
    <w:rsid w:val="00C241D3"/>
    <w:rsid w:val="00C36E10"/>
    <w:rsid w:val="00C4093B"/>
    <w:rsid w:val="00C46D24"/>
    <w:rsid w:val="00C50B85"/>
    <w:rsid w:val="00C56971"/>
    <w:rsid w:val="00C63557"/>
    <w:rsid w:val="00C721AF"/>
    <w:rsid w:val="00C77AFD"/>
    <w:rsid w:val="00C83FE9"/>
    <w:rsid w:val="00C872B0"/>
    <w:rsid w:val="00C97F95"/>
    <w:rsid w:val="00CA16D9"/>
    <w:rsid w:val="00CA3A0F"/>
    <w:rsid w:val="00CA5915"/>
    <w:rsid w:val="00CA5981"/>
    <w:rsid w:val="00CB017E"/>
    <w:rsid w:val="00CC15A2"/>
    <w:rsid w:val="00CC5B2F"/>
    <w:rsid w:val="00CD2E54"/>
    <w:rsid w:val="00CE2DF8"/>
    <w:rsid w:val="00CF0266"/>
    <w:rsid w:val="00CF1DB6"/>
    <w:rsid w:val="00CF6C1D"/>
    <w:rsid w:val="00CF7EED"/>
    <w:rsid w:val="00D02A8C"/>
    <w:rsid w:val="00D1777A"/>
    <w:rsid w:val="00D21EB6"/>
    <w:rsid w:val="00D2645A"/>
    <w:rsid w:val="00D4182F"/>
    <w:rsid w:val="00D554FB"/>
    <w:rsid w:val="00D620F6"/>
    <w:rsid w:val="00D64221"/>
    <w:rsid w:val="00D731FB"/>
    <w:rsid w:val="00D77C20"/>
    <w:rsid w:val="00D864BC"/>
    <w:rsid w:val="00D91CAA"/>
    <w:rsid w:val="00D91D83"/>
    <w:rsid w:val="00D962E8"/>
    <w:rsid w:val="00DA0F60"/>
    <w:rsid w:val="00DA6A18"/>
    <w:rsid w:val="00DC1797"/>
    <w:rsid w:val="00DC34C3"/>
    <w:rsid w:val="00DD1BB9"/>
    <w:rsid w:val="00DF11D9"/>
    <w:rsid w:val="00DF46C2"/>
    <w:rsid w:val="00E03100"/>
    <w:rsid w:val="00E041CD"/>
    <w:rsid w:val="00E07F46"/>
    <w:rsid w:val="00E228D2"/>
    <w:rsid w:val="00E50AE5"/>
    <w:rsid w:val="00E61271"/>
    <w:rsid w:val="00E73031"/>
    <w:rsid w:val="00E766DD"/>
    <w:rsid w:val="00E76D54"/>
    <w:rsid w:val="00E867A0"/>
    <w:rsid w:val="00E9413B"/>
    <w:rsid w:val="00E95BB9"/>
    <w:rsid w:val="00EA2781"/>
    <w:rsid w:val="00EA6ADA"/>
    <w:rsid w:val="00EC1E6E"/>
    <w:rsid w:val="00EE34B1"/>
    <w:rsid w:val="00EE4988"/>
    <w:rsid w:val="00EE7F84"/>
    <w:rsid w:val="00EF26A4"/>
    <w:rsid w:val="00EF664B"/>
    <w:rsid w:val="00F333F2"/>
    <w:rsid w:val="00F337D3"/>
    <w:rsid w:val="00F37981"/>
    <w:rsid w:val="00F41EC3"/>
    <w:rsid w:val="00F4479F"/>
    <w:rsid w:val="00F474C7"/>
    <w:rsid w:val="00F52E16"/>
    <w:rsid w:val="00F5384A"/>
    <w:rsid w:val="00F72D05"/>
    <w:rsid w:val="00F805C4"/>
    <w:rsid w:val="00FA5DB8"/>
    <w:rsid w:val="00FA6AC1"/>
    <w:rsid w:val="00FB03C9"/>
    <w:rsid w:val="00FC43CD"/>
    <w:rsid w:val="00FD2DB9"/>
    <w:rsid w:val="00FD50B6"/>
    <w:rsid w:val="00FE3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115202"/>
    <w:pPr>
      <w:tabs>
        <w:tab w:val="num" w:pos="720"/>
      </w:tabs>
      <w:spacing w:before="100" w:beforeAutospacing="1" w:after="100" w:afterAutospacing="1"/>
      <w:ind w:left="697" w:hanging="357"/>
    </w:pPr>
    <w:rPr>
      <w:rFonts w:ascii="Arial" w:hAnsi="Arial"/>
      <w:b/>
      <w:i/>
      <w:szCs w:val="20"/>
    </w:rPr>
  </w:style>
  <w:style w:type="paragraph" w:styleId="Footer">
    <w:name w:val="footer"/>
    <w:basedOn w:val="Normal"/>
    <w:link w:val="FooterChar"/>
    <w:uiPriority w:val="99"/>
    <w:rsid w:val="00DC34C3"/>
    <w:pPr>
      <w:tabs>
        <w:tab w:val="center" w:pos="4320"/>
        <w:tab w:val="right" w:pos="8640"/>
      </w:tabs>
    </w:pPr>
  </w:style>
  <w:style w:type="character" w:styleId="PageNumber">
    <w:name w:val="page number"/>
    <w:basedOn w:val="DefaultParagraphFont"/>
    <w:rsid w:val="00DC34C3"/>
  </w:style>
  <w:style w:type="paragraph" w:styleId="Header">
    <w:name w:val="header"/>
    <w:basedOn w:val="Normal"/>
    <w:link w:val="HeaderChar"/>
    <w:rsid w:val="004B1CD8"/>
    <w:pPr>
      <w:tabs>
        <w:tab w:val="center" w:pos="4680"/>
        <w:tab w:val="right" w:pos="9360"/>
      </w:tabs>
    </w:pPr>
  </w:style>
  <w:style w:type="character" w:customStyle="1" w:styleId="HeaderChar">
    <w:name w:val="Header Char"/>
    <w:basedOn w:val="DefaultParagraphFont"/>
    <w:link w:val="Header"/>
    <w:rsid w:val="004B1CD8"/>
    <w:rPr>
      <w:sz w:val="24"/>
      <w:szCs w:val="24"/>
    </w:rPr>
  </w:style>
  <w:style w:type="character" w:customStyle="1" w:styleId="FooterChar">
    <w:name w:val="Footer Char"/>
    <w:basedOn w:val="DefaultParagraphFont"/>
    <w:link w:val="Footer"/>
    <w:uiPriority w:val="99"/>
    <w:rsid w:val="007070CA"/>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115202"/>
    <w:pPr>
      <w:tabs>
        <w:tab w:val="num" w:pos="720"/>
      </w:tabs>
      <w:spacing w:before="100" w:beforeAutospacing="1" w:after="100" w:afterAutospacing="1"/>
      <w:ind w:left="697" w:hanging="357"/>
    </w:pPr>
    <w:rPr>
      <w:rFonts w:ascii="Arial" w:hAnsi="Arial"/>
      <w:b/>
      <w:i/>
      <w:szCs w:val="20"/>
    </w:rPr>
  </w:style>
  <w:style w:type="paragraph" w:styleId="Footer">
    <w:name w:val="footer"/>
    <w:basedOn w:val="Normal"/>
    <w:link w:val="FooterChar"/>
    <w:uiPriority w:val="99"/>
    <w:rsid w:val="00DC34C3"/>
    <w:pPr>
      <w:tabs>
        <w:tab w:val="center" w:pos="4320"/>
        <w:tab w:val="right" w:pos="8640"/>
      </w:tabs>
    </w:pPr>
  </w:style>
  <w:style w:type="character" w:styleId="PageNumber">
    <w:name w:val="page number"/>
    <w:basedOn w:val="DefaultParagraphFont"/>
    <w:rsid w:val="00DC34C3"/>
  </w:style>
  <w:style w:type="paragraph" w:styleId="Header">
    <w:name w:val="header"/>
    <w:basedOn w:val="Normal"/>
    <w:link w:val="HeaderChar"/>
    <w:rsid w:val="004B1CD8"/>
    <w:pPr>
      <w:tabs>
        <w:tab w:val="center" w:pos="4680"/>
        <w:tab w:val="right" w:pos="9360"/>
      </w:tabs>
    </w:pPr>
  </w:style>
  <w:style w:type="character" w:customStyle="1" w:styleId="HeaderChar">
    <w:name w:val="Header Char"/>
    <w:basedOn w:val="DefaultParagraphFont"/>
    <w:link w:val="Header"/>
    <w:rsid w:val="004B1CD8"/>
    <w:rPr>
      <w:sz w:val="24"/>
      <w:szCs w:val="24"/>
    </w:rPr>
  </w:style>
  <w:style w:type="character" w:customStyle="1" w:styleId="FooterChar">
    <w:name w:val="Footer Char"/>
    <w:basedOn w:val="DefaultParagraphFont"/>
    <w:link w:val="Footer"/>
    <w:uiPriority w:val="99"/>
    <w:rsid w:val="007070C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177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Agribank PHUTHO</Company>
  <LinksUpToDate>false</LinksUpToDate>
  <CharactersWithSpaces>6591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Hoang Thach - 3613</dc:creator>
  <cp:lastModifiedBy>Hoang Thach - 3613</cp:lastModifiedBy>
  <cp:revision>8</cp:revision>
  <cp:lastPrinted>2016-05-14T06:30:00Z</cp:lastPrinted>
  <dcterms:created xsi:type="dcterms:W3CDTF">2021-12-08T01:58:00Z</dcterms:created>
  <dcterms:modified xsi:type="dcterms:W3CDTF">2021-12-10T03:46:00Z</dcterms:modified>
</cp:coreProperties>
</file>