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:rsidR="003444FC" w:rsidRPr="008863A2" w:rsidRDefault="003444FC" w:rsidP="0051784C">
      <w:pPr>
        <w:spacing w:after="0"/>
        <w:jc w:val="center"/>
        <w:rPr>
          <w:rFonts w:ascii="Times New Roman" w:hAnsi="Times New Roman"/>
          <w:color w:val="auto"/>
          <w:sz w:val="26"/>
          <w:szCs w:val="36"/>
        </w:rPr>
      </w:pPr>
      <w:r w:rsidRPr="008863A2">
        <w:rPr>
          <w:rFonts w:ascii="Times New Roman" w:hAnsi="Times New Roman"/>
          <w:color w:val="auto"/>
          <w:sz w:val="26"/>
          <w:szCs w:val="36"/>
        </w:rPr>
        <w:t>(</w:t>
      </w:r>
      <w:r w:rsidR="00572710" w:rsidRPr="008863A2">
        <w:rPr>
          <w:rFonts w:ascii="Times New Roman" w:hAnsi="Times New Roman"/>
          <w:color w:val="auto"/>
          <w:sz w:val="26"/>
          <w:szCs w:val="36"/>
        </w:rPr>
        <w:t xml:space="preserve">Vay </w:t>
      </w:r>
      <w:r w:rsidR="001F11B4">
        <w:rPr>
          <w:rFonts w:ascii="Times New Roman" w:hAnsi="Times New Roman"/>
          <w:color w:val="auto"/>
          <w:sz w:val="26"/>
          <w:szCs w:val="36"/>
        </w:rPr>
        <w:t>thế chấp</w:t>
      </w:r>
      <w:r w:rsidRPr="008863A2">
        <w:rPr>
          <w:rFonts w:ascii="Times New Roman" w:hAnsi="Times New Roman"/>
          <w:color w:val="auto"/>
          <w:sz w:val="26"/>
          <w:szCs w:val="36"/>
        </w:rPr>
        <w:t xml:space="preserve"> </w:t>
      </w:r>
      <w:r w:rsidR="00570456">
        <w:rPr>
          <w:rFonts w:ascii="Times New Roman" w:hAnsi="Times New Roman"/>
          <w:color w:val="auto"/>
          <w:sz w:val="26"/>
          <w:szCs w:val="36"/>
        </w:rPr>
        <w:t>Trái phiếu</w:t>
      </w:r>
      <w:r w:rsidR="00713E10">
        <w:rPr>
          <w:rFonts w:ascii="Times New Roman" w:hAnsi="Times New Roman"/>
          <w:color w:val="auto"/>
          <w:sz w:val="26"/>
          <w:szCs w:val="36"/>
        </w:rPr>
        <w:t xml:space="preserve"> đã được lưu ký</w:t>
      </w:r>
      <w:r w:rsidRPr="008863A2">
        <w:rPr>
          <w:rFonts w:ascii="Times New Roman" w:hAnsi="Times New Roman"/>
          <w:color w:val="auto"/>
          <w:sz w:val="26"/>
          <w:szCs w:val="36"/>
        </w:rPr>
        <w:t>)</w:t>
      </w:r>
    </w:p>
    <w:p w:rsidR="004D4F8D" w:rsidRDefault="004D4F8D" w:rsidP="00CA5DB8">
      <w:pPr>
        <w:spacing w:after="0" w:line="240" w:lineRule="auto"/>
        <w:jc w:val="center"/>
        <w:rPr>
          <w:rFonts w:ascii="Times New Roman" w:hAnsi="Times New Roman"/>
          <w:color w:val="auto"/>
          <w:sz w:val="28"/>
          <w:szCs w:val="36"/>
        </w:rPr>
      </w:pPr>
    </w:p>
    <w:p w:rsidR="004D4F8D" w:rsidRPr="00463CAD" w:rsidRDefault="004D4F8D" w:rsidP="008244A3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{Tên khách hàng}</w:t>
      </w:r>
    </w:p>
    <w:p w:rsidR="004D4F8D" w:rsidRPr="00463CAD" w:rsidRDefault="004D4F8D" w:rsidP="008244A3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{Mã khách hàng}</w:t>
      </w:r>
    </w:p>
    <w:p w:rsidR="004D4F8D" w:rsidRPr="00463CAD" w:rsidRDefault="004D4F8D" w:rsidP="008244A3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{Địa chỉ}</w:t>
      </w:r>
    </w:p>
    <w:p w:rsidR="004D4F8D" w:rsidRPr="00463CAD" w:rsidRDefault="004D4F8D" w:rsidP="008244A3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4. Điện thoại: {Số điện thoại}</w:t>
      </w:r>
    </w:p>
    <w:p w:rsidR="004D4F8D" w:rsidRPr="00463CAD" w:rsidRDefault="004D4F8D" w:rsidP="008244A3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5. Hợp đồng tín dụng (LAV) số: </w:t>
      </w:r>
      <w:r>
        <w:rPr>
          <w:rFonts w:ascii="Times New Roman" w:hAnsi="Times New Roman"/>
          <w:color w:val="auto"/>
          <w:sz w:val="26"/>
          <w:szCs w:val="36"/>
        </w:rPr>
        <w:t>{HĐTD.Số HĐ tín dụng}</w:t>
      </w:r>
    </w:p>
    <w:p w:rsidR="0048382A" w:rsidRPr="00C73EB9" w:rsidRDefault="0048382A" w:rsidP="004D4F8D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tbl>
      <w:tblPr>
        <w:tblW w:w="5468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263"/>
        <w:gridCol w:w="858"/>
        <w:gridCol w:w="1554"/>
        <w:gridCol w:w="1418"/>
        <w:gridCol w:w="1558"/>
        <w:gridCol w:w="1558"/>
      </w:tblGrid>
      <w:tr w:rsidR="004D4F8D" w:rsidRPr="00174796" w:rsidTr="00614BC5">
        <w:trPr>
          <w:trHeight w:val="70"/>
        </w:trPr>
        <w:tc>
          <w:tcPr>
            <w:tcW w:w="263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514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</w:t>
            </w:r>
            <w:r w:rsidR="0057045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trang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58" w:type="pct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570456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4D4F8D" w:rsidRPr="00174796" w:rsidRDefault="004D4F8D" w:rsidP="00570456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570456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4D4F8D" w:rsidRPr="00174796" w:rsidRDefault="004D4F8D" w:rsidP="00570456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713E10" w:rsidRPr="00174796" w:rsidTr="00614BC5">
        <w:tc>
          <w:tcPr>
            <w:tcW w:w="263" w:type="pct"/>
            <w:shd w:val="clear" w:color="auto" w:fill="auto"/>
            <w:vAlign w:val="center"/>
          </w:tcPr>
          <w:p w:rsidR="00713E10" w:rsidRPr="00174796" w:rsidRDefault="00713E1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713E10" w:rsidRPr="00174796" w:rsidRDefault="00713E10" w:rsidP="0057045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Hợp đồng tín dụ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ng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713E10" w:rsidRPr="00174796" w:rsidRDefault="00713E1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6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713E10" w:rsidRPr="00174796" w:rsidRDefault="00713E1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713E10" w:rsidRPr="00174796" w:rsidRDefault="00713E1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713E10" w:rsidRPr="00174796" w:rsidRDefault="00713E1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713E10" w:rsidRPr="00174796" w:rsidRDefault="00713E1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713E10" w:rsidRPr="00174796" w:rsidTr="00614BC5">
        <w:tc>
          <w:tcPr>
            <w:tcW w:w="263" w:type="pct"/>
            <w:shd w:val="clear" w:color="auto" w:fill="auto"/>
            <w:vAlign w:val="center"/>
          </w:tcPr>
          <w:p w:rsidR="00713E10" w:rsidRPr="00174796" w:rsidRDefault="00713E1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713E10" w:rsidRDefault="00713E10" w:rsidP="008628A8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Phụ lục hợp đồng nhận tiền vay và định kỳ hạn trả nợ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713E10" w:rsidRDefault="00713E1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713E10" w:rsidRPr="00174796" w:rsidRDefault="00713E10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713E10" w:rsidRPr="00174796" w:rsidRDefault="00713E10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713E10" w:rsidRPr="00174796" w:rsidRDefault="00713E1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713E10" w:rsidRPr="00174796" w:rsidRDefault="00713E1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713E10" w:rsidRPr="00174796" w:rsidTr="00614BC5">
        <w:tc>
          <w:tcPr>
            <w:tcW w:w="263" w:type="pct"/>
            <w:shd w:val="clear" w:color="auto" w:fill="auto"/>
            <w:vAlign w:val="center"/>
          </w:tcPr>
          <w:p w:rsidR="00713E10" w:rsidRPr="00174796" w:rsidRDefault="00713E1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713E10" w:rsidRPr="00174796" w:rsidRDefault="00713E10" w:rsidP="001F11B4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 xml:space="preserve">Phương án sử dụng vốn kiêm </w:t>
            </w:r>
            <w:r w:rsidR="001F11B4">
              <w:rPr>
                <w:rFonts w:ascii="Times New Roman" w:hAnsi="Times New Roman"/>
                <w:color w:val="auto"/>
                <w:sz w:val="26"/>
                <w:szCs w:val="26"/>
              </w:rPr>
              <w:t>BC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đề xuất cho vay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713E10" w:rsidRPr="00174796" w:rsidRDefault="00713E1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6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713E10" w:rsidRPr="00174796" w:rsidRDefault="00713E1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713E10" w:rsidRPr="00174796" w:rsidRDefault="00713E1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713E10" w:rsidRPr="00174796" w:rsidRDefault="00713E1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713E10" w:rsidRPr="00174796" w:rsidRDefault="00713E1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713E10" w:rsidRPr="00174796" w:rsidTr="00614BC5">
        <w:tc>
          <w:tcPr>
            <w:tcW w:w="263" w:type="pct"/>
            <w:shd w:val="clear" w:color="auto" w:fill="auto"/>
            <w:vAlign w:val="center"/>
          </w:tcPr>
          <w:p w:rsidR="00713E10" w:rsidRPr="00174796" w:rsidRDefault="00713E1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713E10" w:rsidRPr="00174796" w:rsidRDefault="00713E10" w:rsidP="00463CA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Danh mục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hồ sơ bảo đảm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713E10" w:rsidRPr="00174796" w:rsidRDefault="00713E1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713E10" w:rsidRPr="00174796" w:rsidRDefault="00713E1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713E10" w:rsidRPr="00174796" w:rsidRDefault="00713E1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713E10" w:rsidRPr="00174796" w:rsidRDefault="00713E1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713E10" w:rsidRPr="00174796" w:rsidRDefault="00713E1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713E10" w:rsidRPr="00174796" w:rsidTr="00614BC5">
        <w:tc>
          <w:tcPr>
            <w:tcW w:w="263" w:type="pct"/>
            <w:shd w:val="clear" w:color="auto" w:fill="auto"/>
            <w:vAlign w:val="center"/>
          </w:tcPr>
          <w:p w:rsidR="00713E10" w:rsidRPr="00174796" w:rsidRDefault="00713E1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713E10" w:rsidRPr="00174796" w:rsidRDefault="00713E10" w:rsidP="001F11B4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 xml:space="preserve">Hợp đồng </w:t>
            </w:r>
            <w:r w:rsidR="001F11B4">
              <w:rPr>
                <w:rFonts w:ascii="Times New Roman" w:hAnsi="Times New Roman"/>
                <w:color w:val="auto"/>
                <w:sz w:val="26"/>
                <w:szCs w:val="26"/>
              </w:rPr>
              <w:t>thế chấp trái phiếu</w:t>
            </w:r>
            <w:bookmarkStart w:id="0" w:name="_GoBack"/>
            <w:bookmarkEnd w:id="0"/>
          </w:p>
        </w:tc>
        <w:tc>
          <w:tcPr>
            <w:tcW w:w="398" w:type="pct"/>
            <w:shd w:val="clear" w:color="auto" w:fill="auto"/>
            <w:vAlign w:val="center"/>
          </w:tcPr>
          <w:p w:rsidR="00713E10" w:rsidRPr="00174796" w:rsidRDefault="00713E1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8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713E10" w:rsidRPr="00174796" w:rsidRDefault="00713E10" w:rsidP="0054584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713E10" w:rsidRPr="00174796" w:rsidRDefault="00713E1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713E10" w:rsidRPr="00174796" w:rsidRDefault="00713E1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713E10" w:rsidRPr="00174796" w:rsidRDefault="00713E1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713E10" w:rsidRPr="00174796" w:rsidTr="00614BC5">
        <w:tc>
          <w:tcPr>
            <w:tcW w:w="263" w:type="pct"/>
            <w:shd w:val="clear" w:color="auto" w:fill="auto"/>
            <w:vAlign w:val="center"/>
          </w:tcPr>
          <w:p w:rsidR="00713E10" w:rsidRPr="00174796" w:rsidRDefault="00713E1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713E10" w:rsidRDefault="00713E10" w:rsidP="004D4F8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Giấy đề nghị phong tỏa chứng khoán của bên bảo đảm (mẫu 02/BĐ)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713E10" w:rsidRDefault="00713E1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713E10" w:rsidRPr="00174796" w:rsidRDefault="00713E10" w:rsidP="0054584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713E10" w:rsidRPr="00174796" w:rsidRDefault="00713E10" w:rsidP="0054584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713E10" w:rsidRPr="00174796" w:rsidRDefault="00713E1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713E10" w:rsidRPr="00174796" w:rsidRDefault="00713E1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713E10" w:rsidRPr="00174796" w:rsidTr="00614BC5">
        <w:tc>
          <w:tcPr>
            <w:tcW w:w="263" w:type="pct"/>
            <w:shd w:val="clear" w:color="auto" w:fill="auto"/>
            <w:vAlign w:val="center"/>
          </w:tcPr>
          <w:p w:rsidR="00713E10" w:rsidRPr="00174796" w:rsidRDefault="00713E1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713E10" w:rsidRDefault="00713E10" w:rsidP="00713E10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Giấy đề nghị phong tỏa chứng khoán của bên bảo đảm (PL 06)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713E10" w:rsidRDefault="00713E10" w:rsidP="0054584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713E10" w:rsidRPr="00174796" w:rsidRDefault="00713E10" w:rsidP="0054584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713E10" w:rsidRPr="00174796" w:rsidRDefault="00713E10" w:rsidP="0054584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713E10" w:rsidRPr="00174796" w:rsidRDefault="00713E1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713E10" w:rsidRPr="00174796" w:rsidRDefault="00713E1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713E10" w:rsidRPr="00174796" w:rsidTr="00614BC5">
        <w:tc>
          <w:tcPr>
            <w:tcW w:w="263" w:type="pct"/>
            <w:shd w:val="clear" w:color="auto" w:fill="auto"/>
            <w:vAlign w:val="center"/>
          </w:tcPr>
          <w:p w:rsidR="00713E10" w:rsidRPr="00174796" w:rsidRDefault="00713E1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713E10" w:rsidRDefault="00713E10" w:rsidP="004D4F8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Phiếu yêu cầu đăng ký biện pháp bảo đảm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713E10" w:rsidRDefault="00713E1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713E10" w:rsidRPr="00174796" w:rsidRDefault="00713E10" w:rsidP="0054584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713E10" w:rsidRPr="00174796" w:rsidRDefault="00713E10" w:rsidP="0054584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713E10" w:rsidRPr="00174796" w:rsidRDefault="00713E1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713E10" w:rsidRPr="00174796" w:rsidRDefault="00713E1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713E10" w:rsidRPr="00174796" w:rsidTr="00614BC5">
        <w:tc>
          <w:tcPr>
            <w:tcW w:w="263" w:type="pct"/>
            <w:shd w:val="clear" w:color="auto" w:fill="auto"/>
            <w:vAlign w:val="center"/>
          </w:tcPr>
          <w:p w:rsidR="00713E10" w:rsidRPr="00174796" w:rsidRDefault="00713E1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713E10" w:rsidRDefault="00713E10" w:rsidP="004D4F8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Bảng kê chứng khoán đề nghị đăng ký biện pháp bảo đảm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713E10" w:rsidRDefault="00713E1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713E10" w:rsidRPr="00174796" w:rsidRDefault="00713E10" w:rsidP="0054584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713E10" w:rsidRPr="00174796" w:rsidRDefault="00713E10" w:rsidP="0054584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713E10" w:rsidRPr="00174796" w:rsidRDefault="00713E1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713E10" w:rsidRPr="00174796" w:rsidRDefault="00713E1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713E10" w:rsidRPr="00174796" w:rsidTr="00614BC5">
        <w:tc>
          <w:tcPr>
            <w:tcW w:w="263" w:type="pct"/>
            <w:shd w:val="clear" w:color="auto" w:fill="auto"/>
            <w:vAlign w:val="center"/>
          </w:tcPr>
          <w:p w:rsidR="00713E10" w:rsidRPr="00174796" w:rsidRDefault="00713E1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713E10" w:rsidRDefault="00713E10" w:rsidP="004D4F8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Giấy đề nghị về việc xác nhận phong tỏa trái phiếu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713E10" w:rsidRDefault="00713E1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713E10" w:rsidRPr="00174796" w:rsidRDefault="00713E10" w:rsidP="0054584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713E10" w:rsidRPr="00174796" w:rsidRDefault="00713E10" w:rsidP="0054584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713E10" w:rsidRPr="00174796" w:rsidRDefault="00713E1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713E10" w:rsidRPr="00174796" w:rsidRDefault="00713E1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713E10" w:rsidRPr="00174796" w:rsidTr="00614BC5">
        <w:tc>
          <w:tcPr>
            <w:tcW w:w="263" w:type="pct"/>
            <w:shd w:val="clear" w:color="auto" w:fill="auto"/>
            <w:vAlign w:val="center"/>
          </w:tcPr>
          <w:p w:rsidR="00713E10" w:rsidRPr="00174796" w:rsidRDefault="00713E1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713E10" w:rsidRDefault="00713E10" w:rsidP="004D4F8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713E10" w:rsidRDefault="00713E1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713E10" w:rsidRPr="00174796" w:rsidRDefault="00713E1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:rsidR="00713E10" w:rsidRPr="00174796" w:rsidRDefault="00713E1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713E10" w:rsidRPr="00174796" w:rsidRDefault="00713E1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713E10" w:rsidRPr="00174796" w:rsidRDefault="00713E1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2AAA" w:rsidRDefault="00CF2AAA" w:rsidP="00F80C88">
      <w:pPr>
        <w:spacing w:after="0" w:line="240" w:lineRule="auto"/>
      </w:pPr>
      <w:r>
        <w:separator/>
      </w:r>
    </w:p>
  </w:endnote>
  <w:endnote w:type="continuationSeparator" w:id="0">
    <w:p w:rsidR="00CF2AAA" w:rsidRDefault="00CF2AAA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2AAA" w:rsidRDefault="00CF2AAA" w:rsidP="00F80C88">
      <w:pPr>
        <w:spacing w:after="0" w:line="240" w:lineRule="auto"/>
      </w:pPr>
      <w:r>
        <w:separator/>
      </w:r>
    </w:p>
  </w:footnote>
  <w:footnote w:type="continuationSeparator" w:id="0">
    <w:p w:rsidR="00CF2AAA" w:rsidRDefault="00CF2AAA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A300A"/>
    <w:rsid w:val="000C291F"/>
    <w:rsid w:val="000C2B79"/>
    <w:rsid w:val="000E41E4"/>
    <w:rsid w:val="000F25F1"/>
    <w:rsid w:val="000F6D85"/>
    <w:rsid w:val="00111538"/>
    <w:rsid w:val="001214FD"/>
    <w:rsid w:val="0015040F"/>
    <w:rsid w:val="00174796"/>
    <w:rsid w:val="00176A02"/>
    <w:rsid w:val="00194A30"/>
    <w:rsid w:val="001B5BB3"/>
    <w:rsid w:val="001D228D"/>
    <w:rsid w:val="001D420F"/>
    <w:rsid w:val="001E69B1"/>
    <w:rsid w:val="001F11B4"/>
    <w:rsid w:val="002046E0"/>
    <w:rsid w:val="002247F8"/>
    <w:rsid w:val="0023507B"/>
    <w:rsid w:val="00301ED5"/>
    <w:rsid w:val="0032190F"/>
    <w:rsid w:val="00327DF9"/>
    <w:rsid w:val="00341E6F"/>
    <w:rsid w:val="003444FC"/>
    <w:rsid w:val="00375860"/>
    <w:rsid w:val="00383D91"/>
    <w:rsid w:val="00395459"/>
    <w:rsid w:val="003C5311"/>
    <w:rsid w:val="003D2F3A"/>
    <w:rsid w:val="00404B6A"/>
    <w:rsid w:val="00463CAD"/>
    <w:rsid w:val="0048382A"/>
    <w:rsid w:val="004B73F8"/>
    <w:rsid w:val="004C15D8"/>
    <w:rsid w:val="004C783D"/>
    <w:rsid w:val="004D4F8D"/>
    <w:rsid w:val="00506C09"/>
    <w:rsid w:val="005137DC"/>
    <w:rsid w:val="00516FAB"/>
    <w:rsid w:val="0051784C"/>
    <w:rsid w:val="0053742E"/>
    <w:rsid w:val="00542264"/>
    <w:rsid w:val="00570456"/>
    <w:rsid w:val="00572710"/>
    <w:rsid w:val="005C7D41"/>
    <w:rsid w:val="005F70CB"/>
    <w:rsid w:val="00614BC5"/>
    <w:rsid w:val="00633707"/>
    <w:rsid w:val="006422A4"/>
    <w:rsid w:val="006553DB"/>
    <w:rsid w:val="00675CC7"/>
    <w:rsid w:val="006B45E5"/>
    <w:rsid w:val="006C6F1D"/>
    <w:rsid w:val="006C6FBC"/>
    <w:rsid w:val="006D1202"/>
    <w:rsid w:val="006E5977"/>
    <w:rsid w:val="00707C55"/>
    <w:rsid w:val="00713E10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1517E"/>
    <w:rsid w:val="008244A3"/>
    <w:rsid w:val="008538BB"/>
    <w:rsid w:val="00856797"/>
    <w:rsid w:val="008628A8"/>
    <w:rsid w:val="0088598E"/>
    <w:rsid w:val="008863A2"/>
    <w:rsid w:val="00886C0D"/>
    <w:rsid w:val="00906F88"/>
    <w:rsid w:val="00911349"/>
    <w:rsid w:val="00917E37"/>
    <w:rsid w:val="0092720D"/>
    <w:rsid w:val="00932E87"/>
    <w:rsid w:val="00953E7C"/>
    <w:rsid w:val="00987BEF"/>
    <w:rsid w:val="009E40DC"/>
    <w:rsid w:val="009E5B37"/>
    <w:rsid w:val="00A10C5A"/>
    <w:rsid w:val="00A3657A"/>
    <w:rsid w:val="00A4015B"/>
    <w:rsid w:val="00A56B92"/>
    <w:rsid w:val="00A6512C"/>
    <w:rsid w:val="00A75CDC"/>
    <w:rsid w:val="00A93FEF"/>
    <w:rsid w:val="00AC1D55"/>
    <w:rsid w:val="00AD4AB8"/>
    <w:rsid w:val="00AE4FF7"/>
    <w:rsid w:val="00AE7687"/>
    <w:rsid w:val="00B10B32"/>
    <w:rsid w:val="00B50F96"/>
    <w:rsid w:val="00B85C79"/>
    <w:rsid w:val="00BB1652"/>
    <w:rsid w:val="00BE544F"/>
    <w:rsid w:val="00BF1C7A"/>
    <w:rsid w:val="00C01287"/>
    <w:rsid w:val="00C160C7"/>
    <w:rsid w:val="00C26C5A"/>
    <w:rsid w:val="00C27EAC"/>
    <w:rsid w:val="00C30897"/>
    <w:rsid w:val="00C60176"/>
    <w:rsid w:val="00C73EB9"/>
    <w:rsid w:val="00CA5DB8"/>
    <w:rsid w:val="00CA5F8E"/>
    <w:rsid w:val="00CB234D"/>
    <w:rsid w:val="00CC6DA5"/>
    <w:rsid w:val="00CD2B93"/>
    <w:rsid w:val="00CE534B"/>
    <w:rsid w:val="00CF2AAA"/>
    <w:rsid w:val="00D04BD9"/>
    <w:rsid w:val="00D2746A"/>
    <w:rsid w:val="00D36262"/>
    <w:rsid w:val="00D370E0"/>
    <w:rsid w:val="00D37366"/>
    <w:rsid w:val="00D440D1"/>
    <w:rsid w:val="00D453E3"/>
    <w:rsid w:val="00D75CEB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41B751-C4AC-4266-8018-AE58A31F3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- 3612</cp:lastModifiedBy>
  <cp:revision>17</cp:revision>
  <dcterms:created xsi:type="dcterms:W3CDTF">2022-05-06T13:33:00Z</dcterms:created>
  <dcterms:modified xsi:type="dcterms:W3CDTF">2025-01-19T08:19:00Z</dcterms:modified>
</cp:coreProperties>
</file>