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7BBF57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CỘNG HÒA XÃ HỘI CHỦ NGHĨA VIỆT NAM</w:t>
      </w:r>
    </w:p>
    <w:p w14:paraId="366843D3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58FEB99C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noProof/>
          <w:sz w:val="26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C7BF5" wp14:editId="4DDC229F">
                <wp:simplePos x="0" y="0"/>
                <wp:positionH relativeFrom="column">
                  <wp:posOffset>2138680</wp:posOffset>
                </wp:positionH>
                <wp:positionV relativeFrom="paragraph">
                  <wp:posOffset>27940</wp:posOffset>
                </wp:positionV>
                <wp:extent cx="1553210" cy="0"/>
                <wp:effectExtent l="8890" t="12065" r="9525" b="6985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3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6A09579" id="Straight Connector 2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4pt,2.2pt" to="290.7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"/>
            </w:pict>
          </mc:Fallback>
        </mc:AlternateContent>
      </w:r>
    </w:p>
    <w:p w14:paraId="3F238C35" w14:textId="59A309E4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BÁO CÁO ĐỀ XUẤT CHO VAY</w:t>
      </w:r>
    </w:p>
    <w:p w14:paraId="4F103DDA" w14:textId="586FF0E9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</w:pPr>
      <w:r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(Áp dụng đối với </w:t>
      </w:r>
      <w:r w:rsidR="00610CC8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khoản</w:t>
      </w:r>
      <w:r w:rsidR="008A7367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 cho</w:t>
      </w:r>
      <w:r w:rsidR="00610CC8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 vay có mức giá trị nhỏ</w:t>
      </w:r>
      <w:r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)</w:t>
      </w:r>
    </w:p>
    <w:p w14:paraId="17C8C2CF" w14:textId="77777777" w:rsidR="00B04F25" w:rsidRDefault="00B04F25" w:rsidP="00B04F25">
      <w:pPr>
        <w:shd w:val="clear" w:color="auto" w:fill="FFFFFF" w:themeFill="background1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</w:p>
    <w:p w14:paraId="52A243F9" w14:textId="7363AD12" w:rsidR="00B902AA" w:rsidRPr="00B04F25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A. </w:t>
      </w:r>
      <w:r w:rsidR="00F65834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THÔNG TIN NHU CẦU VAY VỐN</w:t>
      </w: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CỦA KHÁCH HÀNG</w:t>
      </w:r>
    </w:p>
    <w:p w14:paraId="571A0F48" w14:textId="368B5FB1" w:rsidR="00E46AB2" w:rsidRPr="00E46AB2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I. Thông tin </w:t>
      </w:r>
      <w:r w:rsidR="00C0585B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của</w:t>
      </w:r>
      <w:r w:rsidR="00E46AB2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khách hàng</w:t>
      </w:r>
    </w:p>
    <w:tbl>
      <w:tblPr>
        <w:tblStyle w:val="TableGrid1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E46AB2" w:rsidRPr="00E46AB2" w14:paraId="77CB74D6" w14:textId="77777777" w:rsidTr="004148C0">
        <w:tc>
          <w:tcPr>
            <w:tcW w:w="597" w:type="dxa"/>
          </w:tcPr>
          <w:p w14:paraId="1DC90E62" w14:textId="77777777" w:rsidR="00E46AB2" w:rsidRPr="00E46AB2" w:rsidRDefault="00E46AB2" w:rsidP="00E46AB2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  <w:r w:rsidRPr="00E46AB2">
              <w:rPr>
                <w:rFonts w:ascii="Times New Roman" w:eastAsia="Calibri" w:hAnsi="Times New Roman"/>
                <w:color w:val="FFFFFF"/>
                <w:sz w:val="20"/>
                <w:lang w:val="es-MX"/>
              </w:rPr>
              <w:t>{TV.STT}</w:t>
            </w:r>
          </w:p>
        </w:tc>
        <w:tc>
          <w:tcPr>
            <w:tcW w:w="9858" w:type="dxa"/>
          </w:tcPr>
          <w:p w14:paraId="4539752E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{TV.STT}. {TV.Danh xưng}: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{TV.Họ và tên}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 năm: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{TV.Năm sinh}</w:t>
            </w:r>
          </w:p>
          <w:p w14:paraId="48514CAA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{TV.Loại giấy tờ tùy thân} số: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{TV.CMND}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cấp ngày {TV.Ngày cấp}. Nơi cấp: {TV.Nơi cấp}</w:t>
            </w:r>
          </w:p>
          <w:p w14:paraId="71F6DF42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 cư trú: {TV.Địa chỉ hiện tại}</w:t>
            </w:r>
          </w:p>
          <w:p w14:paraId="26DFEE73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Số điện thoại: {TV.Số điện thoại}</w:t>
            </w:r>
          </w:p>
        </w:tc>
      </w:tr>
      <w:tr w:rsidR="00E46AB2" w:rsidRPr="00E46AB2" w14:paraId="72645E3D" w14:textId="77777777" w:rsidTr="004148C0">
        <w:tc>
          <w:tcPr>
            <w:tcW w:w="597" w:type="dxa"/>
          </w:tcPr>
          <w:p w14:paraId="534E2562" w14:textId="77777777" w:rsidR="00E46AB2" w:rsidRPr="00E46AB2" w:rsidRDefault="00E46AB2" w:rsidP="00E46AB2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</w:p>
        </w:tc>
        <w:tc>
          <w:tcPr>
            <w:tcW w:w="9858" w:type="dxa"/>
          </w:tcPr>
          <w:p w14:paraId="77FD1350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{TV.NEXT1}. {Danh xưng}: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{Tên khách hàng}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 năm: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{Năm sinh}</w:t>
            </w:r>
          </w:p>
          <w:p w14:paraId="42DAE7C9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pt-BR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{Loại giấy tờ tùy thân} số: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{CMND}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 cấp ngày {Ngày cấp}. Nơi cấp: {Nơi cấp}</w:t>
            </w:r>
          </w:p>
          <w:p w14:paraId="62FAF072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 cư trú: {Địa chỉ}</w:t>
            </w:r>
          </w:p>
          <w:p w14:paraId="4FE72ADE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Số điện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>thoại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{Số điện thoại}; Email: ......................................</w:t>
            </w:r>
          </w:p>
        </w:tc>
      </w:tr>
    </w:tbl>
    <w:p w14:paraId="0F8030F7" w14:textId="77777777" w:rsidR="00E46AB2" w:rsidRPr="00E46AB2" w:rsidRDefault="00E46AB2" w:rsidP="00E46AB2">
      <w:pPr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E46AB2">
        <w:rPr>
          <w:rFonts w:ascii="Times New Roman" w:eastAsia="Calibri" w:hAnsi="Times New Roman" w:cs="Times New Roman"/>
          <w:sz w:val="26"/>
          <w:szCs w:val="26"/>
          <w:lang w:val="pt-BR"/>
        </w:rPr>
        <w:t>{HĐTD.Giấy tờ ủy quyền}</w:t>
      </w:r>
    </w:p>
    <w:p w14:paraId="0D25C392" w14:textId="507B5ADC" w:rsidR="00B902AA" w:rsidRPr="00B04F25" w:rsidRDefault="00B902AA" w:rsidP="00B04F25">
      <w:pPr>
        <w:shd w:val="clear" w:color="auto" w:fill="FFFFFF" w:themeFill="background1"/>
        <w:tabs>
          <w:tab w:val="left" w:pos="180"/>
          <w:tab w:val="left" w:pos="659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II. </w:t>
      </w:r>
      <w:r w:rsidR="00F65834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Thông tin về nhu cầu vay vốn</w:t>
      </w:r>
      <w:r w:rsidR="0075183D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ab/>
      </w:r>
    </w:p>
    <w:p w14:paraId="67734D4E" w14:textId="67BE49CB" w:rsidR="00E46AB2" w:rsidRPr="00B04F25" w:rsidRDefault="00E46AB2" w:rsidP="00B04F25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Thực hiện vay vốn: </w:t>
      </w:r>
      <w:r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Chung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-168874718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B04F25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☒</w:t>
          </w:r>
        </w:sdtContent>
      </w:sdt>
      <w:r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 Cá nhân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1093671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>
            <w:rPr>
              <w:rFonts w:ascii="MS Gothic" w:eastAsia="MS Gothic" w:hAnsi="MS Gothic" w:cs="Times New Roman" w:hint="eastAsia"/>
              <w:sz w:val="26"/>
              <w:szCs w:val="26"/>
              <w:lang w:val="de-DE"/>
            </w:rPr>
            <w:t>☐</w:t>
          </w:r>
        </w:sdtContent>
      </w:sdt>
    </w:p>
    <w:p w14:paraId="7E256C81" w14:textId="65D29CF6" w:rsidR="009D7ACD" w:rsidRPr="00B04F25" w:rsidRDefault="00B902AA" w:rsidP="00B04F25">
      <w:pPr>
        <w:shd w:val="clear" w:color="auto" w:fill="FFFFFF" w:themeFill="background1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1. Tổng nhu cầu vốn: 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{HĐTD.Tổng nhu cầu vốn} đồng</w:t>
      </w:r>
    </w:p>
    <w:p w14:paraId="0B3A7E01" w14:textId="76D1B953" w:rsidR="00DC6614" w:rsidRPr="00B04F25" w:rsidRDefault="00DC6614" w:rsidP="00B04F25">
      <w:pPr>
        <w:shd w:val="clear" w:color="auto" w:fill="FFFFFF" w:themeFill="background1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2. Nhu cầu vay Agribank: 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{HĐTD.Số tiền vay} đồng</w:t>
      </w:r>
    </w:p>
    <w:p w14:paraId="552C09A1" w14:textId="68218231" w:rsidR="00B902AA" w:rsidRPr="00B04F25" w:rsidRDefault="00DC6614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3.</w:t>
      </w:r>
      <w:r w:rsidR="00ED37B4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Mục đích vay vốn: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{HĐTD.Mục đích vay}</w:t>
      </w:r>
    </w:p>
    <w:p w14:paraId="157A4E3E" w14:textId="3A6DC12D" w:rsidR="00B902AA" w:rsidRPr="00B04F25" w:rsidRDefault="00DC6614" w:rsidP="00B04F25">
      <w:pPr>
        <w:shd w:val="clear" w:color="auto" w:fill="FFFFFF" w:themeFill="background1"/>
        <w:tabs>
          <w:tab w:val="left" w:leader="dot" w:pos="8364"/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4.</w:t>
      </w:r>
      <w:r w:rsidR="00B902AA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Thời hạn vay: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{HĐTD.Thời hạn vay} tháng</w:t>
      </w:r>
    </w:p>
    <w:p w14:paraId="5B7BA9FA" w14:textId="77777777" w:rsidR="00E46AB2" w:rsidRPr="00B04F25" w:rsidRDefault="00DC6614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5</w:t>
      </w:r>
      <w:r w:rsidR="00B902AA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 Nguồn trả nợ (cả gốc, lãi...):</w:t>
      </w:r>
      <w:r w:rsidR="000D5293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43E8F257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Thu nhập từ </w:t>
      </w:r>
      <w:bookmarkStart w:id="0" w:name="_Hlk9686362"/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lương</w:t>
      </w:r>
      <w:bookmarkEnd w:id="0"/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: {HĐTD.Tiền lương hàng tháng} đồng/tháng</w:t>
      </w:r>
    </w:p>
    <w:p w14:paraId="5AA5D263" w14:textId="77777777" w:rsidR="00E46AB2" w:rsidRPr="00B04F25" w:rsidRDefault="00E46A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- Thu nguồn khác: {HĐTD.Thu nhập khác} đồng/năm {HĐTD.Cụ thể về thu nhập khác}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5634"/>
      </w:tblGrid>
      <w:tr w:rsidR="00E46AB2" w:rsidRPr="00A776D6" w14:paraId="687992F3" w14:textId="77777777" w:rsidTr="004148C0">
        <w:tc>
          <w:tcPr>
            <w:tcW w:w="2141" w:type="pct"/>
            <w:vMerge w:val="restart"/>
          </w:tcPr>
          <w:p w14:paraId="0194B701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859" w:type="pct"/>
          </w:tcPr>
          <w:p w14:paraId="413D51D8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776D6"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  <w:t>{Địa bàn}, ngày {Ngày} tháng {Tháng} năm {Năm}</w:t>
            </w:r>
          </w:p>
        </w:tc>
      </w:tr>
      <w:tr w:rsidR="00E46AB2" w:rsidRPr="00A776D6" w14:paraId="1DDCB5BD" w14:textId="77777777" w:rsidTr="004148C0">
        <w:tc>
          <w:tcPr>
            <w:tcW w:w="2141" w:type="pct"/>
            <w:vMerge/>
          </w:tcPr>
          <w:p w14:paraId="1B076486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0AA3F467" w14:textId="77777777" w:rsidR="00E46AB2" w:rsidRDefault="00E46AB2" w:rsidP="00E46AB2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  <w:t>NGƯỜI VAY</w:t>
            </w:r>
          </w:p>
          <w:p w14:paraId="05A81FE8" w14:textId="4EE3B822" w:rsidR="00E46AB2" w:rsidRPr="00A776D6" w:rsidRDefault="00E46AB2" w:rsidP="00E4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776D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  <w:t>(Ký, ghi rõ họ tên)</w:t>
            </w:r>
          </w:p>
        </w:tc>
      </w:tr>
    </w:tbl>
    <w:p w14:paraId="583E67C6" w14:textId="77777777" w:rsidR="00E46AB2" w:rsidRPr="00B04F25" w:rsidRDefault="00E46A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0BA75395" w14:textId="77777777" w:rsidR="00E2640E" w:rsidRDefault="00E2640E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</w:p>
    <w:p w14:paraId="529732D0" w14:textId="77777777" w:rsidR="00B04F25" w:rsidRPr="00B04F25" w:rsidRDefault="00B04F25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</w:p>
    <w:p w14:paraId="482DC2F6" w14:textId="77777777" w:rsidR="00B04F25" w:rsidRDefault="00B04F25">
      <w:pPr>
        <w:rPr>
          <w:rFonts w:ascii="Times New Roman" w:hAnsi="Times New Roman" w:cs="Times New Roman"/>
          <w:b/>
          <w:sz w:val="26"/>
          <w:szCs w:val="28"/>
          <w:lang w:val="de-DE"/>
        </w:rPr>
      </w:pPr>
      <w:r>
        <w:rPr>
          <w:rFonts w:ascii="Times New Roman" w:hAnsi="Times New Roman" w:cs="Times New Roman"/>
          <w:b/>
          <w:sz w:val="26"/>
          <w:szCs w:val="28"/>
          <w:lang w:val="de-DE"/>
        </w:rPr>
        <w:br w:type="page"/>
      </w:r>
    </w:p>
    <w:p w14:paraId="683F4846" w14:textId="0D8526CA" w:rsidR="00B902AA" w:rsidRPr="00B04F25" w:rsidRDefault="00B902AA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lastRenderedPageBreak/>
        <w:t xml:space="preserve">B. PHẦN XÉT DUYỆT CỦA AGRIBANK </w:t>
      </w:r>
      <w:r w:rsidR="00E46AB2" w:rsidRPr="00B04F25">
        <w:rPr>
          <w:rFonts w:ascii="Times New Roman" w:hAnsi="Times New Roman" w:cs="Times New Roman"/>
          <w:b/>
          <w:sz w:val="26"/>
          <w:szCs w:val="28"/>
          <w:lang w:val="de-DE"/>
        </w:rPr>
        <w:t>{Tên gọi in hoa}</w:t>
      </w:r>
    </w:p>
    <w:p w14:paraId="5EC48ACE" w14:textId="688866A4" w:rsidR="00B902AA" w:rsidRPr="00B04F25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I. Đánh giá và đề xuất của Người quan hệ khách hàng</w:t>
      </w:r>
    </w:p>
    <w:p w14:paraId="37C0289C" w14:textId="5F7EFC9C" w:rsidR="001405B2" w:rsidRPr="00B04F25" w:rsidRDefault="001405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 xml:space="preserve">1. </w:t>
      </w:r>
      <w:r w:rsidR="00D808AA" w:rsidRPr="00B04F25">
        <w:rPr>
          <w:rFonts w:ascii="Times New Roman" w:hAnsi="Times New Roman" w:cs="Times New Roman"/>
          <w:b/>
          <w:sz w:val="26"/>
          <w:szCs w:val="28"/>
          <w:lang w:val="de-DE"/>
        </w:rPr>
        <w:t>Thông tin chung về khách hàng, đ</w:t>
      </w: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ánh giá về khách hàng vay vốn</w:t>
      </w:r>
    </w:p>
    <w:p w14:paraId="422C7CD9" w14:textId="7F647849" w:rsidR="00FD3F04" w:rsidRPr="00B04F25" w:rsidRDefault="001405B2" w:rsidP="00B04F25">
      <w:pPr>
        <w:pStyle w:val="ListParagraph"/>
        <w:tabs>
          <w:tab w:val="left" w:pos="0"/>
          <w:tab w:val="left" w:pos="426"/>
          <w:tab w:val="left" w:pos="851"/>
          <w:tab w:val="left" w:pos="993"/>
        </w:tabs>
        <w:ind w:left="0"/>
        <w:contextualSpacing w:val="0"/>
        <w:rPr>
          <w:b/>
          <w:sz w:val="26"/>
          <w:lang w:val="de-DE"/>
        </w:rPr>
      </w:pPr>
      <w:r w:rsidRPr="00B04F25">
        <w:rPr>
          <w:b/>
          <w:sz w:val="26"/>
          <w:lang w:val="de-DE"/>
        </w:rPr>
        <w:t>1.</w:t>
      </w:r>
      <w:r w:rsidR="00FD3F04" w:rsidRPr="00B04F25">
        <w:rPr>
          <w:b/>
          <w:sz w:val="26"/>
          <w:lang w:val="de-DE"/>
        </w:rPr>
        <w:t>1. Tình hình quan hệ vay vốn</w:t>
      </w:r>
    </w:p>
    <w:p w14:paraId="3FBE5D8F" w14:textId="77777777" w:rsidR="00FD3F04" w:rsidRPr="00B04F25" w:rsidRDefault="00FD3F04" w:rsidP="00B04F25">
      <w:pPr>
        <w:tabs>
          <w:tab w:val="left" w:pos="0"/>
          <w:tab w:val="left" w:pos="426"/>
          <w:tab w:val="left" w:pos="851"/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hàng:</w:t>
      </w:r>
    </w:p>
    <w:p w14:paraId="66142EE9" w14:textId="77777777" w:rsidR="00E46AB2" w:rsidRPr="00B04F25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de-DE"/>
        </w:rPr>
        <w:t>+ Tại Agribank: {HĐTD.Dư nợ tại Agribank} đồng; Nhóm nợ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: {HĐTD.Nhóm nợ}</w:t>
      </w:r>
    </w:p>
    <w:p w14:paraId="2F589AB4" w14:textId="77777777" w:rsidR="00E46AB2" w:rsidRPr="00B04F25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+ Tại các TCTD khác: {HĐTD.Dư nợ tại TCTD khác} đồng; Nhóm nợ: {HĐTD.Nhóm nợ}</w:t>
      </w:r>
    </w:p>
    <w:p w14:paraId="532B6DC1" w14:textId="77D3FC77" w:rsidR="00FD3F04" w:rsidRPr="00B04F25" w:rsidRDefault="001405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</w:rPr>
      </w:pPr>
      <w:bookmarkStart w:id="1" w:name="_Hlk12887557"/>
      <w:r w:rsidRPr="00B04F25">
        <w:rPr>
          <w:rFonts w:ascii="Times New Roman" w:eastAsia="Calibri" w:hAnsi="Times New Roman" w:cs="Times New Roman"/>
          <w:b/>
          <w:sz w:val="26"/>
        </w:rPr>
        <w:t>1.</w:t>
      </w:r>
      <w:r w:rsidR="00D402CE" w:rsidRPr="00B04F25">
        <w:rPr>
          <w:rFonts w:ascii="Times New Roman" w:eastAsia="Calibri" w:hAnsi="Times New Roman" w:cs="Times New Roman"/>
          <w:b/>
          <w:sz w:val="26"/>
        </w:rPr>
        <w:t>2</w:t>
      </w:r>
      <w:r w:rsidRPr="00B04F25">
        <w:rPr>
          <w:rFonts w:ascii="Times New Roman" w:eastAsia="Calibri" w:hAnsi="Times New Roman" w:cs="Times New Roman"/>
          <w:b/>
          <w:sz w:val="26"/>
        </w:rPr>
        <w:t xml:space="preserve">. </w:t>
      </w:r>
      <w:r w:rsidR="00FD3F04" w:rsidRPr="00B04F25">
        <w:rPr>
          <w:rFonts w:ascii="Times New Roman" w:eastAsia="Calibri" w:hAnsi="Times New Roman" w:cs="Times New Roman"/>
          <w:b/>
          <w:sz w:val="26"/>
        </w:rPr>
        <w:t xml:space="preserve">Hồ sơ vay vốn </w:t>
      </w:r>
    </w:p>
    <w:p w14:paraId="30FB374A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pt-BR"/>
        </w:rPr>
      </w:pPr>
      <w:r w:rsidRPr="00E46AB2">
        <w:rPr>
          <w:rFonts w:ascii="Times New Roman" w:eastAsia="Calibri" w:hAnsi="Times New Roman" w:cs="Times New Roman"/>
          <w:sz w:val="26"/>
          <w:szCs w:val="28"/>
          <w:lang w:val="vi-VN"/>
        </w:rPr>
        <w:t>K</w:t>
      </w:r>
      <w:r w:rsidRPr="00E46AB2">
        <w:rPr>
          <w:rFonts w:ascii="Times New Roman" w:eastAsia="Calibri" w:hAnsi="Times New Roman" w:cs="Times New Roman"/>
          <w:bCs/>
          <w:sz w:val="26"/>
          <w:szCs w:val="28"/>
          <w:lang w:val="pt-BR"/>
        </w:rPr>
        <w:t>hách hàng thuộc/không thuộc đối tượng vay vốn theo quy định của Chính phủ:</w:t>
      </w:r>
    </w:p>
    <w:p w14:paraId="3084D279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E46AB2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{HĐTD.Chương trình cho vay 1} {HĐTD.Chương trình cho vay 2}</w:t>
      </w:r>
      <w:r w:rsidRPr="00E46AB2">
        <w:rPr>
          <w:rFonts w:ascii="Times New Roman" w:eastAsia="Calibri" w:hAnsi="Times New Roman" w:cs="Times New Roman"/>
          <w:bCs/>
          <w:sz w:val="26"/>
          <w:szCs w:val="28"/>
        </w:rPr>
        <w:t xml:space="preserve"> {HĐTD.Chương trình cho vay 3} {HĐTD.Chương trình cho vay 4}</w:t>
      </w:r>
    </w:p>
    <w:p w14:paraId="40E3E89D" w14:textId="0062339C" w:rsidR="00FD3F04" w:rsidRPr="00B04F25" w:rsidRDefault="00C52DB3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-</w:t>
      </w:r>
      <w:r w:rsidR="00FD3F04" w:rsidRPr="00B04F25">
        <w:rPr>
          <w:rFonts w:ascii="Times New Roman" w:hAnsi="Times New Roman" w:cs="Times New Roman"/>
          <w:b/>
          <w:sz w:val="26"/>
          <w:szCs w:val="28"/>
          <w:lang w:val="de-DE"/>
        </w:rPr>
        <w:t xml:space="preserve"> Danh mục hồ sơ:</w:t>
      </w:r>
    </w:p>
    <w:p w14:paraId="058A92C1" w14:textId="77777777" w:rsidR="00E46AB2" w:rsidRPr="00E46AB2" w:rsidRDefault="00E46AB2" w:rsidP="00E46AB2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 xml:space="preserve">Hướng dẫn: Xóa dòng giấy tờ nào không có (bấm chuột phải vào đầu dòng cần xóa ở bên ngoài bảng chọn“Delete rows” - để ý các dòng màu </w:t>
      </w:r>
      <w:r w:rsidRPr="00E46AB2">
        <w:rPr>
          <w:rFonts w:ascii="Times New Roman" w:eastAsia="Calibri" w:hAnsi="Times New Roman" w:cs="Times New Roman"/>
          <w:color w:val="0000FF"/>
          <w:sz w:val="26"/>
          <w:szCs w:val="28"/>
          <w:highlight w:val="yellow"/>
          <w:lang w:val="de-DE"/>
        </w:rPr>
        <w:t>xanh</w:t>
      </w:r>
      <w:r w:rsidRPr="00E46AB2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>), có thể bổ sung thêm giấy tờ khác theo thực tế - xóa dòng lưu ý này trước khi in</w:t>
      </w:r>
    </w:p>
    <w:tbl>
      <w:tblPr>
        <w:tblStyle w:val="TableGrid5"/>
        <w:tblW w:w="5000" w:type="pct"/>
        <w:tblLook w:val="04A0" w:firstRow="1" w:lastRow="0" w:firstColumn="1" w:lastColumn="0" w:noHBand="0" w:noVBand="1"/>
      </w:tblPr>
      <w:tblGrid>
        <w:gridCol w:w="708"/>
        <w:gridCol w:w="5563"/>
        <w:gridCol w:w="2205"/>
        <w:gridCol w:w="1377"/>
      </w:tblGrid>
      <w:tr w:rsidR="00E46AB2" w:rsidRPr="00E46AB2" w14:paraId="6CF3D9F7" w14:textId="77777777" w:rsidTr="00E46AB2">
        <w:tc>
          <w:tcPr>
            <w:tcW w:w="359" w:type="pct"/>
            <w:vAlign w:val="center"/>
          </w:tcPr>
          <w:p w14:paraId="302CB62E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822" w:type="pct"/>
            <w:vAlign w:val="center"/>
          </w:tcPr>
          <w:p w14:paraId="3E55C1CD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1119" w:type="pct"/>
            <w:vAlign w:val="center"/>
          </w:tcPr>
          <w:p w14:paraId="7AF8AD10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Mẫu biểu số</w:t>
            </w:r>
          </w:p>
        </w:tc>
        <w:tc>
          <w:tcPr>
            <w:tcW w:w="699" w:type="pct"/>
            <w:vAlign w:val="center"/>
          </w:tcPr>
          <w:p w14:paraId="3114259E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Loại hình</w:t>
            </w: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E46AB2" w:rsidRPr="00E46AB2" w14:paraId="61329BAE" w14:textId="77777777" w:rsidTr="00E46AB2">
        <w:tc>
          <w:tcPr>
            <w:tcW w:w="359" w:type="pct"/>
            <w:vAlign w:val="center"/>
          </w:tcPr>
          <w:p w14:paraId="61FDC214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2822" w:type="pct"/>
            <w:vAlign w:val="center"/>
          </w:tcPr>
          <w:p w14:paraId="5F0B6217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 xml:space="preserve">HỒ SƠ PHÁP LÝ </w:t>
            </w:r>
          </w:p>
        </w:tc>
        <w:tc>
          <w:tcPr>
            <w:tcW w:w="1119" w:type="pct"/>
            <w:vAlign w:val="center"/>
          </w:tcPr>
          <w:p w14:paraId="52BEEA9D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013B7636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E46AB2" w:rsidRPr="00E46AB2" w14:paraId="5B21B0E3" w14:textId="77777777" w:rsidTr="00E46AB2">
        <w:tc>
          <w:tcPr>
            <w:tcW w:w="359" w:type="pct"/>
            <w:vAlign w:val="center"/>
          </w:tcPr>
          <w:p w14:paraId="6D8B468A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131E09C2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Chứng minh nhân dân/CCCD/Hộ chiếu;</w:t>
            </w:r>
          </w:p>
        </w:tc>
        <w:tc>
          <w:tcPr>
            <w:tcW w:w="1119" w:type="pct"/>
            <w:vAlign w:val="center"/>
          </w:tcPr>
          <w:p w14:paraId="02690111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115A9563" w14:textId="77777777" w:rsidR="00E46AB2" w:rsidRPr="00E46AB2" w:rsidRDefault="00B26F4C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8035171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E46AB2" w:rsidRPr="00E46AB2">
                  <w:rPr>
                    <w:rFonts w:ascii="Times New Roman" w:eastAsia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E46AB2" w:rsidRPr="00E46AB2" w14:paraId="43BC7BDB" w14:textId="77777777" w:rsidTr="00E46AB2">
        <w:tc>
          <w:tcPr>
            <w:tcW w:w="359" w:type="pct"/>
            <w:vAlign w:val="center"/>
          </w:tcPr>
          <w:p w14:paraId="368BCE9B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2C81D77E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r w:rsidRPr="00E46AB2">
              <w:rPr>
                <w:rFonts w:ascii="Times New Roman" w:eastAsia="Arial" w:hAnsi="Times New Roman"/>
                <w:bCs/>
                <w:color w:val="0000FF"/>
                <w:sz w:val="26"/>
                <w:szCs w:val="28"/>
                <w:lang w:val="es-ES"/>
              </w:rPr>
              <w:t>Tài liệu chứng minh và/hoặc căn cứ về nơi cư trú</w:t>
            </w:r>
          </w:p>
        </w:tc>
        <w:tc>
          <w:tcPr>
            <w:tcW w:w="1119" w:type="pct"/>
            <w:vAlign w:val="center"/>
          </w:tcPr>
          <w:p w14:paraId="0C34C5AF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5F9073EF" w14:textId="77777777" w:rsidR="00E46AB2" w:rsidRPr="00E46AB2" w:rsidRDefault="00B26F4C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1337272874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E46AB2" w:rsidRPr="00E46AB2">
                  <w:rPr>
                    <w:rFonts w:ascii="Times New Roman" w:eastAsia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E46AB2" w:rsidRPr="00E46AB2" w14:paraId="3B3CBDC0" w14:textId="77777777" w:rsidTr="00E46AB2">
        <w:tc>
          <w:tcPr>
            <w:tcW w:w="359" w:type="pct"/>
            <w:vAlign w:val="center"/>
          </w:tcPr>
          <w:p w14:paraId="073BDBF7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822" w:type="pct"/>
            <w:vAlign w:val="center"/>
          </w:tcPr>
          <w:p w14:paraId="1E723E7E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Hợp đồng ủy quyền</w:t>
            </w:r>
          </w:p>
        </w:tc>
        <w:tc>
          <w:tcPr>
            <w:tcW w:w="1119" w:type="pct"/>
            <w:vAlign w:val="center"/>
          </w:tcPr>
          <w:p w14:paraId="1FD41E40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08/VBUQ-CN</w:t>
            </w:r>
          </w:p>
        </w:tc>
        <w:tc>
          <w:tcPr>
            <w:tcW w:w="699" w:type="pct"/>
            <w:vAlign w:val="center"/>
          </w:tcPr>
          <w:p w14:paraId="279932C0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Bản gốc</w:t>
            </w:r>
          </w:p>
        </w:tc>
      </w:tr>
      <w:tr w:rsidR="00E46AB2" w:rsidRPr="00E46AB2" w14:paraId="05322E95" w14:textId="77777777" w:rsidTr="00E46AB2">
        <w:tc>
          <w:tcPr>
            <w:tcW w:w="359" w:type="pct"/>
            <w:vAlign w:val="center"/>
          </w:tcPr>
          <w:p w14:paraId="24484BF6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2822" w:type="pct"/>
            <w:vAlign w:val="center"/>
          </w:tcPr>
          <w:p w14:paraId="0496F4B6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1119" w:type="pct"/>
            <w:vAlign w:val="center"/>
          </w:tcPr>
          <w:p w14:paraId="2E36A38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012BB7AE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4166B301" w14:textId="77777777" w:rsidTr="00E46AB2">
        <w:tc>
          <w:tcPr>
            <w:tcW w:w="359" w:type="pct"/>
            <w:vAlign w:val="center"/>
          </w:tcPr>
          <w:p w14:paraId="7131CF96" w14:textId="77777777" w:rsidR="00E46AB2" w:rsidRPr="00E46AB2" w:rsidRDefault="00E46AB2" w:rsidP="00E46AB2">
            <w:pPr>
              <w:numPr>
                <w:ilvl w:val="0"/>
                <w:numId w:val="19"/>
              </w:numPr>
              <w:contextualSpacing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2822" w:type="pct"/>
            <w:vAlign w:val="center"/>
          </w:tcPr>
          <w:p w14:paraId="1EF5A171" w14:textId="281860F3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bCs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Cs/>
                <w:sz w:val="26"/>
                <w:szCs w:val="28"/>
              </w:rPr>
              <w:t>...</w:t>
            </w:r>
          </w:p>
        </w:tc>
        <w:tc>
          <w:tcPr>
            <w:tcW w:w="1119" w:type="pct"/>
            <w:vAlign w:val="center"/>
          </w:tcPr>
          <w:p w14:paraId="503F2E83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22E835DA" w14:textId="7F1A457C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4EBD7A10" w14:textId="77777777" w:rsidTr="00E46AB2">
        <w:tc>
          <w:tcPr>
            <w:tcW w:w="359" w:type="pct"/>
            <w:vAlign w:val="center"/>
          </w:tcPr>
          <w:p w14:paraId="7FDA07E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2822" w:type="pct"/>
            <w:vAlign w:val="center"/>
          </w:tcPr>
          <w:p w14:paraId="6A6DA0C0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1119" w:type="pct"/>
            <w:vAlign w:val="center"/>
          </w:tcPr>
          <w:p w14:paraId="0ABCC763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0739C815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736F7D89" w14:textId="77777777" w:rsidTr="00E46AB2">
        <w:tc>
          <w:tcPr>
            <w:tcW w:w="359" w:type="pct"/>
            <w:vAlign w:val="center"/>
          </w:tcPr>
          <w:p w14:paraId="560086A3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6D39F859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 kê khai người có liên quan của khách hàng</w:t>
            </w: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19" w:type="pct"/>
            <w:vAlign w:val="bottom"/>
          </w:tcPr>
          <w:p w14:paraId="63F96611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71CD7E3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 chính</w:t>
            </w:r>
          </w:p>
        </w:tc>
      </w:tr>
      <w:tr w:rsidR="00E46AB2" w:rsidRPr="00E46AB2" w14:paraId="20CEB0A9" w14:textId="77777777" w:rsidTr="00E46AB2">
        <w:tc>
          <w:tcPr>
            <w:tcW w:w="359" w:type="pct"/>
            <w:vAlign w:val="center"/>
          </w:tcPr>
          <w:p w14:paraId="172FD94C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21AFFB13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>Kết quả xếp hạng khách hàng và các tài liệu kèm theo</w:t>
            </w:r>
          </w:p>
        </w:tc>
        <w:tc>
          <w:tcPr>
            <w:tcW w:w="1119" w:type="pct"/>
            <w:vAlign w:val="center"/>
          </w:tcPr>
          <w:p w14:paraId="773FBFCC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63ADE247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</w:t>
            </w: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E46AB2" w:rsidRPr="00E46AB2" w14:paraId="667F4247" w14:textId="77777777" w:rsidTr="00E46AB2">
        <w:trPr>
          <w:trHeight w:val="70"/>
        </w:trPr>
        <w:tc>
          <w:tcPr>
            <w:tcW w:w="359" w:type="pct"/>
            <w:vAlign w:val="center"/>
          </w:tcPr>
          <w:p w14:paraId="2F702AA8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7D213802" w14:textId="3050E4EC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...</w:t>
            </w:r>
          </w:p>
        </w:tc>
        <w:tc>
          <w:tcPr>
            <w:tcW w:w="1119" w:type="pct"/>
            <w:vAlign w:val="center"/>
          </w:tcPr>
          <w:p w14:paraId="7E6EA1C7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754155A3" w14:textId="68E14778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</w:tr>
    </w:tbl>
    <w:p w14:paraId="0E5CF084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pt-BR"/>
        </w:rPr>
        <w:t>- Đánh giá</w:t>
      </w: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: </w:t>
      </w:r>
      <w:r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>Tính đầy đủ, hợp lệ, hợp pháp của bộ hồ sơ:</w:t>
      </w:r>
    </w:p>
    <w:p w14:paraId="1E83B9D1" w14:textId="77777777" w:rsidR="00E46AB2" w:rsidRPr="00E46AB2" w:rsidRDefault="00B26F4C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2925184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Hồ sơ đầy đủ, hợp lệ, hợp pháp,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06606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Chưa đầy đủ, hợp lệ, hợp pháp, cụ thể:...</w:t>
      </w:r>
    </w:p>
    <w:p w14:paraId="77A79185" w14:textId="220FE0CC" w:rsidR="0003669C" w:rsidRPr="00B04F25" w:rsidRDefault="00146FF2" w:rsidP="00B04F25">
      <w:pPr>
        <w:tabs>
          <w:tab w:val="left" w:pos="0"/>
          <w:tab w:val="left" w:pos="567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B04F25">
        <w:rPr>
          <w:rFonts w:ascii="Times New Roman" w:hAnsi="Times New Roman" w:cs="Times New Roman"/>
          <w:b/>
          <w:sz w:val="26"/>
        </w:rPr>
        <w:t>1.</w:t>
      </w:r>
      <w:r w:rsidR="00D402CE" w:rsidRPr="00B04F25">
        <w:rPr>
          <w:rFonts w:ascii="Times New Roman" w:hAnsi="Times New Roman" w:cs="Times New Roman"/>
          <w:b/>
          <w:sz w:val="26"/>
        </w:rPr>
        <w:t>3</w:t>
      </w:r>
      <w:r w:rsidR="0003669C" w:rsidRPr="00B04F25">
        <w:rPr>
          <w:rFonts w:ascii="Times New Roman" w:hAnsi="Times New Roman" w:cs="Times New Roman"/>
          <w:b/>
          <w:sz w:val="26"/>
          <w:lang w:val="vi-VN"/>
        </w:rPr>
        <w:t xml:space="preserve">. </w:t>
      </w:r>
      <w:r w:rsidR="0003669C" w:rsidRPr="00B04F25">
        <w:rPr>
          <w:rFonts w:ascii="Times New Roman" w:hAnsi="Times New Roman" w:cs="Times New Roman"/>
          <w:b/>
          <w:sz w:val="26"/>
          <w:lang w:val="de-DE"/>
        </w:rPr>
        <w:t xml:space="preserve">Đánh giá năng lực pháp luật dân sự, năng lực hành vi dân sự </w:t>
      </w:r>
    </w:p>
    <w:p w14:paraId="71E3BABD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487FD9B3" w14:textId="77777777" w:rsidR="00E46AB2" w:rsidRPr="00E46AB2" w:rsidRDefault="00B26F4C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5300269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luật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sự;      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98807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6BCF7760" w14:textId="77777777" w:rsidR="00E46AB2" w:rsidRPr="00E46AB2" w:rsidRDefault="00B26F4C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3899282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sự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đủ;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126429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1123856E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người ủy quyền </w:t>
      </w:r>
    </w:p>
    <w:p w14:paraId="1AC281A3" w14:textId="77777777" w:rsidR="00E46AB2" w:rsidRPr="00E46AB2" w:rsidRDefault="00B26F4C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405785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luật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sự;       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4302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32F4184B" w14:textId="77777777" w:rsidR="00E46AB2" w:rsidRPr="00E46AB2" w:rsidRDefault="00B26F4C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68778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dân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đủ;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620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5AB898B4" w14:textId="7EF2C603" w:rsidR="0003669C" w:rsidRPr="00B04F25" w:rsidRDefault="00146FF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1.</w:t>
      </w:r>
      <w:r w:rsidR="00D402CE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4</w:t>
      </w:r>
      <w:r w:rsidR="0003669C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="00E86C28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Đánh giá</w:t>
      </w:r>
      <w:r w:rsidR="00F65834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nhu cầu vay vốn</w:t>
      </w:r>
      <w:r w:rsidR="00E86C28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</w:t>
      </w:r>
    </w:p>
    <w:p w14:paraId="3131BA12" w14:textId="79054B61" w:rsidR="00EB7E7A" w:rsidRPr="00B04F25" w:rsidRDefault="00EB7E7A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Khách hàng vay vốn sử dụng</w:t>
      </w:r>
      <w:r w:rsidR="001A3CC2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: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13674178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>
            <w:rPr>
              <w:rFonts w:ascii="MS Gothic" w:eastAsia="MS Gothic" w:hAnsi="MS Gothic" w:cs="Times New Roman" w:hint="eastAsia"/>
              <w:sz w:val="26"/>
              <w:szCs w:val="28"/>
              <w:lang w:val="de-DE"/>
            </w:rPr>
            <w:t>☒</w:t>
          </w:r>
        </w:sdtContent>
      </w:sdt>
      <w:r w:rsid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Chung;</w:t>
      </w:r>
      <w:r w:rsidR="00A65F07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      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107798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B04F25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Cá nhân</w:t>
      </w:r>
    </w:p>
    <w:p w14:paraId="76C71B69" w14:textId="02D084E2" w:rsidR="0003669C" w:rsidRPr="00B04F25" w:rsidRDefault="0003669C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- Tổng nhu cầu vốn</w:t>
      </w:r>
      <w:r w:rsidR="00E46AB2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: </w:t>
      </w:r>
      <w:r w:rsidR="00E46AB2"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>{HĐTD.Tổng nhu cầu vốn} đồng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, trong đó:</w:t>
      </w:r>
    </w:p>
    <w:p w14:paraId="3ED0C0FB" w14:textId="7496606E" w:rsidR="0003669C" w:rsidRPr="00B04F25" w:rsidRDefault="0003669C" w:rsidP="00B04F25">
      <w:pPr>
        <w:shd w:val="clear" w:color="auto" w:fill="FFFFFF" w:themeFill="background1"/>
        <w:tabs>
          <w:tab w:val="left" w:leader="dot" w:pos="836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</w:t>
      </w:r>
      <w:r w:rsidR="003A51BD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{HĐTD.Số tiền vay} đồng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9882556" w14:textId="7FF63555" w:rsidR="0003669C" w:rsidRPr="00B04F25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Mục đích sử dụng vốn: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{HĐTD.Mục đích vay}</w:t>
      </w:r>
    </w:p>
    <w:p w14:paraId="270D5160" w14:textId="466837ED" w:rsidR="0003669C" w:rsidRPr="00B04F25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vay vốn: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{HĐTD.Thời hạn vay} tháng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355A846" w14:textId="174AE9C4" w:rsidR="00E46AB2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Nguồn trả nợ</w:t>
      </w:r>
      <w:r w:rsid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3A634728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Calibri" w:hAnsi="Times New Roman" w:cs="Times New Roman"/>
          <w:sz w:val="26"/>
          <w:szCs w:val="26"/>
        </w:rPr>
        <w:t xml:space="preserve">+) Nguồn trả nợ từ tiền lương: </w:t>
      </w: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{HĐTD.Tiền lương hàng tháng} đồng/tháng</w:t>
      </w:r>
    </w:p>
    <w:p w14:paraId="0DAD9A3B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+) Nguồn trả nợ từ thu nhập khác (nếu có): {HĐTD.Thu nhập khác} đồng/năm {HĐTD.Cụ thể về thu nhập khác}</w:t>
      </w:r>
    </w:p>
    <w:p w14:paraId="300F1E34" w14:textId="1E4038E2" w:rsidR="00B04F25" w:rsidRDefault="00B45E60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lastRenderedPageBreak/>
        <w:t>1.</w:t>
      </w:r>
      <w:r w:rsidR="00D402CE" w:rsidRPr="00B04F25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5</w:t>
      </w:r>
      <w:r w:rsidR="00075DE6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.</w:t>
      </w:r>
      <w:r w:rsidR="00A128A9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Đánh giá tài sản bảo đảm</w:t>
      </w:r>
    </w:p>
    <w:p w14:paraId="7E8718CF" w14:textId="77777777" w:rsidR="00D413A2" w:rsidRPr="00D413A2" w:rsidRDefault="00D413A2" w:rsidP="00D413A2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D413A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Khách hàng đủ điều kiện cho vay không có bảo đảm theo quy định. Lý do: khách hàng cá nhân vay vốn phục vụ nhu cầu đời sống có nguồn trả nợ từ tiền lương hằng tháng (căn cứ theo tiết (ii) điểm b khoản 4 Điều 7 Quy định 996/QyĐ-HĐTV-TD ngày 29/08/2024 về thẩm quyền cấp tín dụng của Hội đồng thành viên Agribank).</w:t>
      </w:r>
    </w:p>
    <w:p w14:paraId="72DAF29E" w14:textId="1FCFAABF" w:rsidR="00B902AA" w:rsidRPr="00075DE6" w:rsidRDefault="006D343B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</w:rPr>
      </w:pPr>
      <w:r w:rsidRPr="00075DE6">
        <w:rPr>
          <w:rFonts w:ascii="Times New Roman" w:hAnsi="Times New Roman" w:cs="Times New Roman"/>
          <w:b/>
          <w:sz w:val="26"/>
        </w:rPr>
        <w:t>2</w:t>
      </w:r>
      <w:r w:rsidR="00716259" w:rsidRPr="00075DE6">
        <w:rPr>
          <w:rFonts w:ascii="Times New Roman" w:hAnsi="Times New Roman" w:cs="Times New Roman"/>
          <w:b/>
          <w:sz w:val="26"/>
        </w:rPr>
        <w:t xml:space="preserve">. </w:t>
      </w:r>
      <w:r w:rsidR="00842DC6" w:rsidRPr="00075DE6">
        <w:rPr>
          <w:rFonts w:ascii="Times New Roman" w:hAnsi="Times New Roman" w:cs="Times New Roman"/>
          <w:b/>
          <w:sz w:val="26"/>
        </w:rPr>
        <w:t>Đánh giá và đ</w:t>
      </w:r>
      <w:r w:rsidRPr="00075DE6">
        <w:rPr>
          <w:rFonts w:ascii="Times New Roman" w:hAnsi="Times New Roman" w:cs="Times New Roman"/>
          <w:b/>
          <w:sz w:val="26"/>
        </w:rPr>
        <w:t>ề xuất</w:t>
      </w:r>
      <w:r w:rsidR="00842DC6" w:rsidRPr="00075DE6">
        <w:rPr>
          <w:rFonts w:ascii="Times New Roman" w:hAnsi="Times New Roman" w:cs="Times New Roman"/>
          <w:b/>
          <w:sz w:val="26"/>
        </w:rPr>
        <w:t xml:space="preserve"> </w:t>
      </w:r>
    </w:p>
    <w:p w14:paraId="70F8729D" w14:textId="247A8626" w:rsidR="000F7363" w:rsidRPr="00075DE6" w:rsidRDefault="000F7363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</w:rPr>
      </w:pPr>
      <w:r w:rsidRPr="00075DE6">
        <w:rPr>
          <w:rFonts w:ascii="Times New Roman" w:hAnsi="Times New Roman" w:cs="Times New Roman"/>
          <w:b/>
          <w:sz w:val="26"/>
        </w:rPr>
        <w:t>2.1. Đánh giá</w:t>
      </w:r>
    </w:p>
    <w:p w14:paraId="0F9F1D80" w14:textId="77777777" w:rsidR="00B04F25" w:rsidRPr="00B04F25" w:rsidRDefault="00B04F25" w:rsidP="00075DE6">
      <w:pPr>
        <w:tabs>
          <w:tab w:val="left" w:pos="851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nl-NL"/>
        </w:rPr>
      </w:pPr>
      <w:bookmarkStart w:id="2" w:name="_Hlk143695789"/>
      <w:bookmarkEnd w:id="1"/>
      <w:r w:rsidRPr="00B04F25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 w:rsidRPr="00B04F25">
        <w:rPr>
          <w:rFonts w:ascii="Times New Roman" w:eastAsia="Calibri" w:hAnsi="Times New Roman" w:cs="Times New Roman"/>
          <w:sz w:val="26"/>
          <w:szCs w:val="28"/>
          <w:lang w:val="es-ES"/>
        </w:rPr>
        <w:t>Hồ sơ vay vốn của khách hàng: đầy đủ, hợp lệ, hợp pháp.</w:t>
      </w:r>
    </w:p>
    <w:p w14:paraId="663B6966" w14:textId="77777777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3" w:name="_Hlk143091624"/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Đánh giá năng lực pháp luật dân sự, năng lực hành vi dân sự của khách hàng tại thời điểm vay vốn: đáp ứng.</w:t>
      </w:r>
    </w:p>
    <w:p w14:paraId="10476D36" w14:textId="77777777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Đánh giá tính hợp pháp của mục đích sử dụng vốn: hợp pháp</w:t>
      </w:r>
    </w:p>
    <w:p w14:paraId="1F356D76" w14:textId="1D4B3973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Đánh giá tài sản bảo đảm:</w:t>
      </w:r>
      <w:bookmarkEnd w:id="3"/>
      <w:r w:rsidR="00B26F4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Không có tài sản bảo đảm.</w:t>
      </w:r>
      <w:bookmarkStart w:id="4" w:name="_GoBack"/>
      <w:bookmarkEnd w:id="4"/>
    </w:p>
    <w:bookmarkEnd w:id="2"/>
    <w:p w14:paraId="0578A23E" w14:textId="77777777" w:rsidR="000F7363" w:rsidRPr="00075DE6" w:rsidRDefault="000F7363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2.2. Đề xuất</w:t>
      </w:r>
    </w:p>
    <w:p w14:paraId="73FE4541" w14:textId="77777777" w:rsidR="00791DB8" w:rsidRPr="00075DE6" w:rsidRDefault="00791DB8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7CB3C4C6" w14:textId="7C0AF2C7" w:rsidR="00791DB8" w:rsidRPr="00075DE6" w:rsidRDefault="00791DB8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Người thẩm định thực hiện thẩm định theo quy định.</w:t>
      </w:r>
    </w:p>
    <w:p w14:paraId="7337423B" w14:textId="77777777" w:rsidR="00B04F25" w:rsidRPr="00B04F25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Cho vay có tài sản b</w:t>
      </w:r>
      <w:r w:rsidRPr="00B04F25">
        <w:rPr>
          <w:rFonts w:ascii="Times New Roman" w:eastAsia="Calibri" w:hAnsi="Times New Roman" w:cs="Times New Roman"/>
          <w:sz w:val="26"/>
          <w:szCs w:val="28"/>
          <w:lang w:val="pt-BR"/>
        </w:rPr>
        <w:t>ảo đảm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1590382B" w14:textId="77777777" w:rsidTr="004148C0">
        <w:tc>
          <w:tcPr>
            <w:tcW w:w="2428" w:type="pct"/>
          </w:tcPr>
          <w:p w14:paraId="29F4B743" w14:textId="77777777" w:rsidR="00B04F25" w:rsidRPr="00B04F25" w:rsidRDefault="00B04F25" w:rsidP="00B04F25">
            <w:pPr>
              <w:spacing w:line="264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C27597C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7CA0C33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3E6DCE4D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  <w:tr w:rsidR="00B04F25" w:rsidRPr="00B04F25" w14:paraId="6BDBDF90" w14:textId="77777777" w:rsidTr="004148C0">
        <w:tc>
          <w:tcPr>
            <w:tcW w:w="2428" w:type="pct"/>
          </w:tcPr>
          <w:p w14:paraId="58C77514" w14:textId="77777777" w:rsidR="00B04F25" w:rsidRPr="00B04F25" w:rsidRDefault="00B04F25" w:rsidP="00B04F25">
            <w:pPr>
              <w:spacing w:line="264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76E36797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0D09F83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5283AF8B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20F23A5E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07B5FDF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14:paraId="6F6DD623" w14:textId="77777777" w:rsidR="00093D85" w:rsidRPr="00093D85" w:rsidRDefault="00093D85" w:rsidP="00093D85">
      <w:pPr>
        <w:shd w:val="clear" w:color="auto" w:fill="FFFFFF" w:themeFill="background1"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</w:p>
    <w:p w14:paraId="4FDE750E" w14:textId="6C2E8B7A" w:rsidR="00B902AA" w:rsidRPr="00075DE6" w:rsidRDefault="009102DB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hAnsi="Times New Roman" w:cs="Times New Roman"/>
          <w:b/>
          <w:sz w:val="26"/>
          <w:szCs w:val="28"/>
          <w:lang w:val="pt-BR"/>
        </w:rPr>
        <w:t>II. PHẦN THẨM ĐỊNH VÀ ĐỀ XUẤT CHO VAY CỦA NGƯỜI THẨM ĐỊNH</w:t>
      </w:r>
    </w:p>
    <w:p w14:paraId="745DF42D" w14:textId="0053115B" w:rsidR="0035635A" w:rsidRPr="00075DE6" w:rsidRDefault="004D1EFE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  <w:r w:rsidR="0035635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E00428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2148F2C3" w14:textId="77777777" w:rsidR="00B653B0" w:rsidRPr="00075DE6" w:rsidRDefault="009D3DA8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1. </w:t>
      </w:r>
      <w:r w:rsidR="007C0182"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</w:t>
      </w: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hẩm định</w:t>
      </w:r>
      <w:r w:rsidR="00B653B0"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</w:t>
      </w:r>
    </w:p>
    <w:p w14:paraId="16AF8F1C" w14:textId="6B3F2D9E" w:rsidR="009D3DA8" w:rsidRPr="00075DE6" w:rsidRDefault="00B653B0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1.1 Thẩm định tình hình vay vốn của khách hàng</w:t>
      </w:r>
    </w:p>
    <w:p w14:paraId="26BDE925" w14:textId="5148D650" w:rsidR="0035635A" w:rsidRPr="00075DE6" w:rsidRDefault="002D3EC1" w:rsidP="00075DE6">
      <w:pPr>
        <w:tabs>
          <w:tab w:val="left" w:pos="0"/>
          <w:tab w:val="left" w:pos="284"/>
          <w:tab w:val="left" w:pos="567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>1.</w:t>
      </w:r>
      <w:r w:rsidR="00DA7073" w:rsidRPr="00075DE6">
        <w:rPr>
          <w:rFonts w:ascii="Times New Roman" w:hAnsi="Times New Roman" w:cs="Times New Roman"/>
          <w:b/>
          <w:sz w:val="26"/>
          <w:lang w:val="de-DE"/>
        </w:rPr>
        <w:t>2</w:t>
      </w:r>
      <w:r w:rsidR="00BB1848" w:rsidRPr="00075DE6">
        <w:rPr>
          <w:rFonts w:ascii="Times New Roman" w:hAnsi="Times New Roman" w:cs="Times New Roman"/>
          <w:b/>
          <w:sz w:val="26"/>
          <w:lang w:val="de-DE"/>
        </w:rPr>
        <w:t xml:space="preserve">. 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>Đánh giá năng lực pháp luật dân sự, năng lực hành vi dân sự</w:t>
      </w:r>
    </w:p>
    <w:p w14:paraId="5ED7562D" w14:textId="77777777" w:rsidR="00B04F25" w:rsidRPr="00B04F25" w:rsidRDefault="00B04F25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0611F390" w14:textId="77777777" w:rsidR="00B04F25" w:rsidRPr="00B04F25" w:rsidRDefault="00B26F4C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87692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</w:t>
      </w:r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>dân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907914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79B98E69" w14:textId="77777777" w:rsidR="00B04F25" w:rsidRPr="00B04F25" w:rsidRDefault="00B26F4C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561834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080253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5E994DB3" w14:textId="77777777" w:rsidR="00B04F25" w:rsidRPr="00B04F25" w:rsidRDefault="00B04F25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B04F25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  <w:r w:rsidRPr="00B04F25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</w:p>
    <w:p w14:paraId="3A46BA19" w14:textId="77777777" w:rsidR="00B04F25" w:rsidRPr="00B04F25" w:rsidRDefault="00B26F4C" w:rsidP="00075DE6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21000550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dân sự;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44503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465E2467" w14:textId="77777777" w:rsidR="00B04F25" w:rsidRPr="00B04F25" w:rsidRDefault="00B26F4C" w:rsidP="00075DE6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588165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35889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4987BF3D" w14:textId="05D8B62B" w:rsidR="0035635A" w:rsidRPr="00075DE6" w:rsidRDefault="002D3EC1" w:rsidP="00075DE6">
      <w:pPr>
        <w:tabs>
          <w:tab w:val="left" w:pos="0"/>
          <w:tab w:val="left" w:pos="270"/>
          <w:tab w:val="left" w:pos="567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 xml:space="preserve">1.3. 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 xml:space="preserve">Đánh giá tính hợp pháp của mục đích sử dụng </w:t>
      </w:r>
      <w:r w:rsidR="00736807" w:rsidRPr="00075DE6">
        <w:rPr>
          <w:rFonts w:ascii="Times New Roman" w:hAnsi="Times New Roman" w:cs="Times New Roman"/>
          <w:b/>
          <w:sz w:val="26"/>
          <w:lang w:val="de-DE"/>
        </w:rPr>
        <w:t>vốn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 xml:space="preserve">: </w:t>
      </w:r>
      <w:r w:rsidR="00716C0F" w:rsidRPr="00075DE6">
        <w:rPr>
          <w:rFonts w:ascii="Times New Roman" w:hAnsi="Times New Roman" w:cs="Times New Roman"/>
          <w:sz w:val="26"/>
          <w:lang w:val="de-DE"/>
        </w:rPr>
        <w:t>Hợ</w:t>
      </w:r>
      <w:r w:rsidR="00B04F25" w:rsidRPr="00075DE6">
        <w:rPr>
          <w:rFonts w:ascii="Times New Roman" w:hAnsi="Times New Roman" w:cs="Times New Roman"/>
          <w:sz w:val="26"/>
          <w:lang w:val="de-DE"/>
        </w:rPr>
        <w:t>p pháp</w:t>
      </w:r>
    </w:p>
    <w:p w14:paraId="462EA97A" w14:textId="77777777" w:rsidR="00B04F25" w:rsidRPr="00B04F25" w:rsidRDefault="00B26F4C" w:rsidP="00075DE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0832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 xml:space="preserve"> Thuộc đối tượng được cho vay theo quy định của pháp luật.</w:t>
      </w:r>
    </w:p>
    <w:p w14:paraId="07289660" w14:textId="77777777" w:rsidR="00B04F25" w:rsidRPr="00B04F25" w:rsidRDefault="00B26F4C" w:rsidP="00075DE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99850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 xml:space="preserve"> Thuộc đối tượng không được cho vay theo quy định của pháp luật.</w:t>
      </w:r>
    </w:p>
    <w:p w14:paraId="743E3248" w14:textId="59259AA3" w:rsidR="0035635A" w:rsidRPr="00075DE6" w:rsidRDefault="009B24DF" w:rsidP="00075DE6">
      <w:pPr>
        <w:tabs>
          <w:tab w:val="left" w:pos="0"/>
          <w:tab w:val="left" w:pos="284"/>
          <w:tab w:val="left" w:pos="426"/>
          <w:tab w:val="left" w:pos="630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>1.</w:t>
      </w:r>
      <w:r w:rsidR="00E00428" w:rsidRPr="00075DE6">
        <w:rPr>
          <w:rFonts w:ascii="Times New Roman" w:hAnsi="Times New Roman" w:cs="Times New Roman"/>
          <w:b/>
          <w:sz w:val="26"/>
          <w:lang w:val="de-DE"/>
        </w:rPr>
        <w:t>4</w:t>
      </w:r>
      <w:r w:rsidR="00DA7073" w:rsidRPr="00075DE6">
        <w:rPr>
          <w:rFonts w:ascii="Times New Roman" w:hAnsi="Times New Roman" w:cs="Times New Roman"/>
          <w:b/>
          <w:sz w:val="26"/>
          <w:lang w:val="de-DE"/>
        </w:rPr>
        <w:t xml:space="preserve">. </w:t>
      </w:r>
      <w:r w:rsidR="00A52DE0" w:rsidRPr="00075DE6">
        <w:rPr>
          <w:rFonts w:ascii="Times New Roman" w:hAnsi="Times New Roman" w:cs="Times New Roman"/>
          <w:b/>
          <w:sz w:val="26"/>
          <w:lang w:val="de-DE"/>
        </w:rPr>
        <w:t>Thẩm định khả năng trả nợ của khách hàng</w:t>
      </w:r>
    </w:p>
    <w:p w14:paraId="04D84264" w14:textId="5750DDA8" w:rsidR="00E00428" w:rsidRPr="00075DE6" w:rsidRDefault="00E00428" w:rsidP="00075DE6">
      <w:pPr>
        <w:shd w:val="clear" w:color="auto" w:fill="FFFFFF" w:themeFill="background1"/>
        <w:tabs>
          <w:tab w:val="left" w:leader="dot" w:pos="836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 w:rsidR="00B04F25" w:rsidRPr="00075DE6">
        <w:rPr>
          <w:rFonts w:ascii="Times New Roman" w:eastAsia="Calibri" w:hAnsi="Times New Roman" w:cs="Times New Roman"/>
          <w:sz w:val="26"/>
          <w:szCs w:val="28"/>
          <w:lang w:val="de-DE"/>
        </w:rPr>
        <w:t>{HĐTD.Tổng nhu cầu vốn} đồng</w:t>
      </w:r>
    </w:p>
    <w:p w14:paraId="6D2A24F2" w14:textId="545450D8" w:rsidR="00E00428" w:rsidRPr="00075DE6" w:rsidRDefault="00E00428" w:rsidP="00075DE6">
      <w:pPr>
        <w:shd w:val="clear" w:color="auto" w:fill="FFFFFF" w:themeFill="background1"/>
        <w:tabs>
          <w:tab w:val="left" w:leader="dot" w:pos="8364"/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vay Agribank: </w:t>
      </w:r>
      <w:r w:rsidR="00B04F25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{HĐTD.Số tiền vay} đồng</w:t>
      </w:r>
    </w:p>
    <w:p w14:paraId="56CA2C24" w14:textId="364FF21E" w:rsidR="00B04F25" w:rsidRPr="00075DE6" w:rsidRDefault="00B04F25" w:rsidP="00075DE6">
      <w:pPr>
        <w:shd w:val="clear" w:color="auto" w:fill="FFFFFF" w:themeFill="background1"/>
        <w:tabs>
          <w:tab w:val="left" w:leader="dot" w:pos="8364"/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Nguồn trả nợ của khách hàng:</w:t>
      </w:r>
    </w:p>
    <w:p w14:paraId="0BD60518" w14:textId="77777777" w:rsidR="00B04F25" w:rsidRPr="00075DE6" w:rsidRDefault="00B04F25" w:rsidP="00075DE6">
      <w:pPr>
        <w:pStyle w:val="ListParagraph"/>
        <w:ind w:left="0"/>
        <w:rPr>
          <w:sz w:val="26"/>
          <w:lang w:val="de-DE"/>
        </w:rPr>
      </w:pPr>
      <w:r w:rsidRPr="00075DE6">
        <w:rPr>
          <w:sz w:val="26"/>
          <w:lang w:val="de-DE"/>
        </w:rPr>
        <w:t>+) Từ nguồn thu nhập lương: {HĐTD.Tiền lương hàng tháng} đồng/tháng</w:t>
      </w:r>
    </w:p>
    <w:p w14:paraId="2C8E110F" w14:textId="77777777" w:rsidR="00B04F25" w:rsidRPr="00075DE6" w:rsidRDefault="00B04F25" w:rsidP="00075DE6">
      <w:pPr>
        <w:pStyle w:val="ListParagraph"/>
        <w:ind w:left="0"/>
        <w:contextualSpacing w:val="0"/>
        <w:rPr>
          <w:sz w:val="26"/>
          <w:lang w:val="de-DE"/>
        </w:rPr>
      </w:pPr>
      <w:r w:rsidRPr="00075DE6">
        <w:rPr>
          <w:sz w:val="26"/>
          <w:lang w:val="de-DE"/>
        </w:rPr>
        <w:t>+) Thu nhập khác (nếu có): {HĐTD.Thu nhập khác} đồng/năm {HĐTD.Cụ thể về thu nhập khác}</w:t>
      </w:r>
    </w:p>
    <w:p w14:paraId="49EB909C" w14:textId="4EE21E7A" w:rsidR="0035635A" w:rsidRPr="00075DE6" w:rsidRDefault="0035635A" w:rsidP="00075DE6">
      <w:pPr>
        <w:shd w:val="clear" w:color="auto" w:fill="FFFFFF" w:themeFill="background1"/>
        <w:tabs>
          <w:tab w:val="left" w:pos="7260"/>
          <w:tab w:val="left" w:leader="dot" w:pos="9071"/>
        </w:tabs>
        <w:spacing w:after="0" w:line="240" w:lineRule="auto"/>
        <w:jc w:val="both"/>
        <w:rPr>
          <w:rFonts w:ascii="Times New Roman" w:hAnsi="Times New Roman" w:cs="Times New Roman"/>
          <w:sz w:val="26"/>
          <w:lang w:val="de-DE"/>
        </w:rPr>
      </w:pPr>
      <w:r w:rsidRPr="00075DE6">
        <w:rPr>
          <w:rFonts w:ascii="Times New Roman" w:hAnsi="Times New Roman" w:cs="Times New Roman"/>
          <w:sz w:val="26"/>
          <w:lang w:val="de-DE"/>
        </w:rPr>
        <w:lastRenderedPageBreak/>
        <w:t xml:space="preserve">* </w:t>
      </w:r>
      <w:r w:rsidR="004D1EFE" w:rsidRPr="00075DE6">
        <w:rPr>
          <w:rFonts w:ascii="Times New Roman" w:hAnsi="Times New Roman" w:cs="Times New Roman"/>
          <w:sz w:val="26"/>
          <w:lang w:val="de-DE"/>
        </w:rPr>
        <w:t>Nhận xét</w:t>
      </w:r>
      <w:r w:rsidRPr="00075DE6">
        <w:rPr>
          <w:rFonts w:ascii="Times New Roman" w:hAnsi="Times New Roman" w:cs="Times New Roman"/>
          <w:sz w:val="26"/>
          <w:lang w:val="de-DE"/>
        </w:rPr>
        <w:t xml:space="preserve"> khả năng, nguồn trả nợ của khách hàng: </w:t>
      </w:r>
      <w:r w:rsidR="00075DE6" w:rsidRPr="00075DE6">
        <w:rPr>
          <w:rFonts w:ascii="Times New Roman" w:hAnsi="Times New Roman" w:cs="Times New Roman"/>
          <w:sz w:val="26"/>
          <w:lang w:val="de-DE"/>
        </w:rPr>
        <w:t>Nguồn trả nợ của khách hàng hợp pháp, có thể sử dụng để trả nợ theo cam kết</w:t>
      </w:r>
      <w:r w:rsidR="00075DE6" w:rsidRPr="00075DE6">
        <w:rPr>
          <w:rFonts w:ascii="Times New Roman" w:hAnsi="Times New Roman" w:cs="Times New Roman"/>
          <w:sz w:val="26"/>
          <w:lang w:val="de-DE"/>
        </w:rPr>
        <w:tab/>
      </w:r>
    </w:p>
    <w:p w14:paraId="5233D475" w14:textId="26D1A5F8" w:rsidR="00D348C9" w:rsidRPr="00075DE6" w:rsidRDefault="00D348C9" w:rsidP="00075DE6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ind w:left="0"/>
        <w:contextualSpacing w:val="0"/>
        <w:rPr>
          <w:b/>
          <w:sz w:val="26"/>
          <w:lang w:val="de-DE"/>
        </w:rPr>
      </w:pPr>
      <w:r w:rsidRPr="00075DE6">
        <w:rPr>
          <w:b/>
          <w:sz w:val="26"/>
          <w:lang w:val="de-DE"/>
        </w:rPr>
        <w:t>1.</w:t>
      </w:r>
      <w:r w:rsidR="00E00428" w:rsidRPr="00075DE6">
        <w:rPr>
          <w:b/>
          <w:sz w:val="26"/>
          <w:lang w:val="de-DE"/>
        </w:rPr>
        <w:t>5</w:t>
      </w:r>
      <w:r w:rsidRPr="00075DE6">
        <w:rPr>
          <w:b/>
          <w:sz w:val="26"/>
          <w:lang w:val="de-DE"/>
        </w:rPr>
        <w:t>. Bảo đảm tiền vay</w:t>
      </w:r>
    </w:p>
    <w:p w14:paraId="4BB502D5" w14:textId="33F8154D" w:rsidR="00A128A9" w:rsidRPr="00D413A2" w:rsidRDefault="00A128A9" w:rsidP="00D413A2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D413A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Khách hàng đủ điều kiện cho vay không có bảo đảm theo quy định. Lý do: </w:t>
      </w:r>
      <w:r w:rsidR="00D413A2" w:rsidRPr="00D413A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khách hàng cá nhân vay vốn phục vụ nhu cầu đời sống có nguồn trả nợ từ tiền lương hằng tháng (căn cứ theo tiết (ii) điểm b khoản 4 Điều 7 Quy định 996/QyĐ-HĐTV-TD ngày 29/08/2024 về thẩm quyền cấp tín dụng của Hội đồng thành viên Agribank).</w:t>
      </w:r>
    </w:p>
    <w:p w14:paraId="78C4B34B" w14:textId="718E56FA" w:rsidR="0035635A" w:rsidRPr="00075DE6" w:rsidRDefault="00F607D6" w:rsidP="00075DE6">
      <w:pPr>
        <w:pStyle w:val="ListParagraph"/>
        <w:tabs>
          <w:tab w:val="left" w:pos="851"/>
        </w:tabs>
        <w:adjustRightInd w:val="0"/>
        <w:ind w:left="0"/>
        <w:contextualSpacing w:val="0"/>
        <w:textAlignment w:val="baseline"/>
        <w:rPr>
          <w:b/>
          <w:sz w:val="26"/>
          <w:lang w:val="pt-BR"/>
        </w:rPr>
      </w:pPr>
      <w:r w:rsidRPr="00075DE6">
        <w:rPr>
          <w:b/>
          <w:sz w:val="26"/>
          <w:lang w:val="pt-BR"/>
        </w:rPr>
        <w:t xml:space="preserve">2. </w:t>
      </w:r>
      <w:r w:rsidR="0035635A" w:rsidRPr="00075DE6">
        <w:rPr>
          <w:b/>
          <w:sz w:val="26"/>
          <w:lang w:val="pt-BR"/>
        </w:rPr>
        <w:t>Đề xuất</w:t>
      </w:r>
    </w:p>
    <w:p w14:paraId="34D67F05" w14:textId="25104BC0" w:rsidR="007B5986" w:rsidRPr="00075DE6" w:rsidRDefault="004D1EF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</w:p>
    <w:p w14:paraId="24B13498" w14:textId="1A712821" w:rsidR="0035635A" w:rsidRPr="00075DE6" w:rsidRDefault="0099460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2.</w:t>
      </w:r>
      <w:r w:rsidR="00E562AA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1. </w:t>
      </w:r>
      <w:r w:rsidR="003338D8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Đ</w:t>
      </w:r>
      <w:r w:rsidR="0035635A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ồng ý cho vay:        </w:t>
      </w:r>
    </w:p>
    <w:p w14:paraId="4BA1CB3B" w14:textId="77777777" w:rsidR="00B04F25" w:rsidRPr="00075DE6" w:rsidRDefault="00B04F25" w:rsidP="00075DE6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075DE6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075DE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18FE81F5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Mục đích cho vay: {HĐTD.Mục đích vay}</w:t>
      </w:r>
    </w:p>
    <w:p w14:paraId="76CC6094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19A20009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075DE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075DE6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6E80CE4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nợ gốc: </w:t>
      </w:r>
      <w:r w:rsidRPr="00075DE6">
        <w:rPr>
          <w:rFonts w:ascii="Times New Roman" w:eastAsia="Times New Roman" w:hAnsi="Times New Roman" w:cs="Times New Roman"/>
          <w:sz w:val="26"/>
          <w:szCs w:val="26"/>
        </w:rPr>
        <w:t>{HĐTD.Định kỳ trả gốc}. Định kỳ trả nợ lãi: {HĐTD.Định kỳ trả lãi}</w:t>
      </w:r>
    </w:p>
    <w:p w14:paraId="3F438CCD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Lãi suất cho vay: {HĐTD.Lãi suất vay}%/năm. Lãi suất quá hạn: {HĐTD.Lãi suất quá hạn}. Lãi suất chậm trả lãi: {HĐTD.Lãi suất chậm trả};</w:t>
      </w:r>
    </w:p>
    <w:p w14:paraId="1D7D659F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 có): {HĐTD.Phí khác (nếu có)}</w:t>
      </w:r>
    </w:p>
    <w:p w14:paraId="6EB053BC" w14:textId="7A3A8F2D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075DE6">
        <w:rPr>
          <w:rFonts w:ascii="Times New Roman" w:eastAsia="Calibri" w:hAnsi="Times New Roman" w:cs="Times New Roman"/>
          <w:sz w:val="26"/>
          <w:szCs w:val="28"/>
        </w:rPr>
        <w:t xml:space="preserve">- Bảo đảm tiền vay: Cho vay </w:t>
      </w:r>
      <w:r w:rsidR="00A128A9">
        <w:rPr>
          <w:rFonts w:ascii="Times New Roman" w:eastAsia="Calibri" w:hAnsi="Times New Roman" w:cs="Times New Roman"/>
          <w:sz w:val="26"/>
          <w:szCs w:val="28"/>
        </w:rPr>
        <w:t xml:space="preserve">không </w:t>
      </w:r>
      <w:r w:rsidRPr="00075DE6">
        <w:rPr>
          <w:rFonts w:ascii="Times New Roman" w:eastAsia="Calibri" w:hAnsi="Times New Roman" w:cs="Times New Roman"/>
          <w:sz w:val="26"/>
          <w:szCs w:val="28"/>
        </w:rPr>
        <w:t>có TSBĐ</w:t>
      </w:r>
    </w:p>
    <w:p w14:paraId="31D0CDAF" w14:textId="77777777" w:rsidR="00B04F25" w:rsidRPr="00EC39AC" w:rsidRDefault="00B04F25" w:rsidP="00B04F25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- Đề xuất khác: (nếu có)</w:t>
      </w:r>
      <w:r w:rsidRPr="00EC39AC">
        <w:rPr>
          <w:rFonts w:ascii="Times New Roman" w:eastAsia="Calibri" w:hAnsi="Times New Roman" w:cs="Times New Roman"/>
          <w:sz w:val="26"/>
          <w:szCs w:val="28"/>
        </w:rPr>
        <w:tab/>
      </w:r>
    </w:p>
    <w:p w14:paraId="59A21818" w14:textId="53B8120D" w:rsidR="0035635A" w:rsidRPr="00075DE6" w:rsidRDefault="00F607D6" w:rsidP="00075DE6">
      <w:pPr>
        <w:shd w:val="clear" w:color="auto" w:fill="FFFFFF" w:themeFill="background1"/>
        <w:tabs>
          <w:tab w:val="right" w:leader="dot" w:pos="9638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075DE6">
        <w:rPr>
          <w:rFonts w:ascii="Times New Roman" w:eastAsia="Calibri" w:hAnsi="Times New Roman" w:cs="Times New Roman"/>
          <w:sz w:val="26"/>
          <w:szCs w:val="28"/>
        </w:rPr>
        <w:t>2.</w:t>
      </w:r>
      <w:r w:rsidR="008A786D" w:rsidRPr="00075DE6">
        <w:rPr>
          <w:rFonts w:ascii="Times New Roman" w:eastAsia="Calibri" w:hAnsi="Times New Roman" w:cs="Times New Roman"/>
          <w:sz w:val="26"/>
          <w:szCs w:val="28"/>
        </w:rPr>
        <w:t>2. Không cho vay (nêu lý do không đồng ý):</w:t>
      </w:r>
      <w:r w:rsidR="00075DE6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8A786D" w:rsidRPr="00075DE6">
        <w:rPr>
          <w:rFonts w:ascii="Times New Roman" w:eastAsia="Calibri" w:hAnsi="Times New Roman" w:cs="Times New Roman"/>
          <w:sz w:val="26"/>
          <w:szCs w:val="28"/>
        </w:rPr>
        <w:tab/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08E875DD" w14:textId="77777777" w:rsidTr="004148C0">
        <w:tc>
          <w:tcPr>
            <w:tcW w:w="2428" w:type="pct"/>
          </w:tcPr>
          <w:p w14:paraId="6991951F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1112A99F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1401E6B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</w:rPr>
              <w:t>NGƯỜI THẨM ĐỊNH</w:t>
            </w:r>
          </w:p>
          <w:p w14:paraId="27FBFB67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B04F25" w:rsidRPr="00B04F25" w14:paraId="1172150C" w14:textId="77777777" w:rsidTr="004148C0">
        <w:tc>
          <w:tcPr>
            <w:tcW w:w="2428" w:type="pct"/>
          </w:tcPr>
          <w:p w14:paraId="58FE51C9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F94763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6D871E66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73A61EC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46F7652D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1BF141B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14:paraId="63E4AC25" w14:textId="77777777" w:rsidR="00B04F25" w:rsidRDefault="00B04F25" w:rsidP="00093D85">
      <w:pPr>
        <w:shd w:val="clear" w:color="auto" w:fill="FFFFFF" w:themeFill="background1"/>
        <w:tabs>
          <w:tab w:val="left" w:leader="dot" w:pos="9071"/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ACFA15" w14:textId="77777777" w:rsidR="00B04F25" w:rsidRDefault="00B04F25" w:rsidP="00093D85">
      <w:pPr>
        <w:shd w:val="clear" w:color="auto" w:fill="FFFFFF" w:themeFill="background1"/>
        <w:tabs>
          <w:tab w:val="left" w:leader="dot" w:pos="9071"/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87A6BE" w14:textId="359AAAF7" w:rsidR="00B902AA" w:rsidRPr="00075DE6" w:rsidRDefault="00EC4A1C" w:rsidP="00075DE6">
      <w:pPr>
        <w:shd w:val="clear" w:color="auto" w:fill="FFFFFF" w:themeFill="background1"/>
        <w:tabs>
          <w:tab w:val="left" w:pos="180"/>
          <w:tab w:val="center" w:pos="68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</w:rPr>
        <w:t xml:space="preserve">III. </w:t>
      </w:r>
      <w:r w:rsidRPr="00075DE6">
        <w:rPr>
          <w:rFonts w:ascii="Times New Roman" w:hAnsi="Times New Roman" w:cs="Times New Roman"/>
          <w:b/>
          <w:sz w:val="26"/>
          <w:szCs w:val="28"/>
        </w:rPr>
        <w:t>Ý KIẾN CỦA NGƯỜI QUYẾT ĐỊNH CHO VAY</w:t>
      </w:r>
    </w:p>
    <w:p w14:paraId="2387F605" w14:textId="7E69D4B4" w:rsidR="00525776" w:rsidRPr="00075DE6" w:rsidRDefault="004D1EF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Căn cứ hồ sơ vay vốn, đề xuất của Người quan hệ</w:t>
      </w:r>
      <w:r w:rsidR="00CD25D6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ết quả thẩm định và đề xuất cho vay của Người thẩm định, Người thẩm định lại (nếu có)</w:t>
      </w:r>
      <w:r w:rsidR="00D35E0C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  <w:r w:rsidR="00D35E0C" w:rsidRPr="00075DE6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</w:t>
      </w:r>
    </w:p>
    <w:p w14:paraId="62147C72" w14:textId="4793FB4C" w:rsidR="00B902AA" w:rsidRPr="00075DE6" w:rsidRDefault="00525776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 w:rsidRPr="00075DE6">
        <w:rPr>
          <w:rFonts w:ascii="Times New Roman" w:hAnsi="Times New Roman" w:cs="Times New Roman"/>
          <w:sz w:val="26"/>
        </w:rPr>
        <w:t xml:space="preserve">1. </w:t>
      </w:r>
      <w:r w:rsidR="000B553D" w:rsidRPr="00075DE6">
        <w:rPr>
          <w:rFonts w:ascii="Times New Roman" w:hAnsi="Times New Roman" w:cs="Times New Roman"/>
          <w:sz w:val="26"/>
        </w:rPr>
        <w:t>Đ</w:t>
      </w:r>
      <w:r w:rsidR="00B902AA" w:rsidRPr="00075DE6">
        <w:rPr>
          <w:rFonts w:ascii="Times New Roman" w:hAnsi="Times New Roman" w:cs="Times New Roman"/>
          <w:sz w:val="26"/>
        </w:rPr>
        <w:t>ồng ý cho vay như sau:</w:t>
      </w:r>
    </w:p>
    <w:p w14:paraId="4F841AE9" w14:textId="77777777" w:rsidR="00B04F25" w:rsidRPr="00075DE6" w:rsidRDefault="00B04F25" w:rsidP="00075DE6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075DE6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075DE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1A093390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Mục đích cho vay: {HĐTD.Mục đích vay}</w:t>
      </w:r>
    </w:p>
    <w:p w14:paraId="6E0BE9C3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5A13BE7F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075DE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075DE6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427FF444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nợ gốc: </w:t>
      </w:r>
      <w:r w:rsidRPr="00075DE6">
        <w:rPr>
          <w:rFonts w:ascii="Times New Roman" w:eastAsia="Times New Roman" w:hAnsi="Times New Roman" w:cs="Times New Roman"/>
          <w:sz w:val="26"/>
          <w:szCs w:val="26"/>
        </w:rPr>
        <w:t>{HĐTD.Định kỳ trả gốc}. Định kỳ trả nợ lãi: {HĐTD.Định kỳ trả lãi}</w:t>
      </w:r>
    </w:p>
    <w:p w14:paraId="41CA9E48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Lãi suất cho vay: {HĐTD.Lãi suất vay}%/năm. Lãi suất quá hạn: {HĐTD.Lãi suất quá hạn}. Lãi suất chậm trả lãi: {HĐTD.Lãi suất chậm trả}</w:t>
      </w:r>
    </w:p>
    <w:p w14:paraId="1527183C" w14:textId="322264D9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</w:t>
      </w:r>
      <w:r w:rsidR="00D413A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có): {HĐTD.Phí khác (nếu có)}.</w:t>
      </w:r>
    </w:p>
    <w:p w14:paraId="07F682C4" w14:textId="57994D7F" w:rsidR="00B902AA" w:rsidRPr="00075DE6" w:rsidRDefault="00A72443" w:rsidP="00075DE6">
      <w:pPr>
        <w:shd w:val="clear" w:color="auto" w:fill="FFFFFF" w:themeFill="background1"/>
        <w:tabs>
          <w:tab w:val="right" w:leader="dot" w:pos="963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2. Không</w:t>
      </w:r>
      <w:r w:rsidR="000B152C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 ý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cho vay (</w:t>
      </w:r>
      <w:r w:rsidR="00B902A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nêu lý do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không </w:t>
      </w:r>
      <w:r w:rsidR="0027292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đồng ý</w:t>
      </w:r>
      <w:r w:rsidR="006F5031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):</w:t>
      </w:r>
      <w:r w:rsid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6F5031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ab/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0A1D25B0" w14:textId="77777777" w:rsidTr="004148C0">
        <w:trPr>
          <w:trHeight w:val="558"/>
        </w:trPr>
        <w:tc>
          <w:tcPr>
            <w:tcW w:w="2428" w:type="pct"/>
          </w:tcPr>
          <w:p w14:paraId="01746085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8A78097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</w:rPr>
              <w:t>Ngày {Ngày} tháng {Tháng} năm {Năm}</w:t>
            </w:r>
          </w:p>
          <w:p w14:paraId="7CFD1C7C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</w:rPr>
              <w:t>NGƯỜI QUYẾT ĐỊNH CHO VAY</w:t>
            </w:r>
          </w:p>
          <w:p w14:paraId="153AC17A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33A3CF7F" w14:textId="77777777" w:rsidR="00B04F25" w:rsidRDefault="00B04F25" w:rsidP="00093D85">
      <w:pPr>
        <w:shd w:val="clear" w:color="auto" w:fill="FFFFFF" w:themeFill="background1"/>
        <w:tabs>
          <w:tab w:val="left" w:leader="dot" w:pos="9072"/>
          <w:tab w:val="left" w:leader="dot" w:pos="9356"/>
        </w:tabs>
        <w:spacing w:after="0" w:line="276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sectPr w:rsidR="00B04F25" w:rsidSect="00B04F2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6B1BB1" w14:textId="77777777" w:rsidR="0099334A" w:rsidRDefault="0099334A" w:rsidP="006F4694">
      <w:pPr>
        <w:spacing w:after="0" w:line="240" w:lineRule="auto"/>
      </w:pPr>
      <w:r>
        <w:separator/>
      </w:r>
    </w:p>
  </w:endnote>
  <w:endnote w:type="continuationSeparator" w:id="0">
    <w:p w14:paraId="6A23BDBD" w14:textId="77777777" w:rsidR="0099334A" w:rsidRDefault="0099334A" w:rsidP="006F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E782CA" w14:textId="77777777" w:rsidR="008A5A20" w:rsidRPr="008A5A20" w:rsidRDefault="008A5A20" w:rsidP="008A5A20">
    <w:pPr>
      <w:pStyle w:val="Footer"/>
      <w:jc w:val="both"/>
      <w:rPr>
        <w:rFonts w:ascii="Times New Roman" w:hAnsi="Times New Roman" w:cs="Times New Roman"/>
        <w:sz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14698" w14:textId="77777777" w:rsidR="008A5A20" w:rsidRPr="008A5A20" w:rsidRDefault="008A5A20" w:rsidP="008A5A20">
    <w:pPr>
      <w:pStyle w:val="Footer"/>
      <w:jc w:val="both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45B2B4" w14:textId="77777777" w:rsidR="0099334A" w:rsidRDefault="0099334A" w:rsidP="006F4694">
      <w:pPr>
        <w:spacing w:after="0" w:line="240" w:lineRule="auto"/>
      </w:pPr>
      <w:r>
        <w:separator/>
      </w:r>
    </w:p>
  </w:footnote>
  <w:footnote w:type="continuationSeparator" w:id="0">
    <w:p w14:paraId="4EFEAFB4" w14:textId="77777777" w:rsidR="0099334A" w:rsidRDefault="0099334A" w:rsidP="006F4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1868813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630AB3" w14:textId="4F361A3B" w:rsidR="006F4694" w:rsidRPr="008A5A20" w:rsidRDefault="006F4694" w:rsidP="008A5A20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A5A20">
          <w:rPr>
            <w:rFonts w:ascii="Times New Roman" w:hAnsi="Times New Roman" w:cs="Times New Roman"/>
            <w:sz w:val="24"/>
            <w:szCs w:val="26"/>
          </w:rPr>
          <w:fldChar w:fldCharType="begin"/>
        </w:r>
        <w:r w:rsidRPr="008A5A20">
          <w:rPr>
            <w:rFonts w:ascii="Times New Roman" w:hAnsi="Times New Roman" w:cs="Times New Roman"/>
            <w:sz w:val="24"/>
            <w:szCs w:val="26"/>
          </w:rPr>
          <w:instrText xml:space="preserve"> PAGE   \* MERGEFORMAT </w:instrText>
        </w:r>
        <w:r w:rsidRPr="008A5A20">
          <w:rPr>
            <w:rFonts w:ascii="Times New Roman" w:hAnsi="Times New Roman" w:cs="Times New Roman"/>
            <w:sz w:val="24"/>
            <w:szCs w:val="26"/>
          </w:rPr>
          <w:fldChar w:fldCharType="separate"/>
        </w:r>
        <w:r w:rsidR="00B26F4C">
          <w:rPr>
            <w:rFonts w:ascii="Times New Roman" w:hAnsi="Times New Roman" w:cs="Times New Roman"/>
            <w:noProof/>
            <w:sz w:val="24"/>
            <w:szCs w:val="26"/>
          </w:rPr>
          <w:t>4</w:t>
        </w:r>
        <w:r w:rsidRPr="008A5A20">
          <w:rPr>
            <w:rFonts w:ascii="Times New Roman" w:hAnsi="Times New Roman" w:cs="Times New Roman"/>
            <w:noProof/>
            <w:sz w:val="24"/>
            <w:szCs w:val="26"/>
          </w:rPr>
          <w:fldChar w:fldCharType="end"/>
        </w:r>
      </w:p>
    </w:sdtContent>
  </w:sdt>
  <w:p w14:paraId="004D9145" w14:textId="77777777" w:rsidR="006F4694" w:rsidRDefault="006F46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4A0" w:firstRow="1" w:lastRow="0" w:firstColumn="1" w:lastColumn="0" w:noHBand="0" w:noVBand="1"/>
    </w:tblPr>
    <w:tblGrid>
      <w:gridCol w:w="4201"/>
      <w:gridCol w:w="5652"/>
    </w:tblGrid>
    <w:tr w:rsidR="00EE1C31" w:rsidRPr="00EE1C31" w14:paraId="307DA281" w14:textId="77777777" w:rsidTr="008A5A20">
      <w:trPr>
        <w:trHeight w:val="250"/>
      </w:trPr>
      <w:tc>
        <w:tcPr>
          <w:tcW w:w="2132" w:type="pct"/>
          <w:hideMark/>
        </w:tcPr>
        <w:p w14:paraId="5FED5DC9" w14:textId="49568112" w:rsidR="00EE1C31" w:rsidRPr="00EE1C31" w:rsidRDefault="00EE1C31" w:rsidP="008A5A20">
          <w:pPr>
            <w:tabs>
              <w:tab w:val="left" w:pos="426"/>
              <w:tab w:val="left" w:pos="567"/>
            </w:tabs>
            <w:spacing w:before="60" w:after="60" w:line="276" w:lineRule="auto"/>
            <w:rPr>
              <w:rFonts w:ascii="Times New Roman" w:hAnsi="Times New Roman" w:cs="Times New Roman"/>
              <w:b/>
              <w:kern w:val="2"/>
              <w:lang w:val="vi-VN"/>
              <w14:ligatures w14:val="standardContextual"/>
            </w:rPr>
          </w:pPr>
          <w:r w:rsidRPr="00EE1C31">
            <w:rPr>
              <w:rFonts w:ascii="Times New Roman" w:hAnsi="Times New Roman" w:cs="Times New Roman"/>
              <w:noProof/>
              <w:kern w:val="2"/>
              <w:lang w:val="vi-VN" w:eastAsia="vi-VN"/>
            </w:rPr>
            <w:drawing>
              <wp:inline distT="0" distB="0" distL="0" distR="0" wp14:anchorId="2A08DE26" wp14:editId="69D2716E">
                <wp:extent cx="2056130" cy="581660"/>
                <wp:effectExtent l="0" t="0" r="1270" b="8890"/>
                <wp:docPr id="1401786302" name="Picture 1401786302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68" w:type="pct"/>
          <w:hideMark/>
        </w:tcPr>
        <w:p w14:paraId="3033CCCD" w14:textId="77777777" w:rsidR="00EE1C31" w:rsidRPr="008A5A20" w:rsidRDefault="00B26F4C" w:rsidP="008A5A20">
          <w:pPr>
            <w:tabs>
              <w:tab w:val="left" w:pos="426"/>
              <w:tab w:val="left" w:pos="567"/>
            </w:tabs>
            <w:spacing w:after="0" w:line="276" w:lineRule="auto"/>
            <w:ind w:firstLine="635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="00EE1C31" w:rsidRPr="008A5A20">
              <w:rPr>
                <w:rStyle w:val="Hyperlink"/>
                <w:rFonts w:ascii="Times New Roman" w:hAnsi="Times New Roman" w:cs="Times New Roman"/>
                <w:bCs/>
                <w:i/>
                <w:color w:val="auto"/>
                <w:kern w:val="2"/>
                <w:lang w:val="vi-VN"/>
                <w14:ligatures w14:val="standardContextual"/>
              </w:rPr>
              <w:t>https://www.agribank.com.vn</w:t>
            </w:r>
          </w:hyperlink>
        </w:p>
        <w:p w14:paraId="5DAF0734" w14:textId="08BCF2CC" w:rsidR="00AC673E" w:rsidRPr="008A5A20" w:rsidRDefault="00AC673E" w:rsidP="008A5A20">
          <w:pPr>
            <w:spacing w:after="0"/>
            <w:jc w:val="right"/>
          </w:pPr>
          <w:r w:rsidRPr="008A5A20">
            <w:rPr>
              <w:noProof/>
              <w:lang w:val="vi-VN" w:eastAsia="vi-VN"/>
            </w:rPr>
            <w:drawing>
              <wp:inline distT="0" distB="0" distL="0" distR="0" wp14:anchorId="501556C8" wp14:editId="3AB339CB">
                <wp:extent cx="198120" cy="172720"/>
                <wp:effectExtent l="0" t="0" r="0" b="0"/>
                <wp:docPr id="12903296" name="Picture 12903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8A5A20">
            <w:t xml:space="preserve">  </w:t>
          </w:r>
          <w:hyperlink r:id="rId4" w:history="1">
            <w:r w:rsidRPr="008A5A20">
              <w:rPr>
                <w:rStyle w:val="Hyperlink"/>
                <w:rFonts w:ascii="Times New Roman" w:hAnsi="Times New Roman"/>
                <w:bCs/>
                <w:i/>
                <w:color w:val="auto"/>
                <w:szCs w:val="28"/>
                <w:u w:val="none"/>
              </w:rPr>
              <w:t>1900558818</w:t>
            </w:r>
          </w:hyperlink>
        </w:p>
        <w:p w14:paraId="37E392A5" w14:textId="7A1330BD" w:rsidR="00EE1C31" w:rsidRPr="008A5A20" w:rsidRDefault="00EE1C31" w:rsidP="008A5A20">
          <w:pPr>
            <w:tabs>
              <w:tab w:val="left" w:pos="426"/>
              <w:tab w:val="left" w:pos="567"/>
            </w:tabs>
            <w:spacing w:after="0" w:line="276" w:lineRule="auto"/>
            <w:ind w:firstLine="635"/>
            <w:jc w:val="right"/>
            <w:rPr>
              <w:rFonts w:ascii="Times New Roman" w:eastAsia="SimSun" w:hAnsi="Times New Roman" w:cs="Times New Roman"/>
              <w:i/>
              <w:iCs/>
              <w:kern w:val="2"/>
              <w:lang w:val="vi-VN"/>
              <w14:ligatures w14:val="standardContextual"/>
            </w:rPr>
          </w:pP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 xml:space="preserve">Mẫu số </w:t>
          </w:r>
          <w:r w:rsidR="00FA47F5"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02G</w:t>
          </w: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/</w:t>
          </w:r>
          <w:r w:rsidR="00B45E60"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BCĐXKVN</w:t>
          </w: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-CN</w:t>
          </w:r>
        </w:p>
      </w:tc>
    </w:tr>
  </w:tbl>
  <w:p w14:paraId="0ABFCCEE" w14:textId="77777777" w:rsidR="00EE1C31" w:rsidRPr="008A5A20" w:rsidRDefault="00EE1C31" w:rsidP="008A5A20">
    <w:pPr>
      <w:pStyle w:val="Header"/>
      <w:jc w:val="both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30162B3"/>
    <w:multiLevelType w:val="multilevel"/>
    <w:tmpl w:val="7DDA81E0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65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1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087A660D"/>
    <w:multiLevelType w:val="multilevel"/>
    <w:tmpl w:val="BD4CA6E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0A1D1B6D"/>
    <w:multiLevelType w:val="multilevel"/>
    <w:tmpl w:val="9E640F5E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F715A2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741A2D"/>
    <w:multiLevelType w:val="hybridMultilevel"/>
    <w:tmpl w:val="D840C9BC"/>
    <w:lvl w:ilvl="0" w:tplc="167AA6BA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8B2B69"/>
    <w:multiLevelType w:val="multilevel"/>
    <w:tmpl w:val="DF069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>
    <w:nsid w:val="377131D6"/>
    <w:multiLevelType w:val="multilevel"/>
    <w:tmpl w:val="36B29DE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>
    <w:nsid w:val="38985D0F"/>
    <w:multiLevelType w:val="multilevel"/>
    <w:tmpl w:val="B2EC7520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1">
    <w:nsid w:val="3E36560A"/>
    <w:multiLevelType w:val="hybridMultilevel"/>
    <w:tmpl w:val="595C9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3A60A3"/>
    <w:multiLevelType w:val="hybridMultilevel"/>
    <w:tmpl w:val="8A3A7530"/>
    <w:lvl w:ilvl="0" w:tplc="312CD4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7F759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1076A5"/>
    <w:multiLevelType w:val="hybridMultilevel"/>
    <w:tmpl w:val="DDF0CD1E"/>
    <w:lvl w:ilvl="0" w:tplc="41E69970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5">
    <w:nsid w:val="6AC60475"/>
    <w:multiLevelType w:val="multilevel"/>
    <w:tmpl w:val="621EABE6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>
    <w:nsid w:val="6B707137"/>
    <w:multiLevelType w:val="hybridMultilevel"/>
    <w:tmpl w:val="1080483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FC5767"/>
    <w:multiLevelType w:val="hybridMultilevel"/>
    <w:tmpl w:val="450E7C48"/>
    <w:lvl w:ilvl="0" w:tplc="4EEC231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F04B19"/>
    <w:multiLevelType w:val="hybridMultilevel"/>
    <w:tmpl w:val="00C0328C"/>
    <w:lvl w:ilvl="0" w:tplc="530EA95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F0E0795"/>
    <w:multiLevelType w:val="hybridMultilevel"/>
    <w:tmpl w:val="88C0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8"/>
  </w:num>
  <w:num w:numId="4">
    <w:abstractNumId w:val="7"/>
  </w:num>
  <w:num w:numId="5">
    <w:abstractNumId w:val="19"/>
  </w:num>
  <w:num w:numId="6">
    <w:abstractNumId w:val="10"/>
  </w:num>
  <w:num w:numId="7">
    <w:abstractNumId w:val="3"/>
  </w:num>
  <w:num w:numId="8">
    <w:abstractNumId w:val="1"/>
  </w:num>
  <w:num w:numId="9">
    <w:abstractNumId w:val="11"/>
  </w:num>
  <w:num w:numId="10">
    <w:abstractNumId w:val="15"/>
  </w:num>
  <w:num w:numId="11">
    <w:abstractNumId w:val="16"/>
  </w:num>
  <w:num w:numId="12">
    <w:abstractNumId w:val="9"/>
  </w:num>
  <w:num w:numId="13">
    <w:abstractNumId w:val="0"/>
  </w:num>
  <w:num w:numId="14">
    <w:abstractNumId w:val="6"/>
  </w:num>
  <w:num w:numId="15">
    <w:abstractNumId w:val="18"/>
  </w:num>
  <w:num w:numId="16">
    <w:abstractNumId w:val="2"/>
  </w:num>
  <w:num w:numId="17">
    <w:abstractNumId w:val="14"/>
  </w:num>
  <w:num w:numId="18">
    <w:abstractNumId w:val="4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2AA"/>
    <w:rsid w:val="00004CDF"/>
    <w:rsid w:val="000200E9"/>
    <w:rsid w:val="00025B22"/>
    <w:rsid w:val="000310F2"/>
    <w:rsid w:val="00033F2B"/>
    <w:rsid w:val="0003669C"/>
    <w:rsid w:val="00044407"/>
    <w:rsid w:val="0005104A"/>
    <w:rsid w:val="00052B98"/>
    <w:rsid w:val="0006730D"/>
    <w:rsid w:val="00072CEF"/>
    <w:rsid w:val="00075DE6"/>
    <w:rsid w:val="00083062"/>
    <w:rsid w:val="000876F8"/>
    <w:rsid w:val="00093D85"/>
    <w:rsid w:val="00093EBB"/>
    <w:rsid w:val="00097734"/>
    <w:rsid w:val="000977FF"/>
    <w:rsid w:val="000B152C"/>
    <w:rsid w:val="000B323E"/>
    <w:rsid w:val="000B3407"/>
    <w:rsid w:val="000B553D"/>
    <w:rsid w:val="000C0C41"/>
    <w:rsid w:val="000D5293"/>
    <w:rsid w:val="000F2606"/>
    <w:rsid w:val="000F288B"/>
    <w:rsid w:val="000F7363"/>
    <w:rsid w:val="00133F44"/>
    <w:rsid w:val="00136742"/>
    <w:rsid w:val="001405B2"/>
    <w:rsid w:val="00146FF2"/>
    <w:rsid w:val="0015783E"/>
    <w:rsid w:val="001826BA"/>
    <w:rsid w:val="00191354"/>
    <w:rsid w:val="0019188B"/>
    <w:rsid w:val="00195507"/>
    <w:rsid w:val="001A1832"/>
    <w:rsid w:val="001A3CC2"/>
    <w:rsid w:val="001B21AD"/>
    <w:rsid w:val="001B7085"/>
    <w:rsid w:val="001C3EA2"/>
    <w:rsid w:val="001C6A01"/>
    <w:rsid w:val="001D30D4"/>
    <w:rsid w:val="001E07CC"/>
    <w:rsid w:val="001E0AD2"/>
    <w:rsid w:val="001E37EE"/>
    <w:rsid w:val="001F657A"/>
    <w:rsid w:val="002007CF"/>
    <w:rsid w:val="002067F7"/>
    <w:rsid w:val="00207E3A"/>
    <w:rsid w:val="00213801"/>
    <w:rsid w:val="00220DC8"/>
    <w:rsid w:val="00220DEC"/>
    <w:rsid w:val="00231E84"/>
    <w:rsid w:val="0024403B"/>
    <w:rsid w:val="002523D8"/>
    <w:rsid w:val="00255D1E"/>
    <w:rsid w:val="0027292A"/>
    <w:rsid w:val="0027493B"/>
    <w:rsid w:val="002773EA"/>
    <w:rsid w:val="00285C7A"/>
    <w:rsid w:val="00296EF1"/>
    <w:rsid w:val="002C00A3"/>
    <w:rsid w:val="002C1917"/>
    <w:rsid w:val="002D3EC1"/>
    <w:rsid w:val="002E4356"/>
    <w:rsid w:val="002F0AE7"/>
    <w:rsid w:val="002F34F5"/>
    <w:rsid w:val="002F4F71"/>
    <w:rsid w:val="00303DBE"/>
    <w:rsid w:val="00305ACC"/>
    <w:rsid w:val="00310A12"/>
    <w:rsid w:val="003338D8"/>
    <w:rsid w:val="00334523"/>
    <w:rsid w:val="00337BCD"/>
    <w:rsid w:val="0035064B"/>
    <w:rsid w:val="00354696"/>
    <w:rsid w:val="00354C0A"/>
    <w:rsid w:val="0035635A"/>
    <w:rsid w:val="003814D9"/>
    <w:rsid w:val="003835FA"/>
    <w:rsid w:val="0039260B"/>
    <w:rsid w:val="00393A67"/>
    <w:rsid w:val="003A4D53"/>
    <w:rsid w:val="003A51BD"/>
    <w:rsid w:val="003A65D4"/>
    <w:rsid w:val="003B333E"/>
    <w:rsid w:val="003C18C9"/>
    <w:rsid w:val="003C65C2"/>
    <w:rsid w:val="003C6C85"/>
    <w:rsid w:val="003D525F"/>
    <w:rsid w:val="003E4A93"/>
    <w:rsid w:val="00405691"/>
    <w:rsid w:val="00407976"/>
    <w:rsid w:val="00410197"/>
    <w:rsid w:val="00414495"/>
    <w:rsid w:val="004240B3"/>
    <w:rsid w:val="004314AC"/>
    <w:rsid w:val="00433784"/>
    <w:rsid w:val="004436C5"/>
    <w:rsid w:val="004444C8"/>
    <w:rsid w:val="00452972"/>
    <w:rsid w:val="00466912"/>
    <w:rsid w:val="00471687"/>
    <w:rsid w:val="00473D90"/>
    <w:rsid w:val="0048178C"/>
    <w:rsid w:val="00497832"/>
    <w:rsid w:val="004A363A"/>
    <w:rsid w:val="004A3820"/>
    <w:rsid w:val="004B21B9"/>
    <w:rsid w:val="004C1BF4"/>
    <w:rsid w:val="004C3858"/>
    <w:rsid w:val="004D1EFE"/>
    <w:rsid w:val="004D4A84"/>
    <w:rsid w:val="004D4D36"/>
    <w:rsid w:val="004D5C61"/>
    <w:rsid w:val="004D5D32"/>
    <w:rsid w:val="004D7296"/>
    <w:rsid w:val="004E0B44"/>
    <w:rsid w:val="00501E0A"/>
    <w:rsid w:val="00506298"/>
    <w:rsid w:val="00507740"/>
    <w:rsid w:val="005120C2"/>
    <w:rsid w:val="00513608"/>
    <w:rsid w:val="00515346"/>
    <w:rsid w:val="00525776"/>
    <w:rsid w:val="005331D8"/>
    <w:rsid w:val="00536CFB"/>
    <w:rsid w:val="005444CB"/>
    <w:rsid w:val="00557364"/>
    <w:rsid w:val="00562988"/>
    <w:rsid w:val="00576EF3"/>
    <w:rsid w:val="005827F5"/>
    <w:rsid w:val="00583BC5"/>
    <w:rsid w:val="00594DCD"/>
    <w:rsid w:val="005966F8"/>
    <w:rsid w:val="00596B51"/>
    <w:rsid w:val="005A0CA8"/>
    <w:rsid w:val="005B7FD5"/>
    <w:rsid w:val="005C4205"/>
    <w:rsid w:val="005E113C"/>
    <w:rsid w:val="005E3CC2"/>
    <w:rsid w:val="005E487E"/>
    <w:rsid w:val="00601D17"/>
    <w:rsid w:val="006069AB"/>
    <w:rsid w:val="00610CC8"/>
    <w:rsid w:val="00613563"/>
    <w:rsid w:val="0062263F"/>
    <w:rsid w:val="00627BC2"/>
    <w:rsid w:val="00634E06"/>
    <w:rsid w:val="006405AD"/>
    <w:rsid w:val="00646DF8"/>
    <w:rsid w:val="00651687"/>
    <w:rsid w:val="00654C2A"/>
    <w:rsid w:val="0066498A"/>
    <w:rsid w:val="006725E9"/>
    <w:rsid w:val="0067690A"/>
    <w:rsid w:val="00690593"/>
    <w:rsid w:val="00691237"/>
    <w:rsid w:val="006A0768"/>
    <w:rsid w:val="006A5D10"/>
    <w:rsid w:val="006B2270"/>
    <w:rsid w:val="006B227C"/>
    <w:rsid w:val="006B6AD6"/>
    <w:rsid w:val="006C210A"/>
    <w:rsid w:val="006C5A04"/>
    <w:rsid w:val="006D0E5A"/>
    <w:rsid w:val="006D343B"/>
    <w:rsid w:val="006E01D2"/>
    <w:rsid w:val="006F0B9A"/>
    <w:rsid w:val="006F4694"/>
    <w:rsid w:val="006F5031"/>
    <w:rsid w:val="006F550A"/>
    <w:rsid w:val="00700823"/>
    <w:rsid w:val="007010BD"/>
    <w:rsid w:val="007027D4"/>
    <w:rsid w:val="007107F1"/>
    <w:rsid w:val="007126A4"/>
    <w:rsid w:val="00716259"/>
    <w:rsid w:val="00716C0F"/>
    <w:rsid w:val="00736807"/>
    <w:rsid w:val="00741BB6"/>
    <w:rsid w:val="007512B0"/>
    <w:rsid w:val="0075183D"/>
    <w:rsid w:val="00755F1C"/>
    <w:rsid w:val="00765A6B"/>
    <w:rsid w:val="00771D05"/>
    <w:rsid w:val="00780BAC"/>
    <w:rsid w:val="0078444B"/>
    <w:rsid w:val="00787D0D"/>
    <w:rsid w:val="007902D1"/>
    <w:rsid w:val="00791BD7"/>
    <w:rsid w:val="00791DB8"/>
    <w:rsid w:val="007A1B08"/>
    <w:rsid w:val="007B5986"/>
    <w:rsid w:val="007C0182"/>
    <w:rsid w:val="007C7DE9"/>
    <w:rsid w:val="007E0B47"/>
    <w:rsid w:val="007E1EF4"/>
    <w:rsid w:val="007F02E1"/>
    <w:rsid w:val="00805984"/>
    <w:rsid w:val="00810560"/>
    <w:rsid w:val="00826947"/>
    <w:rsid w:val="00840954"/>
    <w:rsid w:val="00841B04"/>
    <w:rsid w:val="00842115"/>
    <w:rsid w:val="00842DC6"/>
    <w:rsid w:val="0084323F"/>
    <w:rsid w:val="00845BAA"/>
    <w:rsid w:val="00850760"/>
    <w:rsid w:val="00853FD4"/>
    <w:rsid w:val="008604E7"/>
    <w:rsid w:val="0087512A"/>
    <w:rsid w:val="008A1B42"/>
    <w:rsid w:val="008A4A6E"/>
    <w:rsid w:val="008A4ED1"/>
    <w:rsid w:val="008A5A20"/>
    <w:rsid w:val="008A7367"/>
    <w:rsid w:val="008A786D"/>
    <w:rsid w:val="008B09BE"/>
    <w:rsid w:val="008B0CED"/>
    <w:rsid w:val="008B3E7F"/>
    <w:rsid w:val="008B451E"/>
    <w:rsid w:val="008D4F41"/>
    <w:rsid w:val="008E34C3"/>
    <w:rsid w:val="008F09FF"/>
    <w:rsid w:val="00902B69"/>
    <w:rsid w:val="0090459E"/>
    <w:rsid w:val="009102DB"/>
    <w:rsid w:val="0091116A"/>
    <w:rsid w:val="0091190A"/>
    <w:rsid w:val="009163C3"/>
    <w:rsid w:val="0091665E"/>
    <w:rsid w:val="00917700"/>
    <w:rsid w:val="009232D2"/>
    <w:rsid w:val="00927D68"/>
    <w:rsid w:val="00931818"/>
    <w:rsid w:val="009352C5"/>
    <w:rsid w:val="00940291"/>
    <w:rsid w:val="00941AAF"/>
    <w:rsid w:val="00951599"/>
    <w:rsid w:val="00953BC6"/>
    <w:rsid w:val="00955B69"/>
    <w:rsid w:val="009571E1"/>
    <w:rsid w:val="00962656"/>
    <w:rsid w:val="00966EF2"/>
    <w:rsid w:val="00977B32"/>
    <w:rsid w:val="0099334A"/>
    <w:rsid w:val="009940A9"/>
    <w:rsid w:val="0099460E"/>
    <w:rsid w:val="00994BB1"/>
    <w:rsid w:val="009A1180"/>
    <w:rsid w:val="009A588A"/>
    <w:rsid w:val="009B137D"/>
    <w:rsid w:val="009B1D27"/>
    <w:rsid w:val="009B24DF"/>
    <w:rsid w:val="009C038F"/>
    <w:rsid w:val="009C5CAD"/>
    <w:rsid w:val="009D3DA8"/>
    <w:rsid w:val="009D7ACD"/>
    <w:rsid w:val="009E4912"/>
    <w:rsid w:val="009E4A44"/>
    <w:rsid w:val="009E685D"/>
    <w:rsid w:val="00A035C9"/>
    <w:rsid w:val="00A128A9"/>
    <w:rsid w:val="00A12EEC"/>
    <w:rsid w:val="00A138A8"/>
    <w:rsid w:val="00A20807"/>
    <w:rsid w:val="00A40897"/>
    <w:rsid w:val="00A44BA4"/>
    <w:rsid w:val="00A50385"/>
    <w:rsid w:val="00A527E8"/>
    <w:rsid w:val="00A52DE0"/>
    <w:rsid w:val="00A534AC"/>
    <w:rsid w:val="00A65F07"/>
    <w:rsid w:val="00A70737"/>
    <w:rsid w:val="00A72443"/>
    <w:rsid w:val="00A74FD7"/>
    <w:rsid w:val="00A75E70"/>
    <w:rsid w:val="00A779FD"/>
    <w:rsid w:val="00A77D69"/>
    <w:rsid w:val="00A849F0"/>
    <w:rsid w:val="00A85CE2"/>
    <w:rsid w:val="00AB153A"/>
    <w:rsid w:val="00AB3539"/>
    <w:rsid w:val="00AB7B99"/>
    <w:rsid w:val="00AC07AC"/>
    <w:rsid w:val="00AC673E"/>
    <w:rsid w:val="00AC7124"/>
    <w:rsid w:val="00AC7921"/>
    <w:rsid w:val="00AC79D2"/>
    <w:rsid w:val="00AD08E5"/>
    <w:rsid w:val="00AD6DC0"/>
    <w:rsid w:val="00AE3E72"/>
    <w:rsid w:val="00AF69C7"/>
    <w:rsid w:val="00B04F25"/>
    <w:rsid w:val="00B12F14"/>
    <w:rsid w:val="00B17076"/>
    <w:rsid w:val="00B175D0"/>
    <w:rsid w:val="00B23162"/>
    <w:rsid w:val="00B26F4C"/>
    <w:rsid w:val="00B26FBD"/>
    <w:rsid w:val="00B34466"/>
    <w:rsid w:val="00B3601E"/>
    <w:rsid w:val="00B436FC"/>
    <w:rsid w:val="00B45E60"/>
    <w:rsid w:val="00B47CB3"/>
    <w:rsid w:val="00B52820"/>
    <w:rsid w:val="00B55043"/>
    <w:rsid w:val="00B653B0"/>
    <w:rsid w:val="00B675E0"/>
    <w:rsid w:val="00B76A34"/>
    <w:rsid w:val="00B77654"/>
    <w:rsid w:val="00B8684B"/>
    <w:rsid w:val="00B902AA"/>
    <w:rsid w:val="00B94778"/>
    <w:rsid w:val="00BA3CB9"/>
    <w:rsid w:val="00BB1848"/>
    <w:rsid w:val="00BB367A"/>
    <w:rsid w:val="00BB378B"/>
    <w:rsid w:val="00BB4C79"/>
    <w:rsid w:val="00BE1F3B"/>
    <w:rsid w:val="00BE2C21"/>
    <w:rsid w:val="00BF0660"/>
    <w:rsid w:val="00C00EEC"/>
    <w:rsid w:val="00C04F75"/>
    <w:rsid w:val="00C0585B"/>
    <w:rsid w:val="00C24754"/>
    <w:rsid w:val="00C3519E"/>
    <w:rsid w:val="00C466DD"/>
    <w:rsid w:val="00C52DB3"/>
    <w:rsid w:val="00C55A1B"/>
    <w:rsid w:val="00C61125"/>
    <w:rsid w:val="00C623CD"/>
    <w:rsid w:val="00C6381A"/>
    <w:rsid w:val="00C656C9"/>
    <w:rsid w:val="00C7393B"/>
    <w:rsid w:val="00C825D5"/>
    <w:rsid w:val="00C82BCA"/>
    <w:rsid w:val="00C87E0C"/>
    <w:rsid w:val="00CA776D"/>
    <w:rsid w:val="00CB055E"/>
    <w:rsid w:val="00CB60B0"/>
    <w:rsid w:val="00CD25D6"/>
    <w:rsid w:val="00CD7A0A"/>
    <w:rsid w:val="00CE6197"/>
    <w:rsid w:val="00D00753"/>
    <w:rsid w:val="00D028F3"/>
    <w:rsid w:val="00D034EC"/>
    <w:rsid w:val="00D03DE7"/>
    <w:rsid w:val="00D071DB"/>
    <w:rsid w:val="00D11D58"/>
    <w:rsid w:val="00D11F87"/>
    <w:rsid w:val="00D129A6"/>
    <w:rsid w:val="00D23308"/>
    <w:rsid w:val="00D30B56"/>
    <w:rsid w:val="00D348C9"/>
    <w:rsid w:val="00D35E0C"/>
    <w:rsid w:val="00D402CE"/>
    <w:rsid w:val="00D413A2"/>
    <w:rsid w:val="00D511E3"/>
    <w:rsid w:val="00D54FBB"/>
    <w:rsid w:val="00D6704B"/>
    <w:rsid w:val="00D808AA"/>
    <w:rsid w:val="00D85689"/>
    <w:rsid w:val="00D97E94"/>
    <w:rsid w:val="00DA482A"/>
    <w:rsid w:val="00DA7073"/>
    <w:rsid w:val="00DB12FD"/>
    <w:rsid w:val="00DC55DD"/>
    <w:rsid w:val="00DC6614"/>
    <w:rsid w:val="00DF12CF"/>
    <w:rsid w:val="00DF15DA"/>
    <w:rsid w:val="00DF65E9"/>
    <w:rsid w:val="00E00428"/>
    <w:rsid w:val="00E211EA"/>
    <w:rsid w:val="00E2640E"/>
    <w:rsid w:val="00E42BBD"/>
    <w:rsid w:val="00E46AB2"/>
    <w:rsid w:val="00E5055B"/>
    <w:rsid w:val="00E562AA"/>
    <w:rsid w:val="00E5762B"/>
    <w:rsid w:val="00E65B1F"/>
    <w:rsid w:val="00E86C28"/>
    <w:rsid w:val="00EA2077"/>
    <w:rsid w:val="00EA20F1"/>
    <w:rsid w:val="00EA383E"/>
    <w:rsid w:val="00EB076B"/>
    <w:rsid w:val="00EB14B8"/>
    <w:rsid w:val="00EB47B6"/>
    <w:rsid w:val="00EB7E7A"/>
    <w:rsid w:val="00EC35B0"/>
    <w:rsid w:val="00EC4A1C"/>
    <w:rsid w:val="00ED37B4"/>
    <w:rsid w:val="00ED44FF"/>
    <w:rsid w:val="00EE1C31"/>
    <w:rsid w:val="00EE7C69"/>
    <w:rsid w:val="00F03BF3"/>
    <w:rsid w:val="00F0719B"/>
    <w:rsid w:val="00F11D03"/>
    <w:rsid w:val="00F220B3"/>
    <w:rsid w:val="00F25738"/>
    <w:rsid w:val="00F3685F"/>
    <w:rsid w:val="00F40836"/>
    <w:rsid w:val="00F41B24"/>
    <w:rsid w:val="00F51A5A"/>
    <w:rsid w:val="00F60756"/>
    <w:rsid w:val="00F607D6"/>
    <w:rsid w:val="00F65834"/>
    <w:rsid w:val="00F70DFA"/>
    <w:rsid w:val="00F71935"/>
    <w:rsid w:val="00F76BA3"/>
    <w:rsid w:val="00FA47F5"/>
    <w:rsid w:val="00FC2C6B"/>
    <w:rsid w:val="00FD3F04"/>
    <w:rsid w:val="00FE3155"/>
    <w:rsid w:val="00FE3FF4"/>
    <w:rsid w:val="00FE73F6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6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8A9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B902A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B902AA"/>
    <w:rPr>
      <w:rFonts w:eastAsia="Times New Roman" w:cs="Times New Roman"/>
      <w:kern w:val="0"/>
      <w:sz w:val="24"/>
      <w:szCs w:val="28"/>
      <w14:ligatures w14:val="none"/>
    </w:rPr>
  </w:style>
  <w:style w:type="table" w:styleId="TableGrid">
    <w:name w:val="Table Grid"/>
    <w:basedOn w:val="TableNormal"/>
    <w:uiPriority w:val="39"/>
    <w:rsid w:val="00B902A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35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3563"/>
    <w:rPr>
      <w:rFonts w:asciiTheme="minorHAnsi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13563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EE1C31"/>
    <w:rPr>
      <w:color w:val="0563C1" w:themeColor="hyperlink"/>
      <w:u w:val="single"/>
    </w:rPr>
  </w:style>
  <w:style w:type="character" w:customStyle="1" w:styleId="Vnbnnidung3">
    <w:name w:val="Văn bản nội dung (3)_"/>
    <w:link w:val="Vnbnnidung30"/>
    <w:locked/>
    <w:rsid w:val="00354C0A"/>
    <w:rPr>
      <w:rFonts w:eastAsia="Times New Roman" w:cs="Times New Roman"/>
      <w:i/>
      <w:iCs/>
      <w:sz w:val="21"/>
      <w:szCs w:val="21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354C0A"/>
    <w:pPr>
      <w:widowControl w:val="0"/>
      <w:shd w:val="clear" w:color="auto" w:fill="FFFFFF"/>
      <w:spacing w:after="420" w:line="0" w:lineRule="atLeast"/>
      <w:ind w:hanging="360"/>
      <w:jc w:val="center"/>
    </w:pPr>
    <w:rPr>
      <w:rFonts w:ascii="Times New Roman" w:eastAsia="Times New Roman" w:hAnsi="Times New Roman" w:cs="Times New Roman"/>
      <w:i/>
      <w:iCs/>
      <w:kern w:val="2"/>
      <w:sz w:val="21"/>
      <w:szCs w:val="21"/>
      <w14:ligatures w14:val="standardContextual"/>
    </w:rPr>
  </w:style>
  <w:style w:type="character" w:customStyle="1" w:styleId="Vnbnnidung">
    <w:name w:val="Văn bản nội dung_"/>
    <w:link w:val="Vnbnnidung0"/>
    <w:locked/>
    <w:rsid w:val="003835FA"/>
    <w:rPr>
      <w:rFonts w:eastAsia="Times New Roman" w:cs="Times New Roman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835FA"/>
    <w:pPr>
      <w:widowControl w:val="0"/>
      <w:shd w:val="clear" w:color="auto" w:fill="FFFFFF"/>
      <w:spacing w:after="0" w:line="336" w:lineRule="exact"/>
    </w:pPr>
    <w:rPr>
      <w:rFonts w:ascii="Times New Roman" w:eastAsia="Times New Roman" w:hAnsi="Times New Roman" w:cs="Times New Roman"/>
      <w:kern w:val="2"/>
      <w:sz w:val="21"/>
      <w:szCs w:val="21"/>
      <w14:ligatures w14:val="standardContextual"/>
    </w:rPr>
  </w:style>
  <w:style w:type="character" w:customStyle="1" w:styleId="VnbnnidungInm">
    <w:name w:val="Văn bản nội dung + In đậm"/>
    <w:rsid w:val="003835FA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50385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0385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32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111">
    <w:name w:val="Table Grid1111"/>
    <w:basedOn w:val="TableNormal"/>
    <w:next w:val="TableGrid"/>
    <w:uiPriority w:val="59"/>
    <w:rsid w:val="00E46AB2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46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B04F25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8A9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B902A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B902AA"/>
    <w:rPr>
      <w:rFonts w:eastAsia="Times New Roman" w:cs="Times New Roman"/>
      <w:kern w:val="0"/>
      <w:sz w:val="24"/>
      <w:szCs w:val="28"/>
      <w14:ligatures w14:val="none"/>
    </w:rPr>
  </w:style>
  <w:style w:type="table" w:styleId="TableGrid">
    <w:name w:val="Table Grid"/>
    <w:basedOn w:val="TableNormal"/>
    <w:uiPriority w:val="39"/>
    <w:rsid w:val="00B902A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35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3563"/>
    <w:rPr>
      <w:rFonts w:asciiTheme="minorHAnsi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13563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EE1C31"/>
    <w:rPr>
      <w:color w:val="0563C1" w:themeColor="hyperlink"/>
      <w:u w:val="single"/>
    </w:rPr>
  </w:style>
  <w:style w:type="character" w:customStyle="1" w:styleId="Vnbnnidung3">
    <w:name w:val="Văn bản nội dung (3)_"/>
    <w:link w:val="Vnbnnidung30"/>
    <w:locked/>
    <w:rsid w:val="00354C0A"/>
    <w:rPr>
      <w:rFonts w:eastAsia="Times New Roman" w:cs="Times New Roman"/>
      <w:i/>
      <w:iCs/>
      <w:sz w:val="21"/>
      <w:szCs w:val="21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354C0A"/>
    <w:pPr>
      <w:widowControl w:val="0"/>
      <w:shd w:val="clear" w:color="auto" w:fill="FFFFFF"/>
      <w:spacing w:after="420" w:line="0" w:lineRule="atLeast"/>
      <w:ind w:hanging="360"/>
      <w:jc w:val="center"/>
    </w:pPr>
    <w:rPr>
      <w:rFonts w:ascii="Times New Roman" w:eastAsia="Times New Roman" w:hAnsi="Times New Roman" w:cs="Times New Roman"/>
      <w:i/>
      <w:iCs/>
      <w:kern w:val="2"/>
      <w:sz w:val="21"/>
      <w:szCs w:val="21"/>
      <w14:ligatures w14:val="standardContextual"/>
    </w:rPr>
  </w:style>
  <w:style w:type="character" w:customStyle="1" w:styleId="Vnbnnidung">
    <w:name w:val="Văn bản nội dung_"/>
    <w:link w:val="Vnbnnidung0"/>
    <w:locked/>
    <w:rsid w:val="003835FA"/>
    <w:rPr>
      <w:rFonts w:eastAsia="Times New Roman" w:cs="Times New Roman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835FA"/>
    <w:pPr>
      <w:widowControl w:val="0"/>
      <w:shd w:val="clear" w:color="auto" w:fill="FFFFFF"/>
      <w:spacing w:after="0" w:line="336" w:lineRule="exact"/>
    </w:pPr>
    <w:rPr>
      <w:rFonts w:ascii="Times New Roman" w:eastAsia="Times New Roman" w:hAnsi="Times New Roman" w:cs="Times New Roman"/>
      <w:kern w:val="2"/>
      <w:sz w:val="21"/>
      <w:szCs w:val="21"/>
      <w14:ligatures w14:val="standardContextual"/>
    </w:rPr>
  </w:style>
  <w:style w:type="character" w:customStyle="1" w:styleId="VnbnnidungInm">
    <w:name w:val="Văn bản nội dung + In đậm"/>
    <w:rsid w:val="003835FA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50385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0385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32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111">
    <w:name w:val="Table Grid1111"/>
    <w:basedOn w:val="TableNormal"/>
    <w:next w:val="TableGrid"/>
    <w:uiPriority w:val="59"/>
    <w:rsid w:val="00E46AB2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46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B04F25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0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F4896-C5CE-4FFC-AECE-35B2C8A05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Hoang Thach - 3612</cp:lastModifiedBy>
  <cp:revision>9</cp:revision>
  <cp:lastPrinted>2025-01-06T03:10:00Z</cp:lastPrinted>
  <dcterms:created xsi:type="dcterms:W3CDTF">2025-01-13T13:52:00Z</dcterms:created>
  <dcterms:modified xsi:type="dcterms:W3CDTF">2025-01-14T01:00:00Z</dcterms:modified>
</cp:coreProperties>
</file>