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4951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972"/>
        <w:gridCol w:w="2833"/>
        <w:gridCol w:w="3084"/>
      </w:tblGrid>
      <w:tr w:rsidR="00B66305" w:rsidRPr="00B66305" w:rsidTr="00BE3918">
        <w:tc>
          <w:tcPr>
            <w:tcW w:w="456" w:type="pct"/>
          </w:tcPr>
          <w:p w:rsidR="00B66305" w:rsidRPr="00B66305" w:rsidRDefault="00B66305" w:rsidP="008C1A42">
            <w:pPr>
              <w:tabs>
                <w:tab w:val="left" w:pos="8175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</w:pPr>
            <w:bookmarkStart w:id="0" w:name="_GoBack"/>
          </w:p>
        </w:tc>
        <w:tc>
          <w:tcPr>
            <w:tcW w:w="1825" w:type="pct"/>
          </w:tcPr>
          <w:p w:rsidR="00B66305" w:rsidRPr="00B66305" w:rsidRDefault="00B66305" w:rsidP="008C1A42">
            <w:pPr>
              <w:tabs>
                <w:tab w:val="left" w:pos="8175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</w:pPr>
            <w:r w:rsidRPr="00B66305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{Quận/Huyện}</w:t>
            </w:r>
          </w:p>
        </w:tc>
        <w:tc>
          <w:tcPr>
            <w:tcW w:w="1302" w:type="pct"/>
          </w:tcPr>
          <w:p w:rsidR="00B66305" w:rsidRPr="00B66305" w:rsidRDefault="00B66305" w:rsidP="00B66305">
            <w:pPr>
              <w:spacing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 w:rsidRPr="00B66305">
              <w:rPr>
                <w:rFonts w:ascii="Arial" w:hAnsi="Arial" w:cs="Arial"/>
                <w:bCs/>
                <w:i w:val="0"/>
                <w:sz w:val="20"/>
                <w:szCs w:val="24"/>
              </w:rPr>
              <w:t>{Ngày}/{Tháng}/{Năm}</w:t>
            </w:r>
          </w:p>
        </w:tc>
        <w:tc>
          <w:tcPr>
            <w:tcW w:w="1417" w:type="pct"/>
          </w:tcPr>
          <w:p w:rsidR="00B66305" w:rsidRPr="00B66305" w:rsidRDefault="00B66305" w:rsidP="008C1A42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</w:p>
        </w:tc>
      </w:tr>
      <w:bookmarkEnd w:id="0"/>
    </w:tbl>
    <w:p w:rsidR="00950426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p w:rsidR="008C1A42" w:rsidRPr="00B37585" w:rsidRDefault="008C1A42" w:rsidP="006F0CC5">
      <w:pPr>
        <w:tabs>
          <w:tab w:val="left" w:pos="8175"/>
        </w:tabs>
        <w:spacing w:after="0" w:line="240" w:lineRule="auto"/>
        <w:rPr>
          <w:i w:val="0"/>
          <w:sz w:val="12"/>
        </w:rPr>
      </w:pPr>
    </w:p>
    <w:tbl>
      <w:tblPr>
        <w:tblStyle w:val="TableGrid"/>
        <w:tblW w:w="4951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"/>
        <w:gridCol w:w="157"/>
        <w:gridCol w:w="272"/>
        <w:gridCol w:w="276"/>
        <w:gridCol w:w="433"/>
        <w:gridCol w:w="3223"/>
        <w:gridCol w:w="320"/>
        <w:gridCol w:w="1987"/>
        <w:gridCol w:w="424"/>
        <w:gridCol w:w="851"/>
        <w:gridCol w:w="2091"/>
      </w:tblGrid>
      <w:tr w:rsidR="00DE69F2" w:rsidRPr="00B66305" w:rsidTr="00BE3918">
        <w:tc>
          <w:tcPr>
            <w:tcW w:w="912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127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noProof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{Tên khách hàng}</w:t>
            </w:r>
          </w:p>
        </w:tc>
        <w:tc>
          <w:tcPr>
            <w:tcW w:w="961" w:type="pct"/>
          </w:tcPr>
          <w:p w:rsidR="00B66305" w:rsidRPr="00B66305" w:rsidRDefault="00B66305" w:rsidP="00B66305">
            <w:pPr>
              <w:tabs>
                <w:tab w:val="right" w:leader="dot" w:pos="3172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{Số điện thoại}</w:t>
            </w:r>
          </w:p>
        </w:tc>
      </w:tr>
      <w:tr w:rsidR="00B66305" w:rsidRPr="00B66305" w:rsidTr="00BE3918">
        <w:tc>
          <w:tcPr>
            <w:tcW w:w="713" w:type="pct"/>
            <w:gridSpan w:val="4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80" w:type="pct"/>
            <w:gridSpan w:val="2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{CMND}</w:t>
            </w:r>
          </w:p>
        </w:tc>
        <w:tc>
          <w:tcPr>
            <w:tcW w:w="1060" w:type="pct"/>
            <w:gridSpan w:val="2"/>
          </w:tcPr>
          <w:p w:rsidR="00B66305" w:rsidRPr="00B66305" w:rsidRDefault="00B66305" w:rsidP="00B66305">
            <w:pPr>
              <w:tabs>
                <w:tab w:val="right" w:leader="dot" w:pos="2586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{Ngày cấp}</w:t>
            </w:r>
          </w:p>
        </w:tc>
        <w:tc>
          <w:tcPr>
            <w:tcW w:w="1547" w:type="pct"/>
            <w:gridSpan w:val="3"/>
          </w:tcPr>
          <w:p w:rsidR="00B66305" w:rsidRPr="00B66305" w:rsidRDefault="00B66305" w:rsidP="00B66305">
            <w:pPr>
              <w:tabs>
                <w:tab w:val="right" w:leader="dot" w:pos="4144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{Nơi cấp}</w:t>
            </w:r>
          </w:p>
        </w:tc>
      </w:tr>
      <w:tr w:rsidR="00B66305" w:rsidRPr="00B66305" w:rsidTr="00BE3918">
        <w:tc>
          <w:tcPr>
            <w:tcW w:w="389" w:type="pct"/>
          </w:tcPr>
          <w:p w:rsidR="00B66305" w:rsidRPr="00B66305" w:rsidRDefault="00B66305" w:rsidP="00B66305">
            <w:pPr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4611" w:type="pct"/>
            <w:gridSpan w:val="10"/>
          </w:tcPr>
          <w:p w:rsidR="00B66305" w:rsidRPr="00B66305" w:rsidRDefault="00B66305" w:rsidP="00B66305">
            <w:pPr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{Địa chỉ}</w:t>
            </w:r>
          </w:p>
        </w:tc>
      </w:tr>
      <w:tr w:rsidR="00B66305" w:rsidRPr="00B66305" w:rsidTr="00BE3918">
        <w:tc>
          <w:tcPr>
            <w:tcW w:w="912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</w:p>
        </w:tc>
        <w:tc>
          <w:tcPr>
            <w:tcW w:w="3127" w:type="pct"/>
            <w:gridSpan w:val="5"/>
          </w:tcPr>
          <w:p w:rsidR="00B66305" w:rsidRPr="00B66305" w:rsidRDefault="00B66305" w:rsidP="00B66305">
            <w:pPr>
              <w:spacing w:before="60" w:after="60" w:line="216" w:lineRule="auto"/>
              <w:rPr>
                <w:rFonts w:ascii="Arial" w:hAnsi="Arial" w:cs="Arial"/>
                <w:b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{UNC.Khách hàng thụ hưởng}</w:t>
            </w:r>
          </w:p>
        </w:tc>
        <w:tc>
          <w:tcPr>
            <w:tcW w:w="961" w:type="pct"/>
          </w:tcPr>
          <w:p w:rsidR="00B66305" w:rsidRPr="00B66305" w:rsidRDefault="00B66305" w:rsidP="00B66305">
            <w:pPr>
              <w:tabs>
                <w:tab w:val="right" w:leader="dot" w:pos="3153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{UNC.Số điện thoại}</w:t>
            </w:r>
          </w:p>
        </w:tc>
      </w:tr>
      <w:tr w:rsidR="00B66305" w:rsidRPr="00B66305" w:rsidTr="00BE3918">
        <w:tc>
          <w:tcPr>
            <w:tcW w:w="713" w:type="pct"/>
            <w:gridSpan w:val="4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80" w:type="pct"/>
            <w:gridSpan w:val="2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{UNC.CMND}</w:t>
            </w:r>
          </w:p>
        </w:tc>
        <w:tc>
          <w:tcPr>
            <w:tcW w:w="1060" w:type="pct"/>
            <w:gridSpan w:val="2"/>
          </w:tcPr>
          <w:p w:rsidR="00B66305" w:rsidRPr="00B66305" w:rsidRDefault="00B66305" w:rsidP="00B66305">
            <w:pPr>
              <w:tabs>
                <w:tab w:val="right" w:leader="dot" w:pos="2586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{UNC.Ngày cấp}</w:t>
            </w:r>
          </w:p>
        </w:tc>
        <w:tc>
          <w:tcPr>
            <w:tcW w:w="1547" w:type="pct"/>
            <w:gridSpan w:val="3"/>
          </w:tcPr>
          <w:p w:rsidR="00B66305" w:rsidRPr="00B66305" w:rsidRDefault="00B66305" w:rsidP="00B66305">
            <w:pPr>
              <w:tabs>
                <w:tab w:val="right" w:leader="dot" w:pos="4144"/>
              </w:tabs>
              <w:spacing w:before="60" w:after="6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{UNC.Nơi cấp}</w:t>
            </w:r>
          </w:p>
        </w:tc>
      </w:tr>
      <w:tr w:rsidR="00B66305" w:rsidRPr="00B66305" w:rsidTr="00BE3918">
        <w:tc>
          <w:tcPr>
            <w:tcW w:w="586" w:type="pct"/>
            <w:gridSpan w:val="3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954" w:type="pct"/>
            <w:gridSpan w:val="4"/>
          </w:tcPr>
          <w:p w:rsidR="00B66305" w:rsidRPr="00B66305" w:rsidRDefault="00B66305" w:rsidP="00B66305">
            <w:pPr>
              <w:tabs>
                <w:tab w:val="right" w:leader="dot" w:pos="3611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{UNC.Số tài khoản}</w:t>
            </w:r>
          </w:p>
        </w:tc>
        <w:tc>
          <w:tcPr>
            <w:tcW w:w="2459" w:type="pct"/>
            <w:gridSpan w:val="4"/>
          </w:tcPr>
          <w:p w:rsidR="00B66305" w:rsidRPr="00B66305" w:rsidRDefault="00B66305" w:rsidP="00B66305">
            <w:pPr>
              <w:tabs>
                <w:tab w:val="right" w:leader="dot" w:pos="6980"/>
              </w:tabs>
              <w:spacing w:before="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{UNC.Nơi mở tài khoản}</w:t>
            </w:r>
          </w:p>
        </w:tc>
      </w:tr>
      <w:tr w:rsidR="00DE69F2" w:rsidRPr="00B66305" w:rsidTr="00BE3918">
        <w:tc>
          <w:tcPr>
            <w:tcW w:w="713" w:type="pct"/>
            <w:gridSpan w:val="4"/>
          </w:tcPr>
          <w:p w:rsidR="00DE69F2" w:rsidRPr="00B66305" w:rsidRDefault="00DE69F2" w:rsidP="00B66305">
            <w:pPr>
              <w:spacing w:before="60" w:after="60" w:line="216" w:lineRule="auto"/>
              <w:rPr>
                <w:rFonts w:ascii="Arial" w:hAnsi="Arial" w:cs="Arial"/>
                <w:i w:val="0"/>
                <w:noProof/>
                <w:sz w:val="20"/>
                <w:szCs w:val="20"/>
              </w:rPr>
            </w:pPr>
          </w:p>
        </w:tc>
        <w:tc>
          <w:tcPr>
            <w:tcW w:w="2935" w:type="pct"/>
            <w:gridSpan w:val="5"/>
          </w:tcPr>
          <w:p w:rsidR="00DE69F2" w:rsidRPr="00B66305" w:rsidRDefault="00DE69F2" w:rsidP="00B66305">
            <w:p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[</w:t>
            </w: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UNC</w:t>
            </w: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.ST bằng chữ]</w:t>
            </w:r>
          </w:p>
        </w:tc>
        <w:tc>
          <w:tcPr>
            <w:tcW w:w="1352" w:type="pct"/>
            <w:gridSpan w:val="2"/>
            <w:vMerge w:val="restart"/>
          </w:tcPr>
          <w:p w:rsidR="00DE69F2" w:rsidRPr="00B66305" w:rsidRDefault="00DE69F2" w:rsidP="00BE3918">
            <w:pPr>
              <w:spacing w:before="3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B66305"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  <w:t>{UNC.Số tiền}</w:t>
            </w:r>
          </w:p>
        </w:tc>
      </w:tr>
      <w:tr w:rsidR="00DE69F2" w:rsidRPr="00B66305" w:rsidTr="00BE3918">
        <w:tc>
          <w:tcPr>
            <w:tcW w:w="461" w:type="pct"/>
            <w:gridSpan w:val="2"/>
          </w:tcPr>
          <w:p w:rsidR="00DE69F2" w:rsidRPr="00B66305" w:rsidRDefault="00DE69F2" w:rsidP="00B66305">
            <w:p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87" w:type="pct"/>
            <w:gridSpan w:val="7"/>
          </w:tcPr>
          <w:p w:rsidR="00DE69F2" w:rsidRPr="00B66305" w:rsidRDefault="00DE69F2" w:rsidP="006B6186">
            <w:pPr>
              <w:tabs>
                <w:tab w:val="right" w:leader="dot" w:pos="11232"/>
              </w:tabs>
              <w:spacing w:before="360" w:after="6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[</w:t>
            </w:r>
            <w:r w:rsidRPr="00B66305">
              <w:rPr>
                <w:rFonts w:ascii="Arial" w:hAnsi="Arial" w:cs="Arial"/>
                <w:i w:val="0"/>
                <w:sz w:val="20"/>
                <w:szCs w:val="20"/>
              </w:rPr>
              <w:t>UNC</w:t>
            </w:r>
            <w:r w:rsidRPr="00B66305">
              <w:rPr>
                <w:rFonts w:ascii="Arial" w:hAnsi="Arial" w:cs="Arial"/>
                <w:i w:val="0"/>
                <w:noProof/>
                <w:sz w:val="20"/>
                <w:szCs w:val="20"/>
              </w:rPr>
              <w:t>.Nội dung]</w:t>
            </w:r>
          </w:p>
        </w:tc>
        <w:tc>
          <w:tcPr>
            <w:tcW w:w="1352" w:type="pct"/>
            <w:gridSpan w:val="2"/>
            <w:vMerge/>
          </w:tcPr>
          <w:p w:rsidR="00DE69F2" w:rsidRPr="00B66305" w:rsidRDefault="00DE69F2" w:rsidP="00B66305">
            <w:pPr>
              <w:spacing w:before="60" w:after="60" w:line="240" w:lineRule="auto"/>
              <w:rPr>
                <w:rFonts w:ascii="Arial" w:hAnsi="Arial" w:cs="Arial"/>
                <w:b/>
                <w:i w:val="0"/>
                <w:color w:val="000000" w:themeColor="text1"/>
                <w:sz w:val="20"/>
                <w:szCs w:val="20"/>
              </w:rPr>
            </w:pPr>
          </w:p>
        </w:tc>
      </w:tr>
    </w:tbl>
    <w:p w:rsidR="00970875" w:rsidRDefault="00970875" w:rsidP="00311FC2">
      <w:pPr>
        <w:tabs>
          <w:tab w:val="left" w:pos="1020"/>
        </w:tabs>
        <w:rPr>
          <w:rFonts w:ascii="Arial" w:hAnsi="Arial" w:cs="Arial"/>
          <w:sz w:val="14"/>
        </w:rPr>
      </w:pPr>
    </w:p>
    <w:sectPr w:rsidR="00970875" w:rsidSect="00BE3918">
      <w:pgSz w:w="11907" w:h="16840" w:code="9"/>
      <w:pgMar w:top="755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A5"/>
    <w:rsid w:val="00021C09"/>
    <w:rsid w:val="0004598E"/>
    <w:rsid w:val="00045EFF"/>
    <w:rsid w:val="00052446"/>
    <w:rsid w:val="0007079C"/>
    <w:rsid w:val="0007572E"/>
    <w:rsid w:val="000F6B03"/>
    <w:rsid w:val="0011725C"/>
    <w:rsid w:val="00121131"/>
    <w:rsid w:val="00127956"/>
    <w:rsid w:val="001624A4"/>
    <w:rsid w:val="00166257"/>
    <w:rsid w:val="00192C48"/>
    <w:rsid w:val="00193C00"/>
    <w:rsid w:val="001B2679"/>
    <w:rsid w:val="001E6D65"/>
    <w:rsid w:val="001F02E5"/>
    <w:rsid w:val="00210E9E"/>
    <w:rsid w:val="002211CB"/>
    <w:rsid w:val="00223364"/>
    <w:rsid w:val="002736C1"/>
    <w:rsid w:val="00276FBC"/>
    <w:rsid w:val="00282C33"/>
    <w:rsid w:val="0028705B"/>
    <w:rsid w:val="00292AF7"/>
    <w:rsid w:val="002A20CD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97DF2"/>
    <w:rsid w:val="003A71C6"/>
    <w:rsid w:val="003D7EDC"/>
    <w:rsid w:val="00413626"/>
    <w:rsid w:val="004136E3"/>
    <w:rsid w:val="00430B8B"/>
    <w:rsid w:val="004406D6"/>
    <w:rsid w:val="00446CEA"/>
    <w:rsid w:val="004549B0"/>
    <w:rsid w:val="004664F6"/>
    <w:rsid w:val="004724F9"/>
    <w:rsid w:val="00473780"/>
    <w:rsid w:val="00485AF6"/>
    <w:rsid w:val="004956DA"/>
    <w:rsid w:val="00495B76"/>
    <w:rsid w:val="004B024E"/>
    <w:rsid w:val="004C596A"/>
    <w:rsid w:val="004D7561"/>
    <w:rsid w:val="0051704D"/>
    <w:rsid w:val="00526A34"/>
    <w:rsid w:val="00581CBD"/>
    <w:rsid w:val="005A1CAB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837C7"/>
    <w:rsid w:val="00697304"/>
    <w:rsid w:val="006B6186"/>
    <w:rsid w:val="006C7B23"/>
    <w:rsid w:val="006F0CC5"/>
    <w:rsid w:val="007207B9"/>
    <w:rsid w:val="00725464"/>
    <w:rsid w:val="00744850"/>
    <w:rsid w:val="007577AA"/>
    <w:rsid w:val="00765551"/>
    <w:rsid w:val="00765F00"/>
    <w:rsid w:val="007665FC"/>
    <w:rsid w:val="00770E47"/>
    <w:rsid w:val="00787991"/>
    <w:rsid w:val="007A4514"/>
    <w:rsid w:val="007E7DFA"/>
    <w:rsid w:val="007F19D7"/>
    <w:rsid w:val="008168CA"/>
    <w:rsid w:val="0084515E"/>
    <w:rsid w:val="008615B2"/>
    <w:rsid w:val="00863601"/>
    <w:rsid w:val="00881867"/>
    <w:rsid w:val="008938CE"/>
    <w:rsid w:val="00896E9C"/>
    <w:rsid w:val="008C1A42"/>
    <w:rsid w:val="008D2601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70875"/>
    <w:rsid w:val="00995485"/>
    <w:rsid w:val="00996A22"/>
    <w:rsid w:val="009A75EB"/>
    <w:rsid w:val="009D2B5B"/>
    <w:rsid w:val="009F36DF"/>
    <w:rsid w:val="009F382D"/>
    <w:rsid w:val="00A36796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16501"/>
    <w:rsid w:val="00B37585"/>
    <w:rsid w:val="00B55828"/>
    <w:rsid w:val="00B575A8"/>
    <w:rsid w:val="00B66305"/>
    <w:rsid w:val="00BA2E3D"/>
    <w:rsid w:val="00BA74EF"/>
    <w:rsid w:val="00BC16C4"/>
    <w:rsid w:val="00BC6CF8"/>
    <w:rsid w:val="00BD35A4"/>
    <w:rsid w:val="00BE3918"/>
    <w:rsid w:val="00BF203D"/>
    <w:rsid w:val="00C045A8"/>
    <w:rsid w:val="00C2075A"/>
    <w:rsid w:val="00C21851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D4FBA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C13B6"/>
    <w:rsid w:val="00DD129B"/>
    <w:rsid w:val="00DE5C0F"/>
    <w:rsid w:val="00DE69F2"/>
    <w:rsid w:val="00E232EA"/>
    <w:rsid w:val="00E252EC"/>
    <w:rsid w:val="00E40A21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4773F"/>
    <w:rsid w:val="00F83C99"/>
    <w:rsid w:val="00FA4369"/>
    <w:rsid w:val="00FA7292"/>
    <w:rsid w:val="00FC64FF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1BABF3-F46D-4EBA-B3AC-88A0220E1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Hoang Thach</cp:lastModifiedBy>
  <cp:revision>10</cp:revision>
  <cp:lastPrinted>2020-11-26T07:09:00Z</cp:lastPrinted>
  <dcterms:created xsi:type="dcterms:W3CDTF">2021-04-28T00:29:00Z</dcterms:created>
  <dcterms:modified xsi:type="dcterms:W3CDTF">2021-04-28T01:05:00Z</dcterms:modified>
</cp:coreProperties>
</file>