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D25819" w:rsidRPr="00D25819" w:rsidRDefault="00D25819" w:rsidP="00D25819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D25819">
        <w:rPr>
          <w:rFonts w:ascii="Times New Roman" w:hAnsi="Times New Roman"/>
          <w:color w:val="auto"/>
          <w:sz w:val="26"/>
          <w:szCs w:val="36"/>
        </w:rPr>
        <w:t>(Cầm cố giấy tờ có giá/Thẻ tiết kiệm)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{Tên khách hàng}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{Mã khách hàng}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3. Địa chỉ: {Địa chỉ}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[Số điện thoạ</w:t>
      </w:r>
      <w:r w:rsidR="006F0EEA">
        <w:rPr>
          <w:rFonts w:ascii="Times New Roman" w:hAnsi="Times New Roman"/>
          <w:color w:val="auto"/>
          <w:sz w:val="26"/>
          <w:szCs w:val="28"/>
        </w:rPr>
        <w:t>i]</w:t>
      </w:r>
    </w:p>
    <w:p w:rsidR="009A74DA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="00D25819" w:rsidRPr="00D25819">
        <w:rPr>
          <w:rFonts w:ascii="Times New Roman" w:hAnsi="Times New Roman"/>
          <w:b/>
          <w:color w:val="auto"/>
          <w:sz w:val="26"/>
          <w:szCs w:val="28"/>
        </w:rPr>
        <w:t>{STK.Số HĐ cầm cố}/HĐCC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367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2916"/>
        <w:gridCol w:w="1136"/>
        <w:gridCol w:w="1415"/>
        <w:gridCol w:w="1430"/>
        <w:gridCol w:w="1496"/>
        <w:gridCol w:w="1555"/>
      </w:tblGrid>
      <w:tr w:rsidR="002B1EB8" w:rsidRPr="00E25B85" w:rsidTr="00D25819">
        <w:trPr>
          <w:trHeight w:val="337"/>
        </w:trPr>
        <w:tc>
          <w:tcPr>
            <w:tcW w:w="297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537" w:type="pct"/>
            <w:shd w:val="clear" w:color="auto" w:fill="auto"/>
            <w:vAlign w:val="center"/>
          </w:tcPr>
          <w:p w:rsidR="00345E49" w:rsidRDefault="009A74DA" w:rsidP="00345E49">
            <w:pPr>
              <w:spacing w:before="60"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345E49">
            <w:pPr>
              <w:spacing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76" w:type="pct"/>
          </w:tcPr>
          <w:p w:rsidR="009A74DA" w:rsidRPr="00614BC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07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35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D25819" w:rsidRPr="00E25B85" w:rsidTr="00D25819">
        <w:tc>
          <w:tcPr>
            <w:tcW w:w="297" w:type="pct"/>
            <w:shd w:val="clear" w:color="auto" w:fill="auto"/>
            <w:vAlign w:val="center"/>
          </w:tcPr>
          <w:p w:rsidR="00D25819" w:rsidRPr="00E25B85" w:rsidRDefault="00D25819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378" w:type="pct"/>
            <w:shd w:val="clear" w:color="auto" w:fill="auto"/>
            <w:vAlign w:val="center"/>
          </w:tcPr>
          <w:p w:rsidR="00D25819" w:rsidRPr="005D385F" w:rsidRDefault="00D25819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BC thẩm định tài sản</w:t>
            </w:r>
          </w:p>
        </w:tc>
        <w:tc>
          <w:tcPr>
            <w:tcW w:w="537" w:type="pct"/>
            <w:shd w:val="clear" w:color="auto" w:fill="auto"/>
            <w:vAlign w:val="center"/>
          </w:tcPr>
          <w:p w:rsidR="00D25819" w:rsidRPr="005D385F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{STK.Ngày giao/nhận}</w:t>
            </w:r>
          </w:p>
        </w:tc>
        <w:tc>
          <w:tcPr>
            <w:tcW w:w="676" w:type="pc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 w:val="restar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35" w:type="pct"/>
            <w:vMerge w:val="restar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819" w:rsidRPr="00E25B85" w:rsidTr="00D25819">
        <w:tc>
          <w:tcPr>
            <w:tcW w:w="297" w:type="pct"/>
            <w:shd w:val="clear" w:color="auto" w:fill="auto"/>
            <w:vAlign w:val="center"/>
          </w:tcPr>
          <w:p w:rsidR="00D25819" w:rsidRPr="00E25B85" w:rsidRDefault="00D25819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378" w:type="pct"/>
            <w:shd w:val="clear" w:color="auto" w:fill="auto"/>
            <w:vAlign w:val="center"/>
          </w:tcPr>
          <w:p w:rsidR="00D25819" w:rsidRPr="005D385F" w:rsidRDefault="00D25819" w:rsidP="00A7746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537" w:type="pct"/>
            <w:shd w:val="clear" w:color="auto" w:fill="auto"/>
            <w:vAlign w:val="center"/>
          </w:tcPr>
          <w:p w:rsidR="00D25819" w:rsidRPr="005D385F" w:rsidRDefault="00D25819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D25819" w:rsidRPr="00E25B85" w:rsidRDefault="00D25819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{STK.Ngày giao/nhận}</w:t>
            </w:r>
          </w:p>
        </w:tc>
        <w:tc>
          <w:tcPr>
            <w:tcW w:w="676" w:type="pct"/>
            <w:vAlign w:val="center"/>
          </w:tcPr>
          <w:p w:rsidR="00D25819" w:rsidRPr="00E25B85" w:rsidRDefault="00D25819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819" w:rsidRPr="00E25B85" w:rsidTr="00D25819">
        <w:tc>
          <w:tcPr>
            <w:tcW w:w="297" w:type="pct"/>
            <w:shd w:val="clear" w:color="auto" w:fill="auto"/>
            <w:vAlign w:val="center"/>
          </w:tcPr>
          <w:p w:rsidR="00D25819" w:rsidRPr="00E25B85" w:rsidRDefault="00D25819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378" w:type="pct"/>
            <w:shd w:val="clear" w:color="auto" w:fill="auto"/>
            <w:vAlign w:val="center"/>
          </w:tcPr>
          <w:p w:rsidR="00D25819" w:rsidRPr="005D385F" w:rsidRDefault="00D25819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F63AD5">
              <w:rPr>
                <w:rFonts w:ascii="Times New Roman" w:hAnsi="Times New Roman"/>
                <w:color w:val="auto"/>
                <w:sz w:val="26"/>
                <w:szCs w:val="26"/>
              </w:rPr>
              <w:t>Hợp đồng cầm cố tài sản</w:t>
            </w:r>
          </w:p>
        </w:tc>
        <w:tc>
          <w:tcPr>
            <w:tcW w:w="537" w:type="pct"/>
            <w:shd w:val="clear" w:color="auto" w:fill="auto"/>
            <w:vAlign w:val="center"/>
          </w:tcPr>
          <w:p w:rsidR="00D25819" w:rsidRPr="005D385F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{STK.Ngày giao/nhận}</w:t>
            </w:r>
          </w:p>
        </w:tc>
        <w:tc>
          <w:tcPr>
            <w:tcW w:w="676" w:type="pc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819" w:rsidRPr="00E25B85" w:rsidTr="00D25819">
        <w:tc>
          <w:tcPr>
            <w:tcW w:w="297" w:type="pct"/>
            <w:shd w:val="clear" w:color="auto" w:fill="auto"/>
            <w:vAlign w:val="center"/>
          </w:tcPr>
          <w:p w:rsidR="00D25819" w:rsidRPr="00E25B85" w:rsidRDefault="00D25819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378" w:type="pct"/>
            <w:shd w:val="clear" w:color="auto" w:fill="auto"/>
            <w:vAlign w:val="center"/>
          </w:tcPr>
          <w:p w:rsidR="00D25819" w:rsidRPr="005D385F" w:rsidRDefault="00D25819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537" w:type="pct"/>
            <w:shd w:val="clear" w:color="auto" w:fill="auto"/>
            <w:vAlign w:val="center"/>
          </w:tcPr>
          <w:p w:rsidR="00D25819" w:rsidRPr="005D385F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{STK.Ngày giao/nhận}</w:t>
            </w:r>
          </w:p>
        </w:tc>
        <w:tc>
          <w:tcPr>
            <w:tcW w:w="676" w:type="pc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819" w:rsidRPr="00E25B85" w:rsidTr="00D25819">
        <w:tc>
          <w:tcPr>
            <w:tcW w:w="297" w:type="pct"/>
            <w:shd w:val="clear" w:color="auto" w:fill="auto"/>
            <w:vAlign w:val="center"/>
          </w:tcPr>
          <w:p w:rsidR="00D25819" w:rsidRPr="0013645E" w:rsidRDefault="00D25819" w:rsidP="00D2581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  <w:r w:rsidRPr="0013645E">
              <w:rPr>
                <w:rFonts w:ascii="Times New Roman" w:hAnsi="Times New Roman"/>
                <w:color w:val="0000FF"/>
                <w:sz w:val="26"/>
                <w:szCs w:val="26"/>
              </w:rPr>
              <w:t>{STK.STT}</w:t>
            </w:r>
          </w:p>
        </w:tc>
        <w:tc>
          <w:tcPr>
            <w:tcW w:w="1378" w:type="pct"/>
            <w:shd w:val="clear" w:color="auto" w:fill="auto"/>
            <w:vAlign w:val="center"/>
          </w:tcPr>
          <w:p w:rsidR="00D25819" w:rsidRPr="005D385F" w:rsidRDefault="00D25819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Thẻ tiết kiệm</w:t>
            </w:r>
            <w:bookmarkStart w:id="0" w:name="_GoBack"/>
            <w:bookmarkEnd w:id="0"/>
          </w:p>
        </w:tc>
        <w:tc>
          <w:tcPr>
            <w:tcW w:w="537" w:type="pct"/>
            <w:shd w:val="clear" w:color="auto" w:fill="auto"/>
            <w:vAlign w:val="center"/>
          </w:tcPr>
          <w:p w:rsidR="00D25819" w:rsidRPr="005D385F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D25819">
              <w:rPr>
                <w:rFonts w:ascii="Times New Roman" w:hAnsi="Times New Roman"/>
                <w:color w:val="auto"/>
                <w:sz w:val="26"/>
                <w:szCs w:val="26"/>
              </w:rPr>
              <w:t>{STK.Số seri}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{STK.Ngày giao/nhận}</w:t>
            </w:r>
          </w:p>
        </w:tc>
        <w:tc>
          <w:tcPr>
            <w:tcW w:w="676" w:type="pc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819" w:rsidRPr="00E25B85" w:rsidTr="00D25819">
        <w:tc>
          <w:tcPr>
            <w:tcW w:w="297" w:type="pct"/>
            <w:shd w:val="clear" w:color="auto" w:fill="auto"/>
            <w:vAlign w:val="center"/>
          </w:tcPr>
          <w:p w:rsidR="00D25819" w:rsidRPr="00E25B85" w:rsidRDefault="00D25819" w:rsidP="00D2581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378" w:type="pct"/>
            <w:shd w:val="clear" w:color="auto" w:fill="auto"/>
            <w:vAlign w:val="center"/>
          </w:tcPr>
          <w:p w:rsidR="00D25819" w:rsidRDefault="00D25819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37" w:type="pct"/>
            <w:shd w:val="clear" w:color="auto" w:fill="auto"/>
            <w:vAlign w:val="center"/>
          </w:tcPr>
          <w:p w:rsidR="00D25819" w:rsidRPr="002B1EB8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6" w:type="pc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07" w:type="pc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4BD3" w:rsidRDefault="00564BD3" w:rsidP="00F80C88">
      <w:pPr>
        <w:spacing w:after="0" w:line="240" w:lineRule="auto"/>
      </w:pPr>
      <w:r>
        <w:separator/>
      </w:r>
    </w:p>
  </w:endnote>
  <w:endnote w:type="continuationSeparator" w:id="0">
    <w:p w:rsidR="00564BD3" w:rsidRDefault="00564BD3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4BD3" w:rsidRDefault="00564BD3" w:rsidP="00F80C88">
      <w:pPr>
        <w:spacing w:after="0" w:line="240" w:lineRule="auto"/>
      </w:pPr>
      <w:r>
        <w:separator/>
      </w:r>
    </w:p>
  </w:footnote>
  <w:footnote w:type="continuationSeparator" w:id="0">
    <w:p w:rsidR="00564BD3" w:rsidRDefault="00564BD3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3645E"/>
    <w:rsid w:val="0015040F"/>
    <w:rsid w:val="00182C3B"/>
    <w:rsid w:val="001B5BB3"/>
    <w:rsid w:val="001D228D"/>
    <w:rsid w:val="001D420F"/>
    <w:rsid w:val="001E69E4"/>
    <w:rsid w:val="002046E0"/>
    <w:rsid w:val="002247F8"/>
    <w:rsid w:val="0023507B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404B6A"/>
    <w:rsid w:val="00443752"/>
    <w:rsid w:val="00465078"/>
    <w:rsid w:val="0048382A"/>
    <w:rsid w:val="004A2172"/>
    <w:rsid w:val="004B73F8"/>
    <w:rsid w:val="004C783D"/>
    <w:rsid w:val="00506C09"/>
    <w:rsid w:val="00516FAB"/>
    <w:rsid w:val="00564BD3"/>
    <w:rsid w:val="0057413B"/>
    <w:rsid w:val="00594575"/>
    <w:rsid w:val="005C7D41"/>
    <w:rsid w:val="005D385F"/>
    <w:rsid w:val="00607826"/>
    <w:rsid w:val="00633707"/>
    <w:rsid w:val="006553DB"/>
    <w:rsid w:val="00675CC7"/>
    <w:rsid w:val="0068038D"/>
    <w:rsid w:val="006B45E5"/>
    <w:rsid w:val="006C6F1D"/>
    <w:rsid w:val="006C6FBC"/>
    <w:rsid w:val="006E5977"/>
    <w:rsid w:val="006F0EEA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720D"/>
    <w:rsid w:val="00953E7C"/>
    <w:rsid w:val="009620A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81EB1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C01287"/>
    <w:rsid w:val="00C160C7"/>
    <w:rsid w:val="00C26C5A"/>
    <w:rsid w:val="00C27EAC"/>
    <w:rsid w:val="00C30897"/>
    <w:rsid w:val="00C60176"/>
    <w:rsid w:val="00C93A1E"/>
    <w:rsid w:val="00CA5DB8"/>
    <w:rsid w:val="00CA5F8E"/>
    <w:rsid w:val="00CC6DA5"/>
    <w:rsid w:val="00CD2B93"/>
    <w:rsid w:val="00CD5804"/>
    <w:rsid w:val="00CE534B"/>
    <w:rsid w:val="00D04BD9"/>
    <w:rsid w:val="00D25819"/>
    <w:rsid w:val="00D36262"/>
    <w:rsid w:val="00D37366"/>
    <w:rsid w:val="00D453E3"/>
    <w:rsid w:val="00D61BD0"/>
    <w:rsid w:val="00D80A3B"/>
    <w:rsid w:val="00DD71A7"/>
    <w:rsid w:val="00DE1FE4"/>
    <w:rsid w:val="00DE48FE"/>
    <w:rsid w:val="00DE53A6"/>
    <w:rsid w:val="00E039AB"/>
    <w:rsid w:val="00E03C4C"/>
    <w:rsid w:val="00E07141"/>
    <w:rsid w:val="00E256EB"/>
    <w:rsid w:val="00E535CC"/>
    <w:rsid w:val="00EA271E"/>
    <w:rsid w:val="00ED5D32"/>
    <w:rsid w:val="00F04A51"/>
    <w:rsid w:val="00F26AEF"/>
    <w:rsid w:val="00F31DD2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FB0DE5-8BDA-4D17-A37B-EF298E5D3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12</cp:revision>
  <dcterms:created xsi:type="dcterms:W3CDTF">2022-05-06T16:06:00Z</dcterms:created>
  <dcterms:modified xsi:type="dcterms:W3CDTF">2022-05-07T11:11:00Z</dcterms:modified>
</cp:coreProperties>
</file>