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31A" w:rsidRPr="00F6031A" w:rsidRDefault="00F6031A" w:rsidP="00F6031A">
      <w:pPr>
        <w:spacing w:after="0"/>
        <w:jc w:val="right"/>
        <w:rPr>
          <w:rFonts w:ascii="Times New Roman" w:hAnsi="Times New Roman"/>
          <w:sz w:val="24"/>
          <w:szCs w:val="18"/>
        </w:rPr>
      </w:pPr>
      <w:r w:rsidRPr="00A96561">
        <w:rPr>
          <w:rFonts w:ascii="Times New Roman" w:hAnsi="Times New Roman"/>
          <w:sz w:val="24"/>
          <w:szCs w:val="18"/>
        </w:rPr>
        <w:t>Mẫu số 01/BL</w:t>
      </w:r>
    </w:p>
    <w:p w:rsidR="007D16B4" w:rsidRPr="00F6031A" w:rsidRDefault="0048382A" w:rsidP="00F6031A">
      <w:pPr>
        <w:spacing w:before="60"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F6031A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D63008" w:rsidRPr="00F6031A">
        <w:rPr>
          <w:rFonts w:ascii="Times New Roman" w:hAnsi="Times New Roman"/>
          <w:b/>
          <w:color w:val="auto"/>
          <w:sz w:val="28"/>
          <w:szCs w:val="36"/>
        </w:rPr>
        <w:t>BẢO LÃNH</w:t>
      </w:r>
    </w:p>
    <w:p w:rsidR="0048382A" w:rsidRPr="00406B0D" w:rsidRDefault="0048382A" w:rsidP="00F6031A">
      <w:pPr>
        <w:spacing w:after="0" w:line="240" w:lineRule="auto"/>
        <w:jc w:val="center"/>
        <w:rPr>
          <w:rFonts w:ascii="Times New Roman" w:hAnsi="Times New Roman"/>
          <w:color w:val="auto"/>
          <w:sz w:val="26"/>
          <w:szCs w:val="36"/>
        </w:rPr>
      </w:pP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3F5F00">
        <w:rPr>
          <w:rFonts w:ascii="Times New Roman" w:hAnsi="Times New Roman"/>
          <w:color w:val="auto"/>
          <w:sz w:val="26"/>
          <w:szCs w:val="28"/>
        </w:rPr>
        <w:t xml:space="preserve">1. Tên khách hàng được bảo lãnh: </w:t>
      </w:r>
      <w:r w:rsidRPr="003F5F00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3F5F00">
        <w:rPr>
          <w:rFonts w:ascii="Times New Roman" w:hAnsi="Times New Roman"/>
          <w:color w:val="auto"/>
          <w:sz w:val="26"/>
          <w:szCs w:val="28"/>
        </w:rPr>
        <w:t xml:space="preserve">2. Mã số khách hàng được bảo lãnh: </w:t>
      </w:r>
      <w:r w:rsidRPr="003F5F00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 w:rsidRPr="003F5F00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 xml:space="preserve">4. </w:t>
      </w:r>
      <w:r w:rsidRPr="003F5F00">
        <w:rPr>
          <w:rFonts w:ascii="Times New Roman" w:hAnsi="Times New Roman"/>
          <w:color w:val="auto"/>
          <w:sz w:val="26"/>
          <w:szCs w:val="28"/>
        </w:rPr>
        <w:t>Điện thoại: {Số điện thoại}</w:t>
      </w:r>
      <w:r w:rsidRPr="003F5F00">
        <w:rPr>
          <w:rFonts w:ascii="Times New Roman" w:hAnsi="Times New Roman"/>
          <w:color w:val="auto"/>
          <w:sz w:val="26"/>
          <w:szCs w:val="28"/>
        </w:rPr>
        <w:tab/>
      </w:r>
    </w:p>
    <w:p w:rsidR="003F5F00" w:rsidRP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>5</w:t>
      </w:r>
      <w:r w:rsidRPr="003F5F00">
        <w:rPr>
          <w:rFonts w:ascii="Times New Roman" w:hAnsi="Times New Roman"/>
          <w:color w:val="auto"/>
          <w:sz w:val="26"/>
          <w:szCs w:val="28"/>
        </w:rPr>
        <w:t xml:space="preserve">. Tên đơn vị nhận bảo lãnh: </w:t>
      </w:r>
      <w:r>
        <w:rPr>
          <w:rFonts w:ascii="Times New Roman" w:hAnsi="Times New Roman"/>
          <w:color w:val="auto"/>
          <w:sz w:val="26"/>
          <w:szCs w:val="28"/>
        </w:rPr>
        <w:t>{HĐBL.Bên nhận bảo lãnh}</w:t>
      </w:r>
    </w:p>
    <w:p w:rsidR="003F5F00" w:rsidRDefault="003F5F00" w:rsidP="003F5F00">
      <w:pPr>
        <w:spacing w:after="0"/>
        <w:ind w:left="-284"/>
        <w:rPr>
          <w:rFonts w:ascii="Times New Roman" w:hAnsi="Times New Roman"/>
          <w:color w:val="auto"/>
          <w:sz w:val="26"/>
          <w:szCs w:val="28"/>
        </w:rPr>
      </w:pPr>
      <w:r>
        <w:rPr>
          <w:rFonts w:ascii="Times New Roman" w:hAnsi="Times New Roman"/>
          <w:color w:val="auto"/>
          <w:sz w:val="26"/>
          <w:szCs w:val="28"/>
        </w:rPr>
        <w:t>6</w:t>
      </w:r>
      <w:r w:rsidRPr="003F5F00">
        <w:rPr>
          <w:rFonts w:ascii="Times New Roman" w:hAnsi="Times New Roman"/>
          <w:color w:val="auto"/>
          <w:sz w:val="26"/>
          <w:szCs w:val="28"/>
        </w:rPr>
        <w:t xml:space="preserve">. Thỏa thuận cấp bảo lãnh số: </w:t>
      </w:r>
      <w:r>
        <w:rPr>
          <w:rFonts w:ascii="Times New Roman" w:hAnsi="Times New Roman"/>
          <w:color w:val="auto"/>
          <w:sz w:val="26"/>
          <w:szCs w:val="28"/>
        </w:rPr>
        <w:t>{HĐBL.Số HĐ bảo lãnh}</w:t>
      </w:r>
    </w:p>
    <w:p w:rsidR="003F5F00" w:rsidRPr="00F6031A" w:rsidRDefault="003F5F00" w:rsidP="00F6031A">
      <w:pPr>
        <w:spacing w:after="0" w:line="240" w:lineRule="auto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462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9"/>
        <w:gridCol w:w="3359"/>
        <w:gridCol w:w="840"/>
        <w:gridCol w:w="1417"/>
        <w:gridCol w:w="1324"/>
        <w:gridCol w:w="1606"/>
        <w:gridCol w:w="1611"/>
      </w:tblGrid>
      <w:tr w:rsidR="00406B0D" w:rsidRPr="007E1AE2" w:rsidTr="003F5F00">
        <w:trPr>
          <w:trHeight w:val="1017"/>
        </w:trPr>
        <w:tc>
          <w:tcPr>
            <w:tcW w:w="283" w:type="pct"/>
            <w:shd w:val="clear" w:color="auto" w:fill="auto"/>
            <w:vAlign w:val="center"/>
          </w:tcPr>
          <w:p w:rsidR="00406B0D" w:rsidRPr="00A060AD" w:rsidRDefault="00406B0D" w:rsidP="00F6031A">
            <w:pPr>
              <w:pStyle w:val="ListParagraph"/>
              <w:spacing w:before="60" w:after="60" w:line="240" w:lineRule="auto"/>
              <w:ind w:left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060AD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560" w:type="pct"/>
            <w:shd w:val="clear" w:color="auto" w:fill="auto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tháng</w:t>
            </w:r>
            <w:r w:rsidRPr="007E1AE2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giao/nhận</w:t>
            </w:r>
          </w:p>
        </w:tc>
        <w:tc>
          <w:tcPr>
            <w:tcW w:w="615" w:type="pct"/>
            <w:vAlign w:val="center"/>
          </w:tcPr>
          <w:p w:rsidR="00406B0D" w:rsidRPr="007E1AE2" w:rsidRDefault="00406B0D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Loại hồ sơ (Bản gốc/</w:t>
            </w:r>
            <w:r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 xml:space="preserve"> </w:t>
            </w: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bản chính)</w:t>
            </w:r>
          </w:p>
        </w:tc>
        <w:tc>
          <w:tcPr>
            <w:tcW w:w="746" w:type="pct"/>
            <w:vAlign w:val="center"/>
          </w:tcPr>
          <w:p w:rsidR="00406B0D" w:rsidRPr="00406B0D" w:rsidRDefault="00406B0D" w:rsidP="00F6031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Người giao</w:t>
            </w:r>
          </w:p>
          <w:p w:rsidR="00406B0D" w:rsidRPr="007E1AE2" w:rsidRDefault="00406B0D" w:rsidP="00F6031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06B0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48" w:type="pct"/>
            <w:vAlign w:val="center"/>
          </w:tcPr>
          <w:p w:rsidR="00406B0D" w:rsidRPr="00406B0D" w:rsidRDefault="00406B0D" w:rsidP="00F6031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</w:pPr>
            <w:r w:rsidRPr="00406B0D">
              <w:rPr>
                <w:rFonts w:ascii="Times New Roman" w:eastAsia="Times New Roman" w:hAnsi="Times New Roman"/>
                <w:b/>
                <w:color w:val="auto"/>
                <w:sz w:val="24"/>
                <w:szCs w:val="24"/>
              </w:rPr>
              <w:t>Người nhận</w:t>
            </w:r>
          </w:p>
          <w:p w:rsidR="00406B0D" w:rsidRPr="007E1AE2" w:rsidRDefault="00406B0D" w:rsidP="00F6031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06B0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Thỏa thuận cấp 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 w:val="restar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48" w:type="pct"/>
            <w:vMerge w:val="restar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E3354E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Giấy đề nghị </w:t>
            </w:r>
            <w:bookmarkStart w:id="0" w:name="_GoBack"/>
            <w:bookmarkEnd w:id="0"/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Báo cáo 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xuất cấp 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F6031A" w:rsidRPr="007E1AE2" w:rsidTr="003F5F00">
        <w:tc>
          <w:tcPr>
            <w:tcW w:w="283" w:type="pct"/>
            <w:shd w:val="clear" w:color="auto" w:fill="auto"/>
            <w:vAlign w:val="center"/>
          </w:tcPr>
          <w:p w:rsidR="00F6031A" w:rsidRPr="007E1AE2" w:rsidRDefault="00F6031A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F6031A" w:rsidRPr="007E1AE2" w:rsidRDefault="00F6031A" w:rsidP="003F5F00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Thư bả</w:t>
            </w:r>
            <w:r w:rsidR="003F5F00">
              <w:rPr>
                <w:rFonts w:ascii="Times New Roman" w:hAnsi="Times New Roman"/>
                <w:color w:val="auto"/>
                <w:sz w:val="26"/>
                <w:szCs w:val="26"/>
              </w:rPr>
              <w:t>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7E1AE2"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F6031A" w:rsidRPr="007E1AE2" w:rsidRDefault="00F6031A" w:rsidP="003F5F00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Bản </w:t>
            </w:r>
            <w:r w:rsidR="003F5F00">
              <w:rPr>
                <w:rFonts w:ascii="Times New Roman" w:hAnsi="Times New Roman"/>
                <w:color w:val="auto"/>
                <w:sz w:val="26"/>
                <w:szCs w:val="26"/>
              </w:rPr>
              <w:t>chính</w:t>
            </w:r>
          </w:p>
        </w:tc>
        <w:tc>
          <w:tcPr>
            <w:tcW w:w="746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F6031A" w:rsidRPr="007E1AE2" w:rsidRDefault="00F6031A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F5F00" w:rsidRPr="007E1AE2" w:rsidTr="003F5F00">
        <w:tc>
          <w:tcPr>
            <w:tcW w:w="283" w:type="pct"/>
            <w:shd w:val="clear" w:color="auto" w:fill="auto"/>
            <w:vAlign w:val="center"/>
          </w:tcPr>
          <w:p w:rsidR="003F5F00" w:rsidRPr="00A060AD" w:rsidRDefault="003F5F00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Tờ trình phát hành bảo lãnh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58" w:type="pct"/>
            <w:shd w:val="clear" w:color="auto" w:fill="auto"/>
            <w:vAlign w:val="center"/>
          </w:tcPr>
          <w:p w:rsidR="003F5F00" w:rsidRPr="007E1AE2" w:rsidRDefault="003F5F0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{HĐBL.Ngày giao/nhận}</w:t>
            </w:r>
          </w:p>
        </w:tc>
        <w:tc>
          <w:tcPr>
            <w:tcW w:w="615" w:type="pct"/>
            <w:vAlign w:val="center"/>
          </w:tcPr>
          <w:p w:rsidR="003F5F00" w:rsidRPr="007E1AE2" w:rsidRDefault="003F5F00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46" w:type="pct"/>
            <w:vMerge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Merge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3F5F00" w:rsidRPr="007E1AE2" w:rsidTr="003F5F00">
        <w:tc>
          <w:tcPr>
            <w:tcW w:w="283" w:type="pct"/>
            <w:shd w:val="clear" w:color="auto" w:fill="auto"/>
            <w:vAlign w:val="center"/>
          </w:tcPr>
          <w:p w:rsidR="003F5F00" w:rsidRPr="00A060AD" w:rsidRDefault="003F5F00" w:rsidP="00F6031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56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58" w:type="pct"/>
            <w:shd w:val="clear" w:color="auto" w:fill="auto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15" w:type="pct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6" w:type="pct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48" w:type="pct"/>
            <w:vAlign w:val="center"/>
          </w:tcPr>
          <w:p w:rsidR="003F5F00" w:rsidRPr="007E1AE2" w:rsidRDefault="003F5F00" w:rsidP="00F6031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406B0D" w:rsidRPr="00F6031A" w:rsidRDefault="00406B0D" w:rsidP="00F6031A">
      <w:pPr>
        <w:spacing w:after="0"/>
        <w:rPr>
          <w:rFonts w:ascii="Times New Roman" w:hAnsi="Times New Roman"/>
          <w:color w:val="auto"/>
          <w:sz w:val="26"/>
          <w:szCs w:val="28"/>
        </w:rPr>
      </w:pPr>
    </w:p>
    <w:sectPr w:rsidR="00406B0D" w:rsidRPr="00F6031A" w:rsidSect="00856797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435" w:rsidRDefault="00CC5435" w:rsidP="00F80C88">
      <w:pPr>
        <w:spacing w:after="0" w:line="240" w:lineRule="auto"/>
      </w:pPr>
      <w:r>
        <w:separator/>
      </w:r>
    </w:p>
  </w:endnote>
  <w:endnote w:type="continuationSeparator" w:id="0">
    <w:p w:rsidR="00CC5435" w:rsidRDefault="00CC5435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435" w:rsidRDefault="00CC5435" w:rsidP="00F80C88">
      <w:pPr>
        <w:spacing w:after="0" w:line="240" w:lineRule="auto"/>
      </w:pPr>
      <w:r>
        <w:separator/>
      </w:r>
    </w:p>
  </w:footnote>
  <w:footnote w:type="continuationSeparator" w:id="0">
    <w:p w:rsidR="00CC5435" w:rsidRDefault="00CC5435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1944B2"/>
    <w:multiLevelType w:val="hybridMultilevel"/>
    <w:tmpl w:val="043813B6"/>
    <w:lvl w:ilvl="0" w:tplc="3840555C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A2242D"/>
    <w:multiLevelType w:val="hybridMultilevel"/>
    <w:tmpl w:val="F6A4827C"/>
    <w:lvl w:ilvl="0" w:tplc="476A2A58">
      <w:start w:val="1"/>
      <w:numFmt w:val="decimal"/>
      <w:suff w:val="nothing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C291F"/>
    <w:rsid w:val="000C2B79"/>
    <w:rsid w:val="000E41E4"/>
    <w:rsid w:val="001214FD"/>
    <w:rsid w:val="0015040F"/>
    <w:rsid w:val="001B5BB3"/>
    <w:rsid w:val="001D228D"/>
    <w:rsid w:val="001D420F"/>
    <w:rsid w:val="002046E0"/>
    <w:rsid w:val="002247F8"/>
    <w:rsid w:val="0023507B"/>
    <w:rsid w:val="00253643"/>
    <w:rsid w:val="00301ED5"/>
    <w:rsid w:val="0032190F"/>
    <w:rsid w:val="00327DF9"/>
    <w:rsid w:val="00341E6F"/>
    <w:rsid w:val="00375860"/>
    <w:rsid w:val="00395459"/>
    <w:rsid w:val="003C5311"/>
    <w:rsid w:val="003D2F3A"/>
    <w:rsid w:val="003E2C38"/>
    <w:rsid w:val="003F5F00"/>
    <w:rsid w:val="00404B6A"/>
    <w:rsid w:val="00406B0D"/>
    <w:rsid w:val="0048382A"/>
    <w:rsid w:val="004B73F8"/>
    <w:rsid w:val="004C783D"/>
    <w:rsid w:val="00506C09"/>
    <w:rsid w:val="00516FAB"/>
    <w:rsid w:val="005C7D41"/>
    <w:rsid w:val="006334BC"/>
    <w:rsid w:val="00633707"/>
    <w:rsid w:val="006553DB"/>
    <w:rsid w:val="00675CC7"/>
    <w:rsid w:val="0069051C"/>
    <w:rsid w:val="00691672"/>
    <w:rsid w:val="006B45E5"/>
    <w:rsid w:val="006C6F1D"/>
    <w:rsid w:val="006C6FBC"/>
    <w:rsid w:val="006C7F66"/>
    <w:rsid w:val="006E5977"/>
    <w:rsid w:val="00707C55"/>
    <w:rsid w:val="00724480"/>
    <w:rsid w:val="00733B6C"/>
    <w:rsid w:val="00763EF8"/>
    <w:rsid w:val="00766426"/>
    <w:rsid w:val="00767D97"/>
    <w:rsid w:val="00784E61"/>
    <w:rsid w:val="00795023"/>
    <w:rsid w:val="007A5892"/>
    <w:rsid w:val="007A65E8"/>
    <w:rsid w:val="007B360F"/>
    <w:rsid w:val="007D16B4"/>
    <w:rsid w:val="007E1AE2"/>
    <w:rsid w:val="007E2B56"/>
    <w:rsid w:val="00811AF7"/>
    <w:rsid w:val="008538BB"/>
    <w:rsid w:val="00856797"/>
    <w:rsid w:val="0088598E"/>
    <w:rsid w:val="00886C0D"/>
    <w:rsid w:val="00906F88"/>
    <w:rsid w:val="00911349"/>
    <w:rsid w:val="00917E37"/>
    <w:rsid w:val="0092720D"/>
    <w:rsid w:val="00953E7C"/>
    <w:rsid w:val="00987BEF"/>
    <w:rsid w:val="009E40DC"/>
    <w:rsid w:val="009E5B37"/>
    <w:rsid w:val="00A060AD"/>
    <w:rsid w:val="00A10C5A"/>
    <w:rsid w:val="00A4015B"/>
    <w:rsid w:val="00A403ED"/>
    <w:rsid w:val="00A56B92"/>
    <w:rsid w:val="00A6512C"/>
    <w:rsid w:val="00A75CDC"/>
    <w:rsid w:val="00A874E1"/>
    <w:rsid w:val="00A93FEF"/>
    <w:rsid w:val="00A96561"/>
    <w:rsid w:val="00AB1D52"/>
    <w:rsid w:val="00AC7A86"/>
    <w:rsid w:val="00AE4FF7"/>
    <w:rsid w:val="00AE7687"/>
    <w:rsid w:val="00B50F96"/>
    <w:rsid w:val="00B84946"/>
    <w:rsid w:val="00BE544F"/>
    <w:rsid w:val="00BF1C7A"/>
    <w:rsid w:val="00C01287"/>
    <w:rsid w:val="00C160C7"/>
    <w:rsid w:val="00C167B5"/>
    <w:rsid w:val="00C26C5A"/>
    <w:rsid w:val="00C27EAC"/>
    <w:rsid w:val="00C30897"/>
    <w:rsid w:val="00C60176"/>
    <w:rsid w:val="00CA5F8E"/>
    <w:rsid w:val="00CC5435"/>
    <w:rsid w:val="00CC6DA5"/>
    <w:rsid w:val="00CD2B93"/>
    <w:rsid w:val="00CE534B"/>
    <w:rsid w:val="00D04BD9"/>
    <w:rsid w:val="00D36262"/>
    <w:rsid w:val="00D37366"/>
    <w:rsid w:val="00D453E3"/>
    <w:rsid w:val="00D63008"/>
    <w:rsid w:val="00DB08A1"/>
    <w:rsid w:val="00DD71A7"/>
    <w:rsid w:val="00DE48FE"/>
    <w:rsid w:val="00DE53A6"/>
    <w:rsid w:val="00E039AB"/>
    <w:rsid w:val="00E07141"/>
    <w:rsid w:val="00E3354E"/>
    <w:rsid w:val="00E4297D"/>
    <w:rsid w:val="00E535CC"/>
    <w:rsid w:val="00EA271E"/>
    <w:rsid w:val="00EC7556"/>
    <w:rsid w:val="00ED5D32"/>
    <w:rsid w:val="00ED6D8D"/>
    <w:rsid w:val="00F04A51"/>
    <w:rsid w:val="00F26727"/>
    <w:rsid w:val="00F26AEF"/>
    <w:rsid w:val="00F557D6"/>
    <w:rsid w:val="00F6031A"/>
    <w:rsid w:val="00F70587"/>
    <w:rsid w:val="00F80C88"/>
    <w:rsid w:val="00F8397E"/>
    <w:rsid w:val="00F9395B"/>
    <w:rsid w:val="00FD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B0D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B0D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2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FE2FD5-A003-4676-AB44-83FF49C90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2022-05-08T13:27:00Z</dcterms:created>
  <dcterms:modified xsi:type="dcterms:W3CDTF">2023-11-09T08:17:00Z</dcterms:modified>
</cp:coreProperties>
</file>