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BF615E">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BF615E">
        <w:trPr>
          <w:trHeight w:val="60"/>
        </w:trPr>
        <w:tc>
          <w:tcPr>
            <w:tcW w:w="10456" w:type="dxa"/>
            <w:gridSpan w:val="7"/>
            <w:tcBorders>
              <w:bottom w:val="nil"/>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BF615E">
        <w:trPr>
          <w:trHeight w:val="60"/>
        </w:trPr>
        <w:tc>
          <w:tcPr>
            <w:tcW w:w="3369" w:type="dxa"/>
            <w:tcBorders>
              <w:top w:val="nil"/>
              <w:bottom w:val="nil"/>
              <w:right w:val="nil"/>
            </w:tcBorders>
            <w:shd w:val="clear" w:color="auto" w:fill="auto"/>
          </w:tcPr>
          <w:p w:rsidR="0092035B" w:rsidRDefault="008B53FC"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shd w:val="clear" w:color="auto" w:fill="auto"/>
          </w:tcPr>
          <w:p w:rsidR="0092035B" w:rsidRDefault="008B53FC"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8B53FC"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shd w:val="clear" w:color="auto" w:fill="auto"/>
          </w:tcPr>
          <w:p w:rsidR="0092035B" w:rsidRDefault="008B53FC"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8B53FC"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8B53FC"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[S</w:t>
            </w:r>
            <w:r w:rsidR="009F01CB" w:rsidRPr="009F01CB">
              <w:rPr>
                <w:rFonts w:ascii="Times New Roman" w:hAnsi="Times New Roman" w:hint="eastAsia"/>
                <w:iCs/>
                <w:sz w:val="24"/>
              </w:rPr>
              <w:t>Đ</w:t>
            </w:r>
            <w:r w:rsidR="009F01CB" w:rsidRPr="009F01CB">
              <w:rPr>
                <w:rFonts w:ascii="Times New Roman" w:hAnsi="Times New Roman"/>
                <w:iCs/>
                <w:sz w:val="24"/>
              </w:rPr>
              <w:t>.Tên chủ sở hữu TS in hoa]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9F01CB" w:rsidRPr="00206CA4" w:rsidTr="00935AA5">
              <w:tc>
                <w:tcPr>
                  <w:tcW w:w="139" w:type="pct"/>
                </w:tcPr>
                <w:p w:rsidR="009F01CB" w:rsidRPr="00206CA4" w:rsidRDefault="009F01CB" w:rsidP="00935AA5">
                  <w:pPr>
                    <w:rPr>
                      <w:rFonts w:ascii="Times New Roman" w:hAnsi="Times New Roman"/>
                      <w:color w:val="FFFFFF" w:themeColor="background1"/>
                      <w:sz w:val="18"/>
                    </w:rPr>
                  </w:pPr>
                </w:p>
              </w:tc>
              <w:tc>
                <w:tcPr>
                  <w:tcW w:w="4861" w:type="pct"/>
                </w:tcPr>
                <w:p w:rsidR="009F01CB" w:rsidRPr="00206CA4" w:rsidRDefault="009F01CB" w:rsidP="00935AA5">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9F01CB" w:rsidRPr="00206CA4" w:rsidRDefault="003B0C65" w:rsidP="00935AA5">
                  <w:pPr>
                    <w:widowControl w:val="0"/>
                    <w:jc w:val="both"/>
                    <w:rPr>
                      <w:rFonts w:ascii="Times New Roman" w:hAnsi="Times New Roman"/>
                      <w:iCs/>
                      <w:sz w:val="24"/>
                    </w:rPr>
                  </w:pPr>
                  <w:r>
                    <w:rPr>
                      <w:rFonts w:ascii="Times New Roman" w:hAnsi="Times New Roman"/>
                      <w:sz w:val="24"/>
                    </w:rPr>
                    <w:t xml:space="preserve">  </w:t>
                  </w:r>
                  <w:r w:rsidR="009F01CB" w:rsidRPr="00206CA4">
                    <w:rPr>
                      <w:rFonts w:ascii="Times New Roman" w:hAnsi="Times New Roman"/>
                      <w:sz w:val="24"/>
                    </w:rPr>
                    <w:t>Cơ quan cấp: {Nơi cấp}; Cấp ngày: {Ngày cấp}</w:t>
                  </w:r>
                </w:p>
              </w:tc>
            </w:tr>
            <w:tr w:rsidR="009F01CB" w:rsidRPr="00206CA4" w:rsidTr="00935AA5">
              <w:tc>
                <w:tcPr>
                  <w:tcW w:w="139" w:type="pct"/>
                </w:tcPr>
                <w:p w:rsidR="009F01CB" w:rsidRPr="00206CA4" w:rsidRDefault="009F01CB" w:rsidP="00935AA5">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9F01CB" w:rsidRPr="00206CA4" w:rsidRDefault="009F01CB" w:rsidP="00935AA5">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9F01CB" w:rsidRPr="00206CA4" w:rsidRDefault="003B0C65" w:rsidP="00935AA5">
                  <w:pPr>
                    <w:rPr>
                      <w:rFonts w:ascii="Times New Roman" w:hAnsi="Times New Roman"/>
                      <w:sz w:val="24"/>
                    </w:rPr>
                  </w:pPr>
                  <w:r>
                    <w:rPr>
                      <w:rFonts w:ascii="Times New Roman" w:hAnsi="Times New Roman"/>
                      <w:sz w:val="24"/>
                    </w:rPr>
                    <w:t xml:space="preserve">  </w:t>
                  </w:r>
                  <w:r w:rsidR="009F01CB" w:rsidRPr="00206CA4">
                    <w:rPr>
                      <w:rFonts w:ascii="Times New Roman" w:hAnsi="Times New Roman"/>
                      <w:sz w:val="24"/>
                    </w:rPr>
                    <w:t>Cơ quan cấp: {TV.Nơi cấp}; Cấp ngày: {TV.Ngày cấp}</w:t>
                  </w:r>
                </w:p>
              </w:tc>
            </w:tr>
          </w:tbl>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Địa chỉ để cơ quan đăng ký liên hệ khi cần thiết: {Địa chỉ}</w:t>
            </w:r>
          </w:p>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{Tên khách hàng}</w:t>
            </w:r>
          </w:p>
          <w:p w:rsidR="0092035B" w:rsidRPr="00BD2169" w:rsidRDefault="0092035B" w:rsidP="0014743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00147439">
              <w:rPr>
                <w:rFonts w:ascii="Times New Roman" w:hAnsi="Times New Roman"/>
                <w:sz w:val="24"/>
              </w:rPr>
              <w:tab/>
            </w:r>
          </w:p>
        </w:tc>
      </w:tr>
      <w:tr w:rsidR="0092035B" w:rsidRPr="00BD2169" w:rsidTr="009A4F27">
        <w:trPr>
          <w:cantSplit/>
          <w:trHeight w:val="263"/>
        </w:trPr>
        <w:tc>
          <w:tcPr>
            <w:tcW w:w="10456" w:type="dxa"/>
            <w:gridSpan w:val="7"/>
          </w:tcPr>
          <w:p w:rsidR="0092035B" w:rsidRPr="007F07CB" w:rsidRDefault="0092035B" w:rsidP="00F76C4E">
            <w:pPr>
              <w:jc w:val="both"/>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7467EC" w:rsidRPr="007467EC">
              <w:rPr>
                <w:rFonts w:ascii="Times New Roman" w:hAnsi="Times New Roman"/>
                <w:bCs/>
                <w:sz w:val="24"/>
                <w:lang w:eastAsia="vi-VN"/>
              </w:rPr>
              <w:t>Toàn bộ n</w:t>
            </w:r>
            <w:r w:rsidR="00F0700C">
              <w:rPr>
                <w:rFonts w:ascii="Times New Roman" w:hAnsi="Times New Roman"/>
                <w:bCs/>
                <w:sz w:val="24"/>
                <w:highlight w:val="white"/>
                <w:lang w:eastAsia="vi-VN"/>
              </w:rPr>
              <w:t>ghĩa vụ bảo đảm đã được chấm dứt</w:t>
            </w:r>
            <w:r w:rsidR="00F76C4E">
              <w:rPr>
                <w:rFonts w:ascii="Times New Roman" w:hAnsi="Times New Roman"/>
                <w:bCs/>
                <w:sz w:val="24"/>
                <w:highlight w:val="white"/>
                <w:lang w:eastAsia="vi-VN"/>
              </w:rPr>
              <w:t xml:space="preserve"> </w:t>
            </w:r>
            <w:r w:rsidR="00F76C4E" w:rsidRPr="00F76C4E">
              <w:rPr>
                <w:rFonts w:ascii="Times New Roman" w:hAnsi="Times New Roman"/>
                <w:bCs/>
                <w:sz w:val="24"/>
                <w:lang w:eastAsia="vi-VN"/>
              </w:rPr>
              <w:t>theo H</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 xml:space="preserve"> số [S</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.Số H</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TC cũ]/H</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TC ngày [S</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.Ngày ký H</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 xml:space="preserve">TC cũ] tại thửa </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ất số [S</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 xml:space="preserve">.Số thửa], tờ bản </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ồ số [S</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 xml:space="preserve">.Số tờ bản </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 xml:space="preserve">ồ], diện tích </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ất thế chấp: [S</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 xml:space="preserve">.Diện tích </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ất] m2 tại [S</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 xml:space="preserve">ịa chỉ </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 xml:space="preserve">ất] </w:t>
            </w:r>
            <w:r w:rsidR="00F76C4E" w:rsidRPr="00F76C4E">
              <w:rPr>
                <w:rFonts w:ascii="Times New Roman" w:hAnsi="Times New Roman" w:hint="eastAsia"/>
                <w:bCs/>
                <w:sz w:val="24"/>
                <w:lang w:eastAsia="vi-VN"/>
              </w:rPr>
              <w:t>đã</w:t>
            </w:r>
            <w:r w:rsidR="00F76C4E" w:rsidRPr="00F76C4E">
              <w:rPr>
                <w:rFonts w:ascii="Times New Roman" w:hAnsi="Times New Roman"/>
                <w:bCs/>
                <w:sz w:val="24"/>
                <w:lang w:eastAsia="vi-VN"/>
              </w:rPr>
              <w:t xml:space="preserve"> </w:t>
            </w:r>
            <w:r w:rsidR="00F76C4E" w:rsidRPr="00F76C4E">
              <w:rPr>
                <w:rFonts w:ascii="Times New Roman" w:hAnsi="Times New Roman" w:hint="eastAsia"/>
                <w:bCs/>
                <w:sz w:val="24"/>
                <w:lang w:eastAsia="vi-VN"/>
              </w:rPr>
              <w:t>đư</w:t>
            </w:r>
            <w:r w:rsidR="00F76C4E" w:rsidRPr="00F76C4E">
              <w:rPr>
                <w:rFonts w:ascii="Times New Roman" w:hAnsi="Times New Roman"/>
                <w:bCs/>
                <w:sz w:val="24"/>
                <w:lang w:eastAsia="vi-VN"/>
              </w:rPr>
              <w:t>ợc [S</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.C</w:t>
            </w:r>
            <w:r w:rsidR="00F76C4E" w:rsidRPr="00F76C4E">
              <w:rPr>
                <w:rFonts w:ascii="Times New Roman" w:hAnsi="Times New Roman" w:hint="eastAsia"/>
                <w:bCs/>
                <w:sz w:val="24"/>
                <w:lang w:eastAsia="vi-VN"/>
              </w:rPr>
              <w:t>ơ</w:t>
            </w:r>
            <w:r w:rsidR="00F76C4E" w:rsidRPr="00F76C4E">
              <w:rPr>
                <w:rFonts w:ascii="Times New Roman" w:hAnsi="Times New Roman"/>
                <w:bCs/>
                <w:sz w:val="24"/>
                <w:lang w:eastAsia="vi-VN"/>
              </w:rPr>
              <w:t xml:space="preserve"> quan cấp] cấp GCN mã số [S</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.Số seri] ngày [S</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.Cấp ngày]</w:t>
            </w:r>
            <w:bookmarkStart w:id="1" w:name="_GoBack"/>
            <w:bookmarkEnd w:id="1"/>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92035B" w:rsidRPr="00BD2169" w:rsidRDefault="007F07CB" w:rsidP="007F07CB">
            <w:pPr>
              <w:widowControl w:val="0"/>
              <w:tabs>
                <w:tab w:val="left" w:leader="dot" w:pos="10348"/>
              </w:tabs>
              <w:jc w:val="both"/>
              <w:rPr>
                <w:rFonts w:ascii="Times New Roman" w:hAnsi="Times New Roman"/>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r w:rsidR="00EE1990" w:rsidRPr="00EE1990">
              <w:rPr>
                <w:rFonts w:ascii="Times New Roman" w:hAnsi="Times New Roman"/>
                <w:bCs/>
                <w:sz w:val="24"/>
              </w:rPr>
              <w:t>[S</w:t>
            </w:r>
            <w:r w:rsidR="00EE1990" w:rsidRPr="00EE1990">
              <w:rPr>
                <w:rFonts w:ascii="Times New Roman" w:hAnsi="Times New Roman" w:hint="eastAsia"/>
                <w:bCs/>
                <w:sz w:val="24"/>
              </w:rPr>
              <w:t>Đ</w:t>
            </w:r>
            <w:r w:rsidR="00EE1990" w:rsidRPr="00EE1990">
              <w:rPr>
                <w:rFonts w:ascii="Times New Roman" w:hAnsi="Times New Roman"/>
                <w:bCs/>
                <w:sz w:val="24"/>
              </w:rPr>
              <w:t xml:space="preserve">.Tên giấy chứng nhận] số </w:t>
            </w:r>
            <w:r w:rsidR="00EE1990" w:rsidRPr="00EE1990">
              <w:rPr>
                <w:rFonts w:ascii="Times New Roman" w:hAnsi="Times New Roman"/>
                <w:b/>
                <w:bCs/>
                <w:sz w:val="24"/>
              </w:rPr>
              <w:t>[S</w:t>
            </w:r>
            <w:r w:rsidR="00EE1990" w:rsidRPr="00EE1990">
              <w:rPr>
                <w:rFonts w:ascii="Times New Roman" w:hAnsi="Times New Roman" w:hint="eastAsia"/>
                <w:b/>
                <w:bCs/>
                <w:sz w:val="24"/>
              </w:rPr>
              <w:t>Đ</w:t>
            </w:r>
            <w:r w:rsidR="00EE1990" w:rsidRPr="00EE1990">
              <w:rPr>
                <w:rFonts w:ascii="Times New Roman" w:hAnsi="Times New Roman"/>
                <w:b/>
                <w:bCs/>
                <w:sz w:val="24"/>
              </w:rPr>
              <w:t>.Số seri]</w:t>
            </w:r>
            <w:r w:rsidR="00EE1990" w:rsidRPr="00EE1990">
              <w:rPr>
                <w:rFonts w:ascii="Times New Roman" w:hAnsi="Times New Roman"/>
                <w:bCs/>
                <w:sz w:val="24"/>
              </w:rPr>
              <w:t xml:space="preserve"> do [S</w:t>
            </w:r>
            <w:r w:rsidR="00EE1990" w:rsidRPr="00EE1990">
              <w:rPr>
                <w:rFonts w:ascii="Times New Roman" w:hAnsi="Times New Roman" w:hint="eastAsia"/>
                <w:bCs/>
                <w:sz w:val="24"/>
              </w:rPr>
              <w:t>Đ</w:t>
            </w:r>
            <w:r w:rsidR="00EE1990" w:rsidRPr="00EE1990">
              <w:rPr>
                <w:rFonts w:ascii="Times New Roman" w:hAnsi="Times New Roman"/>
                <w:bCs/>
                <w:sz w:val="24"/>
              </w:rPr>
              <w:t>.C</w:t>
            </w:r>
            <w:r w:rsidR="00EE1990" w:rsidRPr="00EE1990">
              <w:rPr>
                <w:rFonts w:ascii="Times New Roman" w:hAnsi="Times New Roman" w:hint="eastAsia"/>
                <w:bCs/>
                <w:sz w:val="24"/>
              </w:rPr>
              <w:t>ơ</w:t>
            </w:r>
            <w:r w:rsidR="00EE1990">
              <w:rPr>
                <w:rFonts w:ascii="Times New Roman" w:hAnsi="Times New Roman"/>
                <w:bCs/>
                <w:sz w:val="24"/>
              </w:rPr>
              <w:t xml:space="preserve"> quan cấp] cấp</w:t>
            </w:r>
            <w:r w:rsidR="00EE1990" w:rsidRPr="00EE1990">
              <w:rPr>
                <w:rFonts w:ascii="Times New Roman" w:hAnsi="Times New Roman"/>
                <w:bCs/>
                <w:sz w:val="24"/>
              </w:rPr>
              <w:t xml:space="preserve"> ngày [S</w:t>
            </w:r>
            <w:r w:rsidR="00EE1990" w:rsidRPr="00EE1990">
              <w:rPr>
                <w:rFonts w:ascii="Times New Roman" w:hAnsi="Times New Roman" w:hint="eastAsia"/>
                <w:bCs/>
                <w:sz w:val="24"/>
              </w:rPr>
              <w:t>Đ</w:t>
            </w:r>
            <w:r w:rsidR="00EE1990" w:rsidRPr="00EE1990">
              <w:rPr>
                <w:rFonts w:ascii="Times New Roman" w:hAnsi="Times New Roman"/>
                <w:bCs/>
                <w:sz w:val="24"/>
              </w:rPr>
              <w:t>.Cấp ngày]</w:t>
            </w: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8B53FC"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8B53FC"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8B53FC"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8B53FC"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0F1161">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53FC" w:rsidRDefault="008B53FC" w:rsidP="00E571D1">
      <w:r>
        <w:separator/>
      </w:r>
    </w:p>
  </w:endnote>
  <w:endnote w:type="continuationSeparator" w:id="0">
    <w:p w:rsidR="008B53FC" w:rsidRDefault="008B53FC"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8B53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53FC" w:rsidRDefault="008B53FC" w:rsidP="00E571D1">
      <w:r>
        <w:separator/>
      </w:r>
    </w:p>
  </w:footnote>
  <w:footnote w:type="continuationSeparator" w:id="0">
    <w:p w:rsidR="008B53FC" w:rsidRDefault="008B53FC"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F76C4E">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1161"/>
    <w:rsid w:val="000F3301"/>
    <w:rsid w:val="000F62E3"/>
    <w:rsid w:val="00102947"/>
    <w:rsid w:val="00113280"/>
    <w:rsid w:val="00147439"/>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124B1"/>
    <w:rsid w:val="00322BF7"/>
    <w:rsid w:val="0032539D"/>
    <w:rsid w:val="003577D1"/>
    <w:rsid w:val="0036743C"/>
    <w:rsid w:val="00370006"/>
    <w:rsid w:val="0037208B"/>
    <w:rsid w:val="003927F4"/>
    <w:rsid w:val="003A0210"/>
    <w:rsid w:val="003B0C65"/>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D66D7"/>
    <w:rsid w:val="007F07CB"/>
    <w:rsid w:val="008365ED"/>
    <w:rsid w:val="00843767"/>
    <w:rsid w:val="00845D0E"/>
    <w:rsid w:val="0089516D"/>
    <w:rsid w:val="008A2D39"/>
    <w:rsid w:val="008B53FC"/>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47011"/>
    <w:rsid w:val="00A47ED5"/>
    <w:rsid w:val="00A718D0"/>
    <w:rsid w:val="00AE3C9D"/>
    <w:rsid w:val="00AE401F"/>
    <w:rsid w:val="00B46A4F"/>
    <w:rsid w:val="00B51E4B"/>
    <w:rsid w:val="00B76671"/>
    <w:rsid w:val="00B97EA0"/>
    <w:rsid w:val="00BB383E"/>
    <w:rsid w:val="00BD1A20"/>
    <w:rsid w:val="00BD2169"/>
    <w:rsid w:val="00BF21E6"/>
    <w:rsid w:val="00BF615E"/>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432BB"/>
    <w:rsid w:val="00E571D1"/>
    <w:rsid w:val="00E81103"/>
    <w:rsid w:val="00EA11C9"/>
    <w:rsid w:val="00EE1990"/>
    <w:rsid w:val="00EE2321"/>
    <w:rsid w:val="00EF4DC4"/>
    <w:rsid w:val="00F001B7"/>
    <w:rsid w:val="00F0700C"/>
    <w:rsid w:val="00F40A61"/>
    <w:rsid w:val="00F558C5"/>
    <w:rsid w:val="00F57425"/>
    <w:rsid w:val="00F76C4E"/>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TotalTime>
  <Pages>2</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28</cp:revision>
  <cp:lastPrinted>2022-12-09T03:22:00Z</cp:lastPrinted>
  <dcterms:created xsi:type="dcterms:W3CDTF">2022-12-08T09:55:00Z</dcterms:created>
  <dcterms:modified xsi:type="dcterms:W3CDTF">2023-02-02T08:07:00Z</dcterms:modified>
</cp:coreProperties>
</file>