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5C5" w:rsidRPr="00CF2800" w:rsidRDefault="000505C5" w:rsidP="000505C5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CF2800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0505C5" w:rsidRPr="00CF2800" w:rsidRDefault="000505C5" w:rsidP="000505C5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CF2800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0505C5" w:rsidRPr="0047273F" w:rsidRDefault="000505C5" w:rsidP="000505C5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DDFF5" wp14:editId="52155CB2">
                <wp:simplePos x="0" y="0"/>
                <wp:positionH relativeFrom="margin">
                  <wp:align>center</wp:align>
                </wp:positionH>
                <wp:positionV relativeFrom="paragraph">
                  <wp:posOffset>22225</wp:posOffset>
                </wp:positionV>
                <wp:extent cx="1908175" cy="0"/>
                <wp:effectExtent l="9525" t="12700" r="6350" b="63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75pt" to="15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MPh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0505C5" w:rsidRPr="0047273F" w:rsidRDefault="000505C5" w:rsidP="000505C5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GIẤY ĐỀ NGHỊ THANH TOÁN</w:t>
      </w:r>
    </w:p>
    <w:p w:rsidR="000505C5" w:rsidRPr="0047273F" w:rsidRDefault="000505C5" w:rsidP="000505C5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TIỀN HOA HỒNG MÔI GIỚI, PHÍ DỊCH VỤ</w:t>
      </w:r>
    </w:p>
    <w:p w:rsidR="000505C5" w:rsidRPr="008657A6" w:rsidRDefault="000505C5" w:rsidP="000505C5">
      <w:pPr>
        <w:spacing w:line="400" w:lineRule="exact"/>
        <w:rPr>
          <w:rFonts w:ascii="Times New Roman" w:hAnsi="Times New Roman"/>
          <w:sz w:val="26"/>
          <w:szCs w:val="26"/>
          <w:lang w:val="nl-NL"/>
        </w:rPr>
      </w:pPr>
    </w:p>
    <w:p w:rsidR="000505C5" w:rsidRDefault="000505C5" w:rsidP="00052A8A">
      <w:pPr>
        <w:ind w:firstLine="567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CF2800">
        <w:rPr>
          <w:rFonts w:ascii="Times New Roman" w:hAnsi="Times New Roman"/>
          <w:b/>
          <w:sz w:val="26"/>
          <w:szCs w:val="26"/>
          <w:lang w:val="nl-NL"/>
        </w:rPr>
        <w:t>Kính gửi: Ngân hàng Nông nghiệp và Phát triể</w:t>
      </w:r>
      <w:r w:rsidR="0023463E">
        <w:rPr>
          <w:rFonts w:ascii="Times New Roman" w:hAnsi="Times New Roman"/>
          <w:b/>
          <w:sz w:val="26"/>
          <w:szCs w:val="26"/>
          <w:lang w:val="nl-NL"/>
        </w:rPr>
        <w:t>n nông thôn Việt Nam</w:t>
      </w:r>
      <w:r w:rsidR="00052A8A">
        <w:rPr>
          <w:rFonts w:ascii="Times New Roman" w:hAnsi="Times New Roman"/>
          <w:b/>
          <w:sz w:val="26"/>
          <w:szCs w:val="26"/>
          <w:lang w:val="nl-NL"/>
        </w:rPr>
        <w:t xml:space="preserve"> - </w:t>
      </w:r>
      <w:r w:rsidR="00052A8A" w:rsidRPr="00052A8A">
        <w:rPr>
          <w:rFonts w:ascii="Times New Roman" w:hAnsi="Times New Roman"/>
          <w:b/>
          <w:sz w:val="26"/>
          <w:szCs w:val="26"/>
          <w:lang w:val="nl-NL"/>
        </w:rPr>
        <w:t>Chi nhánh huyện Quỳ Hợp Tây Nghệ An</w:t>
      </w:r>
    </w:p>
    <w:p w:rsidR="00052A8A" w:rsidRPr="00CF2800" w:rsidRDefault="00052A8A" w:rsidP="000505C5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Họ và tên người đề nghị: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[</w:t>
      </w:r>
      <w:r>
        <w:rPr>
          <w:rFonts w:ascii="Times New Roman" w:hAnsi="Times New Roman"/>
          <w:b/>
          <w:sz w:val="26"/>
          <w:szCs w:val="26"/>
          <w:lang w:val="nl-NL"/>
        </w:rPr>
        <w:t>Người đại diện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]</w:t>
      </w:r>
    </w:p>
    <w:p w:rsidR="000505C5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{Loại giấy tờ tùy thân} số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{CMND}</w:t>
      </w:r>
      <w:r>
        <w:rPr>
          <w:rFonts w:ascii="Times New Roman" w:hAnsi="Times New Roman"/>
          <w:sz w:val="26"/>
          <w:szCs w:val="26"/>
          <w:lang w:val="nl-NL"/>
        </w:rPr>
        <w:t xml:space="preserve"> do {Nơi cấp} cấp ngày {Ngày cấp}</w:t>
      </w:r>
    </w:p>
    <w:p w:rsidR="000505C5" w:rsidRPr="008657A6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Số điện thoại: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điện thoại}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Địa chỉ: {Địa chỉ}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Căn cứ hợp đồng môi giới cung cấp dịch vụ số </w:t>
      </w:r>
      <w:r w:rsidRPr="00052A8A">
        <w:rPr>
          <w:rFonts w:ascii="Times New Roman" w:hAnsi="Times New Roman"/>
          <w:sz w:val="26"/>
          <w:szCs w:val="26"/>
          <w:lang w:val="nl-NL"/>
        </w:rPr>
        <w:t>{Số HĐ dịch vụ}/</w:t>
      </w:r>
      <w:r w:rsidRPr="00CF2800">
        <w:rPr>
          <w:rFonts w:ascii="Times New Roman" w:hAnsi="Times New Roman"/>
          <w:sz w:val="26"/>
          <w:szCs w:val="26"/>
          <w:lang w:val="nl-NL"/>
        </w:rPr>
        <w:t>HĐ</w:t>
      </w:r>
      <w:r w:rsidR="0023463E">
        <w:rPr>
          <w:rFonts w:ascii="Times New Roman" w:hAnsi="Times New Roman"/>
          <w:sz w:val="26"/>
          <w:szCs w:val="26"/>
          <w:lang w:val="nl-NL"/>
        </w:rPr>
        <w:t>MG,CC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DV ngày {Ngày ký HĐDV} giữa Ngân hàng Nông nghiệp và Phát triển nông thôn Việt Nam (Agribank) - </w:t>
      </w:r>
      <w:r w:rsidR="00052A8A" w:rsidRPr="00052A8A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với </w:t>
      </w:r>
      <w:r w:rsidRPr="00165DAD">
        <w:rPr>
          <w:rFonts w:ascii="Times New Roman" w:hAnsi="Times New Roman"/>
          <w:b/>
          <w:sz w:val="26"/>
          <w:szCs w:val="26"/>
          <w:lang w:val="nl-NL"/>
        </w:rPr>
        <w:t>{Tên khách hàng}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Theo thực tế công việc đã hoàn thành từ ngày </w:t>
      </w:r>
      <w:r w:rsidR="00052A8A">
        <w:rPr>
          <w:rFonts w:ascii="Times New Roman" w:hAnsi="Times New Roman"/>
          <w:sz w:val="26"/>
          <w:szCs w:val="26"/>
          <w:lang w:val="nl-NL"/>
        </w:rPr>
        <w:t>01/01/2021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đến ngày </w:t>
      </w:r>
      <w:r w:rsidR="00052A8A">
        <w:rPr>
          <w:rFonts w:ascii="Times New Roman" w:hAnsi="Times New Roman"/>
          <w:sz w:val="26"/>
          <w:szCs w:val="26"/>
          <w:lang w:val="nl-NL"/>
        </w:rPr>
        <w:t>31/12/2021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đảm bảo nội dung trong hợp đồng đã ký kết như sau: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- Mức độ hoàn thành công việc theo hợp đồng đã thỏa thuận: Tỷ lệ nộp lãi đạt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{Tỷ lệ thu lãi}</w:t>
      </w:r>
      <w:r w:rsidRPr="00CF2800">
        <w:rPr>
          <w:rFonts w:ascii="Times New Roman" w:hAnsi="Times New Roman"/>
          <w:sz w:val="26"/>
          <w:szCs w:val="26"/>
          <w:lang w:val="nl-NL"/>
        </w:rPr>
        <w:t>%.</w:t>
      </w:r>
      <w:r>
        <w:rPr>
          <w:rFonts w:ascii="Times New Roman" w:hAnsi="Times New Roman"/>
          <w:sz w:val="26"/>
          <w:szCs w:val="26"/>
          <w:lang w:val="nl-NL"/>
        </w:rPr>
        <w:t xml:space="preserve"> Tỷ lệ nợ xấu: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{Tỷ lệ nợ xấu}</w:t>
      </w:r>
      <w:r>
        <w:rPr>
          <w:rFonts w:ascii="Times New Roman" w:hAnsi="Times New Roman"/>
          <w:sz w:val="26"/>
          <w:szCs w:val="26"/>
          <w:lang w:val="nl-NL"/>
        </w:rPr>
        <w:t>%</w:t>
      </w:r>
    </w:p>
    <w:p w:rsidR="000505C5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- 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Số tiền lãi thực thu: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tiền lãi thực thu}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đồng 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- Số tiền thanh toán: </w:t>
      </w:r>
      <w:r w:rsidR="005F3064" w:rsidRPr="005F3064">
        <w:rPr>
          <w:rFonts w:ascii="Times New Roman" w:hAnsi="Times New Roman"/>
          <w:b/>
          <w:sz w:val="26"/>
          <w:szCs w:val="26"/>
          <w:lang w:val="nl-NL"/>
        </w:rPr>
        <w:t xml:space="preserve">[Số tiền HH </w:t>
      </w:r>
      <w:r w:rsidR="005F3064" w:rsidRPr="005F3064">
        <w:rPr>
          <w:rFonts w:ascii="Times New Roman" w:hAnsi="Times New Roman" w:hint="eastAsia"/>
          <w:b/>
          <w:sz w:val="26"/>
          <w:szCs w:val="26"/>
          <w:lang w:val="nl-NL"/>
        </w:rPr>
        <w:t>đư</w:t>
      </w:r>
      <w:r w:rsidR="005F3064" w:rsidRPr="005F3064">
        <w:rPr>
          <w:rFonts w:ascii="Times New Roman" w:hAnsi="Times New Roman"/>
          <w:b/>
          <w:sz w:val="26"/>
          <w:szCs w:val="26"/>
          <w:lang w:val="nl-NL"/>
        </w:rPr>
        <w:t>ợc nhận]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đồng (Bằng chữ: [STHH</w:t>
      </w:r>
      <w:r w:rsidR="005F3064">
        <w:rPr>
          <w:rFonts w:ascii="Times New Roman" w:hAnsi="Times New Roman"/>
          <w:sz w:val="26"/>
          <w:szCs w:val="26"/>
          <w:lang w:val="nl-NL"/>
        </w:rPr>
        <w:t>ĐN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bằng chữ])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- Hình thức thanh toán: Chuyển khoản vào số tài khoản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tài khoản}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mở tại </w:t>
      </w:r>
      <w:r>
        <w:rPr>
          <w:rFonts w:ascii="Times New Roman" w:hAnsi="Times New Roman"/>
          <w:sz w:val="26"/>
          <w:szCs w:val="26"/>
          <w:lang w:val="nl-NL"/>
        </w:rPr>
        <w:t xml:space="preserve">Agribank </w:t>
      </w:r>
      <w:r w:rsidR="00052A8A" w:rsidRPr="00052A8A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, chủ tài khoản: </w:t>
      </w:r>
      <w:r w:rsidR="00165DAD" w:rsidRPr="00165DAD">
        <w:rPr>
          <w:rFonts w:ascii="Times New Roman" w:hAnsi="Times New Roman"/>
          <w:b/>
          <w:sz w:val="26"/>
          <w:szCs w:val="26"/>
          <w:lang w:val="nl-NL"/>
        </w:rPr>
        <w:t>{Tên khách hàng}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, số tiền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[</w:t>
      </w:r>
      <w:r w:rsidR="004B07F9" w:rsidRPr="004B07F9">
        <w:rPr>
          <w:rFonts w:ascii="Times New Roman" w:hAnsi="Times New Roman"/>
          <w:b/>
          <w:sz w:val="26"/>
          <w:szCs w:val="26"/>
          <w:lang w:val="nl-NL"/>
        </w:rPr>
        <w:t xml:space="preserve">Số tiền HH </w:t>
      </w:r>
      <w:r w:rsidR="004B07F9" w:rsidRPr="004B07F9">
        <w:rPr>
          <w:rFonts w:ascii="Times New Roman" w:hAnsi="Times New Roman" w:hint="eastAsia"/>
          <w:b/>
          <w:sz w:val="26"/>
          <w:szCs w:val="26"/>
          <w:lang w:val="nl-NL"/>
        </w:rPr>
        <w:t>đư</w:t>
      </w:r>
      <w:r w:rsidR="004B07F9" w:rsidRPr="004B07F9">
        <w:rPr>
          <w:rFonts w:ascii="Times New Roman" w:hAnsi="Times New Roman"/>
          <w:b/>
          <w:sz w:val="26"/>
          <w:szCs w:val="26"/>
          <w:lang w:val="nl-NL"/>
        </w:rPr>
        <w:t>ợc nhận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]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đồng</w:t>
      </w:r>
    </w:p>
    <w:p w:rsidR="000505C5" w:rsidRPr="00CF2800" w:rsidRDefault="000505C5" w:rsidP="000505C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Đề nghị Agribank </w:t>
      </w:r>
      <w:r w:rsidR="00052A8A" w:rsidRPr="00052A8A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thanh toán số tiền trên theo hợp đồng đã ký.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0505C5" w:rsidRPr="00CF2800" w:rsidTr="009C7B28">
        <w:tc>
          <w:tcPr>
            <w:tcW w:w="4644" w:type="dxa"/>
          </w:tcPr>
          <w:p w:rsidR="000505C5" w:rsidRPr="00CF2800" w:rsidRDefault="000505C5" w:rsidP="009C7B28">
            <w:pPr>
              <w:spacing w:line="400" w:lineRule="exact"/>
              <w:ind w:right="99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4644" w:type="dxa"/>
          </w:tcPr>
          <w:p w:rsidR="000505C5" w:rsidRPr="00CF2800" w:rsidRDefault="000505C5" w:rsidP="009C7B28">
            <w:pPr>
              <w:spacing w:before="120"/>
              <w:ind w:right="96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</w:t>
            </w:r>
            <w:r w:rsidRPr="00CF280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ỜI </w:t>
            </w:r>
            <w:r w:rsidRPr="00CF280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Ề NGHỊ</w:t>
            </w:r>
          </w:p>
          <w:p w:rsidR="000505C5" w:rsidRPr="00CF2800" w:rsidRDefault="000505C5" w:rsidP="009C7B28">
            <w:pPr>
              <w:ind w:right="96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CF2800">
              <w:rPr>
                <w:rFonts w:ascii="Times New Roman" w:hAnsi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0505C5" w:rsidRPr="00CF2800" w:rsidRDefault="000505C5" w:rsidP="000505C5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p w:rsidR="000505C5" w:rsidRPr="00CF2800" w:rsidRDefault="000505C5" w:rsidP="000505C5">
      <w:pPr>
        <w:pStyle w:val="ListParagraph"/>
        <w:ind w:left="0"/>
        <w:contextualSpacing w:val="0"/>
        <w:jc w:val="center"/>
        <w:rPr>
          <w:b/>
          <w:szCs w:val="26"/>
        </w:rPr>
      </w:pPr>
    </w:p>
    <w:p w:rsidR="000505C5" w:rsidRPr="00CF2800" w:rsidRDefault="000505C5" w:rsidP="000505C5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</w:p>
    <w:p w:rsidR="000505C5" w:rsidRDefault="000505C5" w:rsidP="000505C5">
      <w:pPr>
        <w:rPr>
          <w:rFonts w:ascii="Times New Roman" w:eastAsiaTheme="minorHAnsi" w:hAnsi="Times New Roman" w:cstheme="minorBidi"/>
          <w:b/>
          <w:sz w:val="26"/>
          <w:szCs w:val="26"/>
        </w:rPr>
      </w:pPr>
      <w:r>
        <w:rPr>
          <w:b/>
          <w:szCs w:val="26"/>
        </w:rPr>
        <w:br w:type="page"/>
      </w:r>
    </w:p>
    <w:p w:rsidR="000505C5" w:rsidRDefault="000505C5" w:rsidP="000505C5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</w:p>
    <w:p w:rsidR="000505C5" w:rsidRPr="00CF2800" w:rsidRDefault="000505C5" w:rsidP="000505C5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  <w:r w:rsidRPr="00CF2800">
        <w:rPr>
          <w:b/>
          <w:szCs w:val="26"/>
        </w:rPr>
        <w:t>PHẦN DUYỆT THANH TOÁN CỦA NGÂN HÀNG</w:t>
      </w:r>
    </w:p>
    <w:p w:rsidR="000505C5" w:rsidRPr="00CF2800" w:rsidRDefault="000505C5" w:rsidP="000505C5">
      <w:pPr>
        <w:pStyle w:val="ListParagraph"/>
        <w:spacing w:line="360" w:lineRule="auto"/>
        <w:ind w:left="0"/>
        <w:jc w:val="center"/>
        <w:rPr>
          <w:szCs w:val="26"/>
        </w:rPr>
      </w:pPr>
    </w:p>
    <w:p w:rsidR="000505C5" w:rsidRPr="00CF2800" w:rsidRDefault="000505C5" w:rsidP="000505C5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>Số tiền thanh toán cho tổ trưởng:</w:t>
      </w:r>
    </w:p>
    <w:p w:rsidR="000505C5" w:rsidRPr="00CF2800" w:rsidRDefault="000505C5" w:rsidP="000505C5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 xml:space="preserve">- Bằng số: </w:t>
      </w:r>
      <w:r w:rsidRPr="00CF2800">
        <w:rPr>
          <w:b/>
          <w:szCs w:val="26"/>
        </w:rPr>
        <w:t>[</w:t>
      </w:r>
      <w:r w:rsidR="005F3064" w:rsidRPr="005F3064">
        <w:rPr>
          <w:b/>
          <w:szCs w:val="26"/>
          <w:lang w:val="nl-NL"/>
        </w:rPr>
        <w:t xml:space="preserve">Số tiền HH </w:t>
      </w:r>
      <w:r w:rsidR="005F3064" w:rsidRPr="005F3064">
        <w:rPr>
          <w:rFonts w:hint="eastAsia"/>
          <w:b/>
          <w:szCs w:val="26"/>
          <w:lang w:val="nl-NL"/>
        </w:rPr>
        <w:t>đư</w:t>
      </w:r>
      <w:r w:rsidR="005F3064" w:rsidRPr="005F3064">
        <w:rPr>
          <w:b/>
          <w:szCs w:val="26"/>
          <w:lang w:val="nl-NL"/>
        </w:rPr>
        <w:t>ợc nhận</w:t>
      </w:r>
      <w:r w:rsidRPr="00CF2800">
        <w:rPr>
          <w:b/>
          <w:szCs w:val="26"/>
        </w:rPr>
        <w:t>]</w:t>
      </w:r>
      <w:r w:rsidRPr="00CF2800">
        <w:rPr>
          <w:szCs w:val="26"/>
        </w:rPr>
        <w:t xml:space="preserve"> đồng</w:t>
      </w:r>
    </w:p>
    <w:p w:rsidR="000505C5" w:rsidRPr="00CF2800" w:rsidRDefault="000505C5" w:rsidP="000505C5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>- Bằng chữ: [</w:t>
      </w:r>
      <w:r>
        <w:rPr>
          <w:szCs w:val="26"/>
        </w:rPr>
        <w:t>STHH</w:t>
      </w:r>
      <w:r w:rsidR="005F3064">
        <w:rPr>
          <w:szCs w:val="26"/>
        </w:rPr>
        <w:t>ĐN</w:t>
      </w:r>
      <w:r w:rsidRPr="00CF2800">
        <w:rPr>
          <w:szCs w:val="26"/>
        </w:rPr>
        <w:t xml:space="preserve"> bằng chữ]</w:t>
      </w:r>
    </w:p>
    <w:p w:rsidR="000505C5" w:rsidRPr="00CF2800" w:rsidRDefault="000505C5" w:rsidP="000505C5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>- Ph</w:t>
      </w:r>
      <w:r w:rsidRPr="00CF2800">
        <w:rPr>
          <w:rFonts w:hint="eastAsia"/>
          <w:szCs w:val="26"/>
        </w:rPr>
        <w:t>ươ</w:t>
      </w:r>
      <w:r w:rsidRPr="00CF2800">
        <w:rPr>
          <w:szCs w:val="26"/>
        </w:rPr>
        <w:t xml:space="preserve">ng thức thanh toán: chuyển khoản </w:t>
      </w:r>
      <w:r w:rsidR="008D3FA7">
        <w:rPr>
          <w:szCs w:val="26"/>
        </w:rPr>
        <w:t xml:space="preserve">cho </w:t>
      </w:r>
      <w:r w:rsidR="00165DAD" w:rsidRPr="00165DAD">
        <w:rPr>
          <w:b/>
          <w:szCs w:val="26"/>
        </w:rPr>
        <w:t>{Tên khách hàng}</w:t>
      </w:r>
      <w:r w:rsidR="008D3FA7">
        <w:rPr>
          <w:b/>
          <w:szCs w:val="26"/>
        </w:rPr>
        <w:t>,</w:t>
      </w:r>
      <w:r w:rsidRPr="00CF2800">
        <w:rPr>
          <w:szCs w:val="26"/>
        </w:rPr>
        <w:t xml:space="preserve"> số tài khoản </w:t>
      </w:r>
      <w:r w:rsidRPr="00CF2800">
        <w:rPr>
          <w:b/>
          <w:szCs w:val="26"/>
        </w:rPr>
        <w:t xml:space="preserve">{Số tài khoản} </w:t>
      </w:r>
      <w:r w:rsidRPr="00CF2800">
        <w:rPr>
          <w:szCs w:val="26"/>
        </w:rPr>
        <w:t xml:space="preserve">mở tại </w:t>
      </w:r>
      <w:r>
        <w:rPr>
          <w:szCs w:val="26"/>
          <w:lang w:val="nl-NL"/>
        </w:rPr>
        <w:t xml:space="preserve">Agribank </w:t>
      </w:r>
      <w:r w:rsidR="00052A8A" w:rsidRPr="00052A8A">
        <w:rPr>
          <w:szCs w:val="26"/>
          <w:lang w:val="nl-NL"/>
        </w:rPr>
        <w:t>Chi nhánh huyện Quỳ Hợp Tây Nghệ An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505C5" w:rsidRPr="00CF2800" w:rsidTr="009C7B28">
        <w:tc>
          <w:tcPr>
            <w:tcW w:w="1666" w:type="pct"/>
          </w:tcPr>
          <w:p w:rsidR="000505C5" w:rsidRPr="00CF2800" w:rsidRDefault="000505C5" w:rsidP="009C7B28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KIỂM TRA</w:t>
            </w:r>
          </w:p>
          <w:p w:rsidR="000505C5" w:rsidRPr="00CF2800" w:rsidRDefault="000505C5" w:rsidP="009C7B28">
            <w:pPr>
              <w:pStyle w:val="ListParagraph"/>
              <w:ind w:left="0"/>
              <w:jc w:val="center"/>
              <w:rPr>
                <w:i/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0505C5" w:rsidRPr="00CF2800" w:rsidRDefault="000505C5" w:rsidP="009C7B28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KIỂM SOÁT</w:t>
            </w:r>
          </w:p>
          <w:p w:rsidR="000505C5" w:rsidRPr="00CF2800" w:rsidRDefault="000505C5" w:rsidP="009C7B28">
            <w:pPr>
              <w:pStyle w:val="ListParagraph"/>
              <w:ind w:left="0"/>
              <w:jc w:val="center"/>
              <w:rPr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7" w:type="pct"/>
          </w:tcPr>
          <w:p w:rsidR="000505C5" w:rsidRPr="00CF2800" w:rsidRDefault="000505C5" w:rsidP="009C7B28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PHÊ DUYỆT</w:t>
            </w:r>
          </w:p>
          <w:p w:rsidR="000505C5" w:rsidRPr="00CF2800" w:rsidRDefault="000505C5" w:rsidP="009C7B28">
            <w:pPr>
              <w:pStyle w:val="ListParagraph"/>
              <w:ind w:left="0"/>
              <w:jc w:val="center"/>
              <w:rPr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tên, đóng dấu)</w:t>
            </w:r>
          </w:p>
        </w:tc>
      </w:tr>
      <w:tr w:rsidR="000505C5" w:rsidTr="009C7B28"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505C5" w:rsidTr="009C7B28"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BA4DB8" w:rsidTr="009C7B28">
        <w:tc>
          <w:tcPr>
            <w:tcW w:w="1666" w:type="pct"/>
          </w:tcPr>
          <w:p w:rsidR="00BA4DB8" w:rsidRDefault="00BA4DB8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BA4DB8" w:rsidRDefault="00BA4DB8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BA4DB8" w:rsidRDefault="00BA4DB8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505C5" w:rsidTr="009C7B28"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505C5" w:rsidRDefault="000505C5" w:rsidP="009C7B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505C5" w:rsidRPr="00CF2800" w:rsidTr="009C7B28">
        <w:tc>
          <w:tcPr>
            <w:tcW w:w="1666" w:type="pct"/>
          </w:tcPr>
          <w:p w:rsidR="000505C5" w:rsidRPr="00CF2800" w:rsidRDefault="000505C5" w:rsidP="009C7B28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{Tên người dùng}</w:t>
            </w:r>
          </w:p>
        </w:tc>
        <w:tc>
          <w:tcPr>
            <w:tcW w:w="1666" w:type="pct"/>
          </w:tcPr>
          <w:p w:rsidR="000505C5" w:rsidRPr="00CF2800" w:rsidRDefault="000505C5" w:rsidP="00052A8A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bookmarkStart w:id="0" w:name="_GoBack"/>
            <w:bookmarkEnd w:id="0"/>
          </w:p>
        </w:tc>
        <w:tc>
          <w:tcPr>
            <w:tcW w:w="1667" w:type="pct"/>
          </w:tcPr>
          <w:p w:rsidR="000505C5" w:rsidRPr="00CF2800" w:rsidRDefault="000505C5" w:rsidP="009C7B28">
            <w:pPr>
              <w:pStyle w:val="ListParagraph"/>
              <w:ind w:left="0"/>
              <w:jc w:val="center"/>
              <w:rPr>
                <w:b/>
                <w:szCs w:val="26"/>
              </w:rPr>
            </w:pPr>
          </w:p>
        </w:tc>
      </w:tr>
    </w:tbl>
    <w:p w:rsidR="000505C5" w:rsidRPr="00B61AB7" w:rsidRDefault="000505C5" w:rsidP="000505C5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</w:p>
    <w:p w:rsidR="000505C5" w:rsidRPr="008657A6" w:rsidRDefault="000505C5" w:rsidP="000505C5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p w:rsidR="000505C5" w:rsidRPr="008657A6" w:rsidRDefault="000505C5" w:rsidP="000505C5">
      <w:pPr>
        <w:spacing w:line="400" w:lineRule="exact"/>
        <w:rPr>
          <w:rFonts w:ascii="Times New Roman" w:hAnsi="Times New Roman"/>
          <w:b/>
          <w:sz w:val="26"/>
          <w:szCs w:val="26"/>
          <w:lang w:val="nl-NL"/>
        </w:rPr>
      </w:pPr>
    </w:p>
    <w:p w:rsidR="00EF6FFC" w:rsidRDefault="00EF6FFC"/>
    <w:sectPr w:rsidR="00EF6FFC" w:rsidSect="000505C5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5C5"/>
    <w:rsid w:val="000505C5"/>
    <w:rsid w:val="00052A8A"/>
    <w:rsid w:val="00165DAD"/>
    <w:rsid w:val="0023463E"/>
    <w:rsid w:val="003376BD"/>
    <w:rsid w:val="004B07F9"/>
    <w:rsid w:val="005F3064"/>
    <w:rsid w:val="007F2758"/>
    <w:rsid w:val="008D3FA7"/>
    <w:rsid w:val="00900561"/>
    <w:rsid w:val="00BA4DB8"/>
    <w:rsid w:val="00EF6FFC"/>
    <w:rsid w:val="00FA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5C5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5C5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05C5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5C5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5C5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05C5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2020-07-09T02:39:00Z</dcterms:created>
  <dcterms:modified xsi:type="dcterms:W3CDTF">2022-07-01T08:05:00Z</dcterms:modified>
</cp:coreProperties>
</file>