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681701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68170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681701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6020C" wp14:editId="68E96345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681701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DF73EC" w:rsidP="00681701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681701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giá lại TS], tại [SĐ.Địa chỉ </w:t>
      </w:r>
      <w:r w:rsidR="00C6281E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p w:rsidR="00DF73EC" w:rsidRDefault="00DF73EC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5C77F2" w:rsidRPr="005C77F2" w:rsidTr="00E53372">
        <w:trPr>
          <w:trHeight w:val="70"/>
        </w:trPr>
        <w:tc>
          <w:tcPr>
            <w:tcW w:w="2644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Chức vụ: {Chức vụ NPD}</w:t>
            </w:r>
          </w:p>
        </w:tc>
      </w:tr>
      <w:tr w:rsidR="005C77F2" w:rsidRPr="005C77F2" w:rsidTr="00E53372">
        <w:trPr>
          <w:trHeight w:val="70"/>
        </w:trPr>
        <w:tc>
          <w:tcPr>
            <w:tcW w:w="2644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5C77F2" w:rsidRPr="005C77F2" w:rsidTr="00E53372">
        <w:trPr>
          <w:trHeight w:val="70"/>
        </w:trPr>
        <w:tc>
          <w:tcPr>
            <w:tcW w:w="2644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Chức vụ: Ng</w:t>
            </w:r>
            <w:r w:rsidRPr="005C77F2">
              <w:rPr>
                <w:rFonts w:hint="eastAsia"/>
                <w:sz w:val="26"/>
                <w:szCs w:val="26"/>
              </w:rPr>
              <w:t>ư</w:t>
            </w:r>
            <w:r w:rsidRPr="005C77F2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Pr="00DF73EC" w:rsidRDefault="00DF73EC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5C77F2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5C77F2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5C77F2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. Nơi cấp: 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5C77F2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C77F2" w:rsidRPr="005C77F2" w:rsidTr="00E53372">
        <w:tc>
          <w:tcPr>
            <w:tcW w:w="686" w:type="dxa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5C77F2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b/>
                <w:sz w:val="26"/>
                <w:szCs w:val="26"/>
                <w:lang w:val="es-MX"/>
              </w:rPr>
              <w:t>* Họ tên:</w:t>
            </w:r>
            <w:r w:rsidRPr="005C77F2">
              <w:rPr>
                <w:sz w:val="26"/>
                <w:szCs w:val="26"/>
                <w:lang w:val="es-MX"/>
              </w:rPr>
              <w:t xml:space="preserve"> </w:t>
            </w:r>
            <w:r w:rsidRPr="005C77F2">
              <w:rPr>
                <w:b/>
                <w:sz w:val="26"/>
                <w:szCs w:val="26"/>
                <w:lang w:val="es-MX"/>
              </w:rPr>
              <w:t>{ĐSH.Họ và tên}</w:t>
            </w:r>
            <w:r w:rsidRPr="005C77F2">
              <w:rPr>
                <w:sz w:val="26"/>
                <w:szCs w:val="26"/>
                <w:lang w:val="es-MX"/>
              </w:rPr>
              <w:t xml:space="preserve">. </w:t>
            </w:r>
            <w:r w:rsidRPr="005C77F2">
              <w:rPr>
                <w:sz w:val="26"/>
                <w:szCs w:val="26"/>
              </w:rPr>
              <w:t>Sinh ngày: {ĐSH.Năm sinh}</w:t>
            </w:r>
          </w:p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5C77F2">
              <w:rPr>
                <w:sz w:val="26"/>
                <w:szCs w:val="26"/>
              </w:rPr>
              <w:t xml:space="preserve">Nơi cấp: </w:t>
            </w:r>
            <w:r w:rsidRPr="005C77F2">
              <w:rPr>
                <w:sz w:val="26"/>
                <w:szCs w:val="26"/>
                <w:lang w:val="es-MX"/>
              </w:rPr>
              <w:t>{ĐSH.Nơi cấp}</w:t>
            </w:r>
          </w:p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5C77F2" w:rsidRPr="005C77F2" w:rsidRDefault="005C77F2" w:rsidP="005C77F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thì ghi nh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5C77F2" w:rsidRPr="005C77F2" w:rsidRDefault="005C77F2" w:rsidP="005C77F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5C77F2">
        <w:rPr>
          <w:rFonts w:ascii="Times New Roman" w:eastAsia="Times New Roman" w:hAnsi="Times New Roman"/>
          <w:b/>
          <w:sz w:val="26"/>
          <w:szCs w:val="26"/>
        </w:rPr>
        <w:t>* H</w:t>
      </w:r>
      <w:r w:rsidRPr="005C77F2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5C77F2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5C77F2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. 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Nơi cấp: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5C77F2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p w:rsidR="005C77F2" w:rsidRPr="005C77F2" w:rsidRDefault="005C77F2" w:rsidP="005C77F2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Văn bản uỷ quyền {SĐ.Giấy ủy quyền}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482BF7" w:rsidRPr="00482BF7">
        <w:t xml:space="preserve"> </w:t>
      </w:r>
      <w:r w:rsidR="00482BF7" w:rsidRPr="00482BF7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{SĐ.Tên TSBĐ}</w:t>
      </w:r>
    </w:p>
    <w:p w:rsidR="003F07F8" w:rsidRPr="003F07F8" w:rsidRDefault="003F07F8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5C77F2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{SĐ.Địa chỉ đất}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+ Năm hoàn thành xây dựng: {SĐ.Năm hoàn thành xây dựng}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3F07F8" w:rsidRPr="003F07F8" w:rsidRDefault="003F07F8" w:rsidP="005C77F2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5C77F2" w:rsidRPr="005C77F2" w:rsidRDefault="005C77F2" w:rsidP="005C77F2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  <w:highlight w:val="yellow"/>
        </w:rPr>
        <w:t xml:space="preserve">Lưu ý: mô tả </w:t>
      </w:r>
      <w:r w:rsidRPr="005C77F2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5C77F2">
        <w:rPr>
          <w:rFonts w:ascii="Times New Roman" w:eastAsia="Times New Roman" w:hAnsi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{SĐ.Địa chỉ đất}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471C9" w:rsidRPr="003471C9">
        <w:rPr>
          <w:rFonts w:ascii="Times New Roman" w:hAnsi="Times New Roman"/>
          <w:sz w:val="26"/>
          <w:szCs w:val="26"/>
        </w:rPr>
        <w:t>{SĐ.Tên Giấy chứng nhận}</w:t>
      </w:r>
      <w:bookmarkStart w:id="1" w:name="_GoBack"/>
      <w:bookmarkEnd w:id="1"/>
      <w:r w:rsidR="00DF73EC" w:rsidRPr="003F07F8">
        <w:rPr>
          <w:rFonts w:ascii="Times New Roman" w:hAnsi="Times New Roman"/>
          <w:sz w:val="26"/>
          <w:szCs w:val="26"/>
        </w:rPr>
        <w:t xml:space="preserve">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{SĐ.Số seri}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000021">
        <w:rPr>
          <w:rFonts w:ascii="Times New Roman" w:hAnsi="Times New Roman"/>
          <w:sz w:val="26"/>
          <w:szCs w:val="26"/>
        </w:rPr>
        <w:t>ngày {SĐ.Cấp ngày};</w:t>
      </w:r>
      <w:r w:rsidR="00DF73EC" w:rsidRPr="003F07F8">
        <w:rPr>
          <w:rFonts w:ascii="Times New Roman" w:hAnsi="Times New Roman"/>
          <w:sz w:val="26"/>
          <w:szCs w:val="26"/>
        </w:rPr>
        <w:t xml:space="preserve"> Số vào sổ: </w:t>
      </w:r>
      <w:r w:rsidR="00DF73EC" w:rsidRPr="00000021">
        <w:rPr>
          <w:rFonts w:ascii="Times New Roman" w:hAnsi="Times New Roman"/>
          <w:sz w:val="26"/>
          <w:szCs w:val="26"/>
        </w:rPr>
        <w:t>{SĐ.Số vào sổ}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C6281E" w:rsidRPr="00C6281E" w:rsidRDefault="00C6281E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nhà ở: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b/>
          <w:sz w:val="26"/>
          <w:szCs w:val="26"/>
        </w:rPr>
        <w:t xml:space="preserve">.Giá trị nhà] </w:t>
      </w:r>
      <w:r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sz w:val="26"/>
          <w:szCs w:val="26"/>
        </w:rPr>
        <w:t>ồng</w:t>
      </w:r>
    </w:p>
    <w:p w:rsidR="00C6281E" w:rsidRPr="00C6281E" w:rsidRDefault="00C6281E" w:rsidP="005C77F2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công trình xây dựng khác: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{SĐ.Giá trị Công trình XD khác}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E25B43" w:rsidRDefault="00C6281E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Tổng giá trị tài sản: </w:t>
      </w:r>
    </w:p>
    <w:p w:rsidR="00E25B43" w:rsidRDefault="00E25B43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Bằng số: </w:t>
      </w:r>
      <w:r w:rsidR="00C6281E"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="00C6281E"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="00C6281E" w:rsidRPr="00C6281E">
        <w:rPr>
          <w:rFonts w:ascii="Times New Roman" w:eastAsia="Times New Roman" w:hAnsi="Times New Roman"/>
          <w:b/>
          <w:sz w:val="26"/>
          <w:szCs w:val="26"/>
        </w:rPr>
        <w:t xml:space="preserve">.Tổng giá trị TS] </w:t>
      </w:r>
      <w:r w:rsidR="00C6281E"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ồng</w:t>
      </w:r>
    </w:p>
    <w:p w:rsidR="00C6281E" w:rsidRPr="00C6281E" w:rsidRDefault="00E25B43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</w:t>
      </w:r>
      <w:r w:rsidR="00C6281E" w:rsidRPr="00C6281E">
        <w:rPr>
          <w:rFonts w:ascii="Times New Roman" w:eastAsia="Times New Roman" w:hAnsi="Times New Roman"/>
          <w:sz w:val="26"/>
          <w:szCs w:val="26"/>
        </w:rPr>
        <w:t xml:space="preserve">Bằng chữ: </w:t>
      </w:r>
      <w:r>
        <w:rPr>
          <w:rFonts w:ascii="Times New Roman" w:eastAsia="Times New Roman" w:hAnsi="Times New Roman"/>
          <w:sz w:val="26"/>
          <w:szCs w:val="26"/>
        </w:rPr>
        <w:t>{SĐ.TGTTS bằng chữ}</w:t>
      </w:r>
    </w:p>
    <w:p w:rsidR="007B3C95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5C77F2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3F07F8" w:rsidRDefault="00E276FB" w:rsidP="00681701">
      <w:pPr>
        <w:widowControl w:val="0"/>
        <w:spacing w:before="120" w:after="120" w:line="300" w:lineRule="exact"/>
        <w:jc w:val="both"/>
      </w:pPr>
    </w:p>
    <w:sectPr w:rsidR="00E276FB" w:rsidRPr="003F07F8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59A2" w:rsidRDefault="004C59A2" w:rsidP="007B3C95">
      <w:pPr>
        <w:spacing w:after="0" w:line="240" w:lineRule="auto"/>
      </w:pPr>
      <w:r>
        <w:separator/>
      </w:r>
    </w:p>
  </w:endnote>
  <w:endnote w:type="continuationSeparator" w:id="0">
    <w:p w:rsidR="004C59A2" w:rsidRDefault="004C59A2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59A2" w:rsidRDefault="004C59A2" w:rsidP="007B3C95">
      <w:pPr>
        <w:spacing w:after="0" w:line="240" w:lineRule="auto"/>
      </w:pPr>
      <w:r>
        <w:separator/>
      </w:r>
    </w:p>
  </w:footnote>
  <w:footnote w:type="continuationSeparator" w:id="0">
    <w:p w:rsidR="004C59A2" w:rsidRDefault="004C59A2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3471C9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00021"/>
    <w:rsid w:val="00071242"/>
    <w:rsid w:val="001056B3"/>
    <w:rsid w:val="0012546E"/>
    <w:rsid w:val="001C6370"/>
    <w:rsid w:val="00324A88"/>
    <w:rsid w:val="0034682A"/>
    <w:rsid w:val="003471C9"/>
    <w:rsid w:val="003719EC"/>
    <w:rsid w:val="003E660D"/>
    <w:rsid w:val="003F07F8"/>
    <w:rsid w:val="00450D38"/>
    <w:rsid w:val="00466131"/>
    <w:rsid w:val="00482BF7"/>
    <w:rsid w:val="004C59A2"/>
    <w:rsid w:val="005C77F2"/>
    <w:rsid w:val="00681701"/>
    <w:rsid w:val="00703273"/>
    <w:rsid w:val="0071086D"/>
    <w:rsid w:val="007519D9"/>
    <w:rsid w:val="007B3C95"/>
    <w:rsid w:val="0081181F"/>
    <w:rsid w:val="00880164"/>
    <w:rsid w:val="00891141"/>
    <w:rsid w:val="008B2C6D"/>
    <w:rsid w:val="008E2E91"/>
    <w:rsid w:val="00A7643E"/>
    <w:rsid w:val="00AB6B86"/>
    <w:rsid w:val="00B2472B"/>
    <w:rsid w:val="00C06F49"/>
    <w:rsid w:val="00C6281E"/>
    <w:rsid w:val="00CC0DF1"/>
    <w:rsid w:val="00CF5312"/>
    <w:rsid w:val="00DB08B3"/>
    <w:rsid w:val="00DC249E"/>
    <w:rsid w:val="00DF73EC"/>
    <w:rsid w:val="00E25B43"/>
    <w:rsid w:val="00E276FB"/>
    <w:rsid w:val="00EF51D8"/>
    <w:rsid w:val="00FE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2472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2472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551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20</cp:revision>
  <dcterms:created xsi:type="dcterms:W3CDTF">2022-01-15T06:47:00Z</dcterms:created>
  <dcterms:modified xsi:type="dcterms:W3CDTF">2025-03-26T09:12:00Z</dcterms:modified>
</cp:coreProperties>
</file>